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0D6B2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Министерство образования Республики Беларусь</w:t>
      </w:r>
    </w:p>
    <w:p w14:paraId="6A59501D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Учреждение образования</w:t>
      </w:r>
    </w:p>
    <w:p w14:paraId="7F63667C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БЕЛОРУССКИЙ ГОСУДАРСТВЕННЫЙ УНИВЕРСИТЕТ</w:t>
      </w:r>
    </w:p>
    <w:p w14:paraId="235FB037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ИНФОРМАТИКИ И РАДИОЭЛЕКТРОНИКИ</w:t>
      </w:r>
    </w:p>
    <w:p w14:paraId="28F7E98D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</w:p>
    <w:p w14:paraId="49C78935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06E79EEF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информатики </w:t>
      </w:r>
    </w:p>
    <w:p w14:paraId="7EC8E0C8" w14:textId="67FEAB4B" w:rsidR="00AC394F" w:rsidRDefault="00AC394F" w:rsidP="00AC394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05069E">
        <w:rPr>
          <w:rFonts w:ascii="Times New Roman" w:hAnsi="Times New Roman" w:cs="Times New Roman"/>
          <w:sz w:val="28"/>
          <w:szCs w:val="28"/>
        </w:rPr>
        <w:t>Избранные главы информатики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644E11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</w:rPr>
      </w:pPr>
    </w:p>
    <w:p w14:paraId="5213D44A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</w:rPr>
      </w:pPr>
    </w:p>
    <w:p w14:paraId="5DC40D4C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32"/>
        </w:rPr>
        <w:t>ОТЧЁТ</w:t>
      </w:r>
    </w:p>
    <w:p w14:paraId="453F0476" w14:textId="18FB7BC4" w:rsidR="00AC394F" w:rsidRPr="00571A25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 лабораторной работе №</w:t>
      </w:r>
      <w:r w:rsidR="00571A25">
        <w:rPr>
          <w:rFonts w:ascii="Times New Roman" w:hAnsi="Times New Roman" w:cs="Times New Roman"/>
          <w:sz w:val="28"/>
          <w:lang w:val="en-US"/>
        </w:rPr>
        <w:t>2</w:t>
      </w:r>
    </w:p>
    <w:p w14:paraId="1D9AF345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</w:t>
      </w:r>
    </w:p>
    <w:p w14:paraId="5C734DB8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4"/>
        </w:rPr>
      </w:pPr>
    </w:p>
    <w:p w14:paraId="4E7979C3" w14:textId="086F3DDA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«Система контроля версий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5411997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4D7F70F9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2D1DE65C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6F1B3275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016BA6F2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19F04FE2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33354CE6" w14:textId="21A9D387" w:rsidR="00AC394F" w:rsidRDefault="00AC394F" w:rsidP="00AC394F">
      <w:pPr>
        <w:spacing w:after="0" w:line="276" w:lineRule="auto"/>
        <w:ind w:firstLine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студентка группы 353502 </w:t>
      </w:r>
    </w:p>
    <w:p w14:paraId="1ED3D096" w14:textId="77777777" w:rsidR="00AC394F" w:rsidRDefault="00AC394F" w:rsidP="00AC394F">
      <w:pPr>
        <w:spacing w:after="0" w:line="276" w:lineRule="auto"/>
        <w:ind w:firstLine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Згирская Дарья Денисовна</w:t>
      </w:r>
    </w:p>
    <w:p w14:paraId="3EF5CF17" w14:textId="5CF0FDF6" w:rsidR="00AC394F" w:rsidRDefault="00AC394F" w:rsidP="00AC394F">
      <w:pPr>
        <w:spacing w:after="0" w:line="276" w:lineRule="auto"/>
        <w:ind w:firstLine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Проверила: Жвакина Анна Васильевна </w:t>
      </w:r>
    </w:p>
    <w:p w14:paraId="77167736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33E850A6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726AB7DC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031C5EAC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268A7C0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33F86498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5B37DEBA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096878AA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E9C53D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406078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1B4FB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8F5C7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0978B0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679D8E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E009F" w14:textId="476EBE94" w:rsidR="00B64DB8" w:rsidRPr="00571A25" w:rsidRDefault="00AC394F" w:rsidP="00AC39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571A25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864C508" w14:textId="5CE7A503" w:rsidR="0005069E" w:rsidRDefault="0005069E" w:rsidP="00AC39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95A6F3" w14:textId="2D4331BD" w:rsidR="00FF0D4F" w:rsidRPr="00571A25" w:rsidRDefault="00571A25" w:rsidP="00571A25">
      <w:pPr>
        <w:pStyle w:val="NormalWeb"/>
        <w:rPr>
          <w:noProof/>
          <w:sz w:val="28"/>
          <w:szCs w:val="28"/>
        </w:rPr>
      </w:pPr>
      <w:r w:rsidRPr="00571A25">
        <w:rPr>
          <w:noProof/>
          <w:sz w:val="28"/>
          <w:szCs w:val="28"/>
        </w:rPr>
        <w:lastRenderedPageBreak/>
        <w:t>Узнать версию докера</w:t>
      </w:r>
      <w:r w:rsidR="00C01869">
        <w:rPr>
          <w:noProof/>
          <w:sz w:val="28"/>
          <w:szCs w:val="28"/>
        </w:rPr>
        <w:t>:</w:t>
      </w:r>
    </w:p>
    <w:p w14:paraId="13A2FCF5" w14:textId="223DB917" w:rsidR="00571A25" w:rsidRPr="00571A25" w:rsidRDefault="00571A25" w:rsidP="00571A2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A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E18473" wp14:editId="33DF8D55">
            <wp:extent cx="4434840" cy="5410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4D60" w14:textId="48A29FA6" w:rsidR="00571A25" w:rsidRPr="00571A25" w:rsidRDefault="00571A25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Запустить (-</w:t>
      </w:r>
      <w:r>
        <w:rPr>
          <w:sz w:val="28"/>
          <w:szCs w:val="28"/>
          <w:lang w:val="en-US"/>
        </w:rPr>
        <w:t>d</w:t>
      </w:r>
      <w:r w:rsidRPr="00571A2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 фоновом режиме, </w:t>
      </w:r>
      <w:r w:rsidRPr="00571A2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</w:t>
      </w:r>
      <w:r w:rsidRPr="00571A25">
        <w:rPr>
          <w:sz w:val="28"/>
          <w:szCs w:val="28"/>
        </w:rPr>
        <w:t xml:space="preserve"> 80:80 </w:t>
      </w:r>
      <w:r>
        <w:rPr>
          <w:sz w:val="28"/>
          <w:szCs w:val="28"/>
        </w:rPr>
        <w:t>– соденитить 80-ый порт хоста с 80-ым портом контейнера, в конце – образ)</w:t>
      </w:r>
      <w:r w:rsidR="00C01869">
        <w:rPr>
          <w:sz w:val="28"/>
          <w:szCs w:val="28"/>
        </w:rPr>
        <w:t>:</w:t>
      </w:r>
    </w:p>
    <w:p w14:paraId="1A19A4CA" w14:textId="1A043842" w:rsidR="00571A25" w:rsidRPr="00571A25" w:rsidRDefault="00571A25" w:rsidP="00571A2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A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E75E4D" wp14:editId="2D1BAE8E">
            <wp:extent cx="5940425" cy="214820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5D42" w14:textId="21D3713B" w:rsidR="00571A25" w:rsidRDefault="00571A25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Посмотреть все запущенные контейнеры</w:t>
      </w:r>
      <w:r w:rsidR="00C01869">
        <w:rPr>
          <w:sz w:val="28"/>
          <w:szCs w:val="28"/>
        </w:rPr>
        <w:t>:</w:t>
      </w:r>
    </w:p>
    <w:p w14:paraId="576A06ED" w14:textId="3C5A4B12" w:rsidR="00571A25" w:rsidRPr="00571A25" w:rsidRDefault="00571A25" w:rsidP="00571A2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A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F9C793" wp14:editId="47AC698E">
            <wp:extent cx="5940425" cy="468630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4FA7" w14:textId="47ABBAAD" w:rsidR="00571A25" w:rsidRPr="00571A25" w:rsidRDefault="00571A25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Создать файл</w:t>
      </w:r>
      <w:r w:rsidR="00C01869">
        <w:rPr>
          <w:sz w:val="28"/>
          <w:szCs w:val="28"/>
        </w:rPr>
        <w:t>:</w:t>
      </w:r>
    </w:p>
    <w:p w14:paraId="4A6B056C" w14:textId="5E07034B" w:rsidR="00571A25" w:rsidRPr="00571A25" w:rsidRDefault="00571A25" w:rsidP="00571A2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A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990BEB" wp14:editId="1C6807FC">
            <wp:extent cx="5940425" cy="44196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17"/>
                    <a:stretch/>
                  </pic:blipFill>
                  <pic:spPr bwMode="auto">
                    <a:xfrm>
                      <a:off x="0" y="0"/>
                      <a:ext cx="594042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92DCD" w14:textId="22255B50" w:rsidR="00571A25" w:rsidRDefault="00571A25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Открыть файл в блокноте</w:t>
      </w:r>
      <w:r w:rsidR="00C01869">
        <w:rPr>
          <w:sz w:val="28"/>
          <w:szCs w:val="28"/>
        </w:rPr>
        <w:t>:</w:t>
      </w:r>
    </w:p>
    <w:p w14:paraId="79584186" w14:textId="21113E55" w:rsidR="00571A25" w:rsidRPr="00571A25" w:rsidRDefault="00571A25" w:rsidP="00571A2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A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C5A503" wp14:editId="51BED57F">
            <wp:extent cx="5940425" cy="327025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8D76" w14:textId="0E2CC516" w:rsidR="00571A25" w:rsidRDefault="00571A25" w:rsidP="00571A25">
      <w:pPr>
        <w:pStyle w:val="NormalWeb"/>
        <w:rPr>
          <w:noProof/>
        </w:rPr>
      </w:pPr>
      <w:r>
        <w:rPr>
          <w:sz w:val="28"/>
          <w:szCs w:val="28"/>
        </w:rPr>
        <w:t>Собрать образ</w:t>
      </w:r>
      <w:r w:rsidR="00C01869">
        <w:rPr>
          <w:sz w:val="28"/>
          <w:szCs w:val="28"/>
        </w:rPr>
        <w:t>:</w:t>
      </w:r>
    </w:p>
    <w:p w14:paraId="15E8ECEA" w14:textId="0DA5DD89" w:rsidR="00571A25" w:rsidRPr="00571A25" w:rsidRDefault="00571A25" w:rsidP="00571A25">
      <w:pPr>
        <w:pStyle w:val="NormalWeb"/>
      </w:pPr>
      <w:r w:rsidRPr="00571A25">
        <w:rPr>
          <w:noProof/>
        </w:rPr>
        <w:drawing>
          <wp:inline distT="0" distB="0" distL="0" distR="0" wp14:anchorId="3BB47B3F" wp14:editId="4433ADF8">
            <wp:extent cx="5940425" cy="472440"/>
            <wp:effectExtent l="0" t="0" r="3175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798"/>
                    <a:stretch/>
                  </pic:blipFill>
                  <pic:spPr bwMode="auto"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6EF87" w14:textId="56FB61A8" w:rsidR="00571A25" w:rsidRPr="00571A25" w:rsidRDefault="00571A25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Собрать образ </w:t>
      </w:r>
      <w:r w:rsidR="00C01869">
        <w:rPr>
          <w:sz w:val="28"/>
          <w:szCs w:val="28"/>
        </w:rPr>
        <w:t>без кэша:</w:t>
      </w:r>
    </w:p>
    <w:p w14:paraId="6BB72932" w14:textId="27C19391" w:rsidR="00571A25" w:rsidRPr="00571A25" w:rsidRDefault="00571A25" w:rsidP="00571A2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A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7C6EE6" wp14:editId="366A5166">
            <wp:extent cx="5940425" cy="472440"/>
            <wp:effectExtent l="0" t="0" r="3175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07"/>
                    <a:stretch/>
                  </pic:blipFill>
                  <pic:spPr bwMode="auto"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4F3B1" w14:textId="04DE5B2D" w:rsidR="00571A25" w:rsidRDefault="00571A25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Создать и запустить контейнер</w:t>
      </w:r>
      <w:r w:rsidR="00C01869">
        <w:rPr>
          <w:sz w:val="28"/>
          <w:szCs w:val="28"/>
        </w:rPr>
        <w:t>:</w:t>
      </w:r>
    </w:p>
    <w:p w14:paraId="357C5C0E" w14:textId="69C55544" w:rsidR="00571A25" w:rsidRPr="00571A25" w:rsidRDefault="00571A25" w:rsidP="00571A2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A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B7292F4" wp14:editId="41DD81B2">
            <wp:extent cx="5940425" cy="770890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8B94" w14:textId="615C8B76" w:rsidR="00571A25" w:rsidRPr="006C6581" w:rsidRDefault="00571A25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Со</w:t>
      </w:r>
      <w:r w:rsidR="006C6581">
        <w:rPr>
          <w:sz w:val="28"/>
          <w:szCs w:val="28"/>
        </w:rPr>
        <w:t>брать и запустить контейнер в интерактивном режиме (можно взаимодейтсвовать с ним через терминал) с автоматическим удалением после отработки (</w:t>
      </w:r>
      <w:r w:rsidR="006C6581" w:rsidRPr="006C6581">
        <w:rPr>
          <w:sz w:val="28"/>
          <w:szCs w:val="28"/>
        </w:rPr>
        <w:t>--</w:t>
      </w:r>
      <w:r w:rsidR="006C6581">
        <w:rPr>
          <w:sz w:val="28"/>
          <w:szCs w:val="28"/>
          <w:lang w:val="en-US"/>
        </w:rPr>
        <w:t>name</w:t>
      </w:r>
      <w:r w:rsidR="006C6581" w:rsidRPr="006C6581">
        <w:rPr>
          <w:sz w:val="28"/>
          <w:szCs w:val="28"/>
        </w:rPr>
        <w:t xml:space="preserve"> </w:t>
      </w:r>
      <w:r w:rsidR="006C6581">
        <w:rPr>
          <w:sz w:val="28"/>
          <w:szCs w:val="28"/>
        </w:rPr>
        <w:t>задает имя контейнера)</w:t>
      </w:r>
      <w:r w:rsidR="00C01869">
        <w:rPr>
          <w:sz w:val="28"/>
          <w:szCs w:val="28"/>
        </w:rPr>
        <w:t>:</w:t>
      </w:r>
    </w:p>
    <w:p w14:paraId="1942FA6D" w14:textId="7A1B584D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1F566A" wp14:editId="08FD57BB">
            <wp:extent cx="5940425" cy="620395"/>
            <wp:effectExtent l="0" t="0" r="3175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BA54" w14:textId="365F1DF6" w:rsidR="006C6581" w:rsidRDefault="006C6581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Монтировать том в контейнер</w:t>
      </w:r>
      <w:r w:rsidR="00C01869">
        <w:rPr>
          <w:sz w:val="28"/>
          <w:szCs w:val="28"/>
        </w:rPr>
        <w:t>:</w:t>
      </w:r>
    </w:p>
    <w:p w14:paraId="4B3FFA4E" w14:textId="044B1C4C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B3BBFF" wp14:editId="2243EAEA">
            <wp:extent cx="5940425" cy="765175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96EB" w14:textId="77777777" w:rsidR="00C01869" w:rsidRPr="006C6581" w:rsidRDefault="00C01869" w:rsidP="00C0186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Монтировать том в указанную папку в контейнере:</w:t>
      </w:r>
    </w:p>
    <w:p w14:paraId="50895451" w14:textId="748D14AB" w:rsidR="00C01869" w:rsidRPr="006C6581" w:rsidRDefault="00C01869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F6C9AA" wp14:editId="0CA36CAE">
            <wp:extent cx="5940425" cy="965200"/>
            <wp:effectExtent l="0" t="0" r="3175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6F96" w14:textId="7A0D3603" w:rsidR="006C6581" w:rsidRPr="00C01869" w:rsidRDefault="006C6581" w:rsidP="006C6581">
      <w:pPr>
        <w:pStyle w:val="NormalWeb"/>
        <w:rPr>
          <w:noProof/>
        </w:rPr>
      </w:pPr>
      <w:r>
        <w:rPr>
          <w:sz w:val="28"/>
          <w:szCs w:val="28"/>
        </w:rPr>
        <w:t xml:space="preserve">Загрузить образ из </w:t>
      </w:r>
      <w:r>
        <w:rPr>
          <w:sz w:val="28"/>
          <w:szCs w:val="28"/>
          <w:lang w:val="en-US"/>
        </w:rPr>
        <w:t>DockerHub</w:t>
      </w:r>
      <w:r w:rsidR="00C01869">
        <w:rPr>
          <w:sz w:val="28"/>
          <w:szCs w:val="28"/>
        </w:rPr>
        <w:t>:</w:t>
      </w:r>
    </w:p>
    <w:p w14:paraId="39C3FD8E" w14:textId="3F29ABD9" w:rsidR="006C6581" w:rsidRPr="006C6581" w:rsidRDefault="006C6581" w:rsidP="006C6581">
      <w:pPr>
        <w:pStyle w:val="NormalWeb"/>
      </w:pPr>
      <w:r w:rsidRPr="006C6581">
        <w:rPr>
          <w:noProof/>
        </w:rPr>
        <w:drawing>
          <wp:inline distT="0" distB="0" distL="0" distR="0" wp14:anchorId="0C5F2967" wp14:editId="50B15C2B">
            <wp:extent cx="5940425" cy="510540"/>
            <wp:effectExtent l="0" t="0" r="3175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33"/>
                    <a:stretch/>
                  </pic:blipFill>
                  <pic:spPr bwMode="auto">
                    <a:xfrm>
                      <a:off x="0" y="0"/>
                      <a:ext cx="594042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A0185" w14:textId="67DE1483" w:rsidR="006C6581" w:rsidRDefault="006C6581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Собрать компоуз</w:t>
      </w:r>
      <w:r w:rsidR="00C01869">
        <w:rPr>
          <w:sz w:val="28"/>
          <w:szCs w:val="28"/>
        </w:rPr>
        <w:t>:</w:t>
      </w:r>
    </w:p>
    <w:p w14:paraId="52E0A53F" w14:textId="57F44E24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4533CA" wp14:editId="1C9893F3">
            <wp:extent cx="5940425" cy="1211580"/>
            <wp:effectExtent l="0" t="0" r="3175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81"/>
                    <a:stretch/>
                  </pic:blipFill>
                  <pic:spPr bwMode="auto">
                    <a:xfrm>
                      <a:off x="0" y="0"/>
                      <a:ext cx="5940425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856A4" w14:textId="4DC5D682" w:rsidR="006C6581" w:rsidRDefault="006C6581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Остановить контейнер</w:t>
      </w:r>
      <w:r w:rsidR="00C01869">
        <w:rPr>
          <w:sz w:val="28"/>
          <w:szCs w:val="28"/>
        </w:rPr>
        <w:t>:</w:t>
      </w:r>
    </w:p>
    <w:p w14:paraId="340953A0" w14:textId="3E522073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0428C33" wp14:editId="5587303B">
            <wp:extent cx="5940425" cy="765175"/>
            <wp:effectExtent l="0" t="0" r="317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FE0C8" w14:textId="39C308CD" w:rsidR="006C6581" w:rsidRDefault="006C6581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Создать том</w:t>
      </w:r>
      <w:r w:rsidR="00C01869">
        <w:rPr>
          <w:sz w:val="28"/>
          <w:szCs w:val="28"/>
        </w:rPr>
        <w:t>:</w:t>
      </w:r>
    </w:p>
    <w:p w14:paraId="58E03962" w14:textId="4B9ABD71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D6A762" wp14:editId="4F052B8D">
            <wp:extent cx="5940425" cy="222250"/>
            <wp:effectExtent l="0" t="0" r="3175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2E85" w14:textId="57F2462E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EAC49A" wp14:editId="4D0BC786">
            <wp:extent cx="5940425" cy="503555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6607" w14:textId="0BB1D657" w:rsidR="006C6581" w:rsidRDefault="006C6581" w:rsidP="00571A25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Dockerfile</w:t>
      </w:r>
    </w:p>
    <w:p w14:paraId="5A4CBF3F" w14:textId="140B3FD6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C0D8DF" wp14:editId="2B12F364">
            <wp:extent cx="3764280" cy="1557216"/>
            <wp:effectExtent l="0" t="0" r="762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885" cy="156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8777C" w14:textId="19A0F2D7" w:rsidR="006C6581" w:rsidRDefault="006C6581" w:rsidP="00571A25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Docker-compose</w:t>
      </w:r>
    </w:p>
    <w:p w14:paraId="644521A4" w14:textId="7BF07BD9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0B8DA0" wp14:editId="098BD324">
            <wp:extent cx="2454541" cy="419100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053" cy="419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4BCA" w14:textId="02FFF630" w:rsidR="006C6581" w:rsidRDefault="006C6581" w:rsidP="006C6581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Docker network</w:t>
      </w:r>
      <w:r w:rsidRPr="006C6581">
        <w:rPr>
          <w:noProof/>
        </w:rPr>
        <w:drawing>
          <wp:inline distT="0" distB="0" distL="0" distR="0" wp14:anchorId="73D50DD3" wp14:editId="03D0FB15">
            <wp:extent cx="5177603" cy="2331720"/>
            <wp:effectExtent l="0" t="0" r="444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758" cy="233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1EFF" w14:textId="46E7F35E" w:rsidR="003C56B1" w:rsidRPr="003C56B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Посмотреть все тома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F7CC233" w14:textId="21D119BB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F9213C" wp14:editId="60EF9950">
            <wp:extent cx="5940425" cy="1645920"/>
            <wp:effectExtent l="0" t="0" r="317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12"/>
                    <a:stretch/>
                  </pic:blipFill>
                  <pic:spPr bwMode="auto"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5DDC0" w14:textId="1110117B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Войти в аккаунт докера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F53F026" w14:textId="19650757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FC6FA6" wp14:editId="4F37592E">
            <wp:extent cx="5940425" cy="608965"/>
            <wp:effectExtent l="0" t="0" r="3175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45955" w14:textId="03A00742" w:rsidR="003C56B1" w:rsidRPr="00C01869" w:rsidRDefault="00C01869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C0186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Собрать локальный репозиторий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:</w:t>
      </w:r>
    </w:p>
    <w:p w14:paraId="17F3E490" w14:textId="5629BAE9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F346E7" wp14:editId="58D74974">
            <wp:extent cx="5940425" cy="487680"/>
            <wp:effectExtent l="0" t="0" r="3175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727"/>
                    <a:stretch/>
                  </pic:blipFill>
                  <pic:spPr bwMode="auto"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EC3FD" w14:textId="00898693" w:rsidR="003C56B1" w:rsidRPr="00C01869" w:rsidRDefault="00C01869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C0186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Запушить репозиторий:</w:t>
      </w:r>
    </w:p>
    <w:p w14:paraId="467EB14D" w14:textId="48FAC61B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1D2E1C" wp14:editId="510BB3BA">
            <wp:extent cx="5940425" cy="815340"/>
            <wp:effectExtent l="0" t="0" r="3175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47"/>
                    <a:stretch/>
                  </pic:blipFill>
                  <pic:spPr bwMode="auto">
                    <a:xfrm>
                      <a:off x="0" y="0"/>
                      <a:ext cx="5940425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70F1B" w14:textId="36FC59E5" w:rsidR="003C56B1" w:rsidRPr="003C56B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Вывести все сети</w:t>
      </w:r>
    </w:p>
    <w:p w14:paraId="3D56EAAB" w14:textId="5CB6FD30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393EF79" wp14:editId="2697D510">
            <wp:extent cx="5940425" cy="1051560"/>
            <wp:effectExtent l="0" t="0" r="317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68"/>
                    <a:stretch/>
                  </pic:blipFill>
                  <pic:spPr bwMode="auto">
                    <a:xfrm>
                      <a:off x="0" y="0"/>
                      <a:ext cx="594042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C0728" w14:textId="0A116B48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Узнать подробнее про название_сети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82186A1" w14:textId="7D2DB8FC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7E1612" wp14:editId="7B993E70">
            <wp:extent cx="5940425" cy="2818765"/>
            <wp:effectExtent l="0" t="0" r="3175" b="63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83C5" w14:textId="594D53DD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сеть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F1E6FA8" w14:textId="1320AB05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143ABE" wp14:editId="2F52B743">
            <wp:extent cx="5940425" cy="462280"/>
            <wp:effectExtent l="0" t="0" r="317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9882" w14:textId="436297C2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и запустить контейнер с именем 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bridge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geometric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сети 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bridge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network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 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geometric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latest</w:t>
      </w:r>
    </w:p>
    <w:p w14:paraId="5D4332BA" w14:textId="3864B795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3C16CB" wp14:editId="4ED28C22">
            <wp:extent cx="5940425" cy="598805"/>
            <wp:effectExtent l="0" t="0" r="317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9B42" w14:textId="069733A9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Отсоединить контейнер от сети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0334B78" w14:textId="3E0E0847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6EC974" wp14:editId="7E272046">
            <wp:extent cx="5940425" cy="382270"/>
            <wp:effectExtent l="0" t="0" r="317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5E60" w14:textId="71A57CDC" w:rsidR="003C56B1" w:rsidRPr="00C01869" w:rsidRDefault="00C01869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C0186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Включить терминал </w:t>
      </w:r>
      <w:r w:rsidRPr="00C01869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WSL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:</w:t>
      </w:r>
    </w:p>
    <w:p w14:paraId="3B635A82" w14:textId="70C63F1F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7E67DC" wp14:editId="131F1C22">
            <wp:extent cx="5940425" cy="486410"/>
            <wp:effectExtent l="0" t="0" r="3175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07596" w14:textId="74B3F30A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связь контейнера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D4EC50" w14:textId="58E5AF76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0803DF1" wp14:editId="08489450">
            <wp:extent cx="5940425" cy="560705"/>
            <wp:effectExtent l="0" t="0" r="317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1BED" w14:textId="4CC2B3BA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Overlay</w:t>
      </w: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запускается в обычном режиме, нужен режим </w:t>
      </w:r>
      <w:r w:rsidRPr="003C56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swarm</w:t>
      </w:r>
    </w:p>
    <w:p w14:paraId="24A33B45" w14:textId="6475D10B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171C3E" wp14:editId="72BD5500">
            <wp:extent cx="5940425" cy="607695"/>
            <wp:effectExtent l="0" t="0" r="3175" b="190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711C" w14:textId="367FAEDC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сеть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3B51B0C" w14:textId="5C801C63" w:rsid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302982" wp14:editId="5C2C22C2">
            <wp:extent cx="5940425" cy="443230"/>
            <wp:effectExtent l="0" t="0" r="317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F0B6" w14:textId="5B63FADF" w:rsidR="003C56B1" w:rsidRPr="006C6581" w:rsidRDefault="003C56B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6B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сеть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типа </w:t>
      </w:r>
      <w:r w:rsidR="00C018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host</w:t>
      </w:r>
      <w:r w:rsidR="00C01869" w:rsidRP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0186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нельзя:</w:t>
      </w:r>
    </w:p>
    <w:p w14:paraId="66713036" w14:textId="51A3A531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7A8C9D" wp14:editId="7E16F436">
            <wp:extent cx="5940425" cy="506730"/>
            <wp:effectExtent l="0" t="0" r="3175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E57B" w14:textId="2D036015" w:rsidR="006C6581" w:rsidRPr="006C6581" w:rsidRDefault="006C6581" w:rsidP="006C65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2C4BC1" wp14:editId="74CB0ECA">
            <wp:extent cx="5940425" cy="2088515"/>
            <wp:effectExtent l="0" t="0" r="3175" b="698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D1AF" w14:textId="07E87335" w:rsidR="006C6581" w:rsidRPr="006C6581" w:rsidRDefault="006C6581" w:rsidP="00571A25">
      <w:pPr>
        <w:pStyle w:val="NormalWeb"/>
        <w:rPr>
          <w:sz w:val="28"/>
          <w:szCs w:val="28"/>
        </w:rPr>
      </w:pPr>
    </w:p>
    <w:sectPr w:rsidR="006C6581" w:rsidRPr="006C6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07A18"/>
    <w:multiLevelType w:val="hybridMultilevel"/>
    <w:tmpl w:val="E0363CCC"/>
    <w:lvl w:ilvl="0" w:tplc="156A07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4F"/>
    <w:rsid w:val="0005069E"/>
    <w:rsid w:val="000B7498"/>
    <w:rsid w:val="00242497"/>
    <w:rsid w:val="003A1085"/>
    <w:rsid w:val="003C56B1"/>
    <w:rsid w:val="00571A25"/>
    <w:rsid w:val="006C6581"/>
    <w:rsid w:val="007365B3"/>
    <w:rsid w:val="00920399"/>
    <w:rsid w:val="00AC394F"/>
    <w:rsid w:val="00AE2EA6"/>
    <w:rsid w:val="00B64DB8"/>
    <w:rsid w:val="00BE18A4"/>
    <w:rsid w:val="00C01869"/>
    <w:rsid w:val="00FF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086A3"/>
  <w15:chartTrackingRefBased/>
  <w15:docId w15:val="{73C86DDA-8F4F-47AC-B6FF-F5344C4C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94F"/>
    <w:pPr>
      <w:suppressAutoHyphens/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6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06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Z</dc:creator>
  <cp:keywords/>
  <dc:description/>
  <cp:lastModifiedBy>Dasha Z</cp:lastModifiedBy>
  <cp:revision>3</cp:revision>
  <dcterms:created xsi:type="dcterms:W3CDTF">2025-02-17T18:06:00Z</dcterms:created>
  <dcterms:modified xsi:type="dcterms:W3CDTF">2025-02-27T15:21:00Z</dcterms:modified>
</cp:coreProperties>
</file>