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7F868E8D" w:rsidR="007775E5" w:rsidRPr="000B0FE0" w:rsidRDefault="1BB9A727" w:rsidP="007775E5">
      <w:pPr>
        <w:pStyle w:val="Default"/>
        <w:jc w:val="center"/>
        <w:rPr>
          <w:b/>
          <w:bCs/>
          <w:sz w:val="28"/>
          <w:szCs w:val="28"/>
        </w:rPr>
      </w:pPr>
      <w:r w:rsidRPr="1BB9A727">
        <w:rPr>
          <w:b/>
          <w:bCs/>
          <w:sz w:val="28"/>
          <w:szCs w:val="28"/>
        </w:rPr>
        <w:t>Лабораторная работа №4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61A03972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0B0FE0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3A54920D" w:rsidR="007775E5" w:rsidRPr="007775E5" w:rsidRDefault="000B0FE0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  <w:r w:rsidR="1BB9A727" w:rsidRPr="1BB9A727">
        <w:rPr>
          <w:sz w:val="28"/>
          <w:szCs w:val="28"/>
          <w:u w:val="single"/>
        </w:rPr>
        <w:t xml:space="preserve"> </w:t>
      </w:r>
    </w:p>
    <w:p w14:paraId="7B24373B" w14:textId="4BBBE6D4" w:rsidR="007775E5" w:rsidRPr="007775E5" w:rsidRDefault="1BB9A727" w:rsidP="1BB9A727">
      <w:pPr>
        <w:pStyle w:val="Default"/>
        <w:jc w:val="right"/>
        <w:rPr>
          <w:sz w:val="28"/>
          <w:szCs w:val="28"/>
          <w:u w:val="single"/>
        </w:rPr>
      </w:pPr>
      <w:r w:rsidRPr="1BB9A727">
        <w:rPr>
          <w:sz w:val="28"/>
          <w:szCs w:val="28"/>
        </w:rPr>
        <w:t xml:space="preserve">Студент </w:t>
      </w:r>
      <w:r w:rsidR="000B0FE0">
        <w:rPr>
          <w:sz w:val="28"/>
          <w:szCs w:val="28"/>
        </w:rPr>
        <w:t>2</w:t>
      </w:r>
      <w:bookmarkStart w:id="0" w:name="_GoBack"/>
      <w:bookmarkEnd w:id="0"/>
      <w:r w:rsidRPr="1BB9A727">
        <w:rPr>
          <w:sz w:val="28"/>
          <w:szCs w:val="28"/>
        </w:rPr>
        <w:t xml:space="preserve"> курса группы </w:t>
      </w:r>
      <w:r w:rsidRPr="1BB9A727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1BB9A727" w:rsidP="007775E5">
      <w:pPr>
        <w:pStyle w:val="Default"/>
        <w:jc w:val="right"/>
        <w:rPr>
          <w:sz w:val="28"/>
          <w:szCs w:val="28"/>
        </w:rPr>
      </w:pPr>
      <w:r w:rsidRPr="1BB9A727">
        <w:rPr>
          <w:sz w:val="28"/>
          <w:szCs w:val="28"/>
          <w:u w:val="single"/>
        </w:rPr>
        <w:t>очной</w:t>
      </w:r>
      <w:r w:rsidRPr="1BB9A727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5CAAEEB0" w:rsidR="00CB5151" w:rsidRPr="00094B9A" w:rsidRDefault="1BB9A727" w:rsidP="1BB9A7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BB9A72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1BB9A727">
        <w:rPr>
          <w:rFonts w:ascii="Times New Roman" w:hAnsi="Times New Roman" w:cs="Times New Roman"/>
          <w:sz w:val="28"/>
          <w:szCs w:val="28"/>
        </w:rPr>
        <w:t>Стандартные потоки</w:t>
      </w:r>
    </w:p>
    <w:p w14:paraId="1174ED2A" w14:textId="4FBE68EC" w:rsidR="007775E5" w:rsidRPr="007775E5" w:rsidRDefault="1BB9A727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BB9A72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1BB9A727">
        <w:rPr>
          <w:rFonts w:ascii="Times New Roman" w:hAnsi="Times New Roman" w:cs="Times New Roman"/>
          <w:sz w:val="28"/>
          <w:szCs w:val="28"/>
        </w:rPr>
        <w:t>: изучить стандартные потоки и научится реализовать их.</w:t>
      </w:r>
    </w:p>
    <w:p w14:paraId="5A63C16D" w14:textId="4A5235AA" w:rsidR="1BB9A727" w:rsidRDefault="1BB9A727" w:rsidP="1BB9A7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BB9A72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D6BBE59" w14:textId="0B54EBA0" w:rsidR="00094B9A" w:rsidRPr="00094B9A" w:rsidRDefault="1BB9A727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BB9A727">
        <w:rPr>
          <w:rFonts w:ascii="Times New Roman" w:hAnsi="Times New Roman" w:cs="Times New Roman"/>
          <w:sz w:val="28"/>
          <w:szCs w:val="28"/>
        </w:rPr>
        <w:t>Вариант - 17</w:t>
      </w:r>
    </w:p>
    <w:p w14:paraId="6747A316" w14:textId="2287221C" w:rsidR="00094B9A" w:rsidRDefault="1BB9A727" w:rsidP="1BB9A727">
      <w:pPr>
        <w:pStyle w:val="1"/>
        <w:numPr>
          <w:ilvl w:val="0"/>
          <w:numId w:val="1"/>
        </w:numPr>
      </w:pPr>
      <w:r w:rsidRPr="1BB9A727">
        <w:t>Определить класс с именем ZNAK, содержащий следующие поля: фамилия, имя; знак Зодиака; день рождения (массив из трех чисел). Определить методы доступа к этим полям и перегруженные операции извлечения и вставки для объектов типа ZNAK.</w:t>
      </w:r>
    </w:p>
    <w:p w14:paraId="595791E5" w14:textId="56AA7E0F" w:rsidR="00094B9A" w:rsidRDefault="1BB9A727" w:rsidP="1BB9A727">
      <w:pPr>
        <w:pStyle w:val="1"/>
        <w:numPr>
          <w:ilvl w:val="0"/>
          <w:numId w:val="1"/>
        </w:numPr>
      </w:pPr>
      <w:r w:rsidRPr="1BB9A727">
        <w:t>Написать программу, выполняющую следующие действия:</w:t>
      </w:r>
    </w:p>
    <w:p w14:paraId="5883E9AF" w14:textId="00E5E7EB" w:rsidR="00094B9A" w:rsidRDefault="1BB9A727" w:rsidP="1BB9A727">
      <w:pPr>
        <w:pStyle w:val="1"/>
        <w:numPr>
          <w:ilvl w:val="0"/>
          <w:numId w:val="2"/>
        </w:numPr>
        <w:spacing w:line="360" w:lineRule="auto"/>
      </w:pPr>
      <w:r w:rsidRPr="1BB9A727">
        <w:t>ввод с клавиатуры данных в массив, состоящий из восьми объектов типа ZNAK; записи должны быть упорядочены по знакам Зодиака;</w:t>
      </w:r>
    </w:p>
    <w:p w14:paraId="51ADFA55" w14:textId="69A7EF1C" w:rsidR="00094B9A" w:rsidRDefault="1BB9A727" w:rsidP="1BB9A727">
      <w:pPr>
        <w:pStyle w:val="1"/>
        <w:numPr>
          <w:ilvl w:val="0"/>
          <w:numId w:val="2"/>
        </w:numPr>
        <w:spacing w:line="360" w:lineRule="auto"/>
      </w:pPr>
      <w:r w:rsidRPr="1BB9A727">
        <w:t>вывод на экран информации о людях, родившихся в месяц, значение которого введено с клавиатуры;</w:t>
      </w:r>
    </w:p>
    <w:p w14:paraId="783D1011" w14:textId="11DA4E41" w:rsidR="00094B9A" w:rsidRDefault="1BB9A727" w:rsidP="1BB9A727">
      <w:pPr>
        <w:pStyle w:val="1"/>
        <w:numPr>
          <w:ilvl w:val="0"/>
          <w:numId w:val="2"/>
        </w:numPr>
        <w:spacing w:line="360" w:lineRule="auto"/>
      </w:pPr>
      <w:r w:rsidRPr="1BB9A727">
        <w:t>если таких нет, выдать на дисплей соответствующее сообщение.</w:t>
      </w:r>
    </w:p>
    <w:p w14:paraId="01D4F110" w14:textId="704FB7CA" w:rsidR="00094B9A" w:rsidRDefault="00094B9A" w:rsidP="1BB9A727">
      <w:pPr>
        <w:pStyle w:val="1"/>
      </w:pPr>
    </w:p>
    <w:p w14:paraId="285007C0" w14:textId="17223D89" w:rsidR="00094B9A" w:rsidRDefault="00094B9A" w:rsidP="1BB9A727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4081E6E" w14:textId="155C841C" w:rsidR="00094B9A" w:rsidRDefault="1BB9A727" w:rsidP="1BB9A727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05B5883" w14:textId="2AD019F5" w:rsidR="00094B9A" w:rsidRDefault="1BB9A727" w:rsidP="1BB9A727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5"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main.cpp</w:t>
        </w:r>
        <w:r w:rsidR="00094B9A">
          <w:br/>
        </w:r>
      </w:hyperlink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6">
        <w:proofErr w:type="spellStart"/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ZNAK.h</w:t>
        </w:r>
        <w:proofErr w:type="spellEnd"/>
        <w:r w:rsidR="00094B9A">
          <w:br/>
        </w:r>
      </w:hyperlink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7"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ZNAK.cpp</w:t>
        </w:r>
        <w:r w:rsidR="00094B9A">
          <w:br/>
        </w:r>
      </w:hyperlink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8">
        <w:proofErr w:type="spellStart"/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ZNAKTest.h</w:t>
        </w:r>
        <w:proofErr w:type="spellEnd"/>
        <w:r w:rsidR="00094B9A">
          <w:br/>
        </w:r>
      </w:hyperlink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</w:t>
      </w:r>
      <w:hyperlink r:id="rId9"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ZNAKTest.cpp</w:t>
        </w:r>
      </w:hyperlink>
    </w:p>
    <w:p w14:paraId="5BCB9415" w14:textId="02E292DD" w:rsidR="00094B9A" w:rsidRDefault="1BB9A727" w:rsidP="1BB9A727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0">
        <w:r w:rsidRPr="1BB9A72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BB9A7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441A6C54" w14:textId="13A01094" w:rsidR="00094B9A" w:rsidRDefault="1BB9A727" w:rsidP="1BB9A727">
      <w:pPr>
        <w:pStyle w:val="1"/>
        <w:rPr>
          <w:rFonts w:eastAsia="Times New Roman"/>
        </w:rPr>
      </w:pPr>
      <w:r>
        <w:t xml:space="preserve">В заголовочном файле </w:t>
      </w:r>
      <w:proofErr w:type="spellStart"/>
      <w:r w:rsidRPr="1BB9A727">
        <w:rPr>
          <w:rFonts w:eastAsia="Times New Roman"/>
          <w:i/>
          <w:iCs/>
          <w:color w:val="1A1A1A"/>
        </w:rPr>
        <w:t>ZNAK</w:t>
      </w:r>
      <w:r w:rsidRPr="1BB9A727">
        <w:rPr>
          <w:i/>
          <w:iCs/>
        </w:rPr>
        <w:t>.h</w:t>
      </w:r>
      <w:proofErr w:type="spellEnd"/>
      <w:r w:rsidRPr="1BB9A727">
        <w:rPr>
          <w:i/>
          <w:iCs/>
        </w:rPr>
        <w:t xml:space="preserve"> </w:t>
      </w:r>
      <w:r>
        <w:t xml:space="preserve">определён класс </w:t>
      </w:r>
      <w:r w:rsidRPr="1BB9A727">
        <w:rPr>
          <w:rFonts w:eastAsia="Times New Roman"/>
          <w:i/>
          <w:iCs/>
          <w:color w:val="1A1A1A"/>
        </w:rPr>
        <w:t>ZNAK</w:t>
      </w:r>
      <w:r>
        <w:t xml:space="preserve">, в файле </w:t>
      </w:r>
      <w:r w:rsidRPr="1BB9A727">
        <w:rPr>
          <w:rFonts w:eastAsia="Times New Roman"/>
          <w:i/>
          <w:iCs/>
          <w:color w:val="1A1A1A"/>
        </w:rPr>
        <w:t>ZNAK</w:t>
      </w:r>
      <w:r w:rsidRPr="1BB9A727">
        <w:rPr>
          <w:i/>
          <w:iCs/>
        </w:rPr>
        <w:t>.cpp</w:t>
      </w:r>
      <w:r>
        <w:t xml:space="preserve"> приведена реализация класса </w:t>
      </w:r>
      <w:r w:rsidRPr="1BB9A727">
        <w:rPr>
          <w:rFonts w:eastAsia="Times New Roman"/>
          <w:i/>
          <w:iCs/>
          <w:color w:val="1A1A1A"/>
        </w:rPr>
        <w:t>ZNAK</w:t>
      </w:r>
      <w:r>
        <w:t xml:space="preserve">. В заголовочном файле </w:t>
      </w:r>
      <w:proofErr w:type="spellStart"/>
      <w:r w:rsidRPr="1BB9A727">
        <w:rPr>
          <w:rFonts w:eastAsia="Times New Roman"/>
          <w:i/>
          <w:iCs/>
          <w:color w:val="1A1A1A"/>
        </w:rPr>
        <w:t>ZNAKTest</w:t>
      </w:r>
      <w:r w:rsidRPr="1BB9A727">
        <w:rPr>
          <w:i/>
          <w:iCs/>
        </w:rPr>
        <w:t>.h</w:t>
      </w:r>
      <w:proofErr w:type="spellEnd"/>
      <w:r w:rsidRPr="1BB9A727">
        <w:rPr>
          <w:i/>
          <w:iCs/>
        </w:rPr>
        <w:t xml:space="preserve"> </w:t>
      </w:r>
      <w:r>
        <w:t xml:space="preserve">определены функции тестирования, в файле </w:t>
      </w:r>
      <w:r w:rsidRPr="1BB9A727">
        <w:rPr>
          <w:rFonts w:eastAsia="Times New Roman"/>
          <w:i/>
          <w:iCs/>
          <w:color w:val="1A1A1A"/>
        </w:rPr>
        <w:t>ZNAKTest</w:t>
      </w:r>
      <w:r w:rsidRPr="1BB9A727">
        <w:rPr>
          <w:i/>
          <w:iCs/>
        </w:rPr>
        <w:t>.cpp</w:t>
      </w:r>
      <w:r>
        <w:t xml:space="preserve"> приведены реализации функций тестирования. В файле </w:t>
      </w:r>
      <w:r w:rsidRPr="1BB9A727">
        <w:rPr>
          <w:i/>
          <w:iCs/>
        </w:rPr>
        <w:t>main.cpp</w:t>
      </w:r>
      <w:r>
        <w:t xml:space="preserve"> реализована функция </w:t>
      </w:r>
      <w:proofErr w:type="spellStart"/>
      <w:r w:rsidRPr="1BB9A727">
        <w:rPr>
          <w:i/>
          <w:iCs/>
        </w:rPr>
        <w:t>main</w:t>
      </w:r>
      <w:proofErr w:type="spellEnd"/>
      <w:r>
        <w:t xml:space="preserve">, тестирующая класс </w:t>
      </w:r>
      <w:r w:rsidRPr="1BB9A727">
        <w:rPr>
          <w:i/>
          <w:iCs/>
        </w:rPr>
        <w:t xml:space="preserve">ZNAK </w:t>
      </w:r>
      <w:r w:rsidRPr="1BB9A727">
        <w:t>и</w:t>
      </w:r>
      <w:r w:rsidRPr="1BB9A727">
        <w:rPr>
          <w:i/>
          <w:iCs/>
        </w:rPr>
        <w:t xml:space="preserve"> </w:t>
      </w:r>
      <w:r>
        <w:t>предоставляющая интерфейс для работы с классом.</w:t>
      </w:r>
    </w:p>
    <w:p w14:paraId="64ADCC4E" w14:textId="410A056E" w:rsidR="003E4A29" w:rsidRPr="000B0FE0" w:rsidRDefault="1BB9A727" w:rsidP="1BB9A727">
      <w:pPr>
        <w:pStyle w:val="1"/>
      </w:pPr>
      <w:r>
        <w:t xml:space="preserve">Ссылка на </w:t>
      </w:r>
      <w:hyperlink r:id="rId11">
        <w:r w:rsidRPr="1BB9A727"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3C38BE00" w14:textId="4707DAD7" w:rsidR="00CB6C7D" w:rsidRPr="00CB6C7D" w:rsidRDefault="1BB9A727" w:rsidP="1BB9A727">
      <w:pPr>
        <w:pStyle w:val="1"/>
      </w:pPr>
      <w:r w:rsidRPr="1BB9A727">
        <w:rPr>
          <w:b/>
          <w:bCs/>
        </w:rPr>
        <w:t>Вывод:</w:t>
      </w:r>
      <w:r>
        <w:t xml:space="preserve"> изучил стандартные потоки и научился реализовать их.</w:t>
      </w:r>
    </w:p>
    <w:p w14:paraId="7E3EB09F" w14:textId="68126667" w:rsidR="00CB6C7D" w:rsidRPr="00CB6C7D" w:rsidRDefault="00CB6C7D" w:rsidP="1BB9A727">
      <w:pPr>
        <w:pStyle w:val="1"/>
      </w:pP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3C54"/>
    <w:multiLevelType w:val="multilevel"/>
    <w:tmpl w:val="8500A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64C0F37"/>
    <w:multiLevelType w:val="hybridMultilevel"/>
    <w:tmpl w:val="7744D492"/>
    <w:lvl w:ilvl="0" w:tplc="9670B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C7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86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E5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4E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E9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C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5951"/>
    <w:multiLevelType w:val="hybridMultilevel"/>
    <w:tmpl w:val="B126A856"/>
    <w:lvl w:ilvl="0" w:tplc="7C14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2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A6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CF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4B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C4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A5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69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EC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9C5FB"/>
    <w:multiLevelType w:val="hybridMultilevel"/>
    <w:tmpl w:val="7DE40E9A"/>
    <w:lvl w:ilvl="0" w:tplc="99469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1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E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84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89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E1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2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9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B0FE0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1BB9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1BB9A727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1BB9A727"/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P24/oop/blob/main/cppLR4/ZNAKTest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trt/-/blob/main/LR4cpp/ZNAK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rt/-/blob/main/LR4cpp/ZNAK.h" TargetMode="External"/><Relationship Id="rId11" Type="http://schemas.openxmlformats.org/officeDocument/2006/relationships/hyperlink" Target="https://github.com/Antrt/-/tree/main/LR4cpp" TargetMode="External"/><Relationship Id="rId5" Type="http://schemas.openxmlformats.org/officeDocument/2006/relationships/hyperlink" Target="https://github.com/Antrt/-/blob/main/LR4cpp/main.cpp" TargetMode="External"/><Relationship Id="rId10" Type="http://schemas.openxmlformats.org/officeDocument/2006/relationships/hyperlink" Target="https://github.com/Antrt/-/blob/main/LR4cpp/u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rt/-/blob/main/LR4cpp/ZNAKTest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2</cp:revision>
  <cp:lastPrinted>2023-10-10T19:17:00Z</cp:lastPrinted>
  <dcterms:created xsi:type="dcterms:W3CDTF">2024-01-15T22:04:00Z</dcterms:created>
  <dcterms:modified xsi:type="dcterms:W3CDTF">2024-01-15T22:04:00Z</dcterms:modified>
</cp:coreProperties>
</file>