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 ФЕДЕРАЛЬНЫЙ</w:t>
      </w:r>
      <w:proofErr w:type="gramEnd"/>
      <w:r w:rsidRPr="007775E5">
        <w:rPr>
          <w:sz w:val="28"/>
          <w:szCs w:val="28"/>
        </w:rPr>
        <w:t xml:space="preserve">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8189ACF" w:rsidR="007775E5" w:rsidRPr="00307293" w:rsidRDefault="51945A78" w:rsidP="007775E5">
      <w:pPr>
        <w:pStyle w:val="Default"/>
        <w:jc w:val="center"/>
        <w:rPr>
          <w:b/>
          <w:bCs/>
          <w:sz w:val="28"/>
          <w:szCs w:val="28"/>
        </w:rPr>
      </w:pPr>
      <w:r w:rsidRPr="51945A78">
        <w:rPr>
          <w:b/>
          <w:bCs/>
          <w:sz w:val="28"/>
          <w:szCs w:val="28"/>
        </w:rPr>
        <w:t>Лабораторная работа №3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BD0B309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9F4F45">
        <w:rPr>
          <w:sz w:val="28"/>
          <w:szCs w:val="28"/>
        </w:rPr>
        <w:t>Объектно-ори</w:t>
      </w:r>
      <w:bookmarkStart w:id="0" w:name="_GoBack"/>
      <w:bookmarkEnd w:id="0"/>
      <w:r w:rsidR="009F4F45">
        <w:rPr>
          <w:sz w:val="28"/>
          <w:szCs w:val="28"/>
        </w:rPr>
        <w:t>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12F0218" w:rsidR="007775E5" w:rsidRPr="007775E5" w:rsidRDefault="00307293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Попов Антон Андреевич</w:t>
      </w:r>
      <w:r w:rsidR="51945A78" w:rsidRPr="51945A78">
        <w:rPr>
          <w:sz w:val="28"/>
          <w:szCs w:val="28"/>
          <w:u w:val="single"/>
        </w:rPr>
        <w:t xml:space="preserve"> </w:t>
      </w:r>
    </w:p>
    <w:p w14:paraId="7B24373B" w14:textId="6FC5523D" w:rsidR="007775E5" w:rsidRPr="007775E5" w:rsidRDefault="51945A78" w:rsidP="51945A78">
      <w:pPr>
        <w:pStyle w:val="Default"/>
        <w:jc w:val="right"/>
        <w:rPr>
          <w:sz w:val="28"/>
          <w:szCs w:val="28"/>
          <w:u w:val="single"/>
        </w:rPr>
      </w:pPr>
      <w:r w:rsidRPr="51945A78">
        <w:rPr>
          <w:sz w:val="28"/>
          <w:szCs w:val="28"/>
        </w:rPr>
        <w:t xml:space="preserve">Студент </w:t>
      </w:r>
      <w:r w:rsidR="00E2263B">
        <w:rPr>
          <w:sz w:val="28"/>
          <w:szCs w:val="28"/>
        </w:rPr>
        <w:t>2</w:t>
      </w:r>
      <w:r w:rsidRPr="51945A78">
        <w:rPr>
          <w:sz w:val="28"/>
          <w:szCs w:val="28"/>
        </w:rPr>
        <w:t xml:space="preserve"> курса группы </w:t>
      </w:r>
      <w:r w:rsidRPr="51945A78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51945A78" w:rsidP="007775E5">
      <w:pPr>
        <w:pStyle w:val="Default"/>
        <w:jc w:val="right"/>
        <w:rPr>
          <w:sz w:val="28"/>
          <w:szCs w:val="28"/>
        </w:rPr>
      </w:pPr>
      <w:r w:rsidRPr="51945A78">
        <w:rPr>
          <w:sz w:val="28"/>
          <w:szCs w:val="28"/>
          <w:u w:val="single"/>
        </w:rPr>
        <w:t>очной</w:t>
      </w:r>
      <w:r w:rsidRPr="51945A78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229C1FB2" w:rsidR="00CB5151" w:rsidRPr="00094B9A" w:rsidRDefault="51EB5F7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1EB5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51EB5F76">
        <w:rPr>
          <w:rFonts w:ascii="Times New Roman" w:hAnsi="Times New Roman" w:cs="Times New Roman"/>
          <w:sz w:val="28"/>
          <w:szCs w:val="28"/>
        </w:rPr>
        <w:t>Шаблоны классов</w:t>
      </w:r>
    </w:p>
    <w:p w14:paraId="1174ED2A" w14:textId="6F05E59D" w:rsidR="007775E5" w:rsidRPr="007775E5" w:rsidRDefault="51945A78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1945A78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 w:rsidRPr="51945A78">
        <w:rPr>
          <w:rFonts w:ascii="Times New Roman" w:hAnsi="Times New Roman" w:cs="Times New Roman"/>
          <w:sz w:val="28"/>
          <w:szCs w:val="28"/>
        </w:rPr>
        <w:t>работы: изучить шаблоны классов и обработчик исключительных ситуаций и научится реализовать их.</w:t>
      </w:r>
    </w:p>
    <w:p w14:paraId="5A63C16D" w14:textId="4A5235AA" w:rsidR="51945A78" w:rsidRDefault="51945A78" w:rsidP="51945A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1945A7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D6BBE59" w14:textId="0CAE60D6" w:rsidR="00094B9A" w:rsidRPr="00307293" w:rsidRDefault="51945A78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1945A78">
        <w:rPr>
          <w:rFonts w:ascii="Times New Roman" w:hAnsi="Times New Roman" w:cs="Times New Roman"/>
          <w:sz w:val="28"/>
          <w:szCs w:val="28"/>
        </w:rPr>
        <w:t>Вариант - 1</w:t>
      </w:r>
      <w:r w:rsidR="00307293" w:rsidRPr="00307293">
        <w:rPr>
          <w:rFonts w:ascii="Times New Roman" w:hAnsi="Times New Roman" w:cs="Times New Roman"/>
          <w:sz w:val="28"/>
          <w:szCs w:val="28"/>
        </w:rPr>
        <w:t>7</w:t>
      </w:r>
    </w:p>
    <w:p w14:paraId="2AA522D5" w14:textId="27138478" w:rsidR="00094B9A" w:rsidRDefault="51945A78" w:rsidP="51945A78">
      <w:pPr>
        <w:pStyle w:val="1"/>
        <w:rPr>
          <w:rFonts w:eastAsia="Times New Roman"/>
          <w:color w:val="1A1A1A"/>
        </w:rPr>
      </w:pPr>
      <w:r w:rsidRPr="51945A78">
        <w:t>Требуется создать шаблон некоторого целевого класса A. В каждом варианте уточняются требования к реализации — указанием на применение некоторого серверного класса B. Это означает, что объект класса B используется как элемент класса A. В качестве серверного класса может быть указан либо класс, созданный программистом в рамках того же задания, либо класс стандартной библиотеки.</w:t>
      </w:r>
    </w:p>
    <w:p w14:paraId="3B4A3826" w14:textId="6BDE89DA" w:rsidR="00094B9A" w:rsidRDefault="51945A78" w:rsidP="51945A78">
      <w:pPr>
        <w:pStyle w:val="1"/>
      </w:pPr>
      <w:r w:rsidRPr="51945A78">
        <w:t xml:space="preserve">Целевой шаблонный класс: </w:t>
      </w:r>
      <w:proofErr w:type="spellStart"/>
      <w:r w:rsidRPr="51945A78">
        <w:t>Set</w:t>
      </w:r>
      <w:proofErr w:type="spellEnd"/>
      <w:r w:rsidRPr="51945A78">
        <w:t xml:space="preserve"> - множество (повторяющиеся элементы в множество не заносятся; элементы в множестве хранятся отсортированными). Реализация с применением: </w:t>
      </w:r>
      <w:proofErr w:type="spellStart"/>
      <w:proofErr w:type="gramStart"/>
      <w:r w:rsidRPr="51945A78">
        <w:t>std</w:t>
      </w:r>
      <w:proofErr w:type="spellEnd"/>
      <w:r w:rsidRPr="51945A78">
        <w:t>::</w:t>
      </w:r>
      <w:proofErr w:type="spellStart"/>
      <w:proofErr w:type="gramEnd"/>
      <w:r w:rsidRPr="51945A78">
        <w:t>vector</w:t>
      </w:r>
      <w:proofErr w:type="spellEnd"/>
      <w:r w:rsidRPr="51945A78">
        <w:t xml:space="preserve"> - одномерный динамический массив</w:t>
      </w:r>
    </w:p>
    <w:p w14:paraId="285007C0" w14:textId="17223D89" w:rsidR="00094B9A" w:rsidRDefault="00094B9A" w:rsidP="51945A7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4081E6E" w14:textId="155C841C" w:rsidR="00094B9A" w:rsidRDefault="51945A78" w:rsidP="51945A7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51945A78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004C78A3" w:rsidR="00094B9A" w:rsidRPr="00307293" w:rsidRDefault="51945A78" w:rsidP="00307293">
      <w:pPr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729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5">
        <w:r w:rsidRPr="0030729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main.cpp</w:t>
        </w:r>
        <w:r w:rsidR="00094B9A" w:rsidRPr="00307293">
          <w:rPr>
            <w:lang w:val="en-US"/>
          </w:rPr>
          <w:br/>
        </w:r>
      </w:hyperlink>
      <w:r w:rsidRPr="0030729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6">
        <w:proofErr w:type="spellStart"/>
        <w:r w:rsidRPr="0030729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Set.h</w:t>
        </w:r>
        <w:proofErr w:type="spellEnd"/>
        <w:r w:rsidR="00094B9A" w:rsidRPr="00307293">
          <w:rPr>
            <w:lang w:val="en-US"/>
          </w:rPr>
          <w:br/>
        </w:r>
      </w:hyperlink>
      <w:r w:rsidRPr="0030729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7">
        <w:r w:rsidRPr="0030729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Set</w:t>
        </w:r>
        <w:r w:rsidRPr="0030729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30729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094B9A" w:rsidRPr="00307293">
          <w:rPr>
            <w:lang w:val="en-US"/>
          </w:rPr>
          <w:br/>
        </w:r>
      </w:hyperlink>
      <w:r w:rsidRPr="0030729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8">
        <w:proofErr w:type="spellStart"/>
        <w:r w:rsidRPr="0030729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SetTest.h</w:t>
        </w:r>
        <w:proofErr w:type="spellEnd"/>
        <w:r w:rsidR="00094B9A" w:rsidRPr="00307293">
          <w:rPr>
            <w:lang w:val="en-US"/>
          </w:rPr>
          <w:br/>
        </w:r>
      </w:hyperlink>
      <w:r w:rsidRPr="0030729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9">
        <w:r w:rsidRPr="0030729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SetTest.cpp</w:t>
        </w:r>
      </w:hyperlink>
    </w:p>
    <w:p w14:paraId="5BCB9415" w14:textId="2E96EC3D" w:rsidR="00094B9A" w:rsidRDefault="51945A78" w:rsidP="51945A7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51945A7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10">
        <w:r w:rsidRPr="51945A78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51945A7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441A6C54" w14:textId="2789BB5E" w:rsidR="00094B9A" w:rsidRDefault="51EB5F76" w:rsidP="51EB5F76">
      <w:pPr>
        <w:pStyle w:val="1"/>
        <w:rPr>
          <w:rFonts w:eastAsia="Times New Roman"/>
        </w:rPr>
      </w:pPr>
      <w:r>
        <w:t xml:space="preserve">В заголовочном файле </w:t>
      </w:r>
      <w:proofErr w:type="spellStart"/>
      <w:r w:rsidRPr="51EB5F76">
        <w:rPr>
          <w:rFonts w:eastAsia="Times New Roman"/>
          <w:i/>
          <w:iCs/>
          <w:color w:val="1A1A1A"/>
        </w:rPr>
        <w:t>Set</w:t>
      </w:r>
      <w:r w:rsidRPr="51EB5F76">
        <w:rPr>
          <w:i/>
          <w:iCs/>
        </w:rPr>
        <w:t>.h</w:t>
      </w:r>
      <w:proofErr w:type="spellEnd"/>
      <w:r w:rsidRPr="51EB5F76">
        <w:rPr>
          <w:i/>
          <w:iCs/>
        </w:rPr>
        <w:t xml:space="preserve"> </w:t>
      </w:r>
      <w:r>
        <w:t xml:space="preserve">определён класс </w:t>
      </w:r>
      <w:proofErr w:type="spellStart"/>
      <w:r w:rsidRPr="51EB5F76">
        <w:rPr>
          <w:i/>
          <w:iCs/>
        </w:rPr>
        <w:t>Set</w:t>
      </w:r>
      <w:proofErr w:type="spellEnd"/>
      <w:r>
        <w:t xml:space="preserve">, в файле </w:t>
      </w:r>
      <w:r w:rsidRPr="51EB5F76">
        <w:rPr>
          <w:rFonts w:eastAsia="Times New Roman"/>
          <w:i/>
          <w:iCs/>
          <w:color w:val="1A1A1A"/>
        </w:rPr>
        <w:t>Set</w:t>
      </w:r>
      <w:r w:rsidRPr="51EB5F76">
        <w:rPr>
          <w:i/>
          <w:iCs/>
        </w:rPr>
        <w:t>.cpp</w:t>
      </w:r>
      <w:r>
        <w:t xml:space="preserve"> приведена реализация класса </w:t>
      </w:r>
      <w:proofErr w:type="spellStart"/>
      <w:r w:rsidRPr="51EB5F76">
        <w:rPr>
          <w:rFonts w:eastAsia="Times New Roman"/>
          <w:i/>
          <w:iCs/>
          <w:color w:val="1A1A1A"/>
        </w:rPr>
        <w:t>Set</w:t>
      </w:r>
      <w:proofErr w:type="spellEnd"/>
      <w:r>
        <w:t xml:space="preserve">. В заголовочном файле </w:t>
      </w:r>
      <w:proofErr w:type="spellStart"/>
      <w:r w:rsidRPr="51EB5F76">
        <w:rPr>
          <w:rFonts w:eastAsia="Times New Roman"/>
          <w:i/>
          <w:iCs/>
          <w:color w:val="1A1A1A"/>
        </w:rPr>
        <w:t>SetTest</w:t>
      </w:r>
      <w:r w:rsidRPr="51EB5F76">
        <w:rPr>
          <w:i/>
          <w:iCs/>
        </w:rPr>
        <w:t>.h</w:t>
      </w:r>
      <w:proofErr w:type="spellEnd"/>
      <w:r w:rsidRPr="51EB5F76">
        <w:rPr>
          <w:i/>
          <w:iCs/>
        </w:rPr>
        <w:t xml:space="preserve"> </w:t>
      </w:r>
      <w:r>
        <w:t xml:space="preserve">определены функции тестирования, в файле </w:t>
      </w:r>
      <w:r w:rsidRPr="51EB5F76">
        <w:rPr>
          <w:rFonts w:eastAsia="Times New Roman"/>
          <w:i/>
          <w:iCs/>
          <w:color w:val="1A1A1A"/>
        </w:rPr>
        <w:t>SetTest</w:t>
      </w:r>
      <w:r w:rsidRPr="51EB5F76">
        <w:rPr>
          <w:i/>
          <w:iCs/>
        </w:rPr>
        <w:t>.cpp</w:t>
      </w:r>
      <w:r>
        <w:t xml:space="preserve"> приведены реализации функций тестирования. В файле </w:t>
      </w:r>
      <w:r w:rsidRPr="51EB5F76">
        <w:rPr>
          <w:i/>
          <w:iCs/>
        </w:rPr>
        <w:t>main.cpp</w:t>
      </w:r>
      <w:r>
        <w:t xml:space="preserve"> реализована функция </w:t>
      </w:r>
      <w:proofErr w:type="spellStart"/>
      <w:r w:rsidRPr="51EB5F76">
        <w:rPr>
          <w:i/>
          <w:iCs/>
        </w:rPr>
        <w:t>main</w:t>
      </w:r>
      <w:proofErr w:type="spellEnd"/>
      <w:r>
        <w:t>, предоставляющая демонстрацию работы класса.</w:t>
      </w:r>
    </w:p>
    <w:p w14:paraId="64ADCC4E" w14:textId="34FE05DF" w:rsidR="003E4A29" w:rsidRPr="00307293" w:rsidRDefault="51945A78" w:rsidP="51945A78">
      <w:pPr>
        <w:pStyle w:val="1"/>
      </w:pPr>
      <w:r>
        <w:t xml:space="preserve">Ссылка на </w:t>
      </w:r>
      <w:hyperlink r:id="rId11">
        <w:r w:rsidRPr="51945A78">
          <w:rPr>
            <w:rStyle w:val="a3"/>
          </w:rPr>
          <w:t>репозиторий</w:t>
        </w:r>
      </w:hyperlink>
      <w:r>
        <w:t>, содержащий полностью выполненные задания.</w:t>
      </w:r>
    </w:p>
    <w:p w14:paraId="12C982BA" w14:textId="60046769" w:rsidR="00CB6C7D" w:rsidRPr="00CB6C7D" w:rsidRDefault="51945A78" w:rsidP="51945A78">
      <w:pPr>
        <w:pStyle w:val="1"/>
      </w:pPr>
      <w:r w:rsidRPr="51945A78">
        <w:rPr>
          <w:b/>
          <w:bCs/>
        </w:rPr>
        <w:t>Вывод:</w:t>
      </w:r>
      <w:r>
        <w:t xml:space="preserve"> изучил шаблон классов, и обработчик исключительных ситуаций и научил реализовать их.</w:t>
      </w:r>
    </w:p>
    <w:p w14:paraId="7E3EB09F" w14:textId="68126667" w:rsidR="00CB6C7D" w:rsidRPr="00CB6C7D" w:rsidRDefault="00CB6C7D" w:rsidP="51945A78">
      <w:pPr>
        <w:pStyle w:val="1"/>
      </w:pP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55951"/>
    <w:multiLevelType w:val="hybridMultilevel"/>
    <w:tmpl w:val="665C77B6"/>
    <w:lvl w:ilvl="0" w:tplc="2778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AD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ACE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E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0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40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00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01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66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0F4646F0"/>
    <w:lvl w:ilvl="0" w:tplc="D8DE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2E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AF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C5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68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4F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C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4F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C6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07293"/>
    <w:rsid w:val="003420CF"/>
    <w:rsid w:val="003E4A29"/>
    <w:rsid w:val="003F68AD"/>
    <w:rsid w:val="004725F7"/>
    <w:rsid w:val="004B22FA"/>
    <w:rsid w:val="007775E5"/>
    <w:rsid w:val="007F40A1"/>
    <w:rsid w:val="00840FE6"/>
    <w:rsid w:val="008B6F5B"/>
    <w:rsid w:val="009D2618"/>
    <w:rsid w:val="009F4F34"/>
    <w:rsid w:val="009F4F45"/>
    <w:rsid w:val="00CB5151"/>
    <w:rsid w:val="00CB6C7D"/>
    <w:rsid w:val="00CD2ED2"/>
    <w:rsid w:val="00E2263B"/>
    <w:rsid w:val="00E4023E"/>
    <w:rsid w:val="00F737B2"/>
    <w:rsid w:val="51945A78"/>
    <w:rsid w:val="51E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51945A7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51945A78"/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07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rt/-/blob/main/Lr3cpp/SetTest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trt/-/blob/main/Lr3cpp/Set.h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P24/oop/blob/main/cppLR3/Set.h" TargetMode="External"/><Relationship Id="rId11" Type="http://schemas.openxmlformats.org/officeDocument/2006/relationships/hyperlink" Target="https://github.com/Antrt/-/tree/main/Lr3cpp" TargetMode="External"/><Relationship Id="rId5" Type="http://schemas.openxmlformats.org/officeDocument/2006/relationships/hyperlink" Target="https://github.com/Antrt/-/blob/main/Lr3cpp/main.cpp" TargetMode="External"/><Relationship Id="rId10" Type="http://schemas.openxmlformats.org/officeDocument/2006/relationships/hyperlink" Target="https://github.com/Antrt/-/blob/main/Lr3cpp/u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rt/-/blob/main/Lr3cpp/SetTest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Антон</dc:creator>
  <cp:keywords/>
  <dc:description/>
  <cp:lastModifiedBy>ADMIN</cp:lastModifiedBy>
  <cp:revision>4</cp:revision>
  <cp:lastPrinted>2024-01-15T21:52:00Z</cp:lastPrinted>
  <dcterms:created xsi:type="dcterms:W3CDTF">2024-01-15T21:51:00Z</dcterms:created>
  <dcterms:modified xsi:type="dcterms:W3CDTF">2024-01-15T21:53:00Z</dcterms:modified>
</cp:coreProperties>
</file>