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6D5E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Cahier des charges : Application mobile de recherche de restaurants</w:t>
      </w:r>
    </w:p>
    <w:p w14:paraId="59BB543D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Présentation du projet</w:t>
      </w:r>
    </w:p>
    <w:p w14:paraId="029B7EA2" w14:textId="77777777" w:rsidR="00107A83" w:rsidRPr="00107A83" w:rsidRDefault="00107A83" w:rsidP="0010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projet consiste en la création d'une application mobile pour la recherche de restaurants à proximité, développée en 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Native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. L’application a pour but d'aider les utilisateurs à découvrir des restaurants autour d'eux, en fournissant des informations détaillées sur chaque établissement, des offres promotionnelles, et des options de navigation et de contact. Elle vise à se démarquer par des fonctionnalités innovantes telles que les suggestions basées sur les préférences de l’utilisateur et des recommandations personnalisées grâce à l'IA.</w:t>
      </w:r>
    </w:p>
    <w:p w14:paraId="2255B17E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Objectifs du projet</w:t>
      </w:r>
    </w:p>
    <w:p w14:paraId="4C8701CC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Offrir une expérience utilisateur intuitive pour la découverte de restaurants.</w:t>
      </w:r>
    </w:p>
    <w:p w14:paraId="725CC37A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Intégrer des fonctionnalités de géolocalisation pour localiser les établissements à proximité.</w:t>
      </w:r>
    </w:p>
    <w:p w14:paraId="6BC40D63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Fournir des suggestions et recommandations basées sur les préférences de l’utilisateur.</w:t>
      </w:r>
    </w:p>
    <w:p w14:paraId="5B4288B9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place un système de notifications et de promotions.</w:t>
      </w:r>
    </w:p>
    <w:p w14:paraId="2284017E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Offrir une fonctionnalité de chat avec les restaurants (en option pour un usage ultérieur).</w:t>
      </w:r>
    </w:p>
    <w:p w14:paraId="3D3A01E9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Fonctionnalités principales</w:t>
      </w:r>
    </w:p>
    <w:p w14:paraId="756817E4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 Fonctionnalités utilisateur</w:t>
      </w:r>
    </w:p>
    <w:p w14:paraId="35697446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de bienvenue (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Welcome</w:t>
      </w:r>
      <w:proofErr w:type="spellEnd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Page)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lors du premier lancement de l'application.</w:t>
      </w:r>
    </w:p>
    <w:p w14:paraId="299E7161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Pages de connexion et d'inscription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Authentification des utilisateurs pour accéder à des fonctionnalités personnalisées.</w:t>
      </w:r>
    </w:p>
    <w:p w14:paraId="3E7068CF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d'accueil (Home)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la liste des restaurants proches de l'utilisateur avec des options de filtrage et de tri.</w:t>
      </w:r>
    </w:p>
    <w:p w14:paraId="7971AD7B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 avancée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à l’utilisateur de rechercher des restaurants par nom, emplacement, type de cuisine, etc.</w:t>
      </w:r>
    </w:p>
    <w:p w14:paraId="1919312F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Détails des restaurants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chaque restaurant, affichage de photos, adresse, horaires, avis et un bouton pour obtenir l’itinéraire.</w:t>
      </w:r>
    </w:p>
    <w:p w14:paraId="7680A852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 et promotions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Notifications contextuelles pour informer l'utilisateur des promotions et des nouveaux restaurants.</w:t>
      </w:r>
    </w:p>
    <w:p w14:paraId="40C6403C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Carte interactive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Intégration de </w:t>
      </w: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TomTom 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Maps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les restaurants sur une carte avec des options de recherche et d'itinéraire.</w:t>
      </w:r>
    </w:p>
    <w:p w14:paraId="109B0DC0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Chat avec les restaurants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Option de chat avec les établissements pour poser des questions ou réserver.</w:t>
      </w:r>
    </w:p>
    <w:p w14:paraId="276B2AF6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Profil utilisateur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Écran de profil avec options pour modifier les informations, gérer les paramètres de notifications, et accéder aux préférences de langue et de localisation.</w:t>
      </w:r>
    </w:p>
    <w:p w14:paraId="555BD949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3.2 Fonctionnalités administratives (Backend)</w:t>
      </w:r>
    </w:p>
    <w:p w14:paraId="3FABAF05" w14:textId="77777777" w:rsidR="00107A83" w:rsidRPr="00107A83" w:rsidRDefault="00107A83" w:rsidP="0010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restaurants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Ajouter, mettre à jour et supprimer les informations des restaurants.</w:t>
      </w:r>
    </w:p>
    <w:p w14:paraId="38662311" w14:textId="77777777" w:rsidR="00107A83" w:rsidRPr="00107A83" w:rsidRDefault="00107A83" w:rsidP="0010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Gestion des promotions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Publier et modifier des offres promotionnelles spécifiques à chaque restaurant.</w:t>
      </w:r>
    </w:p>
    <w:p w14:paraId="415C0B42" w14:textId="77777777" w:rsidR="00107A83" w:rsidRPr="00107A83" w:rsidRDefault="00107A83" w:rsidP="0010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notifications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Envoyer des notifications en fonction des préférences et de la localisation de l'utilisateur.</w:t>
      </w:r>
    </w:p>
    <w:p w14:paraId="0328B2C7" w14:textId="77777777" w:rsidR="00107A83" w:rsidRPr="00107A83" w:rsidRDefault="00107A83" w:rsidP="0010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des préférences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Utiliser des modèles d'IA pour analyser les préférences de l’utilisateur et fournir des recommandations personnalisées.</w:t>
      </w:r>
    </w:p>
    <w:p w14:paraId="4B5F40ED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Architecture de l'application</w:t>
      </w:r>
    </w:p>
    <w:p w14:paraId="204AACA1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 Frontend</w:t>
      </w:r>
    </w:p>
    <w:p w14:paraId="6BCD4F83" w14:textId="77777777" w:rsidR="00107A83" w:rsidRPr="00107A83" w:rsidRDefault="00107A83" w:rsidP="00107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Framework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 avec Expo.</w:t>
      </w:r>
    </w:p>
    <w:p w14:paraId="3E70492E" w14:textId="77777777" w:rsidR="00107A83" w:rsidRPr="00107A83" w:rsidRDefault="00107A83" w:rsidP="00107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</w:t>
      </w:r>
      <w:proofErr w:type="gram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fichiers </w:t>
      </w:r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tsx</w:t>
      </w:r>
      <w:proofErr w:type="spellEnd"/>
      <w:proofErr w:type="gram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4B43576" w14:textId="77777777" w:rsidR="00107A83" w:rsidRPr="00107A83" w:rsidRDefault="00107A83" w:rsidP="00107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utilisateur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composants </w:t>
      </w:r>
      <w:proofErr w:type="spellStart"/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proofErr w:type="spellEnd"/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-native-</w:t>
      </w:r>
      <w:proofErr w:type="spellStart"/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paper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gram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un design responsive</w:t>
      </w:r>
      <w:proofErr w:type="gram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073E235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4.2 Backend</w:t>
      </w:r>
    </w:p>
    <w:p w14:paraId="38B9EC49" w14:textId="77777777" w:rsidR="00107A83" w:rsidRPr="00107A83" w:rsidRDefault="00107A83" w:rsidP="0010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FAA8EFA" w14:textId="77777777" w:rsidR="00107A83" w:rsidRPr="00107A83" w:rsidRDefault="00107A83" w:rsidP="00107A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Flask ou 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FastAPI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créer une API REST pour gérer les données des restaurants.</w:t>
      </w:r>
    </w:p>
    <w:p w14:paraId="5D3BDA38" w14:textId="77777777" w:rsidR="00107A83" w:rsidRPr="00107A83" w:rsidRDefault="00107A83" w:rsidP="00107A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SQLite pour une version légère ou PostgreSQL pour une échelle plus grande.</w:t>
      </w:r>
    </w:p>
    <w:p w14:paraId="5C2F8888" w14:textId="77777777" w:rsidR="00107A83" w:rsidRPr="00107A83" w:rsidRDefault="00107A83" w:rsidP="00107A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 et des sessions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Authentification JWT.</w:t>
      </w:r>
    </w:p>
    <w:p w14:paraId="2695C2B8" w14:textId="77777777" w:rsidR="00107A83" w:rsidRPr="00107A83" w:rsidRDefault="00107A83" w:rsidP="0010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Modules IA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Modèles de recommandations et préférences, opérant hors ligne sur le mobile de l'utilisateur.</w:t>
      </w:r>
    </w:p>
    <w:p w14:paraId="5A5BC33E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Design et UX</w:t>
      </w:r>
    </w:p>
    <w:p w14:paraId="0D5DF66C" w14:textId="77777777" w:rsidR="00107A83" w:rsidRPr="00107A83" w:rsidRDefault="00107A83" w:rsidP="00107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Thème de l'application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Interface simple et moderne avec un thème clair et sombre.</w:t>
      </w:r>
    </w:p>
    <w:p w14:paraId="68C338FE" w14:textId="77777777" w:rsidR="00107A83" w:rsidRPr="00107A83" w:rsidRDefault="00107A83" w:rsidP="00107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Expérience utilisateur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Navigation intuitive avec une présentation claire des restaurants et des notifications informatives.</w:t>
      </w:r>
    </w:p>
    <w:p w14:paraId="246E451D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Technologies et outils</w:t>
      </w:r>
    </w:p>
    <w:p w14:paraId="355E1F09" w14:textId="276F4074" w:rsidR="00107A83" w:rsidRPr="00107A83" w:rsidRDefault="00107A83" w:rsidP="00107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Géolocalisation et Cartographie</w:t>
      </w:r>
      <w:r w:rsidR="00315405">
        <w:rPr>
          <w:rFonts w:ascii="Times New Roman" w:eastAsia="Times New Roman" w:hAnsi="Times New Roman" w:cs="Times New Roman"/>
          <w:sz w:val="24"/>
          <w:szCs w:val="24"/>
          <w:lang w:eastAsia="fr-FR"/>
        </w:rPr>
        <w:t> : Google Maps</w:t>
      </w:r>
      <w:bookmarkStart w:id="0" w:name="_GoBack"/>
      <w:bookmarkEnd w:id="0"/>
      <w:r w:rsidR="003154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la carte interactive.</w:t>
      </w:r>
    </w:p>
    <w:p w14:paraId="76D96A44" w14:textId="77777777" w:rsidR="00107A83" w:rsidRPr="00107A83" w:rsidRDefault="00107A83" w:rsidP="00107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 en Python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Flask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FastAPI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données des restaurants.</w:t>
      </w:r>
    </w:p>
    <w:p w14:paraId="0DCEB648" w14:textId="77777777" w:rsidR="00107A83" w:rsidRPr="00107A83" w:rsidRDefault="00107A83" w:rsidP="00107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Stockage de données local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AsyncStorage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stocker l’état de démarrage de l’application.</w:t>
      </w:r>
    </w:p>
    <w:p w14:paraId="4E339A22" w14:textId="77777777" w:rsidR="00107A83" w:rsidRPr="00107A83" w:rsidRDefault="00107A83" w:rsidP="00107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Authentification et Chat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Firebase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sessions utilisateurs et le chat.</w:t>
      </w:r>
    </w:p>
    <w:p w14:paraId="2CACEA1D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Contraintes et limitations</w:t>
      </w:r>
    </w:p>
    <w:p w14:paraId="009E1343" w14:textId="77777777" w:rsidR="00107A83" w:rsidRPr="00107A83" w:rsidRDefault="00107A83" w:rsidP="00107A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Fonctionnement hors ligne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suggestion d’IA doit fonctionner en mode hors connexion.</w:t>
      </w:r>
    </w:p>
    <w:p w14:paraId="4B5591B5" w14:textId="77777777" w:rsidR="00107A83" w:rsidRPr="00107A83" w:rsidRDefault="00107A83" w:rsidP="00107A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L'application doit être fluide avec des temps de chargement réduits pour garantir une bonne expérience utilisateur.</w:t>
      </w:r>
    </w:p>
    <w:p w14:paraId="2CC3B894" w14:textId="77777777" w:rsidR="00107A83" w:rsidRPr="00107A83" w:rsidRDefault="00107A83" w:rsidP="00107A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Confidentialité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données personnelles doivent être sécurisées.</w:t>
      </w:r>
    </w:p>
    <w:p w14:paraId="6B8CD350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8. Planification du développement</w:t>
      </w:r>
    </w:p>
    <w:p w14:paraId="1493A431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1 : Analyse et conception</w:t>
      </w:r>
    </w:p>
    <w:p w14:paraId="7F0EB6A7" w14:textId="77777777" w:rsidR="00107A83" w:rsidRPr="00107A83" w:rsidRDefault="00107A83" w:rsidP="00107A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Étude des exigences.</w:t>
      </w:r>
    </w:p>
    <w:p w14:paraId="7282101D" w14:textId="77777777" w:rsidR="00107A83" w:rsidRPr="00107A83" w:rsidRDefault="00107A83" w:rsidP="00107A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Conception des écrans principaux et des fonctionnalités.</w:t>
      </w:r>
    </w:p>
    <w:p w14:paraId="02B114A9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2 : Développement de l'interface utilisateur</w:t>
      </w:r>
    </w:p>
    <w:p w14:paraId="5E724F11" w14:textId="77777777" w:rsidR="00107A83" w:rsidRPr="00107A83" w:rsidRDefault="00107A83" w:rsidP="00107A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des pages de bienvenue, de connexion, d’inscription, et du profil utilisateur.</w:t>
      </w:r>
    </w:p>
    <w:p w14:paraId="62501771" w14:textId="77777777" w:rsidR="00107A83" w:rsidRPr="00107A83" w:rsidRDefault="00107A83" w:rsidP="00107A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de la liste de restaurants et détails des restaurants.</w:t>
      </w:r>
    </w:p>
    <w:p w14:paraId="35A039D8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3 : Intégration du backend et de la base de données</w:t>
      </w:r>
    </w:p>
    <w:p w14:paraId="5ED7ED9B" w14:textId="77777777" w:rsidR="00107A83" w:rsidRPr="00107A83" w:rsidRDefault="00107A83" w:rsidP="00107A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l'API en Flask/</w:t>
      </w:r>
      <w:proofErr w:type="spell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FastAPI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CC340DB" w14:textId="77777777" w:rsidR="00107A83" w:rsidRPr="00107A83" w:rsidRDefault="00107A83" w:rsidP="00107A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de la base de données SQLite/PostgreSQL.</w:t>
      </w:r>
    </w:p>
    <w:p w14:paraId="099BDA78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4 : Intégration des fonctionnalités avancées</w:t>
      </w:r>
    </w:p>
    <w:p w14:paraId="3B18D6F4" w14:textId="77777777" w:rsidR="00107A83" w:rsidRPr="00107A83" w:rsidRDefault="00107A83" w:rsidP="00107A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 la carte avec TomTom.</w:t>
      </w:r>
    </w:p>
    <w:p w14:paraId="42FB32AC" w14:textId="77777777" w:rsidR="00107A83" w:rsidRPr="00107A83" w:rsidRDefault="00107A83" w:rsidP="00107A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de la logique de notifications.</w:t>
      </w:r>
    </w:p>
    <w:p w14:paraId="39D3B6C5" w14:textId="77777777" w:rsidR="00107A83" w:rsidRPr="00107A83" w:rsidRDefault="00107A83" w:rsidP="00107A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des modèles d’IA pour les recommandations.</w:t>
      </w:r>
    </w:p>
    <w:p w14:paraId="0A176595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5 : Tests et déploiement</w:t>
      </w:r>
    </w:p>
    <w:p w14:paraId="3EA0B994" w14:textId="77777777" w:rsidR="00107A83" w:rsidRPr="00107A83" w:rsidRDefault="00107A83" w:rsidP="00107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unitaires et d’intégration.</w:t>
      </w:r>
    </w:p>
    <w:p w14:paraId="36FC424D" w14:textId="77777777" w:rsidR="00107A83" w:rsidRPr="00107A83" w:rsidRDefault="00107A83" w:rsidP="00107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Optimisation de l’application.</w:t>
      </w:r>
    </w:p>
    <w:p w14:paraId="06884E28" w14:textId="77777777" w:rsidR="00107A83" w:rsidRPr="00107A83" w:rsidRDefault="00107A83" w:rsidP="00107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final sur les plateformes mobiles.</w:t>
      </w:r>
    </w:p>
    <w:p w14:paraId="362B0144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Suivi et maintenance</w:t>
      </w:r>
    </w:p>
    <w:p w14:paraId="2ADC520A" w14:textId="77777777" w:rsidR="00107A83" w:rsidRPr="00107A83" w:rsidRDefault="00107A83" w:rsidP="0010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le lancement, prévoir des mises à jour pour :</w:t>
      </w:r>
    </w:p>
    <w:p w14:paraId="61441648" w14:textId="77777777" w:rsidR="00107A83" w:rsidRPr="00107A83" w:rsidRDefault="00107A83" w:rsidP="00107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Corriger les bugs signalés par les utilisateurs.</w:t>
      </w:r>
    </w:p>
    <w:p w14:paraId="0C17C165" w14:textId="77777777" w:rsidR="00107A83" w:rsidRPr="00107A83" w:rsidRDefault="00107A83" w:rsidP="00107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des fonctionnalités supplémentaires en fonction des retours.</w:t>
      </w:r>
    </w:p>
    <w:p w14:paraId="0662EF20" w14:textId="77777777" w:rsidR="00107A83" w:rsidRPr="00107A83" w:rsidRDefault="00107A83" w:rsidP="00107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Adapter l'application aux évolutions d'Expo et des systèmes d'exploitation.</w:t>
      </w:r>
    </w:p>
    <w:p w14:paraId="03EA450C" w14:textId="2D006FB8" w:rsidR="001F5FE3" w:rsidRPr="00107A83" w:rsidRDefault="001F5FE3" w:rsidP="00107A83"/>
    <w:sectPr w:rsidR="001F5FE3" w:rsidRPr="0010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9E0"/>
    <w:multiLevelType w:val="multilevel"/>
    <w:tmpl w:val="9958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927C7"/>
    <w:multiLevelType w:val="multilevel"/>
    <w:tmpl w:val="867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87E1B"/>
    <w:multiLevelType w:val="multilevel"/>
    <w:tmpl w:val="2614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F239B"/>
    <w:multiLevelType w:val="multilevel"/>
    <w:tmpl w:val="6AB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E658B"/>
    <w:multiLevelType w:val="multilevel"/>
    <w:tmpl w:val="A38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E4F34"/>
    <w:multiLevelType w:val="multilevel"/>
    <w:tmpl w:val="A8C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E3F4C"/>
    <w:multiLevelType w:val="multilevel"/>
    <w:tmpl w:val="256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92506"/>
    <w:multiLevelType w:val="multilevel"/>
    <w:tmpl w:val="138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67998"/>
    <w:multiLevelType w:val="multilevel"/>
    <w:tmpl w:val="1CE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45758"/>
    <w:multiLevelType w:val="multilevel"/>
    <w:tmpl w:val="25D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D74E9"/>
    <w:multiLevelType w:val="multilevel"/>
    <w:tmpl w:val="DE8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762CD"/>
    <w:multiLevelType w:val="multilevel"/>
    <w:tmpl w:val="62E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07BE8"/>
    <w:multiLevelType w:val="multilevel"/>
    <w:tmpl w:val="948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86769"/>
    <w:multiLevelType w:val="multilevel"/>
    <w:tmpl w:val="EF3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2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3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E1"/>
    <w:rsid w:val="00107A83"/>
    <w:rsid w:val="001F5FE3"/>
    <w:rsid w:val="00315405"/>
    <w:rsid w:val="0066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BD91"/>
  <w15:chartTrackingRefBased/>
  <w15:docId w15:val="{94230537-6151-4E25-B2B2-E5DEC109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107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107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A8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07A8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107A8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107A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07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828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Antsa Randimbison</dc:creator>
  <cp:keywords/>
  <dc:description/>
  <cp:lastModifiedBy>Antsa Randimbison</cp:lastModifiedBy>
  <cp:revision>3</cp:revision>
  <dcterms:created xsi:type="dcterms:W3CDTF">2024-10-28T21:35:00Z</dcterms:created>
  <dcterms:modified xsi:type="dcterms:W3CDTF">2024-10-28T21:36:00Z</dcterms:modified>
</cp:coreProperties>
</file>