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bidi w:val="0"/>
        <w:spacing w:lineRule="auto" w:line="331" w:before="0" w:after="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bookmarkStart w:id="0" w:name="docs-internal-guid-c9143fe5-7fff-10ab-f4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  <w:t>Integrantes do Projeto</w:t>
      </w:r>
    </w:p>
    <w:p>
      <w:pPr>
        <w:pStyle w:val="Corpodetexto"/>
        <w:rPr/>
      </w:pPr>
      <w:r>
        <w:rPr/>
      </w:r>
    </w:p>
    <w:p>
      <w:pPr>
        <w:pStyle w:val="Co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Cliente: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Eliane Sinesio Matias</w:t>
      </w:r>
    </w:p>
    <w:p>
      <w:pPr>
        <w:pStyle w:val="Corpodetexto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Contato: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(11) 9 9479 – 0210</w:t>
      </w:r>
    </w:p>
    <w:p>
      <w:pPr>
        <w:pStyle w:val="Co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elianesines@hotmail.com</w:t>
      </w:r>
    </w:p>
    <w:p>
      <w:pPr>
        <w:pStyle w:val="Co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Corpodetexto"/>
        <w:bidi w:val="0"/>
        <w:spacing w:lineRule="auto" w:line="331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Equipe de Desenvolvimento</w:t>
      </w:r>
    </w:p>
    <w:p>
      <w:pPr>
        <w:pStyle w:val="Corpodetexto"/>
        <w:rPr/>
      </w:pPr>
      <w:r>
        <w:rPr/>
        <w:br/>
      </w:r>
    </w:p>
    <w:tbl>
      <w:tblPr>
        <w:tblW w:w="935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127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Aluno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RA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E-mail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Celular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Anderson Julio Silva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1900770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anderson.julio@aluno.faculdadeimpacta.com.br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(11) 9 4803 - 9943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Carlos Eduardo Matias Santos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1900006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carlos.santos@aluno.faculdadeimpacta.com.br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(11) 9 5491 - 3182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Guilherme da Silva Gonçalves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1901291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guilherme.goncalves@aluno.faculdadeimpacta.com.br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(11) 9 4565 - 8054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Vitor Gonçalves Lucas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1900918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vitor.lucas@aluno.faculdadeimpacta.com.br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(11) 9 5846 -3138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Wigner Cristovão dos Santos Ribeiro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1802405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wigner.ribeiro@aluno.faculdadeimpacta.com.br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(11) 9 4538 - 5277</w:t>
            </w:r>
          </w:p>
        </w:tc>
      </w:tr>
    </w:tbl>
    <w:p>
      <w:pPr>
        <w:pStyle w:val="Corpodetexto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73</Words>
  <Characters>579</Characters>
  <CharactersWithSpaces>625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2019-09-18T10:45:43Z</dcterms:created>
  <dc:creator/>
  <dc:description/>
  <dc:language>pt-BR</dc:language>
  <cp:lastModifiedBy/>
  <dcterms:modified xsi:type="dcterms:W3CDTF">2019-09-25T08:38:50Z</dcterms:modified>
  <cp:revision>3</cp:revision>
  <dc:subject/>
  <dc:title/>
</cp:coreProperties>
</file>