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17cm" table:align="margins"/>
    </style:style>
    <style:style style:name="Tabela1.A" style:family="table-column">
      <style:table-column-properties style:column-width="8.5cm" style:rel-column-width="32767*"/>
    </style:style>
    <style:style style:name="Tabe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1.B1" style:family="table-cell">
      <style:table-cell-properties fo:padding="0.097cm" fo:border="0.05pt solid #000000"/>
    </style:style>
    <style:style style:name="P1" style:family="paragraph" style:parent-style-name="Standard">
      <style:text-properties fo:font-variant="normal" fo:text-transform="none" fo:color="#000000" style:text-line-through-style="none" style:text-line-through-type="none" style:font-name="Arial" fo:font-size="26pt" fo:font-style="normal" style:text-underline-style="none" fo:font-weight="normal" style:text-blinking="false" fo:background-color="transparent"/>
    </style:style>
    <style:style style:name="P2" style:family="paragraph" style:parent-style-name="Table_20_Contents">
      <style:text-properties officeooo:rsid="0017ac11" officeooo:paragraph-rsid="0017ac1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987e6656-7fff-1a4a-f898-bfe2923a2d97"/>
        Referências
      </text:p>
      <text:p text:style-name="Standard"/>
      <table:table table:name="Tabela1" table:style-name="Tabela1">
        <table:table-column table:style-name="Tabela1.A" table:number-columns-repeated="2"/>
        <table:table-row>
          <table:table-cell table:style-name="Tabela1.A1" office:value-type="string">
            <text:p text:style-name="P2">Rede Social do Tico’s Hamburgeria e Restaurante </text:p>
          </table:table-cell>
          <table:table-cell table:style-name="Tabela1.B1" office:value-type="string">
            <text:p text:style-name="Table_20_Contents">
              <text:a xlink:type="simple" xlink:href="https://www.facebook.com/TicosHamburger/" text:style-name="Internet_20_link" text:visited-style-name="Visited_20_Internet_20_Link">https://www.facebook.com/TicosHamburger/</text:a>
            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2019-09-18T11:21:45.840536247</meta:creation-date>
    <dc:date>2019-09-25T07:40:11.096336130</dc:date>
    <meta:editing-duration>P6DT20H8M15S</meta:editing-duration>
    <meta:editing-cycles>1</meta:editing-cycles>
    <meta:document-statistic meta:table-count="1" meta:image-count="0" meta:object-count="0" meta:page-count="1" meta:paragraph-count="3" meta:word-count="9" meta:character-count="99" meta:non-whitespace-character-count="92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11749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10709</config:config-item>
          <config:config-item config:name="ViewTop" config:type="long">4628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11748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1551377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1678155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