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09" w:rsidRDefault="00384A09" w:rsidP="00384A09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Análise das Causas Raízes</w:t>
      </w:r>
    </w:p>
    <w:p w:rsidR="00043DDE" w:rsidRDefault="00043DDE"/>
    <w:p w:rsidR="00384A09" w:rsidRDefault="0077661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1397000</wp:posOffset>
                </wp:positionV>
                <wp:extent cx="962025" cy="1283970"/>
                <wp:effectExtent l="0" t="0" r="47625" b="495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28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BE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51.95pt;margin-top:110pt;width:75.75pt;height:10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671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662941</wp:posOffset>
                </wp:positionH>
                <wp:positionV relativeFrom="paragraph">
                  <wp:posOffset>2682875</wp:posOffset>
                </wp:positionV>
                <wp:extent cx="1276350" cy="1047750"/>
                <wp:effectExtent l="0" t="38100" r="5715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B15B" id="Conector de Seta Reta 17" o:spid="_x0000_s1026" type="#_x0000_t32" style="position:absolute;margin-left:52.2pt;margin-top:211.25pt;width:100.5pt;height:8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B298B" w:rsidRPr="00384A0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2178049</wp:posOffset>
                </wp:positionV>
                <wp:extent cx="1714500" cy="1181100"/>
                <wp:effectExtent l="114300" t="190500" r="114300" b="1905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5105">
                          <a:off x="0" y="0"/>
                          <a:ext cx="1714500" cy="11811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A09" w:rsidRPr="00384A09" w:rsidRDefault="00384A09" w:rsidP="00384A0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Pr="00384A09">
                              <w:rPr>
                                <w:rFonts w:ascii="Arial" w:hAnsi="Arial" w:cs="Arial"/>
                              </w:rPr>
                              <w:t>ificuldade de fazer a gestão do controle de estoque e das finanças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" o:spid="_x0000_s1026" style="position:absolute;margin-left:265.2pt;margin-top:171.5pt;width:135pt;height:93pt;rotation:107599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" fillcolor="white [3201]" strokecolor="black [3200]" strokeweight="3pt">
                <v:stroke joinstyle="miter"/>
                <v:textbox>
                  <w:txbxContent>
                    <w:p w:rsidR="00384A09" w:rsidRPr="00384A09" w:rsidRDefault="00384A09" w:rsidP="00384A0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  <w:r w:rsidRPr="00384A09">
                        <w:rPr>
                          <w:rFonts w:ascii="Arial" w:hAnsi="Arial" w:cs="Arial"/>
                        </w:rPr>
                        <w:t>ificuldade de fazer a gestão do controle de estoque e das finanças</w:t>
                      </w:r>
                    </w:p>
                  </w:txbxContent>
                </v:textbox>
              </v:roundrect>
            </w:pict>
          </mc:Fallback>
        </mc:AlternateContent>
      </w:r>
      <w:r w:rsidR="009B29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62866</wp:posOffset>
                </wp:positionH>
                <wp:positionV relativeFrom="paragraph">
                  <wp:posOffset>2656205</wp:posOffset>
                </wp:positionV>
                <wp:extent cx="3295650" cy="45719"/>
                <wp:effectExtent l="0" t="38100" r="38100" b="882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8249" id="Conector de Seta Reta 15" o:spid="_x0000_s1026" type="#_x0000_t32" style="position:absolute;margin-left:4.95pt;margin-top:209.15pt;width:259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B29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1882775</wp:posOffset>
                </wp:positionV>
                <wp:extent cx="1828800" cy="28575"/>
                <wp:effectExtent l="0" t="38100" r="38100" b="857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9EA62" id="Conector de Seta Reta 13" o:spid="_x0000_s1026" type="#_x0000_t32" style="position:absolute;margin-left:31.2pt;margin-top:148.25pt;width:2in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B29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1826468</wp:posOffset>
                </wp:positionH>
                <wp:positionV relativeFrom="paragraph">
                  <wp:posOffset>1516584</wp:posOffset>
                </wp:positionV>
                <wp:extent cx="1568755" cy="722384"/>
                <wp:effectExtent l="270827" t="0" r="264478" b="16827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06991">
                          <a:off x="0" y="0"/>
                          <a:ext cx="1568755" cy="722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84A09" w:rsidRPr="009B298B" w:rsidRDefault="00A56ABF" w:rsidP="009B298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B29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Má organização gera</w:t>
                            </w:r>
                            <w:r w:rsidR="001C2A8F" w:rsidRPr="009B29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dificuldade no gerenciamento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143.8pt;margin-top:119.4pt;width:123.5pt;height:56.9pt;rotation:350288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" filled="f" stroked="f">
                <v:textbox>
                  <w:txbxContent>
                    <w:p w:rsidR="00384A09" w:rsidRPr="009B298B" w:rsidRDefault="00A56ABF" w:rsidP="009B298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B298B">
                        <w:rPr>
                          <w:rFonts w:ascii="Arial" w:hAnsi="Arial" w:cs="Arial"/>
                          <w:color w:val="000000" w:themeColor="text1"/>
                        </w:rPr>
                        <w:t>Má organização gera</w:t>
                      </w:r>
                      <w:r w:rsidR="001C2A8F" w:rsidRPr="009B298B">
                        <w:rPr>
                          <w:rFonts w:ascii="Arial" w:hAnsi="Arial" w:cs="Arial"/>
                          <w:color w:val="000000" w:themeColor="text1"/>
                        </w:rPr>
                        <w:t xml:space="preserve"> dificuldade no gerenciamento </w:t>
                      </w:r>
                    </w:p>
                  </w:txbxContent>
                </v:textbox>
              </v:shape>
            </w:pict>
          </mc:Fallback>
        </mc:AlternateContent>
      </w:r>
      <w:r w:rsidR="009B29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539006</wp:posOffset>
                </wp:positionH>
                <wp:positionV relativeFrom="paragraph">
                  <wp:posOffset>1263650</wp:posOffset>
                </wp:positionV>
                <wp:extent cx="1343025" cy="762000"/>
                <wp:effectExtent l="0" t="0" r="0" b="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6F3187" w:rsidRPr="009B298B" w:rsidRDefault="006F3187" w:rsidP="009B298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B29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Pouco tempo investindo em organização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: Cantos Arredondados 6" o:spid="_x0000_s1028" style="position:absolute;margin-left:42.45pt;margin-top:99.5pt;width:105.7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" filled="f" stroked="f">
                <v:textbox>
                  <w:txbxContent>
                    <w:p w:rsidR="006F3187" w:rsidRPr="009B298B" w:rsidRDefault="006F3187" w:rsidP="009B298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B298B">
                        <w:rPr>
                          <w:rFonts w:ascii="Arial" w:hAnsi="Arial" w:cs="Arial"/>
                          <w:color w:val="000000" w:themeColor="text1"/>
                        </w:rPr>
                        <w:t>Pouco tempo investindo em organização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E05D7" w:rsidP="0077661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252095</wp:posOffset>
                </wp:positionV>
                <wp:extent cx="1978025" cy="740123"/>
                <wp:effectExtent l="0" t="457200" r="0" b="46037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9058">
                          <a:off x="0" y="0"/>
                          <a:ext cx="1978025" cy="74012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611" w:rsidRDefault="007E05D7" w:rsidP="00E452B3">
                            <w:r w:rsidRPr="007E05D7">
                              <w:t>Produtos a mais do que o necessário, pode</w:t>
                            </w:r>
                            <w:r>
                              <w:t xml:space="preserve">ndo </w:t>
                            </w:r>
                            <w:bookmarkStart w:id="0" w:name="_GoBack"/>
                            <w:bookmarkEnd w:id="0"/>
                            <w:r w:rsidRPr="007E05D7">
                              <w:t>gerar prejuízos financeiros...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8" o:spid="_x0000_s1029" style="position:absolute;margin-left:50.55pt;margin-top:19.85pt;width:155.75pt;height:58.3pt;rotation:-268800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" filled="f" stroked="f">
                <v:textbox>
                  <w:txbxContent>
                    <w:p w:rsidR="00776611" w:rsidRDefault="007E05D7" w:rsidP="00E452B3">
                      <w:r w:rsidRPr="007E05D7">
                        <w:t>Produtos a mais do que o necessário, pode</w:t>
                      </w:r>
                      <w:r>
                        <w:t xml:space="preserve">ndo </w:t>
                      </w:r>
                      <w:bookmarkStart w:id="1" w:name="_GoBack"/>
                      <w:bookmarkEnd w:id="1"/>
                      <w:r w:rsidRPr="007E05D7">
                        <w:t>gerar prejuízos financeiros...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611" w:rsidRDefault="00776611" w:rsidP="00776611">
      <w:pPr>
        <w:rPr>
          <w:rFonts w:ascii="Arial" w:hAnsi="Arial" w:cs="Arial"/>
        </w:rPr>
      </w:pPr>
    </w:p>
    <w:p w:rsidR="00776611" w:rsidRDefault="00776611" w:rsidP="00776611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76611" w:rsidRPr="00776611" w:rsidRDefault="00776611" w:rsidP="00776611">
      <w:pPr>
        <w:tabs>
          <w:tab w:val="left" w:pos="2490"/>
        </w:tabs>
        <w:rPr>
          <w:rFonts w:ascii="Arial" w:hAnsi="Arial" w:cs="Arial"/>
        </w:rPr>
      </w:pPr>
    </w:p>
    <w:sectPr w:rsidR="00776611" w:rsidRPr="0077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9"/>
    <w:rsid w:val="00043DDE"/>
    <w:rsid w:val="001C2A8F"/>
    <w:rsid w:val="00384A09"/>
    <w:rsid w:val="006869EF"/>
    <w:rsid w:val="006F3187"/>
    <w:rsid w:val="00776611"/>
    <w:rsid w:val="007E05D7"/>
    <w:rsid w:val="009B298B"/>
    <w:rsid w:val="00A56ABF"/>
    <w:rsid w:val="00A67139"/>
    <w:rsid w:val="00E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AED6"/>
  <w15:chartTrackingRefBased/>
  <w15:docId w15:val="{84756935-B41F-4261-8F8A-590D87C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Wigner_17 Santos</dc:creator>
  <cp:keywords/>
  <dc:description/>
  <cp:lastModifiedBy>Wigner_17 Santos</cp:lastModifiedBy>
  <cp:revision>1</cp:revision>
  <dcterms:created xsi:type="dcterms:W3CDTF">2019-10-01T23:08:00Z</dcterms:created>
  <dcterms:modified xsi:type="dcterms:W3CDTF">2019-10-02T00:54:00Z</dcterms:modified>
</cp:coreProperties>
</file>