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38B7" w:rsidRDefault="00E224AB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0938B7" w:rsidRDefault="00E224AB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0938B7" w:rsidRDefault="000938B7"/>
    <w:p w:rsidR="000938B7" w:rsidRDefault="00E224AB">
      <w:r>
        <w:t>Necessidades:</w:t>
      </w:r>
    </w:p>
    <w:p w:rsidR="000938B7" w:rsidRDefault="00E224AB">
      <w:pPr>
        <w:numPr>
          <w:ilvl w:val="0"/>
          <w:numId w:val="1"/>
        </w:numPr>
      </w:pPr>
      <w:r>
        <w:t xml:space="preserve">N01: </w:t>
      </w:r>
      <w:r w:rsidR="00825149">
        <w:t>Gestão financeira</w:t>
      </w:r>
    </w:p>
    <w:p w:rsidR="000938B7" w:rsidRDefault="00E224AB" w:rsidP="00817F42">
      <w:pPr>
        <w:numPr>
          <w:ilvl w:val="0"/>
          <w:numId w:val="1"/>
        </w:numPr>
      </w:pPr>
      <w:r>
        <w:t xml:space="preserve">N02: </w:t>
      </w:r>
      <w:r w:rsidR="00825149">
        <w:t>Gestão dos produtos</w:t>
      </w:r>
      <w:bookmarkStart w:id="2" w:name="_GoBack"/>
      <w:bookmarkEnd w:id="2"/>
    </w:p>
    <w:p w:rsidR="00456CAD" w:rsidRDefault="00456CAD" w:rsidP="00456CAD"/>
    <w:p w:rsidR="00456CAD" w:rsidRPr="00456CAD" w:rsidRDefault="00456CAD" w:rsidP="00456CAD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OBS: </w:t>
      </w:r>
      <w:r>
        <w:rPr>
          <w:sz w:val="18"/>
          <w:szCs w:val="18"/>
        </w:rPr>
        <w:t>Na entrevista teve ao todo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37 características porém foram selecionadas 14.</w:t>
      </w:r>
    </w:p>
    <w:p w:rsidR="000938B7" w:rsidRDefault="000938B7">
      <w:pPr>
        <w:jc w:val="center"/>
      </w:pPr>
    </w:p>
    <w:tbl>
      <w:tblPr>
        <w:tblStyle w:val="a"/>
        <w:tblW w:w="754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304"/>
        <w:gridCol w:w="695"/>
        <w:gridCol w:w="695"/>
      </w:tblGrid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1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desperdício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2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gastos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3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Gráfico das finanças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4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delivery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5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de viagem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do break de funcionários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Controle dos utensílios quebrados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jc w:val="center"/>
            </w:pPr>
          </w:p>
          <w:p w:rsidR="00817F42" w:rsidRDefault="00817F42" w:rsidP="00817F42">
            <w:pPr>
              <w:jc w:val="center"/>
            </w:pPr>
            <w:r>
              <w:t>Reposição de utensílios quebrados</w:t>
            </w:r>
          </w:p>
          <w:p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F1323" w:rsidTr="001F1323">
        <w:trPr>
          <w:trHeight w:val="919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4C18" w:rsidRDefault="00BF4C18" w:rsidP="00817F42">
            <w:pPr>
              <w:jc w:val="center"/>
            </w:pPr>
          </w:p>
          <w:p w:rsidR="001F1323" w:rsidRDefault="00BF4C18" w:rsidP="00817F42">
            <w:pPr>
              <w:jc w:val="center"/>
            </w:pPr>
            <w:r>
              <w:t>Simples interação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Tr="001F1323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F1323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jc w:val="center"/>
            </w:pPr>
          </w:p>
          <w:p w:rsidR="00BF4C18" w:rsidRDefault="00BF4C18" w:rsidP="00817F42">
            <w:pPr>
              <w:jc w:val="center"/>
            </w:pPr>
            <w:r>
              <w:t>Categorias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1F1323" w:rsidRPr="001F1323" w:rsidTr="001F1323">
        <w:trPr>
          <w:trHeight w:val="883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jc w:val="center"/>
            </w:pPr>
          </w:p>
          <w:p w:rsidR="00BF4C18" w:rsidRDefault="00BF4C18" w:rsidP="00817F42">
            <w:pPr>
              <w:jc w:val="center"/>
            </w:pPr>
            <w:r>
              <w:t>Sistemas de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RPr="001F1323" w:rsidTr="001F1323">
        <w:trPr>
          <w:trHeight w:val="915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jc w:val="center"/>
            </w:pPr>
          </w:p>
          <w:p w:rsidR="00BF4C18" w:rsidRDefault="00BF4C18" w:rsidP="00817F42">
            <w:pPr>
              <w:jc w:val="center"/>
            </w:pPr>
            <w:r>
              <w:t>Relatório geral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RPr="001F1323" w:rsidTr="00BF4C18">
        <w:trPr>
          <w:trHeight w:val="931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jc w:val="center"/>
            </w:pPr>
          </w:p>
          <w:p w:rsidR="00BF4C18" w:rsidRDefault="00BF4C18" w:rsidP="00817F42">
            <w:pPr>
              <w:jc w:val="center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RPr="001F1323" w:rsidTr="00BF4C18">
        <w:trPr>
          <w:trHeight w:val="919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Default="001F1323" w:rsidP="00817F42">
            <w:pPr>
              <w:jc w:val="center"/>
            </w:pPr>
          </w:p>
          <w:p w:rsidR="00BF4C18" w:rsidRPr="00BF4C18" w:rsidRDefault="00BF4C18" w:rsidP="00817F42">
            <w:pPr>
              <w:jc w:val="center"/>
              <w:rPr>
                <w:u w:val="single"/>
              </w:rPr>
            </w:pPr>
            <w:r>
              <w:t>Cadastro dos pratos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</w:tbl>
    <w:p w:rsidR="000938B7" w:rsidRDefault="000938B7">
      <w:pPr>
        <w:jc w:val="center"/>
      </w:pPr>
    </w:p>
    <w:sectPr w:rsidR="000938B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6AA9"/>
    <w:multiLevelType w:val="multilevel"/>
    <w:tmpl w:val="44AE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B7"/>
    <w:rsid w:val="000938B7"/>
    <w:rsid w:val="001B0271"/>
    <w:rsid w:val="001F1323"/>
    <w:rsid w:val="00456CAD"/>
    <w:rsid w:val="00817F42"/>
    <w:rsid w:val="00825149"/>
    <w:rsid w:val="00BF4C18"/>
    <w:rsid w:val="00E2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8282E9-7606-40AF-A604-31A53463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Gonþalves Lucas</dc:creator>
  <cp:lastModifiedBy>Vitor Gonþalves Lucas</cp:lastModifiedBy>
  <cp:revision>7</cp:revision>
  <dcterms:created xsi:type="dcterms:W3CDTF">2019-10-30T13:08:00Z</dcterms:created>
  <dcterms:modified xsi:type="dcterms:W3CDTF">2019-11-06T13:14:00Z</dcterms:modified>
</cp:coreProperties>
</file>