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  <w:t>Lista de Restrições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 xml:space="preserve">Sem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r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  <w:t>estrições.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22"/>
          <w:szCs w:val="22"/>
          <w:lang w:val="pt-BR"/>
        </w:rPr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000000" w:themeColor="text1" w:themeShade="ff" w:themeTint="ff"/>
          <w:sz w:val="52"/>
          <w:szCs w:val="52"/>
          <w:lang w:val="pt-BR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LibreOffice/6.3.5.2$Linux_X86_64 LibreOffice_project/30$Build-2</Application>
  <Pages>1</Pages>
  <Words>5</Words>
  <Characters>31</Characters>
  <CharactersWithSpaces>34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2019-10-01T22:38:21Z</dcterms:created>
  <dc:creator>guilherme goncalves.</dc:creator>
  <dc:description/>
  <dc:language>pt-BR</dc:language>
  <cp:lastModifiedBy/>
  <dcterms:modified xsi:type="dcterms:W3CDTF">2020-03-25T11:02:38Z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