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77700" w14:textId="77777777" w:rsidR="00D5245A" w:rsidRDefault="004B674F">
      <w:pPr>
        <w:keepNext/>
        <w:keepLines/>
        <w:spacing w:after="60" w:line="276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 xml:space="preserve">Lista de Características </w:t>
      </w:r>
    </w:p>
    <w:p w14:paraId="7FAD325B" w14:textId="77777777" w:rsidR="00D5245A" w:rsidRDefault="004B674F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</w:rPr>
      </w:pPr>
      <w:r>
        <w:rPr>
          <w:rFonts w:ascii="Arial" w:eastAsia="Arial" w:hAnsi="Arial" w:cs="Arial"/>
          <w:color w:val="666666"/>
          <w:sz w:val="30"/>
        </w:rPr>
        <w:t>Descrição das Características</w:t>
      </w:r>
    </w:p>
    <w:p w14:paraId="3271DAE6" w14:textId="77777777" w:rsidR="00D5245A" w:rsidRDefault="004B674F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Evidências</w:t>
      </w:r>
    </w:p>
    <w:p w14:paraId="54E77D8C" w14:textId="77777777" w:rsidR="00D5245A" w:rsidRDefault="00FF6637">
      <w:pPr>
        <w:spacing w:after="0" w:line="276" w:lineRule="auto"/>
        <w:rPr>
          <w:rFonts w:ascii="Arial" w:eastAsia="Arial" w:hAnsi="Arial" w:cs="Arial"/>
          <w:color w:val="0000FF"/>
          <w:u w:val="single"/>
        </w:rPr>
      </w:pPr>
      <w:hyperlink r:id="rId5">
        <w:r w:rsidR="004B674F">
          <w:rPr>
            <w:rFonts w:ascii="Arial" w:eastAsia="Arial" w:hAnsi="Arial" w:cs="Arial"/>
            <w:color w:val="0000FF"/>
            <w:u w:val="single"/>
          </w:rPr>
          <w:t>github.com/Antsuhue/workshop</w:t>
        </w:r>
      </w:hyperlink>
    </w:p>
    <w:p w14:paraId="4FC85573" w14:textId="77777777" w:rsidR="00D5245A" w:rsidRDefault="00D5245A">
      <w:pPr>
        <w:spacing w:after="0" w:line="276" w:lineRule="auto"/>
        <w:rPr>
          <w:rFonts w:ascii="Arial" w:eastAsia="Arial" w:hAnsi="Arial" w:cs="Arial"/>
          <w:color w:val="0000FF"/>
          <w:u w:val="single"/>
        </w:rPr>
      </w:pPr>
    </w:p>
    <w:p w14:paraId="538304B4" w14:textId="0D84923B" w:rsidR="00D5245A" w:rsidRPr="00FF6637" w:rsidRDefault="004B674F">
      <w:pPr>
        <w:spacing w:after="0" w:line="276" w:lineRule="auto"/>
        <w:rPr>
          <w:rFonts w:ascii="Arial" w:eastAsia="Arial" w:hAnsi="Arial" w:cs="Arial"/>
          <w:b/>
          <w:bCs/>
          <w:color w:val="5A5A5A"/>
          <w:sz w:val="24"/>
          <w:szCs w:val="24"/>
          <w:u w:val="single"/>
        </w:rPr>
      </w:pPr>
      <w:r w:rsidRPr="00FF6637">
        <w:rPr>
          <w:rFonts w:ascii="Arial" w:eastAsia="Arial" w:hAnsi="Arial" w:cs="Arial"/>
          <w:b/>
          <w:bCs/>
          <w:color w:val="5A5A5A"/>
          <w:sz w:val="24"/>
          <w:szCs w:val="24"/>
          <w:u w:val="single"/>
        </w:rPr>
        <w:t xml:space="preserve">OBS: Na entrevista teve ao todo </w:t>
      </w:r>
      <w:r w:rsidR="00B46A5E" w:rsidRPr="00FF6637">
        <w:rPr>
          <w:rFonts w:ascii="Arial" w:eastAsia="Arial" w:hAnsi="Arial" w:cs="Arial"/>
          <w:b/>
          <w:bCs/>
          <w:color w:val="5A5A5A"/>
          <w:sz w:val="24"/>
          <w:szCs w:val="24"/>
          <w:u w:val="single"/>
        </w:rPr>
        <w:t>37 características,</w:t>
      </w:r>
      <w:r w:rsidRPr="00FF6637">
        <w:rPr>
          <w:rFonts w:ascii="Arial" w:eastAsia="Arial" w:hAnsi="Arial" w:cs="Arial"/>
          <w:b/>
          <w:bCs/>
          <w:color w:val="5A5A5A"/>
          <w:sz w:val="24"/>
          <w:szCs w:val="24"/>
          <w:u w:val="single"/>
        </w:rPr>
        <w:t xml:space="preserve"> por</w:t>
      </w:r>
      <w:r w:rsidR="00F129FB" w:rsidRPr="00FF6637">
        <w:rPr>
          <w:rFonts w:ascii="Arial" w:eastAsia="Arial" w:hAnsi="Arial" w:cs="Arial"/>
          <w:b/>
          <w:bCs/>
          <w:color w:val="5A5A5A"/>
          <w:sz w:val="24"/>
          <w:szCs w:val="24"/>
          <w:u w:val="single"/>
        </w:rPr>
        <w:t>é</w:t>
      </w:r>
      <w:r w:rsidRPr="00FF6637">
        <w:rPr>
          <w:rFonts w:ascii="Arial" w:eastAsia="Arial" w:hAnsi="Arial" w:cs="Arial"/>
          <w:b/>
          <w:bCs/>
          <w:color w:val="5A5A5A"/>
          <w:sz w:val="24"/>
          <w:szCs w:val="24"/>
          <w:u w:val="single"/>
        </w:rPr>
        <w:t>m foram selecionadas 14.</w:t>
      </w:r>
    </w:p>
    <w:p w14:paraId="3B926A4E" w14:textId="77777777" w:rsidR="00B46A5E" w:rsidRPr="00B46A5E" w:rsidRDefault="00B46A5E">
      <w:pPr>
        <w:spacing w:after="0" w:line="276" w:lineRule="auto"/>
        <w:rPr>
          <w:rFonts w:ascii="Arial" w:eastAsia="Arial" w:hAnsi="Arial" w:cs="Arial"/>
          <w:b/>
          <w:bCs/>
          <w:color w:val="5A5A5A"/>
          <w:sz w:val="24"/>
          <w:szCs w:val="24"/>
        </w:rPr>
      </w:pPr>
    </w:p>
    <w:tbl>
      <w:tblPr>
        <w:tblW w:w="0" w:type="auto"/>
        <w:tblInd w:w="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"/>
        <w:gridCol w:w="3621"/>
        <w:gridCol w:w="4580"/>
      </w:tblGrid>
      <w:tr w:rsidR="00D5245A" w14:paraId="5057610F" w14:textId="77777777">
        <w:trPr>
          <w:trHeight w:val="1"/>
        </w:trPr>
        <w:tc>
          <w:tcPr>
            <w:tcW w:w="4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844C1" w14:textId="77777777" w:rsidR="00D5245A" w:rsidRDefault="004B674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#</w:t>
            </w:r>
          </w:p>
        </w:tc>
        <w:tc>
          <w:tcPr>
            <w:tcW w:w="4194" w:type="dxa"/>
            <w:tcBorders>
              <w:top w:val="single" w:sz="4" w:space="0" w:color="F79646"/>
              <w:left w:val="single" w:sz="12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29860" w14:textId="77777777" w:rsidR="00D5245A" w:rsidRDefault="004B674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Características</w:t>
            </w:r>
          </w:p>
        </w:tc>
        <w:tc>
          <w:tcPr>
            <w:tcW w:w="488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C62CE" w14:textId="77777777" w:rsidR="00D5245A" w:rsidRDefault="004B674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D5245A" w:rsidRPr="00F129FB" w14:paraId="3ADF09D5" w14:textId="77777777">
        <w:trPr>
          <w:trHeight w:val="1"/>
        </w:trPr>
        <w:tc>
          <w:tcPr>
            <w:tcW w:w="4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36FB0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14:paraId="27509AB7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  <w:b/>
              </w:rPr>
              <w:t>1</w:t>
            </w:r>
          </w:p>
        </w:tc>
        <w:tc>
          <w:tcPr>
            <w:tcW w:w="4194" w:type="dxa"/>
            <w:tcBorders>
              <w:top w:val="single" w:sz="4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C27E9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36A3EFC9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de desperdício</w:t>
            </w:r>
          </w:p>
          <w:p w14:paraId="4A32B933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882" w:type="dxa"/>
            <w:tcBorders>
              <w:top w:val="single" w:sz="4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7C8CC" w14:textId="77777777" w:rsidR="00F129FB" w:rsidRPr="00F129FB" w:rsidRDefault="004B674F" w:rsidP="00F129FB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Realiza a tarefa de controlar a produção de alimentos e o quanto é possível lucrar em cima deles, tendo como exemplo a compra de uma peça de carne com o valor “x”, pegando o quanto de carne é possível produzir com este valor e o quanto de carne foi desperdiçada</w:t>
            </w:r>
            <w:r w:rsidR="00F129FB">
              <w:rPr>
                <w:rFonts w:ascii="Arial" w:eastAsia="Arial Unicode MS" w:hAnsi="Arial" w:cs="Arial"/>
              </w:rPr>
              <w:t xml:space="preserve"> </w:t>
            </w:r>
            <w:r w:rsidRPr="00F129FB">
              <w:rPr>
                <w:rFonts w:ascii="Arial" w:eastAsia="Arial Unicode MS" w:hAnsi="Arial" w:cs="Arial"/>
              </w:rPr>
              <w:t>sendo devolvida pelo cliente.</w:t>
            </w:r>
          </w:p>
        </w:tc>
      </w:tr>
      <w:tr w:rsidR="00D5245A" w:rsidRPr="00F129FB" w14:paraId="6FDB20F7" w14:textId="77777777">
        <w:trPr>
          <w:trHeight w:val="1"/>
        </w:trPr>
        <w:tc>
          <w:tcPr>
            <w:tcW w:w="4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91469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14:paraId="3AE0C66E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  <w:b/>
              </w:rPr>
              <w:t>2</w:t>
            </w:r>
          </w:p>
        </w:tc>
        <w:tc>
          <w:tcPr>
            <w:tcW w:w="419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92BF9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3288CA45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de gastos</w:t>
            </w:r>
          </w:p>
          <w:p w14:paraId="44C4989A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882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1F1620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Mostrará informações sobre gastos semanais, mensais e anuais incluindo:</w:t>
            </w:r>
          </w:p>
          <w:p w14:paraId="54A09CB8" w14:textId="77777777" w:rsidR="00D5245A" w:rsidRPr="00F129FB" w:rsidRDefault="004B674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Produtos de limpeza.</w:t>
            </w:r>
          </w:p>
          <w:p w14:paraId="30A9298B" w14:textId="77777777" w:rsidR="00D5245A" w:rsidRPr="00F129FB" w:rsidRDefault="004B674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Break dos funcionários.</w:t>
            </w:r>
          </w:p>
          <w:p w14:paraId="64AB8625" w14:textId="77777777" w:rsidR="00D5245A" w:rsidRPr="00F129FB" w:rsidRDefault="004B674F" w:rsidP="00F129FB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Gasto com almoço.</w:t>
            </w:r>
          </w:p>
          <w:p w14:paraId="234632AD" w14:textId="77777777" w:rsidR="00D5245A" w:rsidRPr="00F129FB" w:rsidRDefault="004B674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Desperdício de alimentos.</w:t>
            </w:r>
          </w:p>
          <w:p w14:paraId="0C0D2899" w14:textId="38EC29A4" w:rsidR="00F129FB" w:rsidRPr="006E2EF8" w:rsidRDefault="004B674F" w:rsidP="006E2EF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 xml:space="preserve">Reposição de itens. </w:t>
            </w:r>
          </w:p>
        </w:tc>
      </w:tr>
      <w:tr w:rsidR="00D5245A" w:rsidRPr="00F129FB" w14:paraId="4BF3C628" w14:textId="77777777">
        <w:trPr>
          <w:trHeight w:val="1"/>
        </w:trPr>
        <w:tc>
          <w:tcPr>
            <w:tcW w:w="4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8C8417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14:paraId="5DB4309C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  <w:b/>
              </w:rPr>
              <w:t>3</w:t>
            </w:r>
          </w:p>
        </w:tc>
        <w:tc>
          <w:tcPr>
            <w:tcW w:w="419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9AABC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41D7D4E0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Gráfico das finanças</w:t>
            </w:r>
          </w:p>
          <w:p w14:paraId="100E6268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882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1D8C5" w14:textId="77777777" w:rsidR="00D5245A" w:rsidRPr="00F129FB" w:rsidRDefault="004B674F">
            <w:pPr>
              <w:spacing w:after="0" w:line="240" w:lineRule="auto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Utilização necessária para visualizar o faturamento, gastos e lucro semanal, mensais e anuais.</w:t>
            </w:r>
          </w:p>
          <w:p w14:paraId="7D45BEC0" w14:textId="3A1D643F" w:rsidR="00D5245A" w:rsidRPr="00F129FB" w:rsidRDefault="004B674F">
            <w:pPr>
              <w:spacing w:after="0" w:line="240" w:lineRule="auto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 xml:space="preserve">O gráfico terá a função de facilitar a visualização de todas </w:t>
            </w:r>
            <w:r w:rsidR="003C1D85">
              <w:rPr>
                <w:rFonts w:ascii="Arial" w:eastAsia="Arial Unicode MS" w:hAnsi="Arial" w:cs="Arial"/>
              </w:rPr>
              <w:t>as informações</w:t>
            </w:r>
            <w:r w:rsidRPr="00F129FB">
              <w:rPr>
                <w:rFonts w:ascii="Arial" w:eastAsia="Arial Unicode MS" w:hAnsi="Arial" w:cs="Arial"/>
              </w:rPr>
              <w:t>, sendo elas:</w:t>
            </w:r>
          </w:p>
          <w:p w14:paraId="77B3CD00" w14:textId="513A0290" w:rsidR="00D5245A" w:rsidRPr="006E2EF8" w:rsidRDefault="006E2EF8" w:rsidP="006E2EF8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Produtos de limpeza</w:t>
            </w:r>
          </w:p>
          <w:p w14:paraId="0466AA1B" w14:textId="77777777" w:rsidR="006E2EF8" w:rsidRPr="00F129FB" w:rsidRDefault="006E2EF8" w:rsidP="006E2EF8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Break dos funcionários.</w:t>
            </w:r>
          </w:p>
          <w:p w14:paraId="47CC5F94" w14:textId="674DC0E8" w:rsidR="00D5245A" w:rsidRPr="006E2EF8" w:rsidRDefault="006E2EF8" w:rsidP="006E2EF8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Gasto com almoço.</w:t>
            </w:r>
          </w:p>
          <w:p w14:paraId="1226D9A8" w14:textId="77777777" w:rsidR="006E2EF8" w:rsidRPr="00F129FB" w:rsidRDefault="006E2EF8" w:rsidP="006E2EF8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Desperdício de alimentos.</w:t>
            </w:r>
          </w:p>
          <w:p w14:paraId="4A9883F7" w14:textId="7165B2F1" w:rsidR="00D5245A" w:rsidRPr="006E2EF8" w:rsidRDefault="006E2EF8" w:rsidP="006E2EF8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 xml:space="preserve">Reposição de itens. </w:t>
            </w:r>
          </w:p>
          <w:p w14:paraId="580B7E29" w14:textId="5DF8A2FC" w:rsidR="00D5245A" w:rsidRPr="00F129FB" w:rsidRDefault="004B674F">
            <w:pPr>
              <w:spacing w:after="0" w:line="240" w:lineRule="auto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 xml:space="preserve">Sendo uma maneira mais rápida e simples de </w:t>
            </w:r>
            <w:r w:rsidR="003C1D85">
              <w:rPr>
                <w:rFonts w:ascii="Arial" w:eastAsia="Arial Unicode MS" w:hAnsi="Arial" w:cs="Arial"/>
              </w:rPr>
              <w:t>visualizar as informações citadas.</w:t>
            </w:r>
          </w:p>
        </w:tc>
      </w:tr>
      <w:tr w:rsidR="00D5245A" w:rsidRPr="00F129FB" w14:paraId="5B6836A2" w14:textId="77777777">
        <w:trPr>
          <w:trHeight w:val="1"/>
        </w:trPr>
        <w:tc>
          <w:tcPr>
            <w:tcW w:w="4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5CF83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14:paraId="13F6AC69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F129FB">
              <w:rPr>
                <w:rFonts w:ascii="Arial" w:eastAsia="Arial Unicode MS" w:hAnsi="Arial" w:cs="Arial"/>
                <w:b/>
              </w:rPr>
              <w:t>4</w:t>
            </w:r>
          </w:p>
          <w:p w14:paraId="7940E71F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19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F8C31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05E21E6D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de delivery</w:t>
            </w:r>
          </w:p>
        </w:tc>
        <w:tc>
          <w:tcPr>
            <w:tcW w:w="4882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B60148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Informações sobre a entrega do delivery:</w:t>
            </w:r>
          </w:p>
          <w:p w14:paraId="375BFE26" w14:textId="77777777" w:rsidR="00D5245A" w:rsidRPr="00F129FB" w:rsidRDefault="004B674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Pratos que saíram.</w:t>
            </w:r>
          </w:p>
          <w:p w14:paraId="5F31CD39" w14:textId="77777777" w:rsidR="00D5245A" w:rsidRPr="00F129FB" w:rsidRDefault="004B674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Endereço dos clientes.</w:t>
            </w:r>
          </w:p>
          <w:p w14:paraId="149AE03F" w14:textId="77777777" w:rsidR="00D5245A" w:rsidRPr="00F129FB" w:rsidRDefault="004B674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Formas de pagamento.</w:t>
            </w:r>
          </w:p>
          <w:p w14:paraId="149990E1" w14:textId="77777777" w:rsidR="00D5245A" w:rsidRPr="00F129FB" w:rsidRDefault="004B674F" w:rsidP="00AB5F21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Dinheiro.</w:t>
            </w:r>
          </w:p>
          <w:p w14:paraId="6257BFDC" w14:textId="77777777" w:rsidR="00D5245A" w:rsidRPr="00AB5F21" w:rsidRDefault="004B674F" w:rsidP="00AB5F21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rPr>
                <w:rFonts w:ascii="Arial" w:eastAsia="Arial Unicode MS" w:hAnsi="Arial" w:cs="Arial"/>
              </w:rPr>
            </w:pPr>
            <w:r w:rsidRPr="00AB5F21">
              <w:rPr>
                <w:rFonts w:ascii="Arial" w:eastAsia="Arial Unicode MS" w:hAnsi="Arial" w:cs="Arial"/>
              </w:rPr>
              <w:t xml:space="preserve">Cartão. </w:t>
            </w:r>
          </w:p>
        </w:tc>
      </w:tr>
      <w:tr w:rsidR="00D5245A" w:rsidRPr="00F129FB" w14:paraId="684C65F4" w14:textId="77777777">
        <w:trPr>
          <w:trHeight w:val="1"/>
        </w:trPr>
        <w:tc>
          <w:tcPr>
            <w:tcW w:w="4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4CB47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14:paraId="7AF7483E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  <w:b/>
              </w:rPr>
              <w:t>5</w:t>
            </w:r>
          </w:p>
        </w:tc>
        <w:tc>
          <w:tcPr>
            <w:tcW w:w="419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9B7079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1536DF33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de viagem</w:t>
            </w:r>
          </w:p>
          <w:p w14:paraId="751D6A23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882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DACEA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Informações sobre a entrega da viagem:</w:t>
            </w:r>
          </w:p>
          <w:p w14:paraId="645F4B92" w14:textId="77777777" w:rsidR="00D5245A" w:rsidRPr="00F129FB" w:rsidRDefault="004B674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Formas de pagamento.</w:t>
            </w:r>
          </w:p>
          <w:p w14:paraId="36E31394" w14:textId="77777777" w:rsidR="00D5245A" w:rsidRPr="00AB5F21" w:rsidRDefault="004B674F" w:rsidP="00AB5F21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rPr>
                <w:rFonts w:ascii="Arial" w:eastAsia="Arial Unicode MS" w:hAnsi="Arial" w:cs="Arial"/>
              </w:rPr>
            </w:pPr>
            <w:r w:rsidRPr="00AB5F21">
              <w:rPr>
                <w:rFonts w:ascii="Arial" w:eastAsia="Arial Unicode MS" w:hAnsi="Arial" w:cs="Arial"/>
              </w:rPr>
              <w:t>Dinheiro.</w:t>
            </w:r>
          </w:p>
          <w:p w14:paraId="4072F20D" w14:textId="77777777" w:rsidR="00D5245A" w:rsidRPr="00AB5F21" w:rsidRDefault="004B674F" w:rsidP="00AB5F21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rPr>
                <w:rFonts w:ascii="Arial" w:eastAsia="Arial Unicode MS" w:hAnsi="Arial" w:cs="Arial"/>
              </w:rPr>
            </w:pPr>
            <w:r w:rsidRPr="00AB5F21">
              <w:rPr>
                <w:rFonts w:ascii="Arial" w:eastAsia="Arial Unicode MS" w:hAnsi="Arial" w:cs="Arial"/>
              </w:rPr>
              <w:t>Cartão.</w:t>
            </w:r>
          </w:p>
          <w:p w14:paraId="14BCBC09" w14:textId="77777777" w:rsidR="00D5245A" w:rsidRPr="00F129FB" w:rsidRDefault="004B674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Prato retido.</w:t>
            </w:r>
          </w:p>
          <w:p w14:paraId="27865A8C" w14:textId="77777777" w:rsidR="00D5245A" w:rsidRPr="00F129FB" w:rsidRDefault="004B674F">
            <w:pPr>
              <w:spacing w:after="0" w:line="240" w:lineRule="auto"/>
              <w:ind w:left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Obs: O cliente busca o pedido.</w:t>
            </w:r>
          </w:p>
        </w:tc>
      </w:tr>
      <w:tr w:rsidR="00D5245A" w:rsidRPr="00F129FB" w14:paraId="5A1901C9" w14:textId="77777777">
        <w:trPr>
          <w:trHeight w:val="1"/>
        </w:trPr>
        <w:tc>
          <w:tcPr>
            <w:tcW w:w="4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02B37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u w:val="single"/>
              </w:rPr>
            </w:pPr>
          </w:p>
          <w:p w14:paraId="79B6B432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  <w:b/>
              </w:rPr>
              <w:t>6</w:t>
            </w:r>
          </w:p>
        </w:tc>
        <w:tc>
          <w:tcPr>
            <w:tcW w:w="419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BCC7C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3850A7A9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do break de funcionários</w:t>
            </w:r>
          </w:p>
          <w:p w14:paraId="093CC68E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882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99E5FC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Usado para controlar o que os funcionários consumiram tanto no café da manhã quanto no almoço, e contabilizar todos os gastos.</w:t>
            </w:r>
          </w:p>
        </w:tc>
      </w:tr>
    </w:tbl>
    <w:p w14:paraId="0C6664FF" w14:textId="77777777" w:rsidR="00D5245A" w:rsidRPr="00F129FB" w:rsidRDefault="00D5245A">
      <w:pPr>
        <w:spacing w:after="0" w:line="276" w:lineRule="auto"/>
        <w:rPr>
          <w:rFonts w:ascii="Arial" w:eastAsia="Arial Unicode MS" w:hAnsi="Arial" w:cs="Arial"/>
        </w:rPr>
      </w:pPr>
    </w:p>
    <w:p w14:paraId="4F3D5078" w14:textId="77777777" w:rsidR="00D5245A" w:rsidRPr="00F129FB" w:rsidRDefault="00D5245A">
      <w:pPr>
        <w:spacing w:after="0" w:line="276" w:lineRule="auto"/>
        <w:rPr>
          <w:rFonts w:ascii="Arial" w:eastAsia="Arial Unicode MS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3"/>
        <w:gridCol w:w="3709"/>
        <w:gridCol w:w="4370"/>
      </w:tblGrid>
      <w:tr w:rsidR="00D5245A" w:rsidRPr="00F129FB" w14:paraId="5C502ED9" w14:textId="77777777">
        <w:trPr>
          <w:trHeight w:val="1"/>
        </w:trPr>
        <w:tc>
          <w:tcPr>
            <w:tcW w:w="5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4F085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14:paraId="35CC11DB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F129FB">
              <w:rPr>
                <w:rFonts w:ascii="Arial" w:eastAsia="Arial Unicode MS" w:hAnsi="Arial" w:cs="Arial"/>
                <w:b/>
              </w:rPr>
              <w:t>7</w:t>
            </w:r>
          </w:p>
          <w:p w14:paraId="70D5DBFE" w14:textId="77777777" w:rsidR="00D5245A" w:rsidRPr="00F129FB" w:rsidRDefault="00D5245A">
            <w:pPr>
              <w:spacing w:after="0" w:line="240" w:lineRule="auto"/>
              <w:rPr>
                <w:rFonts w:ascii="Arial" w:eastAsia="Arial Unicode MS" w:hAnsi="Arial" w:cs="Arial"/>
              </w:rPr>
            </w:pPr>
          </w:p>
        </w:tc>
        <w:tc>
          <w:tcPr>
            <w:tcW w:w="424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58C85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6DCC9DDC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dos utensílios quebrados</w:t>
            </w:r>
          </w:p>
          <w:p w14:paraId="5DD0EF11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781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70399E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 xml:space="preserve">Usado para controlar todos os utensílios </w:t>
            </w:r>
          </w:p>
          <w:p w14:paraId="735F1F16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que foram quebrados, desgastad</w:t>
            </w:r>
            <w:r w:rsidR="00AB5F21">
              <w:rPr>
                <w:rFonts w:ascii="Arial" w:eastAsia="Arial Unicode MS" w:hAnsi="Arial" w:cs="Arial"/>
              </w:rPr>
              <w:t>os ou não serão mais utilizados</w:t>
            </w:r>
            <w:r w:rsidRPr="00F129FB">
              <w:rPr>
                <w:rFonts w:ascii="Arial" w:eastAsia="Arial Unicode MS" w:hAnsi="Arial" w:cs="Arial"/>
              </w:rPr>
              <w:t>,</w:t>
            </w:r>
            <w:r w:rsidR="00AB5F21">
              <w:rPr>
                <w:rFonts w:ascii="Arial" w:eastAsia="Arial Unicode MS" w:hAnsi="Arial" w:cs="Arial"/>
              </w:rPr>
              <w:t xml:space="preserve"> </w:t>
            </w:r>
            <w:r w:rsidRPr="00F129FB">
              <w:rPr>
                <w:rFonts w:ascii="Arial" w:eastAsia="Arial Unicode MS" w:hAnsi="Arial" w:cs="Arial"/>
              </w:rPr>
              <w:t>podendo ser eles:</w:t>
            </w:r>
          </w:p>
          <w:p w14:paraId="23389424" w14:textId="77777777" w:rsidR="00D5245A" w:rsidRPr="00F129FB" w:rsidRDefault="004B674F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Pratos</w:t>
            </w:r>
          </w:p>
          <w:p w14:paraId="4C97FA60" w14:textId="77777777" w:rsidR="00D5245A" w:rsidRPr="00F129FB" w:rsidRDefault="004B674F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Talheres</w:t>
            </w:r>
          </w:p>
          <w:p w14:paraId="7D6D11C8" w14:textId="77777777" w:rsidR="00D5245A" w:rsidRPr="00F129FB" w:rsidRDefault="004B674F" w:rsidP="00C20CCB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Panelas</w:t>
            </w:r>
          </w:p>
        </w:tc>
      </w:tr>
      <w:tr w:rsidR="00D5245A" w:rsidRPr="00F129FB" w14:paraId="71895739" w14:textId="77777777">
        <w:trPr>
          <w:trHeight w:val="1"/>
        </w:trPr>
        <w:tc>
          <w:tcPr>
            <w:tcW w:w="5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22B27" w14:textId="77777777" w:rsidR="00D5245A" w:rsidRPr="00F129FB" w:rsidRDefault="00D5245A">
            <w:pPr>
              <w:spacing w:after="0" w:line="240" w:lineRule="auto"/>
              <w:rPr>
                <w:rFonts w:ascii="Arial" w:eastAsia="Arial Unicode MS" w:hAnsi="Arial" w:cs="Arial"/>
                <w:b/>
              </w:rPr>
            </w:pPr>
          </w:p>
          <w:p w14:paraId="38DE355C" w14:textId="77777777" w:rsidR="00D5245A" w:rsidRPr="00F129FB" w:rsidRDefault="004B674F">
            <w:pPr>
              <w:spacing w:after="0" w:line="240" w:lineRule="auto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  <w:b/>
              </w:rPr>
              <w:t>8</w:t>
            </w:r>
          </w:p>
        </w:tc>
        <w:tc>
          <w:tcPr>
            <w:tcW w:w="424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1DB1F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252FFFCB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Reposição de utensílios quebrados</w:t>
            </w:r>
          </w:p>
          <w:p w14:paraId="3D74C5D2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781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5D02C" w14:textId="77777777" w:rsidR="00C20CCB" w:rsidRPr="00F129FB" w:rsidRDefault="004B674F" w:rsidP="00C20CCB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Usado para controlar todos os utensílios</w:t>
            </w:r>
          </w:p>
          <w:p w14:paraId="7C9FFB60" w14:textId="77777777" w:rsidR="00D5245A" w:rsidRPr="00F129FB" w:rsidRDefault="008B6EBE" w:rsidP="00C20CCB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q</w:t>
            </w:r>
            <w:r w:rsidRPr="00F129FB">
              <w:rPr>
                <w:rFonts w:ascii="Arial" w:eastAsia="Arial Unicode MS" w:hAnsi="Arial" w:cs="Arial"/>
              </w:rPr>
              <w:t>ue</w:t>
            </w:r>
            <w:r w:rsidR="00C20CCB" w:rsidRPr="00F129FB">
              <w:rPr>
                <w:rFonts w:ascii="Arial" w:eastAsia="Arial Unicode MS" w:hAnsi="Arial" w:cs="Arial"/>
              </w:rPr>
              <w:t xml:space="preserve"> </w:t>
            </w:r>
            <w:r w:rsidR="004B674F" w:rsidRPr="00F129FB">
              <w:rPr>
                <w:rFonts w:ascii="Arial" w:eastAsia="Arial Unicode MS" w:hAnsi="Arial" w:cs="Arial"/>
              </w:rPr>
              <w:t>precisam s</w:t>
            </w:r>
            <w:r w:rsidR="00AB5F21">
              <w:rPr>
                <w:rFonts w:ascii="Arial" w:eastAsia="Arial Unicode MS" w:hAnsi="Arial" w:cs="Arial"/>
              </w:rPr>
              <w:t xml:space="preserve">er repostos que estão quebrados, </w:t>
            </w:r>
            <w:r w:rsidR="004B674F" w:rsidRPr="00F129FB">
              <w:rPr>
                <w:rFonts w:ascii="Arial" w:eastAsia="Arial Unicode MS" w:hAnsi="Arial" w:cs="Arial"/>
              </w:rPr>
              <w:t>desgastados ou não serão mais utilizados, podendo ser eles:</w:t>
            </w:r>
          </w:p>
          <w:p w14:paraId="207B9873" w14:textId="77777777" w:rsidR="00D5245A" w:rsidRPr="00F129FB" w:rsidRDefault="004B674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 xml:space="preserve">Pratos </w:t>
            </w:r>
          </w:p>
          <w:p w14:paraId="40942FF2" w14:textId="77777777" w:rsidR="00D5245A" w:rsidRPr="00F129FB" w:rsidRDefault="004B674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Talheres</w:t>
            </w:r>
          </w:p>
          <w:p w14:paraId="10002B49" w14:textId="77777777" w:rsidR="00D5245A" w:rsidRPr="00F129FB" w:rsidRDefault="004B674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Panelas</w:t>
            </w:r>
          </w:p>
        </w:tc>
      </w:tr>
      <w:tr w:rsidR="00D5245A" w:rsidRPr="00F129FB" w14:paraId="06D2BC6A" w14:textId="77777777">
        <w:trPr>
          <w:trHeight w:val="1"/>
        </w:trPr>
        <w:tc>
          <w:tcPr>
            <w:tcW w:w="5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41F64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14:paraId="16951892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F129FB">
              <w:rPr>
                <w:rFonts w:ascii="Arial" w:eastAsia="Arial Unicode MS" w:hAnsi="Arial" w:cs="Arial"/>
                <w:b/>
              </w:rPr>
              <w:t>9</w:t>
            </w:r>
          </w:p>
          <w:p w14:paraId="70DC5953" w14:textId="77777777" w:rsidR="00D5245A" w:rsidRPr="00F129FB" w:rsidRDefault="00D5245A">
            <w:pPr>
              <w:spacing w:after="0" w:line="240" w:lineRule="auto"/>
              <w:rPr>
                <w:rFonts w:ascii="Arial" w:eastAsia="Arial Unicode MS" w:hAnsi="Arial" w:cs="Arial"/>
              </w:rPr>
            </w:pPr>
          </w:p>
        </w:tc>
        <w:tc>
          <w:tcPr>
            <w:tcW w:w="424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BBF82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6ACECFE4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Simples interação</w:t>
            </w:r>
          </w:p>
        </w:tc>
        <w:tc>
          <w:tcPr>
            <w:tcW w:w="4781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0A4CB9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Um sistema que realize suas funcionalidades com efici</w:t>
            </w:r>
            <w:r w:rsidR="00AB5F21">
              <w:rPr>
                <w:rFonts w:ascii="Arial" w:eastAsia="Arial Unicode MS" w:hAnsi="Arial" w:cs="Arial"/>
              </w:rPr>
              <w:t>ência,</w:t>
            </w:r>
            <w:r w:rsidR="00C20CCB" w:rsidRPr="00F129FB">
              <w:rPr>
                <w:rFonts w:ascii="Arial" w:eastAsia="Arial Unicode MS" w:hAnsi="Arial" w:cs="Arial"/>
              </w:rPr>
              <w:t xml:space="preserve"> que contenha</w:t>
            </w:r>
            <w:r w:rsidRPr="00F129FB">
              <w:rPr>
                <w:rFonts w:ascii="Arial" w:eastAsia="Arial Unicode MS" w:hAnsi="Arial" w:cs="Arial"/>
              </w:rPr>
              <w:t>:</w:t>
            </w:r>
          </w:p>
          <w:p w14:paraId="752E2873" w14:textId="77777777" w:rsidR="00D5245A" w:rsidRPr="00F129FB" w:rsidRDefault="008B6EBE" w:rsidP="00C20CCB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Menus com </w:t>
            </w:r>
            <w:r w:rsidR="004B674F" w:rsidRPr="00F129FB">
              <w:rPr>
                <w:rFonts w:ascii="Arial" w:eastAsia="Arial Unicode MS" w:hAnsi="Arial" w:cs="Arial"/>
              </w:rPr>
              <w:t>simples interação</w:t>
            </w:r>
            <w:r>
              <w:rPr>
                <w:rFonts w:ascii="Arial" w:eastAsia="Arial Unicode MS" w:hAnsi="Arial" w:cs="Arial"/>
              </w:rPr>
              <w:t>.</w:t>
            </w:r>
          </w:p>
        </w:tc>
      </w:tr>
      <w:tr w:rsidR="00D5245A" w:rsidRPr="00F129FB" w14:paraId="2307A1AC" w14:textId="77777777">
        <w:tc>
          <w:tcPr>
            <w:tcW w:w="5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2F311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14:paraId="6983B4BB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F129FB">
              <w:rPr>
                <w:rFonts w:ascii="Arial" w:eastAsia="Arial Unicode MS" w:hAnsi="Arial" w:cs="Arial"/>
                <w:b/>
              </w:rPr>
              <w:t>10</w:t>
            </w:r>
          </w:p>
          <w:p w14:paraId="7CB956CD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24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3F3C0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62EB0190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Categorias</w:t>
            </w:r>
          </w:p>
        </w:tc>
        <w:tc>
          <w:tcPr>
            <w:tcW w:w="4781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7D20B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São menus dentro do sistema que mostrarão relatórios de gastos em específicos estabelecimentos, dentre eles:</w:t>
            </w:r>
          </w:p>
          <w:p w14:paraId="7D31DCF0" w14:textId="77777777" w:rsidR="00D5245A" w:rsidRPr="00F129FB" w:rsidRDefault="004B674F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Açougue</w:t>
            </w:r>
          </w:p>
          <w:p w14:paraId="7CF5E795" w14:textId="77777777" w:rsidR="00D5245A" w:rsidRPr="00F129FB" w:rsidRDefault="00C20CCB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Hortifrúti</w:t>
            </w:r>
          </w:p>
          <w:p w14:paraId="00C23DD6" w14:textId="77777777" w:rsidR="00D5245A" w:rsidRPr="00F129FB" w:rsidRDefault="004B674F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Mercado</w:t>
            </w:r>
          </w:p>
          <w:p w14:paraId="36CAF437" w14:textId="77777777" w:rsidR="00D5245A" w:rsidRPr="00F129FB" w:rsidRDefault="008B6EBE" w:rsidP="00C20CCB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Os relatórios deverão</w:t>
            </w:r>
            <w:r w:rsidR="004B674F" w:rsidRPr="00F129FB">
              <w:rPr>
                <w:rFonts w:ascii="Arial" w:eastAsia="Arial Unicode MS" w:hAnsi="Arial" w:cs="Arial"/>
              </w:rPr>
              <w:t xml:space="preserve"> conter todos os gastos diários, semanais e anuais de cada estabelecimento.</w:t>
            </w:r>
          </w:p>
        </w:tc>
      </w:tr>
      <w:tr w:rsidR="00D5245A" w:rsidRPr="00F129FB" w14:paraId="6C7DA4AC" w14:textId="77777777" w:rsidTr="004B674F">
        <w:trPr>
          <w:trHeight w:val="1027"/>
        </w:trPr>
        <w:tc>
          <w:tcPr>
            <w:tcW w:w="5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2118E" w14:textId="77777777" w:rsidR="00D5245A" w:rsidRPr="00F129FB" w:rsidRDefault="00D5245A">
            <w:pPr>
              <w:spacing w:after="0" w:line="240" w:lineRule="auto"/>
              <w:rPr>
                <w:rFonts w:ascii="Arial" w:eastAsia="Arial Unicode MS" w:hAnsi="Arial" w:cs="Arial"/>
                <w:b/>
              </w:rPr>
            </w:pPr>
          </w:p>
          <w:p w14:paraId="73F87F20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F129FB">
              <w:rPr>
                <w:rFonts w:ascii="Arial" w:eastAsia="Arial Unicode MS" w:hAnsi="Arial" w:cs="Arial"/>
                <w:b/>
              </w:rPr>
              <w:t>11</w:t>
            </w:r>
          </w:p>
          <w:p w14:paraId="1F31E949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F5655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252FD94A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Login do usuário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AFC0A1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 xml:space="preserve">Um login para ter acesso ao </w:t>
            </w:r>
            <w:r w:rsidR="00C20CCB" w:rsidRPr="00F129FB">
              <w:rPr>
                <w:rFonts w:ascii="Arial" w:eastAsia="Arial Unicode MS" w:hAnsi="Arial" w:cs="Arial"/>
              </w:rPr>
              <w:t>sistema,</w:t>
            </w:r>
            <w:r w:rsidR="008B6EBE">
              <w:rPr>
                <w:rFonts w:ascii="Arial" w:eastAsia="Arial Unicode MS" w:hAnsi="Arial" w:cs="Arial"/>
              </w:rPr>
              <w:t xml:space="preserve"> somente o</w:t>
            </w:r>
            <w:r w:rsidRPr="00F129FB">
              <w:rPr>
                <w:rFonts w:ascii="Arial" w:eastAsia="Arial Unicode MS" w:hAnsi="Arial" w:cs="Arial"/>
              </w:rPr>
              <w:t xml:space="preserve"> gerente terá </w:t>
            </w:r>
            <w:r w:rsidR="00C20CCB" w:rsidRPr="00F129FB">
              <w:rPr>
                <w:rFonts w:ascii="Arial" w:eastAsia="Arial Unicode MS" w:hAnsi="Arial" w:cs="Arial"/>
              </w:rPr>
              <w:t>acesso. Para</w:t>
            </w:r>
            <w:r w:rsidRPr="00F129FB">
              <w:rPr>
                <w:rFonts w:ascii="Arial" w:eastAsia="Arial Unicode MS" w:hAnsi="Arial" w:cs="Arial"/>
              </w:rPr>
              <w:t xml:space="preserve"> poder </w:t>
            </w:r>
            <w:r w:rsidR="008B6EBE">
              <w:rPr>
                <w:rFonts w:ascii="Arial" w:eastAsia="Arial Unicode MS" w:hAnsi="Arial" w:cs="Arial"/>
              </w:rPr>
              <w:t>acessar, o</w:t>
            </w:r>
            <w:r w:rsidRPr="00F129FB">
              <w:rPr>
                <w:rFonts w:ascii="Arial" w:eastAsia="Arial Unicode MS" w:hAnsi="Arial" w:cs="Arial"/>
              </w:rPr>
              <w:t xml:space="preserve"> gerente precisará de um </w:t>
            </w:r>
            <w:r w:rsidR="00C20CCB" w:rsidRPr="00F129FB">
              <w:rPr>
                <w:rFonts w:ascii="Arial" w:eastAsia="Arial Unicode MS" w:hAnsi="Arial" w:cs="Arial"/>
              </w:rPr>
              <w:t>e-mail</w:t>
            </w:r>
            <w:r w:rsidRPr="00F129FB">
              <w:rPr>
                <w:rFonts w:ascii="Arial" w:eastAsia="Arial Unicode MS" w:hAnsi="Arial" w:cs="Arial"/>
              </w:rPr>
              <w:t xml:space="preserve"> e senha.</w:t>
            </w:r>
          </w:p>
        </w:tc>
      </w:tr>
      <w:tr w:rsidR="00D5245A" w:rsidRPr="00F129FB" w14:paraId="76877D5E" w14:textId="77777777">
        <w:trPr>
          <w:trHeight w:val="1"/>
        </w:trPr>
        <w:tc>
          <w:tcPr>
            <w:tcW w:w="5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233F90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14:paraId="024A5281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F129FB">
              <w:rPr>
                <w:rFonts w:ascii="Arial" w:eastAsia="Arial Unicode MS" w:hAnsi="Arial" w:cs="Arial"/>
                <w:b/>
              </w:rPr>
              <w:t>12</w:t>
            </w:r>
          </w:p>
          <w:p w14:paraId="784BD482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24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48188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638A0403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Gerar relatórios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8DD7A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Gerar relatórios para cada característica,</w:t>
            </w:r>
            <w:r w:rsidR="00C20CCB" w:rsidRPr="00F129FB">
              <w:rPr>
                <w:rFonts w:ascii="Arial" w:eastAsia="Arial Unicode MS" w:hAnsi="Arial" w:cs="Arial"/>
              </w:rPr>
              <w:t xml:space="preserve"> </w:t>
            </w:r>
            <w:r w:rsidRPr="00F129FB">
              <w:rPr>
                <w:rFonts w:ascii="Arial" w:eastAsia="Arial Unicode MS" w:hAnsi="Arial" w:cs="Arial"/>
              </w:rPr>
              <w:t>dentre elas:</w:t>
            </w:r>
          </w:p>
          <w:p w14:paraId="74E56ADB" w14:textId="77777777" w:rsidR="00D5245A" w:rsidRPr="00F129FB" w:rsidRDefault="004B674F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de desperdício</w:t>
            </w:r>
          </w:p>
          <w:p w14:paraId="20415616" w14:textId="77777777" w:rsidR="00D5245A" w:rsidRPr="00F129FB" w:rsidRDefault="004B674F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de gastos</w:t>
            </w:r>
          </w:p>
          <w:p w14:paraId="05904DA8" w14:textId="77777777" w:rsidR="00D5245A" w:rsidRPr="00F129FB" w:rsidRDefault="004B674F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de delivery</w:t>
            </w:r>
          </w:p>
          <w:p w14:paraId="0BFFDA56" w14:textId="77777777" w:rsidR="00D5245A" w:rsidRPr="00F129FB" w:rsidRDefault="004B674F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de viagem</w:t>
            </w:r>
          </w:p>
          <w:p w14:paraId="7167C079" w14:textId="77777777" w:rsidR="00D5245A" w:rsidRPr="00F129FB" w:rsidRDefault="004B674F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dos utensílios quebrados</w:t>
            </w:r>
          </w:p>
          <w:p w14:paraId="344FDABE" w14:textId="77777777" w:rsidR="00D5245A" w:rsidRPr="00F129FB" w:rsidRDefault="004B674F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Reposição de utensílios quebrados</w:t>
            </w:r>
          </w:p>
        </w:tc>
      </w:tr>
      <w:tr w:rsidR="00D5245A" w:rsidRPr="00F129FB" w14:paraId="38C94B1E" w14:textId="77777777">
        <w:trPr>
          <w:trHeight w:val="1"/>
        </w:trPr>
        <w:tc>
          <w:tcPr>
            <w:tcW w:w="5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E170E4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14:paraId="51B4AA7A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F129FB">
              <w:rPr>
                <w:rFonts w:ascii="Arial" w:eastAsia="Arial Unicode MS" w:hAnsi="Arial" w:cs="Arial"/>
                <w:b/>
              </w:rPr>
              <w:t>13</w:t>
            </w:r>
          </w:p>
          <w:p w14:paraId="1AFCE762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24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456501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4840BF5D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Cadastro de produtos</w:t>
            </w:r>
          </w:p>
          <w:p w14:paraId="76FA311E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781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B4009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 xml:space="preserve">Cadastro de todos os produtos utilizados no </w:t>
            </w:r>
            <w:r w:rsidR="00C20CCB" w:rsidRPr="00F129FB">
              <w:rPr>
                <w:rFonts w:ascii="Arial" w:eastAsia="Arial Unicode MS" w:hAnsi="Arial" w:cs="Arial"/>
              </w:rPr>
              <w:t>restaurante</w:t>
            </w:r>
            <w:r w:rsidRPr="00F129FB">
              <w:rPr>
                <w:rFonts w:ascii="Arial" w:eastAsia="Arial Unicode MS" w:hAnsi="Arial" w:cs="Arial"/>
              </w:rPr>
              <w:t>,</w:t>
            </w:r>
            <w:r w:rsidR="00C20CCB" w:rsidRPr="00F129FB">
              <w:rPr>
                <w:rFonts w:ascii="Arial" w:eastAsia="Arial Unicode MS" w:hAnsi="Arial" w:cs="Arial"/>
              </w:rPr>
              <w:t xml:space="preserve"> </w:t>
            </w:r>
            <w:r w:rsidRPr="00F129FB">
              <w:rPr>
                <w:rFonts w:ascii="Arial" w:eastAsia="Arial Unicode MS" w:hAnsi="Arial" w:cs="Arial"/>
              </w:rPr>
              <w:t>podendo ser eles:</w:t>
            </w:r>
          </w:p>
          <w:p w14:paraId="37148817" w14:textId="77777777" w:rsidR="00C20CCB" w:rsidRPr="00F129FB" w:rsidRDefault="008B6EBE" w:rsidP="00C20CCB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R</w:t>
            </w:r>
            <w:r w:rsidR="00C20CCB" w:rsidRPr="00F129FB">
              <w:rPr>
                <w:rFonts w:ascii="Arial" w:eastAsia="Arial Unicode MS" w:hAnsi="Arial" w:cs="Arial"/>
              </w:rPr>
              <w:t>efrigerante</w:t>
            </w:r>
          </w:p>
          <w:p w14:paraId="29B5A6B6" w14:textId="1D5E4EE5" w:rsidR="00D035C2" w:rsidRPr="00D035C2" w:rsidRDefault="003A4550" w:rsidP="00D035C2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Feijão</w:t>
            </w:r>
          </w:p>
        </w:tc>
      </w:tr>
      <w:tr w:rsidR="00D5245A" w:rsidRPr="00F129FB" w14:paraId="6AF0228A" w14:textId="77777777">
        <w:trPr>
          <w:trHeight w:val="1"/>
        </w:trPr>
        <w:tc>
          <w:tcPr>
            <w:tcW w:w="5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537DD1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14:paraId="270E6C15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F129FB">
              <w:rPr>
                <w:rFonts w:ascii="Arial" w:eastAsia="Arial Unicode MS" w:hAnsi="Arial" w:cs="Arial"/>
                <w:b/>
              </w:rPr>
              <w:t>14</w:t>
            </w:r>
          </w:p>
          <w:p w14:paraId="6F551B19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24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D7423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14:paraId="4C5D257A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Cadastro dos pratos</w:t>
            </w:r>
          </w:p>
          <w:p w14:paraId="2C738D17" w14:textId="77777777"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781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8880A" w14:textId="77777777"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 xml:space="preserve">Cadastro de todos os </w:t>
            </w:r>
            <w:r w:rsidR="00D035C2">
              <w:rPr>
                <w:rFonts w:ascii="Arial" w:eastAsia="Arial Unicode MS" w:hAnsi="Arial" w:cs="Arial"/>
              </w:rPr>
              <w:t>pratos</w:t>
            </w:r>
            <w:r w:rsidRPr="00F129FB">
              <w:rPr>
                <w:rFonts w:ascii="Arial" w:eastAsia="Arial Unicode MS" w:hAnsi="Arial" w:cs="Arial"/>
              </w:rPr>
              <w:t xml:space="preserve"> no </w:t>
            </w:r>
            <w:r w:rsidR="00C20CCB" w:rsidRPr="00F129FB">
              <w:rPr>
                <w:rFonts w:ascii="Arial" w:eastAsia="Arial Unicode MS" w:hAnsi="Arial" w:cs="Arial"/>
              </w:rPr>
              <w:t>restaurante</w:t>
            </w:r>
            <w:r w:rsidRPr="00F129FB">
              <w:rPr>
                <w:rFonts w:ascii="Arial" w:eastAsia="Arial Unicode MS" w:hAnsi="Arial" w:cs="Arial"/>
              </w:rPr>
              <w:t>,</w:t>
            </w:r>
            <w:r w:rsidR="00C20CCB" w:rsidRPr="00F129FB">
              <w:rPr>
                <w:rFonts w:ascii="Arial" w:eastAsia="Arial Unicode MS" w:hAnsi="Arial" w:cs="Arial"/>
              </w:rPr>
              <w:t xml:space="preserve"> </w:t>
            </w:r>
            <w:r w:rsidRPr="00F129FB">
              <w:rPr>
                <w:rFonts w:ascii="Arial" w:eastAsia="Arial Unicode MS" w:hAnsi="Arial" w:cs="Arial"/>
              </w:rPr>
              <w:t>podendo ser eles:</w:t>
            </w:r>
          </w:p>
          <w:p w14:paraId="4487DBEC" w14:textId="77777777" w:rsidR="00D5245A" w:rsidRPr="00F129FB" w:rsidRDefault="00D035C2" w:rsidP="00C20CCB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S</w:t>
            </w:r>
            <w:r w:rsidR="00C20CCB" w:rsidRPr="00F129FB">
              <w:rPr>
                <w:rFonts w:ascii="Arial" w:eastAsia="Arial Unicode MS" w:hAnsi="Arial" w:cs="Arial"/>
              </w:rPr>
              <w:t>trogonoff</w:t>
            </w:r>
          </w:p>
          <w:p w14:paraId="2B0CC2FA" w14:textId="77777777" w:rsidR="00D5245A" w:rsidRPr="00F129FB" w:rsidRDefault="00D035C2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L</w:t>
            </w:r>
            <w:r w:rsidR="00C20CCB" w:rsidRPr="00F129FB">
              <w:rPr>
                <w:rFonts w:ascii="Arial" w:eastAsia="Arial Unicode MS" w:hAnsi="Arial" w:cs="Arial"/>
              </w:rPr>
              <w:t xml:space="preserve">asanha </w:t>
            </w:r>
          </w:p>
          <w:p w14:paraId="23A0CD49" w14:textId="77777777" w:rsidR="00D5245A" w:rsidRPr="00F129FB" w:rsidRDefault="00D035C2" w:rsidP="00C20CCB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lastRenderedPageBreak/>
              <w:t>F</w:t>
            </w:r>
            <w:r w:rsidR="00C20CCB" w:rsidRPr="00F129FB">
              <w:rPr>
                <w:rFonts w:ascii="Arial" w:eastAsia="Arial Unicode MS" w:hAnsi="Arial" w:cs="Arial"/>
              </w:rPr>
              <w:t xml:space="preserve">ile de merluza  </w:t>
            </w:r>
          </w:p>
        </w:tc>
      </w:tr>
    </w:tbl>
    <w:p w14:paraId="1969EABE" w14:textId="77777777" w:rsidR="00D5245A" w:rsidRDefault="00D5245A">
      <w:pPr>
        <w:spacing w:after="0" w:line="276" w:lineRule="auto"/>
        <w:rPr>
          <w:rFonts w:ascii="Arial" w:eastAsia="Arial" w:hAnsi="Arial" w:cs="Arial"/>
        </w:rPr>
      </w:pPr>
    </w:p>
    <w:sectPr w:rsidR="00D52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02531"/>
    <w:multiLevelType w:val="multilevel"/>
    <w:tmpl w:val="E28812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A34517"/>
    <w:multiLevelType w:val="multilevel"/>
    <w:tmpl w:val="9E547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E75E93"/>
    <w:multiLevelType w:val="multilevel"/>
    <w:tmpl w:val="28860CCE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497CF0"/>
    <w:multiLevelType w:val="multilevel"/>
    <w:tmpl w:val="CF8E0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3C387C"/>
    <w:multiLevelType w:val="multilevel"/>
    <w:tmpl w:val="50B0D060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BE745BE"/>
    <w:multiLevelType w:val="hybridMultilevel"/>
    <w:tmpl w:val="E7A40D5E"/>
    <w:lvl w:ilvl="0" w:tplc="0C268D7A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C02E22"/>
    <w:multiLevelType w:val="multilevel"/>
    <w:tmpl w:val="F8A2E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D05887"/>
    <w:multiLevelType w:val="multilevel"/>
    <w:tmpl w:val="E876BA9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690E21"/>
    <w:multiLevelType w:val="multilevel"/>
    <w:tmpl w:val="56569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5C9594B"/>
    <w:multiLevelType w:val="multilevel"/>
    <w:tmpl w:val="AB6CF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AD1414C"/>
    <w:multiLevelType w:val="multilevel"/>
    <w:tmpl w:val="A058D5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F800258"/>
    <w:multiLevelType w:val="hybridMultilevel"/>
    <w:tmpl w:val="28F21A16"/>
    <w:lvl w:ilvl="0" w:tplc="47E6A3B2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3D38B4"/>
    <w:multiLevelType w:val="hybridMultilevel"/>
    <w:tmpl w:val="FF087BA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DAB19B1"/>
    <w:multiLevelType w:val="multilevel"/>
    <w:tmpl w:val="C44E7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2991A4A"/>
    <w:multiLevelType w:val="hybridMultilevel"/>
    <w:tmpl w:val="703C3C2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44B2D1B"/>
    <w:multiLevelType w:val="hybridMultilevel"/>
    <w:tmpl w:val="0F0217DA"/>
    <w:lvl w:ilvl="0" w:tplc="DA78BF8C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656E17"/>
    <w:multiLevelType w:val="multilevel"/>
    <w:tmpl w:val="5818265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9952A66"/>
    <w:multiLevelType w:val="multilevel"/>
    <w:tmpl w:val="97622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998160B"/>
    <w:multiLevelType w:val="multilevel"/>
    <w:tmpl w:val="AE988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13"/>
  </w:num>
  <w:num w:numId="3">
    <w:abstractNumId w:val="2"/>
  </w:num>
  <w:num w:numId="4">
    <w:abstractNumId w:val="10"/>
  </w:num>
  <w:num w:numId="5">
    <w:abstractNumId w:val="17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  <w:num w:numId="11">
    <w:abstractNumId w:val="3"/>
  </w:num>
  <w:num w:numId="12">
    <w:abstractNumId w:val="12"/>
  </w:num>
  <w:num w:numId="13">
    <w:abstractNumId w:val="5"/>
  </w:num>
  <w:num w:numId="14">
    <w:abstractNumId w:val="14"/>
  </w:num>
  <w:num w:numId="15">
    <w:abstractNumId w:val="15"/>
  </w:num>
  <w:num w:numId="16">
    <w:abstractNumId w:val="11"/>
  </w:num>
  <w:num w:numId="17">
    <w:abstractNumId w:val="4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45A"/>
    <w:rsid w:val="003A4550"/>
    <w:rsid w:val="003C1D85"/>
    <w:rsid w:val="004B674F"/>
    <w:rsid w:val="006E2EF8"/>
    <w:rsid w:val="008B6EBE"/>
    <w:rsid w:val="00AA4F3D"/>
    <w:rsid w:val="00AB5F21"/>
    <w:rsid w:val="00B46A5E"/>
    <w:rsid w:val="00C20CCB"/>
    <w:rsid w:val="00D035C2"/>
    <w:rsid w:val="00D5245A"/>
    <w:rsid w:val="00F129FB"/>
    <w:rsid w:val="00FF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3396"/>
  <w15:docId w15:val="{F02A4D96-0842-4866-87FF-58E0505B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tsuhue/worksh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480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Gon</cp:lastModifiedBy>
  <cp:revision>11</cp:revision>
  <dcterms:created xsi:type="dcterms:W3CDTF">2019-11-12T12:50:00Z</dcterms:created>
  <dcterms:modified xsi:type="dcterms:W3CDTF">2020-05-05T00:26:00Z</dcterms:modified>
</cp:coreProperties>
</file>