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38B7" w:rsidRDefault="00E224A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938B7" w:rsidRDefault="00E224A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938B7" w:rsidRPr="00347D28" w:rsidRDefault="000938B7"/>
    <w:p w:rsidR="000938B7" w:rsidRPr="00347D28" w:rsidRDefault="00E224AB">
      <w:r w:rsidRPr="00347D28">
        <w:t>Necessidades:</w:t>
      </w:r>
    </w:p>
    <w:p w:rsidR="000938B7" w:rsidRPr="00347D28" w:rsidRDefault="00E224AB">
      <w:pPr>
        <w:numPr>
          <w:ilvl w:val="0"/>
          <w:numId w:val="1"/>
        </w:numPr>
      </w:pPr>
      <w:r w:rsidRPr="00347D28">
        <w:t xml:space="preserve">N01: </w:t>
      </w:r>
      <w:r w:rsidR="00825149" w:rsidRPr="00347D28">
        <w:t>Gestão financeira</w:t>
      </w:r>
    </w:p>
    <w:p w:rsidR="000938B7" w:rsidRPr="00347D28" w:rsidRDefault="00E224AB" w:rsidP="00817F42">
      <w:pPr>
        <w:numPr>
          <w:ilvl w:val="0"/>
          <w:numId w:val="1"/>
        </w:numPr>
      </w:pPr>
      <w:r w:rsidRPr="00347D28">
        <w:t xml:space="preserve">N02: </w:t>
      </w:r>
      <w:r w:rsidR="00825149" w:rsidRPr="00347D28">
        <w:t>Gestão dos produtos</w:t>
      </w:r>
      <w:bookmarkStart w:id="2" w:name="_GoBack"/>
      <w:bookmarkEnd w:id="2"/>
    </w:p>
    <w:p w:rsidR="00456CAD" w:rsidRPr="00347D28" w:rsidRDefault="00456CAD" w:rsidP="00456CAD"/>
    <w:p w:rsidR="00456CAD" w:rsidRPr="00347D28" w:rsidRDefault="00456CAD" w:rsidP="00456CAD">
      <w:r w:rsidRPr="00347D28">
        <w:rPr>
          <w:b/>
        </w:rPr>
        <w:t xml:space="preserve">OBS: </w:t>
      </w:r>
      <w:r w:rsidRPr="00347D28">
        <w:t>Na entrevista teve ao todo</w:t>
      </w:r>
      <w:r w:rsidRPr="00347D28">
        <w:rPr>
          <w:b/>
        </w:rPr>
        <w:t xml:space="preserve"> </w:t>
      </w:r>
      <w:r w:rsidRPr="00347D28">
        <w:t>37 características porém foram selecionadas 14.</w:t>
      </w:r>
    </w:p>
    <w:p w:rsidR="000938B7" w:rsidRDefault="000938B7">
      <w:pPr>
        <w:jc w:val="center"/>
      </w:pPr>
    </w:p>
    <w:tbl>
      <w:tblPr>
        <w:tblStyle w:val="a"/>
        <w:tblW w:w="75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desperdício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gastos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Gráfico das finanças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delivery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viagem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do break de funcionários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dos utensílios quebrados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Reposição de utensílios quebrados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:rsidTr="001F1323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RDefault="00BF4C18" w:rsidP="00817F42">
            <w:pPr>
              <w:jc w:val="center"/>
            </w:pPr>
          </w:p>
          <w:p w:rsidR="001F1323" w:rsidRDefault="00BF4C18" w:rsidP="00817F42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347D28" w:rsidRPr="00817F42" w:rsidRDefault="00347D28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Tr="001F1323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F1323" w:rsidRPr="001F1323" w:rsidTr="001F1323">
        <w:trPr>
          <w:trHeight w:val="883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Sistemas de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:rsidTr="001F1323">
        <w:trPr>
          <w:trHeight w:val="915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Relatório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:rsidTr="00BF4C18">
        <w:trPr>
          <w:trHeight w:val="931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:rsidTr="00BF4C18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Pr="00BF4C18" w:rsidRDefault="00BF4C18" w:rsidP="00817F42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</w:tbl>
    <w:p w:rsidR="000938B7" w:rsidRDefault="000938B7">
      <w:pPr>
        <w:jc w:val="center"/>
      </w:pPr>
    </w:p>
    <w:sectPr w:rsidR="000938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B7"/>
    <w:rsid w:val="000938B7"/>
    <w:rsid w:val="001B0271"/>
    <w:rsid w:val="001F1323"/>
    <w:rsid w:val="00347D28"/>
    <w:rsid w:val="00456CAD"/>
    <w:rsid w:val="00817F42"/>
    <w:rsid w:val="00825149"/>
    <w:rsid w:val="00BF4C18"/>
    <w:rsid w:val="00E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Vitor Gonþalves Lucas</cp:lastModifiedBy>
  <cp:revision>8</cp:revision>
  <dcterms:created xsi:type="dcterms:W3CDTF">2019-10-30T13:08:00Z</dcterms:created>
  <dcterms:modified xsi:type="dcterms:W3CDTF">2020-02-14T13:38:00Z</dcterms:modified>
</cp:coreProperties>
</file>