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938B7" w:rsidRDefault="00E224AB" w14:paraId="33A49C65" w14:textId="77777777">
      <w:pPr>
        <w:pStyle w:val="Ttulo"/>
      </w:pPr>
      <w:bookmarkStart w:name="_sm0wsacmne3w" w:colFirst="0" w:colLast="0" w:id="0"/>
      <w:bookmarkEnd w:id="0"/>
      <w:r>
        <w:t xml:space="preserve">Matriz de Rastreabilidade </w:t>
      </w:r>
    </w:p>
    <w:p w:rsidR="000938B7" w:rsidRDefault="00E224AB" w14:paraId="4D1092CD" w14:textId="77777777">
      <w:pPr>
        <w:pStyle w:val="Subttulo"/>
      </w:pPr>
      <w:bookmarkStart w:name="_qucnm9in9zdw" w:colFirst="0" w:colLast="0" w:id="1"/>
      <w:bookmarkEnd w:id="1"/>
      <w:r>
        <w:t>(Necessidades x Características)</w:t>
      </w:r>
    </w:p>
    <w:p w:rsidRPr="00347D28" w:rsidR="000938B7" w:rsidRDefault="000938B7" w14:paraId="0FDCA096" w14:textId="77777777"/>
    <w:p w:rsidRPr="00347D28" w:rsidR="000938B7" w:rsidRDefault="00E224AB" w14:paraId="1E09535D" w14:textId="77777777">
      <w:r w:rsidRPr="00347D28">
        <w:t>Necessidades:</w:t>
      </w:r>
    </w:p>
    <w:p w:rsidRPr="00347D28" w:rsidR="000938B7" w:rsidRDefault="00E224AB" w14:paraId="66CFEB74" w14:textId="77777777">
      <w:pPr>
        <w:numPr>
          <w:ilvl w:val="0"/>
          <w:numId w:val="1"/>
        </w:numPr>
      </w:pPr>
      <w:r w:rsidRPr="00347D28">
        <w:t xml:space="preserve">N01: </w:t>
      </w:r>
      <w:r w:rsidRPr="00347D28" w:rsidR="00825149">
        <w:t>Gestão financeira</w:t>
      </w:r>
    </w:p>
    <w:p w:rsidRPr="00347D28" w:rsidR="000938B7" w:rsidP="00817F42" w:rsidRDefault="00E224AB" w14:paraId="5188A4B8" w14:textId="77777777">
      <w:pPr>
        <w:numPr>
          <w:ilvl w:val="0"/>
          <w:numId w:val="1"/>
        </w:numPr>
      </w:pPr>
      <w:r w:rsidRPr="00347D28">
        <w:t xml:space="preserve">N02: </w:t>
      </w:r>
      <w:r w:rsidRPr="00347D28" w:rsidR="00825149">
        <w:t>Gestão dos produtos</w:t>
      </w:r>
    </w:p>
    <w:p w:rsidRPr="00347D28" w:rsidR="00456CAD" w:rsidP="00456CAD" w:rsidRDefault="00456CAD" w14:paraId="0224100C" w14:textId="77777777"/>
    <w:p w:rsidRPr="00AE0E01" w:rsidR="00456CAD" w:rsidP="0347B821" w:rsidRDefault="0347B821" w14:paraId="3C8850BC" w14:textId="0B0ABC7F">
      <w:pPr>
        <w:rPr>
          <w:u w:val="single"/>
        </w:rPr>
      </w:pPr>
      <w:r w:rsidRPr="573DAA33" w:rsidR="573DAA33">
        <w:rPr>
          <w:u w:val="single"/>
        </w:rPr>
        <w:t>OBS: Na entrevista teve ao todo 48 características, porém foram selecionadas 25.</w:t>
      </w:r>
    </w:p>
    <w:p w:rsidR="000938B7" w:rsidRDefault="000938B7" w14:paraId="548E14DD" w14:textId="77777777">
      <w:pPr>
        <w:jc w:val="center"/>
      </w:pPr>
    </w:p>
    <w:tbl>
      <w:tblPr>
        <w:tblW w:w="7540" w:type="dxa"/>
        <w:jc w:val="center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304"/>
        <w:gridCol w:w="695"/>
        <w:gridCol w:w="695"/>
      </w:tblGrid>
      <w:tr w:rsidR="00817F42" w:rsidTr="573DAA33" w14:paraId="1009FC48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14:paraId="69C34796" w14:textId="7777777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14:paraId="039E3584" w14:textId="77777777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14:paraId="6777AB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14:paraId="74F257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</w:tr>
      <w:tr w:rsidR="00817F42" w:rsidTr="573DAA33" w14:paraId="28217ACF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6A201B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6CC4BF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1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52E05544" w14:textId="77777777">
            <w:pPr>
              <w:jc w:val="center"/>
            </w:pPr>
          </w:p>
          <w:p w:rsidR="00817F42" w:rsidP="00817F42" w:rsidRDefault="00817F42" w14:paraId="0333EBB2" w14:textId="77777777">
            <w:pPr>
              <w:jc w:val="center"/>
            </w:pPr>
            <w:r>
              <w:t>Controle de desperdício</w:t>
            </w:r>
          </w:p>
          <w:p w:rsidR="00817F42" w:rsidP="00817F42" w:rsidRDefault="00817F42" w14:paraId="79E5C4E8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00817F42" w:rsidRDefault="00817F42" w14:paraId="7EBFEFCA" w14:textId="77777777">
            <w:pPr>
              <w:jc w:val="center"/>
              <w:rPr>
                <w:b/>
              </w:rPr>
            </w:pPr>
          </w:p>
          <w:p w:rsidRPr="00817F42" w:rsidR="00817F42" w:rsidP="00817F42" w:rsidRDefault="00817F42" w14:paraId="245F24BA" w14:textId="77777777">
            <w:pP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7110AF4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573DAA33" w14:paraId="0905E973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277111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37B055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2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02BF0E17" w14:textId="77777777">
            <w:pPr>
              <w:jc w:val="center"/>
            </w:pPr>
          </w:p>
          <w:p w:rsidR="00817F42" w:rsidP="00817F42" w:rsidRDefault="00817F42" w14:paraId="768C2AD2" w14:textId="77777777">
            <w:pPr>
              <w:jc w:val="center"/>
            </w:pPr>
            <w:r>
              <w:t>Controle de gastos</w:t>
            </w:r>
          </w:p>
          <w:p w:rsidR="00817F42" w:rsidP="00817F42" w:rsidRDefault="00817F42" w14:paraId="7A53A968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00817F42" w:rsidRDefault="00817F42" w14:paraId="7696F9E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18FF29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0FD8BE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573DAA33" w14:paraId="362E43E7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42D98D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2F10DF2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3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354EE2F8" w14:textId="77777777">
            <w:pPr>
              <w:jc w:val="center"/>
            </w:pPr>
          </w:p>
          <w:p w:rsidR="00817F42" w:rsidP="00817F42" w:rsidRDefault="00817F42" w14:paraId="2E661637" w14:textId="77777777">
            <w:pPr>
              <w:jc w:val="center"/>
            </w:pPr>
            <w:r>
              <w:t>Gráfico das finanças</w:t>
            </w:r>
          </w:p>
          <w:p w:rsidR="00817F42" w:rsidP="00817F42" w:rsidRDefault="00817F42" w14:paraId="1D6F18D2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00817F42" w:rsidRDefault="00817F42" w14:paraId="4A17E5C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11D744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0A6740D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573DAA33" w14:paraId="4D0506DE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27EFD4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36BECF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4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513BCA8E" w14:textId="77777777">
            <w:pPr>
              <w:jc w:val="center"/>
            </w:pPr>
          </w:p>
          <w:p w:rsidR="00817F42" w:rsidP="00817F42" w:rsidRDefault="00817F42" w14:paraId="7DD69568" w14:textId="77777777">
            <w:pPr>
              <w:jc w:val="center"/>
            </w:pPr>
            <w:r>
              <w:t>Controle de delivery</w:t>
            </w:r>
          </w:p>
          <w:p w:rsidR="00817F42" w:rsidP="00817F42" w:rsidRDefault="00817F42" w14:paraId="2C2E9F3C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00817F42" w:rsidRDefault="00817F42" w14:paraId="139F7C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6872E5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1ACD32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573DAA33" w14:paraId="07A9C0F3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54E541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7A163BB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5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41FD53C3" w14:textId="77777777">
            <w:pPr>
              <w:jc w:val="center"/>
            </w:pPr>
          </w:p>
          <w:p w:rsidR="00817F42" w:rsidP="00817F42" w:rsidRDefault="00817F42" w14:paraId="2E8344EB" w14:textId="77777777">
            <w:pPr>
              <w:jc w:val="center"/>
            </w:pPr>
            <w:r>
              <w:t>Controle de viagem</w:t>
            </w:r>
          </w:p>
          <w:p w:rsidR="00817F42" w:rsidP="00817F42" w:rsidRDefault="00817F42" w14:paraId="7CF7C67B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00817F42" w:rsidRDefault="00817F42" w14:paraId="4886581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64EE4A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24AC78F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573DAA33" w14:paraId="302EF33B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165BF1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1B0271" w14:paraId="6050C48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158FC370" w14:textId="77777777">
            <w:pPr>
              <w:jc w:val="center"/>
            </w:pPr>
          </w:p>
          <w:p w:rsidR="00817F42" w:rsidP="00817F42" w:rsidRDefault="00817F42" w14:paraId="47495E1A" w14:textId="77777777">
            <w:pPr>
              <w:jc w:val="center"/>
            </w:pPr>
            <w:r>
              <w:t>Controle do break de funcionários</w:t>
            </w:r>
          </w:p>
          <w:p w:rsidR="00817F42" w:rsidP="00817F42" w:rsidRDefault="00817F42" w14:paraId="64ABF10C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00817F42" w:rsidRDefault="00817F42" w14:paraId="334B3EE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68B8690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05A1EDD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573DAA33" w14:paraId="2EBDAC69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1435DDE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1B0271" w14:paraId="718E949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05E89053" w14:textId="77777777">
            <w:pPr>
              <w:jc w:val="center"/>
            </w:pPr>
          </w:p>
          <w:p w:rsidR="00817F42" w:rsidP="00817F42" w:rsidRDefault="00817F42" w14:paraId="45F57DAB" w14:textId="77777777">
            <w:pPr>
              <w:jc w:val="center"/>
            </w:pPr>
            <w:r>
              <w:t>Controle dos utensílios quebrados</w:t>
            </w:r>
          </w:p>
          <w:p w:rsidR="00817F42" w:rsidP="00817F42" w:rsidRDefault="00817F42" w14:paraId="75E2E7D4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00817F42" w:rsidRDefault="00817F42" w14:paraId="1CE4A0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09F340F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541117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573DAA33" w14:paraId="3DED8534" w14:textId="77777777">
        <w:trPr>
          <w:trHeight w:val="500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3D8C07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1B0271" w14:paraId="4016B3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41F7E07E" w14:textId="77777777">
            <w:pPr>
              <w:jc w:val="center"/>
            </w:pPr>
          </w:p>
          <w:p w:rsidR="00817F42" w:rsidP="00817F42" w:rsidRDefault="00817F42" w14:paraId="5D6C2A26" w14:textId="77777777">
            <w:pPr>
              <w:jc w:val="center"/>
            </w:pPr>
            <w:r>
              <w:t>Reposição de utensílios quebrados</w:t>
            </w:r>
          </w:p>
          <w:p w:rsidR="00817F42" w:rsidP="00817F42" w:rsidRDefault="00817F42" w14:paraId="1999CE9F" w14:textId="77777777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817F42" w:rsidP="00817F42" w:rsidRDefault="00817F42" w14:paraId="3C9862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817F42" w:rsidP="00817F42" w:rsidRDefault="00817F42" w14:paraId="3D18350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P="00817F42" w:rsidRDefault="00817F42" w14:paraId="64B63A7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F1323" w:rsidTr="573DAA33" w14:paraId="461B1A9D" w14:textId="77777777">
        <w:trPr>
          <w:trHeight w:val="919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5C1BE88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1F1323" w:rsidP="00817F42" w:rsidRDefault="001B0271" w14:paraId="35B4EF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C18" w:rsidP="00817F42" w:rsidRDefault="00BF4C18" w14:paraId="794FBEF0" w14:textId="77777777">
            <w:pPr>
              <w:jc w:val="center"/>
            </w:pPr>
          </w:p>
          <w:p w:rsidR="001F1323" w:rsidP="00817F42" w:rsidRDefault="00BF4C18" w14:paraId="035CFC92" w14:textId="77777777">
            <w:pPr>
              <w:jc w:val="center"/>
            </w:pPr>
            <w:r>
              <w:t>Simples interação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P="00817F42" w:rsidRDefault="001F1323" w14:paraId="215218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347D28" w:rsidP="00817F42" w:rsidRDefault="00347D28" w14:paraId="657FC79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7218DC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1F1323" w:rsidR="001F1323" w:rsidP="00817F42" w:rsidRDefault="001F1323" w14:paraId="3EC928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="001F1323" w:rsidTr="573DAA33" w14:paraId="0AB756B4" w14:textId="77777777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1B0271" w:rsidRDefault="001B0271" w14:paraId="18D8C5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1F1323" w:rsidP="001B0271" w:rsidRDefault="001F1323" w14:paraId="4F1664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P="00817F42" w:rsidRDefault="001F1323" w14:paraId="2918A08A" w14:textId="77777777">
            <w:pPr>
              <w:jc w:val="center"/>
            </w:pPr>
          </w:p>
          <w:p w:rsidR="00BF4C18" w:rsidP="00817F42" w:rsidRDefault="00AE0E01" w14:paraId="30D3A547" w14:textId="29178B5B">
            <w:pPr>
              <w:jc w:val="center"/>
            </w:pPr>
            <w:r>
              <w:t>Gasto com Açougue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6DC14EE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1F1323" w:rsidP="00817F42" w:rsidRDefault="00AE0E01" w14:paraId="427851C9" w14:textId="0B238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1CE660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1F1323" w:rsidR="001F1323" w:rsidP="00817F42" w:rsidRDefault="001F1323" w14:paraId="4D09C42A" w14:textId="6964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  <w:tr w:rsidR="00AE0E01" w:rsidTr="573DAA33" w14:paraId="6185B600" w14:textId="77777777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AE0E01" w:rsidRDefault="00AE0E01" w14:paraId="7784CEE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AE0E01" w:rsidP="00AE0E01" w:rsidRDefault="00AE0E01" w14:paraId="3C8FFABA" w14:textId="4526A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  <w:p w:rsidR="00AE0E01" w:rsidP="001B0271" w:rsidRDefault="00AE0E01" w14:paraId="0E605D00" w14:textId="52DE7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63D862DB" w14:textId="77777777">
            <w:pPr>
              <w:jc w:val="center"/>
            </w:pPr>
          </w:p>
          <w:p w:rsidR="00AE0E01" w:rsidP="00817F42" w:rsidRDefault="00AE0E01" w14:paraId="21DC92A8" w14:textId="1A913F37">
            <w:pPr>
              <w:jc w:val="center"/>
            </w:pPr>
            <w:r>
              <w:t>Gasto com Hortifruti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1C997B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AE0E01" w:rsidP="00817F42" w:rsidRDefault="00AE0E01" w14:paraId="25F2FFB7" w14:textId="2BFCC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7648CA4C" w14:textId="4567C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  <w:tr w:rsidR="00AE0E01" w:rsidTr="573DAA33" w14:paraId="154C8F91" w14:textId="77777777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1B0271" w:rsidRDefault="00AE0E01" w14:paraId="40EC528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AE0E01" w:rsidP="001B0271" w:rsidRDefault="00AE0E01" w14:paraId="6B771354" w14:textId="21B89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  <w:p w:rsidR="00AE0E01" w:rsidP="001B0271" w:rsidRDefault="00AE0E01" w14:paraId="20D04E3C" w14:textId="5DED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0CBF4B4D" w14:textId="77777777">
            <w:pPr>
              <w:jc w:val="center"/>
            </w:pPr>
          </w:p>
          <w:p w:rsidR="00AE0E01" w:rsidP="00817F42" w:rsidRDefault="00AE0E01" w14:paraId="239A79BF" w14:textId="53B974B6">
            <w:pPr>
              <w:jc w:val="center"/>
            </w:pPr>
            <w:r>
              <w:t>Gasto com os Mercados</w:t>
            </w:r>
          </w:p>
          <w:p w:rsidR="00AE0E01" w:rsidP="00817F42" w:rsidRDefault="00AE0E01" w14:paraId="725618E1" w14:textId="370706BE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6FC857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AE0E01" w:rsidP="00817F42" w:rsidRDefault="00AE0E01" w14:paraId="6C055BB5" w14:textId="471E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249C253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  <w:tr w:rsidR="00AE0E01" w:rsidTr="573DAA33" w14:paraId="036F39A2" w14:textId="77777777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1B0271" w:rsidRDefault="00AE0E01" w14:paraId="2527E8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AE0E01" w:rsidP="001B0271" w:rsidRDefault="00AE0E01" w14:paraId="00A317A8" w14:textId="3E7B8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  <w:p w:rsidR="00AE0E01" w:rsidP="001B0271" w:rsidRDefault="00AE0E01" w14:paraId="5DFD7A56" w14:textId="2A5B0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18CB8BA8" w14:textId="77777777">
            <w:pPr>
              <w:jc w:val="center"/>
            </w:pPr>
          </w:p>
          <w:p w:rsidR="00AE0E01" w:rsidP="00817F42" w:rsidRDefault="00AE0E01" w14:paraId="604B2AA7" w14:textId="0709AA01">
            <w:pPr>
              <w:jc w:val="center"/>
            </w:pPr>
            <w:r>
              <w:t>Categorias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AE0E01" w:rsidP="00817F42" w:rsidRDefault="00AE0E01" w14:paraId="3EB03AB6" w14:textId="55F3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249C83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AE0E01" w:rsidP="00817F42" w:rsidRDefault="00AE0E01" w14:paraId="09C91D21" w14:textId="73C69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347B821" w:rsidTr="573DAA33" w14:paraId="2A48CC57" w14:textId="77777777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2E599004" w14:textId="48F8BFF8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14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678C0CDC" w14:textId="78352D72">
            <w:pPr>
              <w:jc w:val="center"/>
            </w:pPr>
            <w:r>
              <w:t>Visual do sistema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267EC424" w14:textId="5557F7F9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2F68E7E5" w14:textId="7C02B19A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X</w:t>
            </w:r>
          </w:p>
        </w:tc>
      </w:tr>
      <w:tr w:rsidR="0347B821" w:rsidTr="573DAA33" w14:paraId="3AD4F400" w14:textId="77777777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175719E9" w14:textId="02DF8CEF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15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14DA28C8" w14:textId="2E15D79B">
            <w:pPr>
              <w:jc w:val="center"/>
            </w:pPr>
            <w:r>
              <w:t>Login do usuário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6039CD1A" w14:textId="4D2E1ED2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575DB635" w14:textId="01D1475D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X</w:t>
            </w:r>
          </w:p>
        </w:tc>
      </w:tr>
      <w:tr w:rsidR="0347B821" w:rsidTr="573DAA33" w14:paraId="6D88E09D" w14:textId="77777777">
        <w:trPr>
          <w:trHeight w:val="932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667546A9" w14:textId="7C665B3A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16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7CB3E418" w14:textId="2CC752F5">
            <w:pPr>
              <w:jc w:val="center"/>
            </w:pPr>
            <w:r>
              <w:t>Formulário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22CCC1B1" w14:textId="02ECB900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1AF9432D" w14:textId="7B6E03B7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X</w:t>
            </w:r>
          </w:p>
        </w:tc>
      </w:tr>
      <w:tr w:rsidRPr="001F1323" w:rsidR="001F1323" w:rsidTr="573DAA33" w14:paraId="56E77BD1" w14:textId="77777777">
        <w:trPr>
          <w:trHeight w:val="883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3685E9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P="0347B821" w:rsidRDefault="0347B821" w14:paraId="6D8926B9" w14:textId="63AD5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17</w:t>
            </w:r>
          </w:p>
          <w:p w:rsidRPr="00817F42" w:rsidR="00AE0E01" w:rsidP="00817F42" w:rsidRDefault="00AE0E01" w14:paraId="4A6ABA00" w14:textId="1C6F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P="00817F42" w:rsidRDefault="001F1323" w14:paraId="7B6E7A99" w14:textId="77777777">
            <w:pPr>
              <w:jc w:val="center"/>
            </w:pPr>
          </w:p>
          <w:p w:rsidR="00BF4C18" w:rsidP="00817F42" w:rsidRDefault="0347B821" w14:paraId="58622F4D" w14:textId="47FEF57F">
            <w:pPr>
              <w:jc w:val="center"/>
            </w:pPr>
            <w:r>
              <w:t>Salva informações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1F1323" w:rsidP="00817F42" w:rsidRDefault="001F1323" w14:paraId="49BD703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0386E6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1F1323" w:rsidR="001F1323" w:rsidP="00817F42" w:rsidRDefault="001F1323" w14:paraId="6949FFC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Pr="001F1323" w:rsidR="001F1323" w:rsidTr="573DAA33" w14:paraId="7AA4A310" w14:textId="77777777">
        <w:trPr>
          <w:trHeight w:val="915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0985F60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P="0347B821" w:rsidRDefault="0347B821" w14:paraId="0FBC033B" w14:textId="4A5D0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18</w:t>
            </w:r>
          </w:p>
          <w:p w:rsidRPr="00817F42" w:rsidR="00AE0E01" w:rsidP="00817F42" w:rsidRDefault="00AE0E01" w14:paraId="733CB3CC" w14:textId="33C7B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C18" w:rsidP="0347B821" w:rsidRDefault="00BF4C18" w14:paraId="4A4C02A3" w14:textId="1EF78DD5">
            <w:pPr>
              <w:spacing w:line="240" w:lineRule="auto"/>
              <w:jc w:val="center"/>
              <w:rPr>
                <w:color w:val="000000" w:themeColor="text1"/>
              </w:rPr>
            </w:pPr>
          </w:p>
          <w:p w:rsidR="00BF4C18" w:rsidP="0347B821" w:rsidRDefault="0347B821" w14:paraId="4A53FC6B" w14:textId="07D69CAA">
            <w:pPr>
              <w:spacing w:line="240" w:lineRule="auto"/>
              <w:jc w:val="center"/>
              <w:rPr>
                <w:color w:val="000000" w:themeColor="text1"/>
              </w:rPr>
            </w:pPr>
            <w:r w:rsidRPr="0347B821">
              <w:rPr>
                <w:color w:val="000000" w:themeColor="text1"/>
              </w:rPr>
              <w:t>Gerar relatórios de pedidos</w:t>
            </w:r>
          </w:p>
          <w:p w:rsidR="00BF4C18" w:rsidP="0347B821" w:rsidRDefault="00BF4C18" w14:paraId="48C1AB4F" w14:textId="5A22310F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1F1323" w:rsidP="0347B821" w:rsidRDefault="001F1323" w14:paraId="52E49077" w14:textId="409BE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</w:p>
          <w:p w:rsidRPr="00817F42" w:rsidR="001F1323" w:rsidP="0347B821" w:rsidRDefault="0347B821" w14:paraId="48D5DEF9" w14:textId="1E1B8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X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4FD7D8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1F1323" w:rsidR="001F1323" w:rsidP="0347B821" w:rsidRDefault="0347B821" w14:paraId="268C97B4" w14:textId="66AFE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X</w:t>
            </w:r>
          </w:p>
        </w:tc>
      </w:tr>
      <w:tr w:rsidR="0347B821" w:rsidTr="573DAA33" w14:paraId="7F7D23BE" w14:textId="77777777">
        <w:trPr>
          <w:trHeight w:val="915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1F8C9365" w14:textId="24B99377">
            <w:pPr>
              <w:jc w:val="center"/>
              <w:rPr>
                <w:b/>
                <w:bCs/>
              </w:rPr>
            </w:pPr>
          </w:p>
          <w:p w:rsidR="0347B821" w:rsidP="0347B821" w:rsidRDefault="0347B821" w14:paraId="25B73962" w14:textId="77AEE286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19</w:t>
            </w:r>
          </w:p>
          <w:p w:rsidR="0347B821" w:rsidP="0347B821" w:rsidRDefault="0347B821" w14:paraId="298D42C7" w14:textId="2B8E6233">
            <w:pPr>
              <w:jc w:val="center"/>
              <w:rPr>
                <w:b/>
                <w:bCs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0FE9F9F2" w14:textId="46C8A4C0">
            <w:pPr>
              <w:spacing w:line="240" w:lineRule="auto"/>
              <w:jc w:val="center"/>
              <w:rPr>
                <w:color w:val="000000" w:themeColor="text1"/>
              </w:rPr>
            </w:pPr>
          </w:p>
          <w:p w:rsidR="0347B821" w:rsidP="0347B821" w:rsidRDefault="0347B821" w14:paraId="70A50B6B" w14:textId="6ECADFD8">
            <w:pPr>
              <w:spacing w:line="240" w:lineRule="auto"/>
              <w:jc w:val="center"/>
              <w:rPr>
                <w:color w:val="000000" w:themeColor="text1"/>
              </w:rPr>
            </w:pPr>
            <w:r w:rsidRPr="0347B821">
              <w:rPr>
                <w:color w:val="000000" w:themeColor="text1"/>
              </w:rPr>
              <w:t>Gerar relatórios de utensílios</w:t>
            </w:r>
          </w:p>
          <w:p w:rsidR="0347B821" w:rsidP="0347B821" w:rsidRDefault="0347B821" w14:paraId="489E7825" w14:textId="3966CE5A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6D16EC9C" w14:textId="78A844C7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7B821" w:rsidP="0347B821" w:rsidRDefault="0347B821" w14:paraId="3B0AE795" w14:textId="787737B0">
            <w:pPr>
              <w:jc w:val="center"/>
              <w:rPr>
                <w:b/>
                <w:bCs/>
              </w:rPr>
            </w:pPr>
          </w:p>
          <w:p w:rsidR="0347B821" w:rsidP="0347B821" w:rsidRDefault="0347B821" w14:paraId="1BA0954F" w14:textId="0FBD993A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X</w:t>
            </w:r>
          </w:p>
        </w:tc>
      </w:tr>
      <w:tr w:rsidRPr="001F1323" w:rsidR="001F1323" w:rsidTr="573DAA33" w14:paraId="0A96981C" w14:textId="77777777">
        <w:trPr>
          <w:trHeight w:val="931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P="0347B821" w:rsidRDefault="001F1323" w14:paraId="46F911A1" w14:textId="7A8AE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</w:p>
          <w:p w:rsidR="0347B821" w:rsidP="0347B821" w:rsidRDefault="0347B821" w14:paraId="42C8DFCA" w14:textId="1DAE3FB6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20</w:t>
            </w:r>
          </w:p>
          <w:p w:rsidRPr="00817F42" w:rsidR="00AE0E01" w:rsidP="00817F42" w:rsidRDefault="00AE0E01" w14:paraId="2BCC4691" w14:textId="5DEF7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P="00817F42" w:rsidRDefault="001F1323" w14:paraId="56BBEC69" w14:textId="77777777">
            <w:pPr>
              <w:jc w:val="center"/>
            </w:pPr>
          </w:p>
          <w:p w:rsidR="00BF4C18" w:rsidP="00817F42" w:rsidRDefault="00BF4C18" w14:paraId="026959C8" w14:textId="77777777">
            <w:pPr>
              <w:jc w:val="center"/>
            </w:pPr>
            <w:r>
              <w:t>Cadastro de produtos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1F1323" w:rsidP="00817F42" w:rsidRDefault="001F1323" w14:paraId="1EA5F4C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5FABFC5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1F1323" w:rsidR="001F1323" w:rsidP="00817F42" w:rsidRDefault="001F1323" w14:paraId="63FD619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Pr="001F1323" w:rsidR="00AE0E01" w:rsidTr="573DAA33" w14:paraId="5C174A9B" w14:textId="77777777">
        <w:trPr>
          <w:trHeight w:val="931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3D15606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AE0E01" w:rsidP="0347B821" w:rsidRDefault="0347B821" w14:paraId="05B2BDAA" w14:textId="1C63A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21</w:t>
            </w:r>
          </w:p>
          <w:p w:rsidR="00AE0E01" w:rsidP="00817F42" w:rsidRDefault="00AE0E01" w14:paraId="1D4478E4" w14:textId="0DF83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1156FECB" w14:textId="77777777">
            <w:pPr>
              <w:jc w:val="center"/>
            </w:pPr>
          </w:p>
          <w:p w:rsidR="00AE0E01" w:rsidP="00817F42" w:rsidRDefault="00AE0E01" w14:paraId="7824A64E" w14:textId="78F95C4D">
            <w:pPr>
              <w:jc w:val="center"/>
            </w:pPr>
            <w:r>
              <w:t>Quantidade de produtos</w:t>
            </w:r>
          </w:p>
          <w:p w:rsidR="00AE0E01" w:rsidP="00817F42" w:rsidRDefault="00AE0E01" w14:paraId="66DE93AC" w14:textId="4404685E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AE0E01" w:rsidP="00817F42" w:rsidRDefault="00AE0E01" w14:paraId="03D42D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E01" w:rsidP="00817F42" w:rsidRDefault="00AE0E01" w14:paraId="45F123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AE0E01" w:rsidP="00817F42" w:rsidRDefault="00AE0E01" w14:paraId="7DDB2B41" w14:textId="4EE4E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Pr="001F1323" w:rsidR="001F1323" w:rsidTr="573DAA33" w14:paraId="5AE7EFDD" w14:textId="77777777">
        <w:trPr>
          <w:trHeight w:val="919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4E56160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P="0347B821" w:rsidRDefault="0347B821" w14:paraId="128E6777" w14:textId="0C7DE8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22</w:t>
            </w:r>
          </w:p>
          <w:p w:rsidRPr="00817F42" w:rsidR="00AE0E01" w:rsidP="00817F42" w:rsidRDefault="00AE0E01" w14:paraId="5797082B" w14:textId="7408D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P="00817F42" w:rsidRDefault="001F1323" w14:paraId="5821315C" w14:textId="77777777">
            <w:pPr>
              <w:jc w:val="center"/>
            </w:pPr>
          </w:p>
          <w:p w:rsidRPr="00BF4C18" w:rsidR="00BF4C18" w:rsidP="00817F42" w:rsidRDefault="00BF4C18" w14:paraId="0C6F8B2A" w14:textId="77777777">
            <w:pPr>
              <w:jc w:val="center"/>
              <w:rPr>
                <w:u w:val="single"/>
              </w:rPr>
            </w:pPr>
            <w:r>
              <w:t>Cadastro dos pratos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F42" w:rsidR="001F1323" w:rsidP="00817F42" w:rsidRDefault="001F1323" w14:paraId="2E3A7D9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P="00817F42" w:rsidRDefault="001B0271" w14:paraId="14F0A73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1F1323" w:rsidR="001F1323" w:rsidP="00817F42" w:rsidRDefault="001F1323" w14:paraId="6F4C3DB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Pr="001F1323" w:rsidR="00CB4B5A" w:rsidTr="573DAA33" w14:paraId="5ED4011A" w14:textId="77777777">
        <w:trPr>
          <w:trHeight w:val="919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B5A" w:rsidP="00CB4B5A" w:rsidRDefault="00CB4B5A" w14:paraId="055294A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CB4B5A" w:rsidP="00CB4B5A" w:rsidRDefault="00CB4B5A" w14:paraId="361D1139" w14:textId="5D18F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B5A" w:rsidP="00817F42" w:rsidRDefault="00CB4B5A" w14:paraId="68B07542" w14:textId="77777777">
            <w:pPr>
              <w:jc w:val="center"/>
            </w:pPr>
          </w:p>
          <w:p w:rsidR="00CB4B5A" w:rsidP="00817F42" w:rsidRDefault="00CB4B5A" w14:paraId="7A257E81" w14:textId="1D76914A">
            <w:pPr>
              <w:jc w:val="center"/>
            </w:pPr>
            <w:r>
              <w:t>Pratos em alta</w:t>
            </w:r>
          </w:p>
          <w:p w:rsidR="00CB4B5A" w:rsidP="00817F42" w:rsidRDefault="00CB4B5A" w14:paraId="142A90BA" w14:textId="2F55658C">
            <w:pPr>
              <w:jc w:val="center"/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B5A" w:rsidP="00817F42" w:rsidRDefault="00CB4B5A" w14:paraId="159726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Pr="00817F42" w:rsidR="00CB4B5A" w:rsidP="00817F42" w:rsidRDefault="00CB4B5A" w14:paraId="3FFEDAF4" w14:textId="71BAB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B5A" w:rsidP="00817F42" w:rsidRDefault="00CB4B5A" w14:paraId="640135B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CB4B5A" w:rsidP="00817F42" w:rsidRDefault="00CB4B5A" w14:paraId="2F22A300" w14:textId="62B20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573DAA33" w:rsidTr="573DAA33" w14:paraId="1F17CCDD">
        <w:trPr>
          <w:trHeight w:val="919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3DAA33" w:rsidP="573DAA33" w:rsidRDefault="573DAA33" w14:paraId="3A94984B" w14:textId="3F68BC5B">
            <w:pPr>
              <w:pStyle w:val="Normal"/>
              <w:rPr>
                <w:b w:val="1"/>
                <w:bCs w:val="1"/>
              </w:rPr>
            </w:pPr>
            <w:r w:rsidRPr="573DAA33" w:rsidR="573DAA33">
              <w:rPr>
                <w:b w:val="1"/>
                <w:bCs w:val="1"/>
              </w:rPr>
              <w:t xml:space="preserve"> </w:t>
            </w:r>
          </w:p>
          <w:p w:rsidR="573DAA33" w:rsidP="573DAA33" w:rsidRDefault="573DAA33" w14:paraId="2ADF40D3" w14:textId="693CE6D3">
            <w:pPr>
              <w:pStyle w:val="Normal"/>
              <w:rPr>
                <w:b w:val="1"/>
                <w:bCs w:val="1"/>
              </w:rPr>
            </w:pPr>
            <w:r w:rsidRPr="573DAA33" w:rsidR="573DAA33">
              <w:rPr>
                <w:b w:val="1"/>
                <w:bCs w:val="1"/>
              </w:rPr>
              <w:t xml:space="preserve">  24</w:t>
            </w: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3DAA33" w:rsidP="573DAA33" w:rsidRDefault="573DAA33" w14:paraId="03894ACF" w14:textId="1AE6A347">
            <w:pPr>
              <w:pStyle w:val="Normal"/>
              <w:jc w:val="center"/>
            </w:pPr>
          </w:p>
          <w:p w:rsidR="573DAA33" w:rsidP="573DAA33" w:rsidRDefault="573DAA33" w14:paraId="6C3C7A63" w14:textId="6BF8FED1">
            <w:pPr>
              <w:pStyle w:val="Normal"/>
              <w:jc w:val="center"/>
            </w:pPr>
            <w:r w:rsidR="573DAA33">
              <w:rPr/>
              <w:t>Atualizar pratos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3DAA33" w:rsidP="573DAA33" w:rsidRDefault="573DAA33" w14:paraId="0FD20853" w14:textId="7ADD60A4">
            <w:pPr>
              <w:pStyle w:val="Normal"/>
              <w:jc w:val="center"/>
              <w:rPr>
                <w:b w:val="1"/>
                <w:bCs w:val="1"/>
              </w:rPr>
            </w:pPr>
          </w:p>
          <w:p w:rsidR="573DAA33" w:rsidP="573DAA33" w:rsidRDefault="573DAA33" w14:paraId="297E48A3" w14:textId="2B936692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3DAA33" w:rsidP="573DAA33" w:rsidRDefault="573DAA33" w14:paraId="23B8EF0C" w14:textId="3FB78410">
            <w:pPr>
              <w:pStyle w:val="Normal"/>
              <w:jc w:val="center"/>
              <w:rPr>
                <w:b w:val="1"/>
                <w:bCs w:val="1"/>
              </w:rPr>
            </w:pPr>
          </w:p>
          <w:p w:rsidR="573DAA33" w:rsidP="573DAA33" w:rsidRDefault="573DAA33" w14:paraId="6C2C9E41" w14:textId="3C2A374D">
            <w:pPr>
              <w:pStyle w:val="Normal"/>
              <w:jc w:val="center"/>
              <w:rPr>
                <w:b w:val="1"/>
                <w:bCs w:val="1"/>
              </w:rPr>
            </w:pPr>
            <w:r w:rsidRPr="573DAA33" w:rsidR="573DAA33">
              <w:rPr>
                <w:b w:val="1"/>
                <w:bCs w:val="1"/>
              </w:rPr>
              <w:t>X</w:t>
            </w:r>
          </w:p>
          <w:p w:rsidR="573DAA33" w:rsidP="573DAA33" w:rsidRDefault="573DAA33" w14:paraId="49FFB066" w14:textId="766614BC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573DAA33" w:rsidTr="573DAA33" w14:paraId="63B71777">
        <w:trPr>
          <w:trHeight w:val="919"/>
        </w:trPr>
        <w:tc>
          <w:tcPr>
            <w:tcW w:w="846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3DAA33" w:rsidP="573DAA33" w:rsidRDefault="573DAA33" w14:paraId="73145518" w14:textId="101EB0E2">
            <w:pPr>
              <w:pStyle w:val="Normal"/>
              <w:rPr>
                <w:b w:val="1"/>
                <w:bCs w:val="1"/>
              </w:rPr>
            </w:pPr>
          </w:p>
          <w:p w:rsidR="573DAA33" w:rsidP="573DAA33" w:rsidRDefault="573DAA33" w14:paraId="31FE94C0" w14:textId="0B9A827F">
            <w:pPr>
              <w:pStyle w:val="Normal"/>
              <w:rPr>
                <w:b w:val="1"/>
                <w:bCs w:val="1"/>
              </w:rPr>
            </w:pPr>
            <w:r w:rsidRPr="573DAA33" w:rsidR="573DAA33">
              <w:rPr>
                <w:b w:val="1"/>
                <w:bCs w:val="1"/>
              </w:rPr>
              <w:t xml:space="preserve">   25</w:t>
            </w:r>
          </w:p>
          <w:p w:rsidR="573DAA33" w:rsidP="573DAA33" w:rsidRDefault="573DAA33" w14:paraId="6949B50E" w14:textId="6DDB09E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530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3DAA33" w:rsidP="573DAA33" w:rsidRDefault="573DAA33" w14:paraId="43155C4C" w14:textId="1D526020">
            <w:pPr>
              <w:pStyle w:val="Normal"/>
              <w:jc w:val="center"/>
            </w:pPr>
            <w:r w:rsidR="573DAA33">
              <w:rPr/>
              <w:t xml:space="preserve"> </w:t>
            </w:r>
          </w:p>
          <w:p w:rsidR="573DAA33" w:rsidP="573DAA33" w:rsidRDefault="573DAA33" w14:paraId="710B57C3" w14:textId="519614CB">
            <w:pPr>
              <w:pStyle w:val="Normal"/>
              <w:jc w:val="center"/>
            </w:pPr>
            <w:r w:rsidR="573DAA33">
              <w:rPr/>
              <w:t>Validade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3DAA33" w:rsidP="573DAA33" w:rsidRDefault="573DAA33" w14:paraId="00EF3CBE" w14:textId="309A260F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3DAA33" w:rsidP="573DAA33" w:rsidRDefault="573DAA33" w14:paraId="68F703EA" w14:textId="40099EB8">
            <w:pPr>
              <w:pStyle w:val="Normal"/>
              <w:jc w:val="center"/>
              <w:rPr>
                <w:b w:val="1"/>
                <w:bCs w:val="1"/>
              </w:rPr>
            </w:pPr>
          </w:p>
          <w:p w:rsidR="573DAA33" w:rsidP="573DAA33" w:rsidRDefault="573DAA33" w14:paraId="40F32CB0" w14:textId="07A9875B">
            <w:pPr>
              <w:pStyle w:val="Normal"/>
              <w:jc w:val="center"/>
              <w:rPr>
                <w:b w:val="1"/>
                <w:bCs w:val="1"/>
              </w:rPr>
            </w:pPr>
            <w:r w:rsidRPr="573DAA33" w:rsidR="573DAA33">
              <w:rPr>
                <w:b w:val="1"/>
                <w:bCs w:val="1"/>
              </w:rPr>
              <w:t>X</w:t>
            </w:r>
          </w:p>
        </w:tc>
      </w:tr>
    </w:tbl>
    <w:p w:rsidR="000938B7" w:rsidRDefault="000938B7" w14:paraId="0EE9EA99" w14:textId="77777777">
      <w:pPr>
        <w:jc w:val="center"/>
      </w:pPr>
    </w:p>
    <w:sectPr w:rsidR="000938B7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16AA9"/>
    <w:multiLevelType w:val="multilevel"/>
    <w:tmpl w:val="44AE5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8B7"/>
    <w:rsid w:val="000938B7"/>
    <w:rsid w:val="001B0271"/>
    <w:rsid w:val="001F1323"/>
    <w:rsid w:val="00347D28"/>
    <w:rsid w:val="00456CAD"/>
    <w:rsid w:val="00567044"/>
    <w:rsid w:val="005A1854"/>
    <w:rsid w:val="00817F42"/>
    <w:rsid w:val="00825149"/>
    <w:rsid w:val="00AE0E01"/>
    <w:rsid w:val="00BF4C18"/>
    <w:rsid w:val="00CB4B5A"/>
    <w:rsid w:val="00E224AB"/>
    <w:rsid w:val="0347B821"/>
    <w:rsid w:val="573DA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16314"/>
  <w15:docId w15:val="{418282E9-7606-40AF-A604-31A53463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Vitor Gonþalves Lucas</dc:creator>
  <lastModifiedBy>guilherme goncalves</lastModifiedBy>
  <revision>16</revision>
  <dcterms:created xsi:type="dcterms:W3CDTF">2019-10-30T13:08:00.0000000Z</dcterms:created>
  <dcterms:modified xsi:type="dcterms:W3CDTF">2020-05-20T13:59:01.1556765Z</dcterms:modified>
</coreProperties>
</file>