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B7DFF" w:rsidP="003169FF" w:rsidRDefault="001B7DFF" w14:paraId="320B5412" w14:textId="77777777">
      <w:pPr>
        <w:pStyle w:val="Corpotesto"/>
        <w:jc w:val="both"/>
        <w:rPr>
          <w:sz w:val="20"/>
        </w:rPr>
      </w:pPr>
      <w:bookmarkStart w:name="_Hlk120032175" w:id="0"/>
      <w:bookmarkEnd w:id="0"/>
    </w:p>
    <w:p w:rsidR="001B7DFF" w:rsidRDefault="001B7DFF" w14:paraId="77A4F36A" w14:textId="77777777">
      <w:pPr>
        <w:pStyle w:val="Corpotesto"/>
        <w:rPr>
          <w:sz w:val="20"/>
        </w:rPr>
      </w:pPr>
    </w:p>
    <w:p w:rsidR="001B7DFF" w:rsidRDefault="001B7DFF" w14:paraId="0E1B2CE6" w14:textId="3951142C">
      <w:pPr>
        <w:pStyle w:val="Corpotesto"/>
        <w:spacing w:before="3"/>
        <w:rPr>
          <w:sz w:val="16"/>
        </w:rPr>
      </w:pPr>
    </w:p>
    <w:p w:rsidR="001B7DFF" w:rsidP="00377324" w:rsidRDefault="00377324" w14:paraId="43962755" w14:textId="767FB106">
      <w:pPr>
        <w:pStyle w:val="Corpotesto"/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22D25805" wp14:editId="03A05ADB">
            <wp:simplePos x="0" y="0"/>
            <wp:positionH relativeFrom="column">
              <wp:posOffset>751840</wp:posOffset>
            </wp:positionH>
            <wp:positionV relativeFrom="paragraph">
              <wp:posOffset>5715</wp:posOffset>
            </wp:positionV>
            <wp:extent cx="4968240" cy="2146903"/>
            <wp:effectExtent l="0" t="0" r="3810" b="6350"/>
            <wp:wrapTight wrapText="bothSides">
              <wp:wrapPolygon edited="0">
                <wp:start x="0" y="0"/>
                <wp:lineTo x="0" y="21472"/>
                <wp:lineTo x="21534" y="21472"/>
                <wp:lineTo x="21534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146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3ADC" w:rsidP="00377324" w:rsidRDefault="563149BB" w14:paraId="352C6E3A" w14:textId="77777777">
      <w:pPr>
        <w:pStyle w:val="Titolo"/>
        <w:spacing w:line="278" w:lineRule="auto"/>
        <w:ind w:left="0" w:firstLine="0"/>
        <w:jc w:val="right"/>
        <w:rPr>
          <w:rFonts w:ascii="Times New Roman" w:hAnsi="Times New Roman" w:cs="Times New Roman"/>
          <w:color w:val="262626" w:themeColor="text1" w:themeTint="D9"/>
          <w:spacing w:val="-318"/>
          <w:w w:val="95"/>
        </w:rPr>
      </w:pPr>
      <w:r w:rsidRPr="006B3ADC">
        <w:rPr>
          <w:rFonts w:ascii="Times New Roman" w:hAnsi="Times New Roman" w:cs="Times New Roman"/>
          <w:color w:val="262626" w:themeColor="text1" w:themeTint="D9"/>
          <w:w w:val="95"/>
        </w:rPr>
        <w:t>Requirement</w:t>
      </w:r>
      <w:r w:rsidRPr="006B3ADC">
        <w:rPr>
          <w:rFonts w:ascii="Times New Roman" w:hAnsi="Times New Roman" w:cs="Times New Roman"/>
          <w:color w:val="262626" w:themeColor="text1" w:themeTint="D9"/>
          <w:spacing w:val="-318"/>
          <w:w w:val="95"/>
        </w:rPr>
        <w:t xml:space="preserve"> </w:t>
      </w:r>
      <w:r w:rsidR="006B3ADC">
        <w:rPr>
          <w:rFonts w:ascii="Times New Roman" w:hAnsi="Times New Roman" w:cs="Times New Roman"/>
          <w:color w:val="262626" w:themeColor="text1" w:themeTint="D9"/>
          <w:spacing w:val="-318"/>
          <w:w w:val="95"/>
        </w:rPr>
        <w:t xml:space="preserve">   </w:t>
      </w:r>
    </w:p>
    <w:p w:rsidRPr="006B3ADC" w:rsidR="001B7DFF" w:rsidP="00377324" w:rsidRDefault="563149BB" w14:paraId="419BC1B8" w14:textId="515E9950">
      <w:pPr>
        <w:pStyle w:val="Titolo"/>
        <w:spacing w:line="278" w:lineRule="auto"/>
        <w:ind w:left="0" w:firstLine="0"/>
        <w:jc w:val="right"/>
        <w:rPr>
          <w:rFonts w:ascii="Times New Roman" w:hAnsi="Times New Roman" w:cs="Times New Roman"/>
          <w:color w:val="262626" w:themeColor="text1" w:themeTint="D9"/>
        </w:rPr>
      </w:pPr>
      <w:r w:rsidRPr="006B3ADC">
        <w:rPr>
          <w:rFonts w:ascii="Times New Roman" w:hAnsi="Times New Roman" w:cs="Times New Roman"/>
          <w:color w:val="262626" w:themeColor="text1" w:themeTint="D9"/>
          <w:w w:val="95"/>
        </w:rPr>
        <w:t>Analysis</w:t>
      </w:r>
      <w:r w:rsidRPr="006B3ADC">
        <w:rPr>
          <w:rFonts w:ascii="Times New Roman" w:hAnsi="Times New Roman" w:cs="Times New Roman"/>
          <w:color w:val="262626" w:themeColor="text1" w:themeTint="D9"/>
          <w:spacing w:val="101"/>
          <w:w w:val="95"/>
        </w:rPr>
        <w:t xml:space="preserve"> </w:t>
      </w:r>
      <w:r w:rsidRPr="006B3ADC">
        <w:rPr>
          <w:rFonts w:ascii="Times New Roman" w:hAnsi="Times New Roman" w:cs="Times New Roman"/>
          <w:color w:val="262626" w:themeColor="text1" w:themeTint="D9"/>
          <w:w w:val="95"/>
        </w:rPr>
        <w:t>Document</w:t>
      </w:r>
    </w:p>
    <w:p w:rsidRPr="006B3ADC" w:rsidR="001B7DFF" w:rsidP="00377324" w:rsidRDefault="52DD4FC1" w14:paraId="0F637FA5" w14:textId="55B0234D">
      <w:pPr>
        <w:spacing w:before="2"/>
        <w:ind w:left="7513" w:right="571"/>
        <w:jc w:val="center"/>
        <w:rPr>
          <w:rFonts w:ascii="Times New Roman" w:hAnsi="Times New Roman" w:cs="Times New Roman"/>
          <w:color w:val="00B050"/>
          <w:sz w:val="40"/>
          <w:szCs w:val="40"/>
        </w:rPr>
      </w:pPr>
      <w:r w:rsidRPr="006B3ADC">
        <w:rPr>
          <w:rFonts w:ascii="Times New Roman" w:hAnsi="Times New Roman" w:cs="Times New Roman"/>
          <w:color w:val="00B050"/>
          <w:w w:val="95"/>
          <w:sz w:val="40"/>
          <w:szCs w:val="40"/>
        </w:rPr>
        <w:t>Green Leaf</w:t>
      </w:r>
    </w:p>
    <w:tbl>
      <w:tblPr>
        <w:tblStyle w:val="NormalTable0"/>
        <w:tblpPr w:leftFromText="141" w:rightFromText="141" w:vertAnchor="text" w:horzAnchor="page" w:tblpX="3553" w:tblpY="52"/>
        <w:tblW w:w="0" w:type="auto"/>
        <w:tblBorders>
          <w:top w:val="single" w:color="5F6C79" w:sz="4" w:space="0"/>
          <w:left w:val="single" w:color="5F6C79" w:sz="4" w:space="0"/>
          <w:bottom w:val="single" w:color="5F6C79" w:sz="4" w:space="0"/>
          <w:right w:val="single" w:color="5F6C79" w:sz="4" w:space="0"/>
          <w:insideH w:val="single" w:color="5F6C79" w:sz="4" w:space="0"/>
          <w:insideV w:val="single" w:color="5F6C79" w:sz="4" w:space="0"/>
        </w:tblBorders>
        <w:tblLayout w:type="fixed"/>
        <w:tblLook w:val="01E0" w:firstRow="1" w:lastRow="1" w:firstColumn="1" w:lastColumn="1" w:noHBand="0" w:noVBand="0"/>
      </w:tblPr>
      <w:tblGrid>
        <w:gridCol w:w="1693"/>
        <w:gridCol w:w="5433"/>
      </w:tblGrid>
      <w:tr w:rsidR="00377324" w:rsidTr="00377324" w14:paraId="4667DCE1" w14:textId="77777777">
        <w:trPr>
          <w:trHeight w:val="451"/>
        </w:trPr>
        <w:tc>
          <w:tcPr>
            <w:tcW w:w="1693" w:type="dxa"/>
            <w:tcBorders>
              <w:top w:val="nil"/>
              <w:left w:val="nil"/>
            </w:tcBorders>
          </w:tcPr>
          <w:p w:rsidRPr="006B3ADC" w:rsidR="00377324" w:rsidP="00377324" w:rsidRDefault="00377324" w14:paraId="6517EA93" w14:textId="77777777">
            <w:pPr>
              <w:pStyle w:val="TableParagraph"/>
              <w:spacing w:line="267" w:lineRule="exact"/>
              <w:ind w:left="69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</w:rPr>
              <w:t>Riferimento</w:t>
            </w:r>
          </w:p>
        </w:tc>
        <w:tc>
          <w:tcPr>
            <w:tcW w:w="5433" w:type="dxa"/>
            <w:tcBorders>
              <w:top w:val="nil"/>
              <w:right w:val="nil"/>
            </w:tcBorders>
          </w:tcPr>
          <w:p w:rsidRPr="00B87382" w:rsidR="00377324" w:rsidP="00377324" w:rsidRDefault="00377324" w14:paraId="618F02B6" w14:textId="77777777">
            <w:pPr>
              <w:pStyle w:val="TableParagraph"/>
              <w:ind w:left="0"/>
              <w:rPr>
                <w:rFonts w:ascii="Times New Roman" w:hAnsi="Times New Roman" w:cs="Times New Roman"/>
                <w:sz w:val="26"/>
              </w:rPr>
            </w:pPr>
          </w:p>
        </w:tc>
      </w:tr>
      <w:tr w:rsidR="00377324" w:rsidTr="00377324" w14:paraId="7A0B1D4A" w14:textId="77777777">
        <w:trPr>
          <w:trHeight w:val="450"/>
        </w:trPr>
        <w:tc>
          <w:tcPr>
            <w:tcW w:w="1693" w:type="dxa"/>
            <w:tcBorders>
              <w:left w:val="nil"/>
            </w:tcBorders>
          </w:tcPr>
          <w:p w:rsidRPr="006B3ADC" w:rsidR="00377324" w:rsidP="00377324" w:rsidRDefault="00377324" w14:paraId="199178A2" w14:textId="77777777">
            <w:pPr>
              <w:pStyle w:val="TableParagraph"/>
              <w:spacing w:line="267" w:lineRule="exact"/>
              <w:ind w:left="69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</w:rPr>
              <w:t>Versione</w:t>
            </w:r>
          </w:p>
        </w:tc>
        <w:tc>
          <w:tcPr>
            <w:tcW w:w="5433" w:type="dxa"/>
            <w:tcBorders>
              <w:right w:val="nil"/>
            </w:tcBorders>
          </w:tcPr>
          <w:p w:rsidRPr="00B87382" w:rsidR="00377324" w:rsidP="00377324" w:rsidRDefault="000339AD" w14:paraId="7CCDB0F8" w14:textId="0FE3FF27">
            <w:pPr>
              <w:pStyle w:val="TableParagraph"/>
              <w:spacing w:line="267" w:lineRule="exact"/>
              <w:ind w:left="6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2.0</w:t>
            </w:r>
          </w:p>
        </w:tc>
      </w:tr>
      <w:tr w:rsidR="00377324" w:rsidTr="00377324" w14:paraId="13C9F0F6" w14:textId="77777777">
        <w:trPr>
          <w:trHeight w:val="450"/>
        </w:trPr>
        <w:tc>
          <w:tcPr>
            <w:tcW w:w="1693" w:type="dxa"/>
            <w:tcBorders>
              <w:left w:val="nil"/>
            </w:tcBorders>
          </w:tcPr>
          <w:p w:rsidRPr="006B3ADC" w:rsidR="00377324" w:rsidP="00377324" w:rsidRDefault="00377324" w14:paraId="176FA230" w14:textId="77777777">
            <w:pPr>
              <w:pStyle w:val="TableParagraph"/>
              <w:spacing w:before="2"/>
              <w:ind w:left="69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  <w:w w:val="105"/>
              </w:rPr>
              <w:t>Data</w:t>
            </w:r>
          </w:p>
        </w:tc>
        <w:tc>
          <w:tcPr>
            <w:tcW w:w="5433" w:type="dxa"/>
            <w:tcBorders>
              <w:right w:val="nil"/>
            </w:tcBorders>
          </w:tcPr>
          <w:p w:rsidRPr="00B87382" w:rsidR="00377324" w:rsidP="00377324" w:rsidRDefault="00B467CE" w14:paraId="30ADBA1E" w14:textId="00215B6C">
            <w:pPr>
              <w:pStyle w:val="TableParagraph"/>
              <w:spacing w:before="2"/>
              <w:ind w:left="6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27/11/2022</w:t>
            </w:r>
          </w:p>
        </w:tc>
      </w:tr>
      <w:tr w:rsidR="00377324" w:rsidTr="00377324" w14:paraId="19E4D1A1" w14:textId="77777777">
        <w:trPr>
          <w:trHeight w:val="611"/>
        </w:trPr>
        <w:tc>
          <w:tcPr>
            <w:tcW w:w="1693" w:type="dxa"/>
            <w:tcBorders>
              <w:left w:val="nil"/>
            </w:tcBorders>
          </w:tcPr>
          <w:p w:rsidRPr="006B3ADC" w:rsidR="00377324" w:rsidP="00377324" w:rsidRDefault="00377324" w14:paraId="452DBB99" w14:textId="77777777">
            <w:pPr>
              <w:pStyle w:val="TableParagraph"/>
              <w:spacing w:before="2"/>
              <w:ind w:left="69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</w:rPr>
              <w:t>Destinatario</w:t>
            </w:r>
          </w:p>
        </w:tc>
        <w:tc>
          <w:tcPr>
            <w:tcW w:w="5433" w:type="dxa"/>
            <w:tcBorders>
              <w:right w:val="nil"/>
            </w:tcBorders>
          </w:tcPr>
          <w:p w:rsidRPr="006B3ADC" w:rsidR="00377324" w:rsidP="00377324" w:rsidRDefault="00377324" w14:paraId="0682B932" w14:textId="77777777">
            <w:pPr>
              <w:pStyle w:val="TableParagraph"/>
              <w:spacing w:before="2"/>
              <w:ind w:left="66"/>
              <w:rPr>
                <w:rFonts w:ascii="Times New Roman" w:hAnsi="Times New Roman" w:cs="Times New Roman"/>
                <w:w w:val="90"/>
              </w:rPr>
            </w:pPr>
            <w:r w:rsidRPr="006B3ADC">
              <w:rPr>
                <w:rFonts w:ascii="Times New Roman" w:hAnsi="Times New Roman" w:cs="Times New Roman"/>
                <w:w w:val="90"/>
              </w:rPr>
              <w:t>Prof.ssa F.</w:t>
            </w:r>
            <w:r w:rsidRPr="006B3ADC">
              <w:rPr>
                <w:rFonts w:ascii="Times New Roman" w:hAnsi="Times New Roman" w:cs="Times New Roman"/>
                <w:spacing w:val="2"/>
                <w:w w:val="90"/>
              </w:rPr>
              <w:t xml:space="preserve"> </w:t>
            </w:r>
            <w:r w:rsidRPr="006B3ADC">
              <w:rPr>
                <w:rFonts w:ascii="Times New Roman" w:hAnsi="Times New Roman" w:cs="Times New Roman"/>
                <w:w w:val="90"/>
              </w:rPr>
              <w:t>Ferrucci,</w:t>
            </w:r>
          </w:p>
          <w:p w:rsidRPr="006B3ADC" w:rsidR="00377324" w:rsidP="00377324" w:rsidRDefault="00377324" w14:paraId="60077A1F" w14:textId="77777777">
            <w:pPr>
              <w:pStyle w:val="TableParagraph"/>
              <w:spacing w:before="2"/>
              <w:ind w:left="66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  <w:w w:val="90"/>
              </w:rPr>
              <w:t xml:space="preserve">Prof.re F. Palomba </w:t>
            </w:r>
          </w:p>
        </w:tc>
      </w:tr>
      <w:tr w:rsidR="00377324" w:rsidTr="006B3ADC" w14:paraId="49F47E5C" w14:textId="77777777">
        <w:trPr>
          <w:trHeight w:val="1549"/>
        </w:trPr>
        <w:tc>
          <w:tcPr>
            <w:tcW w:w="1693" w:type="dxa"/>
            <w:tcBorders>
              <w:left w:val="nil"/>
            </w:tcBorders>
          </w:tcPr>
          <w:p w:rsidRPr="006B3ADC" w:rsidR="00377324" w:rsidP="00377324" w:rsidRDefault="00377324" w14:paraId="7A4AC335" w14:textId="77777777">
            <w:pPr>
              <w:pStyle w:val="TableParagraph"/>
              <w:spacing w:line="267" w:lineRule="exact"/>
              <w:ind w:left="69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  <w:spacing w:val="-1"/>
              </w:rPr>
              <w:t>Presentato</w:t>
            </w:r>
            <w:r w:rsidRPr="006B3ADC">
              <w:rPr>
                <w:rFonts w:ascii="Times New Roman" w:hAnsi="Times New Roman" w:cs="Times New Roman"/>
                <w:spacing w:val="-18"/>
              </w:rPr>
              <w:t xml:space="preserve"> </w:t>
            </w:r>
            <w:r w:rsidRPr="006B3ADC">
              <w:rPr>
                <w:rFonts w:ascii="Times New Roman" w:hAnsi="Times New Roman" w:cs="Times New Roman"/>
              </w:rPr>
              <w:t>da</w:t>
            </w:r>
          </w:p>
        </w:tc>
        <w:tc>
          <w:tcPr>
            <w:tcW w:w="5433" w:type="dxa"/>
            <w:tcBorders>
              <w:right w:val="nil"/>
            </w:tcBorders>
          </w:tcPr>
          <w:p w:rsidRPr="006B3ADC" w:rsidR="00377324" w:rsidP="005E3D97" w:rsidRDefault="00377324" w14:paraId="212FD186" w14:textId="77777777">
            <w:pPr>
              <w:pStyle w:val="TableParagraph"/>
              <w:spacing w:line="266" w:lineRule="exact"/>
              <w:ind w:left="66"/>
              <w:jc w:val="center"/>
              <w:rPr>
                <w:rFonts w:ascii="Times New Roman" w:hAnsi="Times New Roman" w:cs="Times New Roman"/>
                <w:spacing w:val="-1"/>
              </w:rPr>
            </w:pPr>
            <w:r w:rsidRPr="006B3ADC">
              <w:rPr>
                <w:rFonts w:ascii="Times New Roman" w:hAnsi="Times New Roman" w:cs="Times New Roman"/>
                <w:spacing w:val="-1"/>
              </w:rPr>
              <w:t>Alessandro Borrelli,</w:t>
            </w:r>
          </w:p>
          <w:p w:rsidRPr="006B3ADC" w:rsidR="00377324" w:rsidP="005E3D97" w:rsidRDefault="00377324" w14:paraId="4285D287" w14:textId="77777777">
            <w:pPr>
              <w:pStyle w:val="TableParagraph"/>
              <w:spacing w:line="266" w:lineRule="exact"/>
              <w:ind w:left="66"/>
              <w:jc w:val="center"/>
              <w:rPr>
                <w:rFonts w:ascii="Times New Roman" w:hAnsi="Times New Roman" w:cs="Times New Roman"/>
                <w:spacing w:val="-1"/>
              </w:rPr>
            </w:pPr>
            <w:r w:rsidRPr="006B3ADC">
              <w:rPr>
                <w:rFonts w:ascii="Times New Roman" w:hAnsi="Times New Roman" w:cs="Times New Roman"/>
                <w:spacing w:val="-1"/>
              </w:rPr>
              <w:t>Vincenzo Cerciello,</w:t>
            </w:r>
          </w:p>
          <w:p w:rsidRPr="006B3ADC" w:rsidR="00377324" w:rsidP="005E3D97" w:rsidRDefault="00377324" w14:paraId="22EA5E82" w14:textId="77777777">
            <w:pPr>
              <w:pStyle w:val="TableParagraph"/>
              <w:spacing w:line="266" w:lineRule="exact"/>
              <w:ind w:left="66"/>
              <w:jc w:val="center"/>
              <w:rPr>
                <w:rFonts w:ascii="Times New Roman" w:hAnsi="Times New Roman" w:cs="Times New Roman"/>
                <w:spacing w:val="-1"/>
              </w:rPr>
            </w:pPr>
            <w:r w:rsidRPr="006B3ADC">
              <w:rPr>
                <w:rFonts w:ascii="Times New Roman" w:hAnsi="Times New Roman" w:cs="Times New Roman"/>
                <w:spacing w:val="-1"/>
              </w:rPr>
              <w:t>Michela Faella,</w:t>
            </w:r>
          </w:p>
          <w:p w:rsidRPr="006B3ADC" w:rsidR="00377324" w:rsidP="005E3D97" w:rsidRDefault="00377324" w14:paraId="1438766C" w14:textId="77777777">
            <w:pPr>
              <w:pStyle w:val="TableParagraph"/>
              <w:spacing w:line="266" w:lineRule="exact"/>
              <w:ind w:left="66"/>
              <w:jc w:val="center"/>
              <w:rPr>
                <w:rFonts w:ascii="Times New Roman" w:hAnsi="Times New Roman" w:cs="Times New Roman"/>
                <w:spacing w:val="-1"/>
              </w:rPr>
            </w:pPr>
            <w:r w:rsidRPr="006B3ADC">
              <w:rPr>
                <w:rFonts w:ascii="Times New Roman" w:hAnsi="Times New Roman" w:cs="Times New Roman"/>
                <w:spacing w:val="-1"/>
              </w:rPr>
              <w:t>Gerardo Napolitano,</w:t>
            </w:r>
          </w:p>
          <w:p w:rsidRPr="006B3ADC" w:rsidR="00377324" w:rsidP="005E3D97" w:rsidRDefault="00377324" w14:paraId="5523D4DD" w14:textId="77777777">
            <w:pPr>
              <w:pStyle w:val="TableParagraph"/>
              <w:spacing w:line="266" w:lineRule="exact"/>
              <w:ind w:left="66"/>
              <w:jc w:val="center"/>
              <w:rPr>
                <w:rFonts w:ascii="Times New Roman" w:hAnsi="Times New Roman" w:cs="Times New Roman"/>
                <w:spacing w:val="-1"/>
              </w:rPr>
            </w:pPr>
            <w:r w:rsidRPr="006B3ADC">
              <w:rPr>
                <w:rFonts w:ascii="Times New Roman" w:hAnsi="Times New Roman" w:cs="Times New Roman"/>
                <w:spacing w:val="-1"/>
              </w:rPr>
              <w:t>Mirko Vitale</w:t>
            </w:r>
          </w:p>
          <w:p w:rsidRPr="006B3ADC" w:rsidR="00377324" w:rsidP="00377324" w:rsidRDefault="00377324" w14:paraId="5AAA1500" w14:textId="77777777">
            <w:pPr>
              <w:pStyle w:val="TableParagraph"/>
              <w:spacing w:line="266" w:lineRule="exact"/>
              <w:ind w:left="66"/>
              <w:rPr>
                <w:rFonts w:ascii="Times New Roman" w:hAnsi="Times New Roman" w:cs="Times New Roman"/>
              </w:rPr>
            </w:pPr>
          </w:p>
        </w:tc>
      </w:tr>
      <w:tr w:rsidR="00377324" w:rsidTr="00377324" w14:paraId="36235355" w14:textId="77777777">
        <w:trPr>
          <w:trHeight w:val="611"/>
        </w:trPr>
        <w:tc>
          <w:tcPr>
            <w:tcW w:w="1693" w:type="dxa"/>
            <w:tcBorders>
              <w:left w:val="nil"/>
              <w:bottom w:val="nil"/>
            </w:tcBorders>
          </w:tcPr>
          <w:p w:rsidRPr="006B3ADC" w:rsidR="00377324" w:rsidP="00377324" w:rsidRDefault="00377324" w14:paraId="43A075B3" w14:textId="77777777">
            <w:pPr>
              <w:pStyle w:val="TableParagraph"/>
              <w:spacing w:before="2"/>
              <w:ind w:left="69"/>
              <w:rPr>
                <w:rFonts w:ascii="Times New Roman" w:hAnsi="Times New Roman" w:cs="Times New Roman"/>
              </w:rPr>
            </w:pPr>
            <w:r w:rsidRPr="006B3ADC">
              <w:rPr>
                <w:rFonts w:ascii="Times New Roman" w:hAnsi="Times New Roman" w:cs="Times New Roman"/>
                <w:spacing w:val="-1"/>
                <w:w w:val="105"/>
              </w:rPr>
              <w:t>Approvato</w:t>
            </w:r>
            <w:r w:rsidRPr="006B3ADC">
              <w:rPr>
                <w:rFonts w:ascii="Times New Roman" w:hAnsi="Times New Roman" w:cs="Times New Roman"/>
                <w:spacing w:val="-23"/>
                <w:w w:val="105"/>
              </w:rPr>
              <w:t xml:space="preserve"> </w:t>
            </w:r>
            <w:r w:rsidRPr="006B3ADC">
              <w:rPr>
                <w:rFonts w:ascii="Times New Roman" w:hAnsi="Times New Roman" w:cs="Times New Roman"/>
                <w:w w:val="105"/>
              </w:rPr>
              <w:t>da</w:t>
            </w:r>
          </w:p>
        </w:tc>
        <w:tc>
          <w:tcPr>
            <w:tcW w:w="5433" w:type="dxa"/>
            <w:tcBorders>
              <w:bottom w:val="nil"/>
              <w:right w:val="nil"/>
            </w:tcBorders>
          </w:tcPr>
          <w:p w:rsidR="00377324" w:rsidP="00377324" w:rsidRDefault="00377324" w14:paraId="7DD02B8A" w14:textId="77777777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</w:tc>
      </w:tr>
    </w:tbl>
    <w:p w:rsidR="001B7DFF" w:rsidRDefault="001B7DFF" w14:paraId="7724A193" w14:textId="77777777">
      <w:pPr>
        <w:rPr>
          <w:sz w:val="20"/>
        </w:rPr>
      </w:pPr>
    </w:p>
    <w:p w:rsidR="001B7DFF" w:rsidRDefault="001B7DFF" w14:paraId="53576CED" w14:textId="77777777">
      <w:pPr>
        <w:rPr>
          <w:sz w:val="20"/>
        </w:rPr>
      </w:pPr>
    </w:p>
    <w:p w:rsidR="001B7DFF" w:rsidRDefault="001B7DFF" w14:paraId="5BFAA8EC" w14:textId="77777777">
      <w:pPr>
        <w:spacing w:before="6" w:after="1"/>
        <w:rPr>
          <w:sz w:val="13"/>
        </w:rPr>
      </w:pPr>
    </w:p>
    <w:p w:rsidR="001B7DFF" w:rsidRDefault="001B7DFF" w14:paraId="6B86A847" w14:textId="77777777">
      <w:pPr>
        <w:rPr>
          <w:rFonts w:ascii="Times New Roman"/>
          <w:sz w:val="26"/>
        </w:rPr>
        <w:sectPr w:rsidR="001B7DFF">
          <w:headerReference w:type="default" r:id="rId12"/>
          <w:footerReference w:type="default" r:id="rId13"/>
          <w:type w:val="continuous"/>
          <w:pgSz w:w="11910" w:h="16840" w:orient="portrait"/>
          <w:pgMar w:top="1960" w:right="760" w:bottom="1340" w:left="940" w:header="612" w:footer="1148" w:gutter="0"/>
          <w:pgNumType w:start="1"/>
          <w:cols w:space="720"/>
        </w:sectPr>
      </w:pPr>
    </w:p>
    <w:p w:rsidR="001B7DFF" w:rsidRDefault="001B7DFF" w14:paraId="27F2A614" w14:textId="77777777">
      <w:pPr>
        <w:rPr>
          <w:sz w:val="20"/>
        </w:rPr>
      </w:pPr>
    </w:p>
    <w:p w:rsidR="001B7DFF" w:rsidRDefault="001B7DFF" w14:paraId="22DA1187" w14:textId="77777777">
      <w:pPr>
        <w:spacing w:before="11"/>
        <w:rPr>
          <w:sz w:val="20"/>
        </w:rPr>
      </w:pPr>
    </w:p>
    <w:p w:rsidR="001B7DFF" w:rsidP="006B3ADC" w:rsidRDefault="00DE66C9" w14:paraId="22DF2DBA" w14:textId="1644ABF7">
      <w:pPr>
        <w:pStyle w:val="Titolo1"/>
        <w:spacing w:before="101"/>
        <w:ind w:left="284" w:firstLine="0"/>
        <w:rPr>
          <w:rFonts w:ascii="Times New Roman" w:hAnsi="Times New Roman" w:cs="Times New Roman"/>
          <w:b/>
          <w:bCs/>
          <w:color w:val="00B050"/>
          <w:w w:val="90"/>
        </w:rPr>
      </w:pPr>
      <w:bookmarkStart w:name="_TOC_250026" w:id="1"/>
      <w:r w:rsidRPr="006B3ADC">
        <w:rPr>
          <w:rFonts w:ascii="Times New Roman" w:hAnsi="Times New Roman" w:cs="Times New Roman"/>
          <w:b/>
          <w:bCs/>
          <w:color w:val="00B050"/>
          <w:spacing w:val="-1"/>
          <w:w w:val="90"/>
        </w:rPr>
        <w:t>Revision</w:t>
      </w:r>
      <w:r w:rsidRPr="006B3ADC">
        <w:rPr>
          <w:rFonts w:ascii="Times New Roman" w:hAnsi="Times New Roman" w:cs="Times New Roman"/>
          <w:b/>
          <w:bCs/>
          <w:color w:val="00B050"/>
          <w:spacing w:val="-16"/>
          <w:w w:val="90"/>
        </w:rPr>
        <w:t xml:space="preserve"> </w:t>
      </w:r>
      <w:bookmarkEnd w:id="1"/>
      <w:r w:rsidRPr="006B3ADC">
        <w:rPr>
          <w:rFonts w:ascii="Times New Roman" w:hAnsi="Times New Roman" w:cs="Times New Roman"/>
          <w:b/>
          <w:bCs/>
          <w:color w:val="00B050"/>
          <w:w w:val="90"/>
        </w:rPr>
        <w:t>History</w:t>
      </w:r>
    </w:p>
    <w:p w:rsidRPr="009D712D" w:rsidR="001B7DFF" w:rsidP="009D712D" w:rsidRDefault="00000000" w14:paraId="66EA0F8F" w14:textId="55B3D034">
      <w:pPr>
        <w:pStyle w:val="Titolo1"/>
        <w:spacing w:before="101"/>
        <w:ind w:left="284" w:firstLine="0"/>
        <w:rPr>
          <w:rFonts w:ascii="Times New Roman" w:hAnsi="Times New Roman" w:cs="Times New Roman"/>
          <w:b/>
          <w:bCs/>
          <w:color w:val="00B050"/>
        </w:rPr>
      </w:pPr>
      <w:r>
        <w:rPr>
          <w:sz w:val="22"/>
        </w:rPr>
        <w:pict w14:anchorId="5472EDCD">
          <v:rect id="_x0000_s2055" style="position:absolute;left:0;text-align:left;margin-left:52.7pt;margin-top:2.4pt;width:484.9pt;height:.25pt;z-index:-251652608;mso-wrap-distance-left:0;mso-wrap-distance-right:0;mso-position-horizontal-relative:page" fillcolor="#deeaf6" strokecolor="#00b050">
            <w10:wrap type="topAndBottom" anchorx="page"/>
          </v:rect>
        </w:pict>
      </w:r>
    </w:p>
    <w:p w:rsidR="001B7DFF" w:rsidRDefault="001B7DFF" w14:paraId="3C63DCBB" w14:textId="77777777">
      <w:pPr>
        <w:spacing w:before="3"/>
        <w:rPr>
          <w:sz w:val="8"/>
        </w:rPr>
      </w:pPr>
    </w:p>
    <w:tbl>
      <w:tblPr>
        <w:tblStyle w:val="Grigliatabella"/>
        <w:tblW w:w="9213" w:type="dxa"/>
        <w:tblInd w:w="534" w:type="dxa"/>
        <w:tblLook w:val="04A0" w:firstRow="1" w:lastRow="0" w:firstColumn="1" w:lastColumn="0" w:noHBand="0" w:noVBand="1"/>
      </w:tblPr>
      <w:tblGrid>
        <w:gridCol w:w="2126"/>
        <w:gridCol w:w="2551"/>
        <w:gridCol w:w="2835"/>
        <w:gridCol w:w="1701"/>
      </w:tblGrid>
      <w:tr w:rsidR="00EF1ED2" w:rsidTr="009D712D" w14:paraId="3B3618F8" w14:textId="77777777">
        <w:tc>
          <w:tcPr>
            <w:tcW w:w="2126" w:type="dxa"/>
            <w:shd w:val="clear" w:color="auto" w:fill="00B050"/>
          </w:tcPr>
          <w:p w:rsidRPr="006F0D34" w:rsidR="00EF1ED2" w:rsidRDefault="009D712D" w14:paraId="5FB5CA12" w14:textId="70911D58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Data</w:t>
            </w:r>
          </w:p>
        </w:tc>
        <w:tc>
          <w:tcPr>
            <w:tcW w:w="2551" w:type="dxa"/>
            <w:shd w:val="clear" w:color="auto" w:fill="00B050"/>
          </w:tcPr>
          <w:p w:rsidRPr="006F0D34" w:rsidR="00EF1ED2" w:rsidRDefault="009D712D" w14:paraId="5C1610EB" w14:textId="746EE57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Versione</w:t>
            </w:r>
          </w:p>
        </w:tc>
        <w:tc>
          <w:tcPr>
            <w:tcW w:w="2835" w:type="dxa"/>
            <w:shd w:val="clear" w:color="auto" w:fill="00B050"/>
          </w:tcPr>
          <w:p w:rsidRPr="006F0D34" w:rsidR="00EF1ED2" w:rsidRDefault="009D712D" w14:paraId="5593F54A" w14:textId="4CE692E1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1701" w:type="dxa"/>
            <w:shd w:val="clear" w:color="auto" w:fill="00B050"/>
          </w:tcPr>
          <w:p w:rsidRPr="006F0D34" w:rsidR="00EF1ED2" w:rsidRDefault="009D712D" w14:paraId="283603A2" w14:textId="2E5A625D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Autori</w:t>
            </w:r>
          </w:p>
        </w:tc>
      </w:tr>
      <w:tr w:rsidR="00EF1ED2" w:rsidTr="00E228B6" w14:paraId="56FA583A" w14:textId="77777777">
        <w:tc>
          <w:tcPr>
            <w:tcW w:w="2126" w:type="dxa"/>
            <w:shd w:val="clear" w:color="auto" w:fill="DEF1DD"/>
          </w:tcPr>
          <w:p w:rsidRPr="009D712D" w:rsidR="00EF1ED2" w:rsidP="00E228B6" w:rsidRDefault="009D712D" w14:paraId="2568C800" w14:textId="28C7C287">
            <w:pPr>
              <w:spacing w:before="24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05/11/2022</w:t>
            </w:r>
          </w:p>
        </w:tc>
        <w:tc>
          <w:tcPr>
            <w:tcW w:w="2551" w:type="dxa"/>
            <w:shd w:val="clear" w:color="auto" w:fill="DEF1DD"/>
          </w:tcPr>
          <w:p w:rsidRPr="009D712D" w:rsidR="00EF1ED2" w:rsidP="00E228B6" w:rsidRDefault="00F2644D" w14:paraId="3FCD5CAD" w14:textId="4EEC7361">
            <w:pPr>
              <w:spacing w:before="24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2835" w:type="dxa"/>
            <w:shd w:val="clear" w:color="auto" w:fill="DEF1DD"/>
          </w:tcPr>
          <w:p w:rsidRPr="009D712D" w:rsidR="00EF1ED2" w:rsidP="00E228B6" w:rsidRDefault="009D712D" w14:paraId="446926EC" w14:textId="69C65BBD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Stesura</w:t>
            </w:r>
            <w:r w:rsidR="00E228B6">
              <w:rPr>
                <w:rFonts w:ascii="Times New Roman" w:hAnsi="Times New Roman" w:cs="Times New Roman"/>
              </w:rPr>
              <w:t xml:space="preserve"> dei</w:t>
            </w:r>
            <w:r>
              <w:rPr>
                <w:rFonts w:ascii="Times New Roman" w:hAnsi="Times New Roman" w:cs="Times New Roman"/>
              </w:rPr>
              <w:t xml:space="preserve"> Requisiti funzionali, Scenari e Casi d’uso</w:t>
            </w:r>
          </w:p>
        </w:tc>
        <w:tc>
          <w:tcPr>
            <w:tcW w:w="1701" w:type="dxa"/>
            <w:shd w:val="clear" w:color="auto" w:fill="DEF1DD"/>
          </w:tcPr>
          <w:p w:rsidRPr="009D712D" w:rsidR="00EF1ED2" w:rsidP="00E228B6" w:rsidRDefault="009D712D" w14:paraId="11070FEB" w14:textId="61032935">
            <w:pPr>
              <w:spacing w:before="24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Team</w:t>
            </w:r>
          </w:p>
        </w:tc>
      </w:tr>
      <w:tr w:rsidR="00E228B6" w:rsidTr="00E228B6" w14:paraId="6C9B78C9" w14:textId="77777777">
        <w:tc>
          <w:tcPr>
            <w:tcW w:w="2126" w:type="dxa"/>
            <w:shd w:val="clear" w:color="auto" w:fill="BDE3BC"/>
          </w:tcPr>
          <w:p w:rsidRPr="009D712D" w:rsidR="00E228B6" w:rsidP="00E228B6" w:rsidRDefault="00E228B6" w14:paraId="5D178934" w14:textId="6A9F8B21">
            <w:pPr>
              <w:spacing w:before="12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12/11/2022</w:t>
            </w:r>
          </w:p>
        </w:tc>
        <w:tc>
          <w:tcPr>
            <w:tcW w:w="2551" w:type="dxa"/>
            <w:shd w:val="clear" w:color="auto" w:fill="BDE3BC"/>
          </w:tcPr>
          <w:p w:rsidRPr="009D712D" w:rsidR="00E228B6" w:rsidP="00E228B6" w:rsidRDefault="00F2644D" w14:paraId="6AF76B73" w14:textId="1C6FFAF4">
            <w:pPr>
              <w:spacing w:before="12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E228B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35" w:type="dxa"/>
            <w:shd w:val="clear" w:color="auto" w:fill="BDE3BC"/>
          </w:tcPr>
          <w:p w:rsidRPr="009D712D" w:rsidR="00E228B6" w:rsidP="00E228B6" w:rsidRDefault="00E228B6" w14:paraId="30E219A2" w14:textId="376AE11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Stesura Capitoli 1, 2, 3.1 e 3.3</w:t>
            </w:r>
          </w:p>
        </w:tc>
        <w:tc>
          <w:tcPr>
            <w:tcW w:w="1701" w:type="dxa"/>
            <w:shd w:val="clear" w:color="auto" w:fill="BDE3BC"/>
          </w:tcPr>
          <w:p w:rsidRPr="009D712D" w:rsidR="00E228B6" w:rsidP="00E228B6" w:rsidRDefault="00E228B6" w14:paraId="6CFE2341" w14:textId="16C3C6A5">
            <w:pPr>
              <w:spacing w:before="120" w:line="276" w:lineRule="auto"/>
              <w:jc w:val="center"/>
              <w:rPr>
                <w:rFonts w:ascii="Times New Roman" w:hAnsi="Times New Roman" w:cs="Times New Roman"/>
              </w:rPr>
            </w:pPr>
            <w:r w:rsidRPr="006C0B3D">
              <w:rPr>
                <w:rFonts w:ascii="Times New Roman" w:hAnsi="Times New Roman" w:cs="Times New Roman"/>
              </w:rPr>
              <w:t>Team</w:t>
            </w:r>
          </w:p>
        </w:tc>
      </w:tr>
      <w:tr w:rsidR="00E228B6" w:rsidTr="00E228B6" w14:paraId="730F4630" w14:textId="77777777">
        <w:trPr>
          <w:trHeight w:val="1298"/>
        </w:trPr>
        <w:tc>
          <w:tcPr>
            <w:tcW w:w="2126" w:type="dxa"/>
            <w:shd w:val="clear" w:color="auto" w:fill="DEF1DD"/>
          </w:tcPr>
          <w:p w:rsidRPr="009D712D" w:rsidR="00E228B6" w:rsidP="00E228B6" w:rsidRDefault="00E228B6" w14:paraId="7F76E38D" w14:textId="65CE23E9">
            <w:pPr>
              <w:spacing w:before="36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22/11/2022</w:t>
            </w:r>
          </w:p>
        </w:tc>
        <w:tc>
          <w:tcPr>
            <w:tcW w:w="2551" w:type="dxa"/>
            <w:shd w:val="clear" w:color="auto" w:fill="DEF1DD"/>
          </w:tcPr>
          <w:p w:rsidRPr="009D712D" w:rsidR="00E228B6" w:rsidP="00E228B6" w:rsidRDefault="00F2644D" w14:paraId="0F0489D1" w14:textId="3070C550">
            <w:pPr>
              <w:spacing w:before="360"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1.2</w:t>
            </w:r>
          </w:p>
        </w:tc>
        <w:tc>
          <w:tcPr>
            <w:tcW w:w="2835" w:type="dxa"/>
            <w:shd w:val="clear" w:color="auto" w:fill="DEF1DD"/>
          </w:tcPr>
          <w:p w:rsidRPr="00E228B6" w:rsidR="00E228B6" w:rsidP="00E228B6" w:rsidRDefault="00E228B6" w14:paraId="3C27D87D" w14:textId="642825F0">
            <w:pPr>
              <w:spacing w:line="276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E228B6">
              <w:rPr>
                <w:rFonts w:ascii="Times New Roman" w:hAnsi="Times New Roman" w:cs="Times New Roman"/>
                <w:lang w:val="en-US"/>
              </w:rPr>
              <w:t>Aggiunti: Class Diagram, Activity D</w:t>
            </w:r>
            <w:r>
              <w:rPr>
                <w:rFonts w:ascii="Times New Roman" w:hAnsi="Times New Roman" w:cs="Times New Roman"/>
                <w:lang w:val="en-US"/>
              </w:rPr>
              <w:t>iagram, Sequence Diagram, Mock-Up e Navigational Path</w:t>
            </w:r>
          </w:p>
        </w:tc>
        <w:tc>
          <w:tcPr>
            <w:tcW w:w="1701" w:type="dxa"/>
            <w:shd w:val="clear" w:color="auto" w:fill="DEF1DD"/>
          </w:tcPr>
          <w:p w:rsidRPr="009D712D" w:rsidR="00E228B6" w:rsidP="00E228B6" w:rsidRDefault="00E228B6" w14:paraId="5FA90AC6" w14:textId="6FA86AA0">
            <w:pPr>
              <w:spacing w:before="360" w:line="276" w:lineRule="auto"/>
              <w:jc w:val="center"/>
              <w:rPr>
                <w:rFonts w:ascii="Times New Roman" w:hAnsi="Times New Roman" w:cs="Times New Roman"/>
              </w:rPr>
            </w:pPr>
            <w:r w:rsidRPr="006C0B3D">
              <w:rPr>
                <w:rFonts w:ascii="Times New Roman" w:hAnsi="Times New Roman" w:cs="Times New Roman"/>
              </w:rPr>
              <w:t>Team</w:t>
            </w:r>
          </w:p>
        </w:tc>
      </w:tr>
      <w:tr w:rsidR="00E71BF1" w:rsidTr="000C18AC" w14:paraId="5CF934A6" w14:textId="77777777">
        <w:trPr>
          <w:trHeight w:val="351"/>
        </w:trPr>
        <w:tc>
          <w:tcPr>
            <w:tcW w:w="2126" w:type="dxa"/>
            <w:shd w:val="clear" w:color="auto" w:fill="BDE3BC"/>
          </w:tcPr>
          <w:p w:rsidR="00E71BF1" w:rsidP="00E71BF1" w:rsidRDefault="00E71BF1" w14:paraId="0DCCF942" w14:textId="1DD7C21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27/11/22</w:t>
            </w:r>
          </w:p>
        </w:tc>
        <w:tc>
          <w:tcPr>
            <w:tcW w:w="2551" w:type="dxa"/>
            <w:shd w:val="clear" w:color="auto" w:fill="BDE3BC"/>
          </w:tcPr>
          <w:p w:rsidR="00E71BF1" w:rsidP="00E71BF1" w:rsidRDefault="00E71BF1" w14:paraId="0B831C44" w14:textId="777A36EA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2.0</w:t>
            </w:r>
          </w:p>
        </w:tc>
        <w:tc>
          <w:tcPr>
            <w:tcW w:w="2835" w:type="dxa"/>
            <w:shd w:val="clear" w:color="auto" w:fill="BDE3BC"/>
          </w:tcPr>
          <w:p w:rsidRPr="00E228B6" w:rsidR="00E71BF1" w:rsidP="00E71BF1" w:rsidRDefault="00E71BF1" w14:paraId="3FE01486" w14:textId="1BBC606C">
            <w:pPr>
              <w:spacing w:line="276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Revisione del documento</w:t>
            </w:r>
          </w:p>
        </w:tc>
        <w:tc>
          <w:tcPr>
            <w:tcW w:w="1701" w:type="dxa"/>
            <w:shd w:val="clear" w:color="auto" w:fill="BDE3BC"/>
          </w:tcPr>
          <w:p w:rsidRPr="006C0B3D" w:rsidR="00E71BF1" w:rsidP="00E71BF1" w:rsidRDefault="00E71BF1" w14:paraId="12803EE3" w14:textId="1E4778D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Team</w:t>
            </w:r>
          </w:p>
        </w:tc>
      </w:tr>
    </w:tbl>
    <w:p w:rsidR="001B7DFF" w:rsidRDefault="001B7DFF" w14:paraId="369DC0A2" w14:textId="77777777">
      <w:pPr>
        <w:jc w:val="center"/>
        <w:sectPr w:rsidR="001B7DFF">
          <w:pgSz w:w="11910" w:h="16840" w:orient="portrait"/>
          <w:pgMar w:top="1960" w:right="760" w:bottom="1340" w:left="940" w:header="612" w:footer="1148" w:gutter="0"/>
          <w:cols w:space="720"/>
        </w:sectPr>
      </w:pPr>
    </w:p>
    <w:p w:rsidR="001B7DFF" w:rsidRDefault="001B7DFF" w14:paraId="5CF3C8F0" w14:textId="77777777">
      <w:pPr>
        <w:rPr>
          <w:sz w:val="20"/>
        </w:rPr>
      </w:pPr>
    </w:p>
    <w:p w:rsidR="001B7DFF" w:rsidRDefault="001B7DFF" w14:paraId="0F7080F9" w14:textId="77777777">
      <w:pPr>
        <w:spacing w:before="9"/>
        <w:rPr>
          <w:sz w:val="20"/>
        </w:rPr>
      </w:pPr>
    </w:p>
    <w:p w:rsidRPr="006B3ADC" w:rsidR="001B7DFF" w:rsidRDefault="00DE66C9" w14:paraId="6A108581" w14:textId="77777777">
      <w:pPr>
        <w:spacing w:before="100"/>
        <w:ind w:left="192"/>
        <w:rPr>
          <w:rFonts w:ascii="Times New Roman" w:hAnsi="Times New Roman" w:cs="Times New Roman"/>
          <w:b/>
          <w:bCs/>
          <w:color w:val="00B050"/>
          <w:sz w:val="36"/>
        </w:rPr>
      </w:pPr>
      <w:r w:rsidRPr="006B3ADC">
        <w:rPr>
          <w:rFonts w:ascii="Times New Roman" w:hAnsi="Times New Roman" w:cs="Times New Roman"/>
          <w:b/>
          <w:bCs/>
          <w:color w:val="00B050"/>
          <w:sz w:val="36"/>
        </w:rPr>
        <w:t>Sommario</w:t>
      </w:r>
    </w:p>
    <w:sdt>
      <w:sdtPr>
        <w:rPr>
          <w:rFonts w:ascii="Times New Roman" w:hAnsi="Times New Roman" w:cs="Times New Roman"/>
        </w:rPr>
        <w:id w:val="-346943659"/>
        <w:docPartObj>
          <w:docPartGallery w:val="Table of Contents"/>
          <w:docPartUnique/>
        </w:docPartObj>
      </w:sdtPr>
      <w:sdtContent>
        <w:p w:rsidRPr="006B3ADC" w:rsidR="001B7DFF" w:rsidRDefault="00000000" w14:paraId="16DE96C8" w14:textId="77777777">
          <w:pPr>
            <w:pStyle w:val="Sommario1"/>
            <w:tabs>
              <w:tab w:val="right" w:leader="dot" w:pos="9824"/>
            </w:tabs>
            <w:spacing w:before="41"/>
            <w:ind w:left="192" w:firstLine="0"/>
            <w:rPr>
              <w:rFonts w:ascii="Times New Roman" w:hAnsi="Times New Roman" w:cs="Times New Roman"/>
            </w:rPr>
          </w:pPr>
          <w:hyperlink w:history="1" w:anchor="_TOC_250026">
            <w:r w:rsidRPr="006B3ADC" w:rsidR="007C2807">
              <w:rPr>
                <w:rFonts w:ascii="Times New Roman" w:hAnsi="Times New Roman" w:cs="Times New Roman"/>
              </w:rPr>
              <w:t>Revision</w:t>
            </w:r>
            <w:r w:rsidRPr="006B3ADC" w:rsidR="007C2807">
              <w:rPr>
                <w:rFonts w:ascii="Times New Roman" w:hAnsi="Times New Roman" w:cs="Times New Roman"/>
                <w:spacing w:val="-19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</w:rPr>
              <w:t>History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  <w:r w:rsidRPr="006B3ADC" w:rsidR="007C2807">
              <w:rPr>
                <w:rFonts w:ascii="Times New Roman" w:hAnsi="Times New Roman" w:cs="Times New Roman"/>
              </w:rPr>
              <w:t>2</w:t>
            </w:r>
          </w:hyperlink>
        </w:p>
        <w:p w:rsidRPr="006B3ADC" w:rsidR="001B7DFF" w:rsidRDefault="00000000" w14:paraId="744B463A" w14:textId="77777777">
          <w:pPr>
            <w:pStyle w:val="Sommario1"/>
            <w:numPr>
              <w:ilvl w:val="0"/>
              <w:numId w:val="3"/>
            </w:numPr>
            <w:tabs>
              <w:tab w:val="left" w:pos="632"/>
              <w:tab w:val="left" w:pos="633"/>
              <w:tab w:val="right" w:leader="dot" w:pos="9824"/>
            </w:tabs>
            <w:ind w:hanging="441"/>
            <w:rPr>
              <w:rFonts w:ascii="Times New Roman" w:hAnsi="Times New Roman" w:cs="Times New Roman"/>
            </w:rPr>
          </w:pPr>
          <w:hyperlink w:history="1" w:anchor="_TOC_250025">
            <w:r w:rsidRPr="006B3ADC" w:rsidR="007C2807">
              <w:rPr>
                <w:rFonts w:ascii="Times New Roman" w:hAnsi="Times New Roman" w:cs="Times New Roman"/>
                <w:w w:val="53"/>
              </w:rPr>
              <w:t>I</w:t>
            </w:r>
            <w:r w:rsidRPr="006B3ADC" w:rsidR="007C2807">
              <w:rPr>
                <w:rFonts w:ascii="Times New Roman" w:hAnsi="Times New Roman" w:cs="Times New Roman"/>
                <w:w w:val="92"/>
              </w:rPr>
              <w:t>ntr</w:t>
            </w:r>
            <w:r w:rsidRPr="006B3ADC" w:rsidR="007C2807">
              <w:rPr>
                <w:rFonts w:ascii="Times New Roman" w:hAnsi="Times New Roman" w:cs="Times New Roman"/>
                <w:spacing w:val="1"/>
                <w:w w:val="92"/>
              </w:rPr>
              <w:t>o</w:t>
            </w:r>
            <w:r w:rsidRPr="006B3ADC" w:rsidR="007C2807">
              <w:rPr>
                <w:rFonts w:ascii="Times New Roman" w:hAnsi="Times New Roman" w:cs="Times New Roman"/>
                <w:spacing w:val="-2"/>
                <w:w w:val="109"/>
              </w:rPr>
              <w:t>d</w:t>
            </w:r>
            <w:r w:rsidRPr="006B3ADC" w:rsidR="007C2807">
              <w:rPr>
                <w:rFonts w:ascii="Times New Roman" w:hAnsi="Times New Roman" w:cs="Times New Roman"/>
                <w:w w:val="89"/>
              </w:rPr>
              <w:t>u</w:t>
            </w:r>
            <w:r w:rsidRPr="006B3ADC" w:rsidR="007C2807">
              <w:rPr>
                <w:rFonts w:ascii="Times New Roman" w:hAnsi="Times New Roman" w:cs="Times New Roman"/>
                <w:spacing w:val="1"/>
                <w:w w:val="89"/>
              </w:rPr>
              <w:t>z</w:t>
            </w:r>
            <w:r w:rsidRPr="006B3ADC" w:rsidR="007C2807">
              <w:rPr>
                <w:rFonts w:ascii="Times New Roman" w:hAnsi="Times New Roman" w:cs="Times New Roman"/>
                <w:spacing w:val="-3"/>
                <w:w w:val="72"/>
              </w:rPr>
              <w:t>i</w:t>
            </w:r>
            <w:r w:rsidRPr="006B3ADC" w:rsidR="007C2807">
              <w:rPr>
                <w:rFonts w:ascii="Times New Roman" w:hAnsi="Times New Roman" w:cs="Times New Roman"/>
                <w:spacing w:val="1"/>
                <w:w w:val="107"/>
              </w:rPr>
              <w:t>o</w:t>
            </w:r>
            <w:r w:rsidRPr="006B3ADC" w:rsidR="007C2807">
              <w:rPr>
                <w:rFonts w:ascii="Times New Roman" w:hAnsi="Times New Roman" w:cs="Times New Roman"/>
                <w:w w:val="102"/>
              </w:rPr>
              <w:t>ne</w:t>
            </w:r>
            <w:r w:rsidRPr="006B3ADC" w:rsidR="007C2807">
              <w:rPr>
                <w:rFonts w:ascii="Times New Roman" w:hAnsi="Times New Roman" w:cs="Times New Roman"/>
                <w:w w:val="78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  <w:r w:rsidRPr="006B3ADC" w:rsidR="007C2807">
              <w:rPr>
                <w:rFonts w:ascii="Times New Roman" w:hAnsi="Times New Roman" w:cs="Times New Roman"/>
                <w:w w:val="87"/>
              </w:rPr>
              <w:t>4</w:t>
            </w:r>
          </w:hyperlink>
        </w:p>
        <w:p w:rsidRPr="006B3ADC" w:rsidR="001B7DFF" w:rsidRDefault="00000000" w14:paraId="06D21B88" w14:textId="77777777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history="1" w:anchor="_TOC_250024">
            <w:r w:rsidRPr="006B3ADC" w:rsidR="007C2807">
              <w:rPr>
                <w:rFonts w:ascii="Times New Roman" w:hAnsi="Times New Roman" w:cs="Times New Roman"/>
              </w:rPr>
              <w:t>Scopo</w:t>
            </w:r>
            <w:r w:rsidRPr="006B3ADC" w:rsidR="007C2807">
              <w:rPr>
                <w:rFonts w:ascii="Times New Roman" w:hAnsi="Times New Roman" w:cs="Times New Roman"/>
                <w:spacing w:val="-21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</w:rPr>
              <w:t>del</w:t>
            </w:r>
            <w:r w:rsidRPr="006B3ADC" w:rsidR="007C2807">
              <w:rPr>
                <w:rFonts w:ascii="Times New Roman" w:hAnsi="Times New Roman" w:cs="Times New Roman"/>
                <w:spacing w:val="-21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</w:rPr>
              <w:t>sistema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  <w:r w:rsidRPr="006B3ADC" w:rsidR="007C2807">
              <w:rPr>
                <w:rFonts w:ascii="Times New Roman" w:hAnsi="Times New Roman" w:cs="Times New Roman"/>
              </w:rPr>
              <w:t>4</w:t>
            </w:r>
          </w:hyperlink>
        </w:p>
        <w:p w:rsidRPr="006B3ADC" w:rsidR="001B7DFF" w:rsidRDefault="00000000" w14:paraId="4576D8A5" w14:textId="77777777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history="1" w:anchor="_TOC_250023">
            <w:r w:rsidRPr="006B3ADC" w:rsidR="007C2807">
              <w:rPr>
                <w:rFonts w:ascii="Times New Roman" w:hAnsi="Times New Roman" w:cs="Times New Roman"/>
              </w:rPr>
              <w:t>Ambito</w:t>
            </w:r>
            <w:r w:rsidRPr="006B3ADC" w:rsidR="007C2807">
              <w:rPr>
                <w:rFonts w:ascii="Times New Roman" w:hAnsi="Times New Roman" w:cs="Times New Roman"/>
                <w:spacing w:val="-18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</w:rPr>
              <w:t>del</w:t>
            </w:r>
            <w:r w:rsidRPr="006B3ADC" w:rsidR="007C2807">
              <w:rPr>
                <w:rFonts w:ascii="Times New Roman" w:hAnsi="Times New Roman" w:cs="Times New Roman"/>
                <w:spacing w:val="-22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</w:rPr>
              <w:t>sistema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  <w:r w:rsidRPr="006B3ADC" w:rsidR="007C2807">
              <w:rPr>
                <w:rFonts w:ascii="Times New Roman" w:hAnsi="Times New Roman" w:cs="Times New Roman"/>
              </w:rPr>
              <w:t>4</w:t>
            </w:r>
          </w:hyperlink>
        </w:p>
        <w:p w:rsidRPr="006B3ADC" w:rsidR="001B7DFF" w:rsidRDefault="00000000" w14:paraId="7B61FA2B" w14:textId="77777777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history="1" w:anchor="_TOC_250022">
            <w:r w:rsidRPr="006B3ADC" w:rsidR="007C2807">
              <w:rPr>
                <w:rFonts w:ascii="Times New Roman" w:hAnsi="Times New Roman" w:cs="Times New Roman"/>
                <w:w w:val="95"/>
              </w:rPr>
              <w:t>Obbiettivi</w:t>
            </w:r>
            <w:r w:rsidRPr="006B3ADC" w:rsidR="007C2807">
              <w:rPr>
                <w:rFonts w:ascii="Times New Roman" w:hAnsi="Times New Roman" w:cs="Times New Roman"/>
                <w:spacing w:val="-14"/>
                <w:w w:val="95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  <w:w w:val="95"/>
              </w:rPr>
              <w:t>e</w:t>
            </w:r>
            <w:r w:rsidRPr="006B3ADC" w:rsidR="007C2807">
              <w:rPr>
                <w:rFonts w:ascii="Times New Roman" w:hAnsi="Times New Roman" w:cs="Times New Roman"/>
                <w:spacing w:val="-13"/>
                <w:w w:val="95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  <w:w w:val="95"/>
              </w:rPr>
              <w:t>criteri</w:t>
            </w:r>
            <w:r w:rsidRPr="006B3ADC" w:rsidR="007C2807">
              <w:rPr>
                <w:rFonts w:ascii="Times New Roman" w:hAnsi="Times New Roman" w:cs="Times New Roman"/>
                <w:spacing w:val="-16"/>
                <w:w w:val="95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  <w:w w:val="95"/>
              </w:rPr>
              <w:t>di</w:t>
            </w:r>
            <w:r w:rsidRPr="006B3ADC" w:rsidR="007C2807">
              <w:rPr>
                <w:rFonts w:ascii="Times New Roman" w:hAnsi="Times New Roman" w:cs="Times New Roman"/>
                <w:spacing w:val="-15"/>
                <w:w w:val="95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  <w:w w:val="95"/>
              </w:rPr>
              <w:t>successo</w:t>
            </w:r>
            <w:r w:rsidRPr="006B3ADC" w:rsidR="007C2807">
              <w:rPr>
                <w:rFonts w:ascii="Times New Roman" w:hAnsi="Times New Roman" w:cs="Times New Roman"/>
                <w:spacing w:val="-14"/>
                <w:w w:val="95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  <w:w w:val="95"/>
              </w:rPr>
              <w:t>del</w:t>
            </w:r>
            <w:r w:rsidRPr="006B3ADC" w:rsidR="007C2807">
              <w:rPr>
                <w:rFonts w:ascii="Times New Roman" w:hAnsi="Times New Roman" w:cs="Times New Roman"/>
                <w:spacing w:val="-13"/>
                <w:w w:val="95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  <w:w w:val="95"/>
              </w:rPr>
              <w:t>sistema</w:t>
            </w:r>
            <w:r w:rsidRPr="006B3ADC" w:rsidR="007C2807">
              <w:rPr>
                <w:rFonts w:ascii="Times New Roman" w:hAnsi="Times New Roman" w:cs="Times New Roman"/>
                <w:w w:val="95"/>
              </w:rPr>
              <w:tab/>
            </w:r>
            <w:r w:rsidRPr="006B3ADC" w:rsidR="007C2807">
              <w:rPr>
                <w:rFonts w:ascii="Times New Roman" w:hAnsi="Times New Roman" w:cs="Times New Roman"/>
                <w:w w:val="95"/>
              </w:rPr>
              <w:t>4</w:t>
            </w:r>
          </w:hyperlink>
        </w:p>
        <w:p w:rsidRPr="006B3ADC" w:rsidR="001B7DFF" w:rsidRDefault="00000000" w14:paraId="78C747B7" w14:textId="2B6183AD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history="1" w:anchor="_TOC_250021">
            <w:r w:rsidRPr="006B3ADC" w:rsidR="007C2807">
              <w:rPr>
                <w:rFonts w:ascii="Times New Roman" w:hAnsi="Times New Roman" w:cs="Times New Roman"/>
                <w:w w:val="95"/>
              </w:rPr>
              <w:t>Definizioni,</w:t>
            </w:r>
            <w:r w:rsidRPr="006B3ADC" w:rsidR="007C2807">
              <w:rPr>
                <w:rFonts w:ascii="Times New Roman" w:hAnsi="Times New Roman" w:cs="Times New Roman"/>
                <w:spacing w:val="-13"/>
                <w:w w:val="95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  <w:w w:val="95"/>
              </w:rPr>
              <w:t>acronimi</w:t>
            </w:r>
            <w:r w:rsidRPr="006B3ADC" w:rsidR="007C2807">
              <w:rPr>
                <w:rFonts w:ascii="Times New Roman" w:hAnsi="Times New Roman" w:cs="Times New Roman"/>
                <w:spacing w:val="-17"/>
                <w:w w:val="95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  <w:w w:val="95"/>
              </w:rPr>
              <w:t>e</w:t>
            </w:r>
            <w:r w:rsidRPr="006B3ADC" w:rsidR="007C2807">
              <w:rPr>
                <w:rFonts w:ascii="Times New Roman" w:hAnsi="Times New Roman" w:cs="Times New Roman"/>
                <w:spacing w:val="-13"/>
                <w:w w:val="95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  <w:w w:val="95"/>
              </w:rPr>
              <w:t>abbreviazione</w:t>
            </w:r>
            <w:r w:rsidRPr="006B3ADC" w:rsidR="007C2807">
              <w:rPr>
                <w:rFonts w:ascii="Times New Roman" w:hAnsi="Times New Roman" w:cs="Times New Roman"/>
                <w:w w:val="95"/>
              </w:rPr>
              <w:tab/>
            </w:r>
          </w:hyperlink>
          <w:r w:rsidR="00E228B6">
            <w:rPr>
              <w:rFonts w:ascii="Times New Roman" w:hAnsi="Times New Roman" w:cs="Times New Roman"/>
              <w:w w:val="95"/>
            </w:rPr>
            <w:t>5</w:t>
          </w:r>
        </w:p>
        <w:p w:rsidRPr="006B3ADC" w:rsidR="001B7DFF" w:rsidRDefault="00000000" w14:paraId="101740AD" w14:textId="0BDB3734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history="1" w:anchor="_TOC_250020">
            <w:r w:rsidRPr="006B3ADC" w:rsidR="007C2807">
              <w:rPr>
                <w:rFonts w:ascii="Times New Roman" w:hAnsi="Times New Roman" w:cs="Times New Roman"/>
              </w:rPr>
              <w:t>Riferimenti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</w:hyperlink>
          <w:r w:rsidR="00E228B6">
            <w:rPr>
              <w:rFonts w:ascii="Times New Roman" w:hAnsi="Times New Roman" w:cs="Times New Roman"/>
            </w:rPr>
            <w:t>5</w:t>
          </w:r>
        </w:p>
        <w:p w:rsidR="001B7DFF" w:rsidRDefault="00000000" w14:paraId="6718F6CD" w14:textId="74E20B8E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anchor="_TOC_250019">
            <w:r w:rsidRPr="1C509476" w:rsidR="007C2807">
              <w:rPr>
                <w:rFonts w:ascii="Times New Roman" w:hAnsi="Times New Roman" w:cs="Times New Roman"/>
              </w:rPr>
              <w:t>Panoramica</w:t>
            </w:r>
          </w:hyperlink>
          <w:r w:rsidR="00440ADB">
            <w:t>……………………………………………………………………………………………………</w:t>
          </w:r>
          <w:r w:rsidRPr="1C509476" w:rsidR="00557D23">
            <w:rPr>
              <w:rFonts w:ascii="Times New Roman" w:hAnsi="Times New Roman" w:cs="Times New Roman"/>
            </w:rPr>
            <w:t>5</w:t>
          </w:r>
        </w:p>
        <w:p w:rsidRPr="006B3ADC" w:rsidR="001B7DFF" w:rsidRDefault="00000000" w14:paraId="43C0FB07" w14:textId="0AB4F259">
          <w:pPr>
            <w:pStyle w:val="Sommario1"/>
            <w:numPr>
              <w:ilvl w:val="0"/>
              <w:numId w:val="3"/>
            </w:numPr>
            <w:tabs>
              <w:tab w:val="left" w:pos="632"/>
              <w:tab w:val="left" w:pos="633"/>
              <w:tab w:val="right" w:leader="dot" w:pos="9824"/>
            </w:tabs>
            <w:ind w:hanging="441"/>
            <w:rPr>
              <w:rFonts w:ascii="Times New Roman" w:hAnsi="Times New Roman" w:cs="Times New Roman"/>
            </w:rPr>
          </w:pPr>
          <w:hyperlink w:history="1" w:anchor="_TOC_250018">
            <w:r w:rsidRPr="006B3ADC" w:rsidR="007C2807">
              <w:rPr>
                <w:rFonts w:ascii="Times New Roman" w:hAnsi="Times New Roman" w:cs="Times New Roman"/>
              </w:rPr>
              <w:t>Sistema</w:t>
            </w:r>
            <w:r w:rsidRPr="006B3ADC" w:rsidR="007C2807">
              <w:rPr>
                <w:rFonts w:ascii="Times New Roman" w:hAnsi="Times New Roman" w:cs="Times New Roman"/>
                <w:spacing w:val="-21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</w:rPr>
              <w:t>Corrente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</w:hyperlink>
          <w:r w:rsidR="0095473B">
            <w:rPr>
              <w:rFonts w:ascii="Times New Roman" w:hAnsi="Times New Roman" w:cs="Times New Roman"/>
            </w:rPr>
            <w:t>7</w:t>
          </w:r>
        </w:p>
        <w:p w:rsidRPr="006B3ADC" w:rsidR="001B7DFF" w:rsidRDefault="00000000" w14:paraId="5D6B0C3D" w14:textId="1C07866B">
          <w:pPr>
            <w:pStyle w:val="Sommario1"/>
            <w:numPr>
              <w:ilvl w:val="0"/>
              <w:numId w:val="3"/>
            </w:numPr>
            <w:tabs>
              <w:tab w:val="left" w:pos="632"/>
              <w:tab w:val="left" w:pos="633"/>
              <w:tab w:val="right" w:leader="dot" w:pos="9824"/>
            </w:tabs>
            <w:ind w:hanging="441"/>
            <w:rPr>
              <w:rFonts w:ascii="Times New Roman" w:hAnsi="Times New Roman" w:cs="Times New Roman"/>
            </w:rPr>
          </w:pPr>
          <w:hyperlink w:history="1" w:anchor="_TOC_250017">
            <w:r w:rsidRPr="006B3ADC" w:rsidR="007C2807">
              <w:rPr>
                <w:rFonts w:ascii="Times New Roman" w:hAnsi="Times New Roman" w:cs="Times New Roman"/>
              </w:rPr>
              <w:t>Sistema</w:t>
            </w:r>
            <w:r w:rsidRPr="006B3ADC" w:rsidR="007C2807">
              <w:rPr>
                <w:rFonts w:ascii="Times New Roman" w:hAnsi="Times New Roman" w:cs="Times New Roman"/>
                <w:spacing w:val="-21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</w:rPr>
              <w:t>Proposto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</w:hyperlink>
          <w:r w:rsidR="0095473B">
            <w:rPr>
              <w:rFonts w:ascii="Times New Roman" w:hAnsi="Times New Roman" w:cs="Times New Roman"/>
            </w:rPr>
            <w:t>9</w:t>
          </w:r>
        </w:p>
        <w:p w:rsidR="001B7DFF" w:rsidRDefault="00000000" w14:paraId="6EC1720C" w14:textId="7522F5A7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4"/>
            </w:tabs>
            <w:rPr>
              <w:rFonts w:ascii="Times New Roman" w:hAnsi="Times New Roman" w:cs="Times New Roman"/>
            </w:rPr>
          </w:pPr>
          <w:hyperlink w:history="1" w:anchor="_TOC_250016">
            <w:r w:rsidRPr="006B3ADC" w:rsidR="007C2807">
              <w:rPr>
                <w:rFonts w:ascii="Times New Roman" w:hAnsi="Times New Roman" w:cs="Times New Roman"/>
              </w:rPr>
              <w:t>Panoramica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</w:hyperlink>
          <w:r w:rsidR="00B87382">
            <w:rPr>
              <w:rFonts w:ascii="Times New Roman" w:hAnsi="Times New Roman" w:cs="Times New Roman"/>
            </w:rPr>
            <w:t>10</w:t>
          </w:r>
        </w:p>
        <w:p w:rsidRPr="006B3ADC" w:rsidR="00537571" w:rsidRDefault="00000000" w14:paraId="168A0EC4" w14:textId="1121C8DB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1"/>
            </w:tabs>
            <w:rPr>
              <w:rFonts w:ascii="Times New Roman" w:hAnsi="Times New Roman" w:cs="Times New Roman"/>
            </w:rPr>
          </w:pPr>
          <w:hyperlink w:history="1" w:anchor="_TOC_250015">
            <w:r w:rsidR="00537571">
              <w:rPr>
                <w:rFonts w:ascii="Times New Roman" w:hAnsi="Times New Roman" w:cs="Times New Roman"/>
              </w:rPr>
              <w:t>Activity Diagram Sistema Proposto</w:t>
            </w:r>
            <w:r w:rsidRPr="006B3ADC" w:rsidR="00537571">
              <w:rPr>
                <w:rFonts w:ascii="Times New Roman" w:hAnsi="Times New Roman" w:cs="Times New Roman"/>
              </w:rPr>
              <w:tab/>
            </w:r>
            <w:r w:rsidRPr="006B3ADC" w:rsidR="00537571">
              <w:rPr>
                <w:rFonts w:ascii="Times New Roman" w:hAnsi="Times New Roman" w:cs="Times New Roman"/>
              </w:rPr>
              <w:t>1</w:t>
            </w:r>
          </w:hyperlink>
          <w:r w:rsidR="0095473B">
            <w:rPr>
              <w:rFonts w:ascii="Times New Roman" w:hAnsi="Times New Roman" w:cs="Times New Roman"/>
            </w:rPr>
            <w:t>1</w:t>
          </w:r>
        </w:p>
        <w:p w:rsidRPr="006B3ADC" w:rsidR="001B7DFF" w:rsidRDefault="00000000" w14:paraId="0E413A29" w14:textId="46CC3604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1"/>
            </w:tabs>
            <w:rPr>
              <w:rFonts w:ascii="Times New Roman" w:hAnsi="Times New Roman" w:cs="Times New Roman"/>
            </w:rPr>
          </w:pPr>
          <w:hyperlink w:history="1" w:anchor="_TOC_250015">
            <w:r w:rsidRPr="006B3ADC" w:rsidR="007C2807">
              <w:rPr>
                <w:rFonts w:ascii="Times New Roman" w:hAnsi="Times New Roman" w:cs="Times New Roman"/>
              </w:rPr>
              <w:t>Requisiti</w:t>
            </w:r>
            <w:r w:rsidRPr="006B3ADC" w:rsidR="007C2807">
              <w:rPr>
                <w:rFonts w:ascii="Times New Roman" w:hAnsi="Times New Roman" w:cs="Times New Roman"/>
                <w:spacing w:val="-21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</w:rPr>
              <w:t>Funzionali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  <w:r w:rsidRPr="006B3ADC" w:rsidR="007C2807">
              <w:rPr>
                <w:rFonts w:ascii="Times New Roman" w:hAnsi="Times New Roman" w:cs="Times New Roman"/>
              </w:rPr>
              <w:t>1</w:t>
            </w:r>
          </w:hyperlink>
          <w:r w:rsidR="0095473B">
            <w:rPr>
              <w:rFonts w:ascii="Times New Roman" w:hAnsi="Times New Roman" w:cs="Times New Roman"/>
            </w:rPr>
            <w:t>2</w:t>
          </w:r>
        </w:p>
        <w:p w:rsidRPr="006B3ADC" w:rsidR="001B7DFF" w:rsidRDefault="00000000" w14:paraId="7760FDD9" w14:textId="56F6D5CA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1"/>
            </w:tabs>
            <w:rPr>
              <w:rFonts w:ascii="Times New Roman" w:hAnsi="Times New Roman" w:cs="Times New Roman"/>
            </w:rPr>
          </w:pPr>
          <w:hyperlink w:history="1" w:anchor="_TOC_250014">
            <w:r w:rsidRPr="006B3ADC" w:rsidR="007C2807">
              <w:rPr>
                <w:rFonts w:ascii="Times New Roman" w:hAnsi="Times New Roman" w:cs="Times New Roman"/>
                <w:w w:val="90"/>
              </w:rPr>
              <w:t>Requisiti</w:t>
            </w:r>
            <w:r w:rsidRPr="006B3ADC" w:rsidR="007C2807">
              <w:rPr>
                <w:rFonts w:ascii="Times New Roman" w:hAnsi="Times New Roman" w:cs="Times New Roman"/>
                <w:spacing w:val="-9"/>
                <w:w w:val="90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  <w:w w:val="90"/>
              </w:rPr>
              <w:t>non</w:t>
            </w:r>
            <w:r w:rsidRPr="006B3ADC" w:rsidR="007C2807">
              <w:rPr>
                <w:rFonts w:ascii="Times New Roman" w:hAnsi="Times New Roman" w:cs="Times New Roman"/>
                <w:spacing w:val="-12"/>
                <w:w w:val="90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  <w:w w:val="90"/>
              </w:rPr>
              <w:t>funzionali</w:t>
            </w:r>
            <w:r w:rsidRPr="006B3ADC" w:rsidR="007C2807">
              <w:rPr>
                <w:rFonts w:ascii="Times New Roman" w:hAnsi="Times New Roman" w:cs="Times New Roman"/>
                <w:w w:val="90"/>
              </w:rPr>
              <w:tab/>
            </w:r>
            <w:r w:rsidRPr="006B3ADC" w:rsidR="007C2807">
              <w:rPr>
                <w:rFonts w:ascii="Times New Roman" w:hAnsi="Times New Roman" w:cs="Times New Roman"/>
                <w:w w:val="90"/>
              </w:rPr>
              <w:t>1</w:t>
            </w:r>
          </w:hyperlink>
          <w:r w:rsidR="0095473B">
            <w:rPr>
              <w:rFonts w:ascii="Times New Roman" w:hAnsi="Times New Roman" w:cs="Times New Roman"/>
              <w:w w:val="90"/>
            </w:rPr>
            <w:t>3</w:t>
          </w:r>
        </w:p>
        <w:p w:rsidRPr="006B3ADC" w:rsidR="001B7DFF" w:rsidRDefault="00000000" w14:paraId="5EF76E8F" w14:textId="4D53E8CB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history="1" w:anchor="_TOC_250013">
            <w:r w:rsidRPr="006B3ADC" w:rsidR="007C2807">
              <w:rPr>
                <w:rFonts w:ascii="Times New Roman" w:hAnsi="Times New Roman" w:cs="Times New Roman"/>
              </w:rPr>
              <w:t>Usabilità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  <w:r w:rsidRPr="006B3ADC" w:rsidR="007C2807">
              <w:rPr>
                <w:rFonts w:ascii="Times New Roman" w:hAnsi="Times New Roman" w:cs="Times New Roman"/>
              </w:rPr>
              <w:t>1</w:t>
            </w:r>
          </w:hyperlink>
          <w:r w:rsidR="0095473B">
            <w:rPr>
              <w:rFonts w:ascii="Times New Roman" w:hAnsi="Times New Roman" w:cs="Times New Roman"/>
            </w:rPr>
            <w:t>3</w:t>
          </w:r>
        </w:p>
        <w:p w:rsidRPr="006B3ADC" w:rsidR="001B7DFF" w:rsidRDefault="00000000" w14:paraId="5559402F" w14:textId="4F102364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history="1" w:anchor="_TOC_250012">
            <w:r w:rsidRPr="006B3ADC" w:rsidR="007C2807">
              <w:rPr>
                <w:rFonts w:ascii="Times New Roman" w:hAnsi="Times New Roman" w:cs="Times New Roman"/>
              </w:rPr>
              <w:t>Affidabilità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  <w:r w:rsidRPr="006B3ADC" w:rsidR="007C2807">
              <w:rPr>
                <w:rFonts w:ascii="Times New Roman" w:hAnsi="Times New Roman" w:cs="Times New Roman"/>
              </w:rPr>
              <w:t>1</w:t>
            </w:r>
          </w:hyperlink>
          <w:r w:rsidR="00D913BB">
            <w:rPr>
              <w:rFonts w:ascii="Times New Roman" w:hAnsi="Times New Roman" w:cs="Times New Roman"/>
            </w:rPr>
            <w:t>4</w:t>
          </w:r>
        </w:p>
        <w:p w:rsidRPr="006B3ADC" w:rsidR="001B7DFF" w:rsidRDefault="00000000" w14:paraId="5C003BEA" w14:textId="7BA0FFB7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history="1" w:anchor="_TOC_250011">
            <w:r w:rsidRPr="006B3ADC" w:rsidR="007C2807">
              <w:rPr>
                <w:rFonts w:ascii="Times New Roman" w:hAnsi="Times New Roman" w:cs="Times New Roman"/>
              </w:rPr>
              <w:t>Prestazioni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  <w:r w:rsidRPr="006B3ADC" w:rsidR="007C2807">
              <w:rPr>
                <w:rFonts w:ascii="Times New Roman" w:hAnsi="Times New Roman" w:cs="Times New Roman"/>
              </w:rPr>
              <w:t>1</w:t>
            </w:r>
          </w:hyperlink>
          <w:r w:rsidR="003018D3">
            <w:rPr>
              <w:rFonts w:ascii="Times New Roman" w:hAnsi="Times New Roman" w:cs="Times New Roman"/>
            </w:rPr>
            <w:t>5</w:t>
          </w:r>
        </w:p>
        <w:p w:rsidRPr="006B3ADC" w:rsidR="001B7DFF" w:rsidRDefault="00000000" w14:paraId="10076EFB" w14:textId="27727F5B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history="1" w:anchor="_TOC_250010">
            <w:r w:rsidR="00EF5F17">
              <w:rPr>
                <w:rFonts w:ascii="Times New Roman" w:hAnsi="Times New Roman" w:cs="Times New Roman"/>
              </w:rPr>
              <w:t>Supportabilità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  <w:r w:rsidRPr="006B3ADC" w:rsidR="007C2807">
              <w:rPr>
                <w:rFonts w:ascii="Times New Roman" w:hAnsi="Times New Roman" w:cs="Times New Roman"/>
              </w:rPr>
              <w:t>1</w:t>
            </w:r>
          </w:hyperlink>
          <w:r w:rsidR="003018D3">
            <w:rPr>
              <w:rFonts w:ascii="Times New Roman" w:hAnsi="Times New Roman" w:cs="Times New Roman"/>
            </w:rPr>
            <w:t>5</w:t>
          </w:r>
        </w:p>
        <w:p w:rsidRPr="006B3ADC" w:rsidR="001B7DFF" w:rsidRDefault="00000000" w14:paraId="0839470A" w14:textId="240A2A4A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history="1" w:anchor="_TOC_250009">
            <w:r w:rsidRPr="006B3ADC" w:rsidR="007C2807">
              <w:rPr>
                <w:rFonts w:ascii="Times New Roman" w:hAnsi="Times New Roman" w:cs="Times New Roman"/>
                <w:w w:val="53"/>
              </w:rPr>
              <w:t>I</w:t>
            </w:r>
            <w:r w:rsidRPr="006B3ADC" w:rsidR="007C2807">
              <w:rPr>
                <w:rFonts w:ascii="Times New Roman" w:hAnsi="Times New Roman" w:cs="Times New Roman"/>
                <w:w w:val="98"/>
              </w:rPr>
              <w:t>mplement</w:t>
            </w:r>
            <w:r w:rsidRPr="006B3ADC" w:rsidR="007C2807">
              <w:rPr>
                <w:rFonts w:ascii="Times New Roman" w:hAnsi="Times New Roman" w:cs="Times New Roman"/>
                <w:spacing w:val="-1"/>
                <w:w w:val="113"/>
              </w:rPr>
              <w:t>a</w:t>
            </w:r>
            <w:r w:rsidRPr="006B3ADC" w:rsidR="007C2807">
              <w:rPr>
                <w:rFonts w:ascii="Times New Roman" w:hAnsi="Times New Roman" w:cs="Times New Roman"/>
                <w:spacing w:val="1"/>
                <w:w w:val="80"/>
              </w:rPr>
              <w:t>z</w:t>
            </w:r>
            <w:r w:rsidRPr="006B3ADC" w:rsidR="007C2807">
              <w:rPr>
                <w:rFonts w:ascii="Times New Roman" w:hAnsi="Times New Roman" w:cs="Times New Roman"/>
                <w:spacing w:val="-1"/>
                <w:w w:val="97"/>
              </w:rPr>
              <w:t>i</w:t>
            </w:r>
            <w:r w:rsidRPr="006B3ADC" w:rsidR="007C2807">
              <w:rPr>
                <w:rFonts w:ascii="Times New Roman" w:hAnsi="Times New Roman" w:cs="Times New Roman"/>
                <w:w w:val="97"/>
              </w:rPr>
              <w:t>o</w:t>
            </w:r>
            <w:r w:rsidRPr="006B3ADC" w:rsidR="007C2807">
              <w:rPr>
                <w:rFonts w:ascii="Times New Roman" w:hAnsi="Times New Roman" w:cs="Times New Roman"/>
                <w:w w:val="102"/>
              </w:rPr>
              <w:t>ne</w:t>
            </w:r>
            <w:r w:rsidRPr="006B3ADC" w:rsidR="007C2807">
              <w:rPr>
                <w:rFonts w:ascii="Times New Roman" w:hAnsi="Times New Roman" w:cs="Times New Roman"/>
                <w:w w:val="78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  <w:r w:rsidRPr="006B3ADC" w:rsidR="007C2807">
              <w:rPr>
                <w:rFonts w:ascii="Times New Roman" w:hAnsi="Times New Roman" w:cs="Times New Roman"/>
                <w:spacing w:val="-1"/>
                <w:w w:val="87"/>
              </w:rPr>
              <w:t>1</w:t>
            </w:r>
          </w:hyperlink>
          <w:r w:rsidR="003018D3">
            <w:rPr>
              <w:rFonts w:ascii="Times New Roman" w:hAnsi="Times New Roman" w:cs="Times New Roman"/>
              <w:spacing w:val="-1"/>
              <w:w w:val="87"/>
            </w:rPr>
            <w:t>5</w:t>
          </w:r>
        </w:p>
        <w:p w:rsidRPr="006B3ADC" w:rsidR="001B7DFF" w:rsidRDefault="00000000" w14:paraId="1866F26C" w14:textId="1FE59E02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history="1" w:anchor="_TOC_250008">
            <w:r w:rsidRPr="006B3ADC" w:rsidR="007C2807">
              <w:rPr>
                <w:rFonts w:ascii="Times New Roman" w:hAnsi="Times New Roman" w:cs="Times New Roman"/>
                <w:w w:val="53"/>
              </w:rPr>
              <w:t>I</w:t>
            </w:r>
            <w:r w:rsidRPr="006B3ADC" w:rsidR="007C2807">
              <w:rPr>
                <w:rFonts w:ascii="Times New Roman" w:hAnsi="Times New Roman" w:cs="Times New Roman"/>
                <w:w w:val="92"/>
              </w:rPr>
              <w:t>nter</w:t>
            </w:r>
            <w:r w:rsidRPr="006B3ADC" w:rsidR="007C2807">
              <w:rPr>
                <w:rFonts w:ascii="Times New Roman" w:hAnsi="Times New Roman" w:cs="Times New Roman"/>
                <w:spacing w:val="-1"/>
                <w:w w:val="92"/>
              </w:rPr>
              <w:t>f</w:t>
            </w:r>
            <w:r w:rsidRPr="006B3ADC" w:rsidR="007C2807">
              <w:rPr>
                <w:rFonts w:ascii="Times New Roman" w:hAnsi="Times New Roman" w:cs="Times New Roman"/>
                <w:spacing w:val="-1"/>
                <w:w w:val="113"/>
              </w:rPr>
              <w:t>a</w:t>
            </w:r>
            <w:r w:rsidRPr="006B3ADC" w:rsidR="007C2807">
              <w:rPr>
                <w:rFonts w:ascii="Times New Roman" w:hAnsi="Times New Roman" w:cs="Times New Roman"/>
                <w:w w:val="124"/>
              </w:rPr>
              <w:t>cc</w:t>
            </w:r>
            <w:r w:rsidRPr="006B3ADC" w:rsidR="007C2807">
              <w:rPr>
                <w:rFonts w:ascii="Times New Roman" w:hAnsi="Times New Roman" w:cs="Times New Roman"/>
                <w:spacing w:val="-1"/>
              </w:rPr>
              <w:t>ia</w:t>
            </w:r>
            <w:r w:rsidRPr="006B3ADC" w:rsidR="007C2807">
              <w:rPr>
                <w:rFonts w:ascii="Times New Roman" w:hAnsi="Times New Roman" w:cs="Times New Roman"/>
                <w:w w:val="78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  <w:r w:rsidRPr="006B3ADC" w:rsidR="007C2807">
              <w:rPr>
                <w:rFonts w:ascii="Times New Roman" w:hAnsi="Times New Roman" w:cs="Times New Roman"/>
                <w:spacing w:val="-1"/>
                <w:w w:val="87"/>
              </w:rPr>
              <w:t>1</w:t>
            </w:r>
          </w:hyperlink>
          <w:r w:rsidR="003018D3">
            <w:rPr>
              <w:rFonts w:ascii="Times New Roman" w:hAnsi="Times New Roman" w:cs="Times New Roman"/>
              <w:spacing w:val="-1"/>
              <w:w w:val="87"/>
            </w:rPr>
            <w:t>6</w:t>
          </w:r>
        </w:p>
        <w:p w:rsidRPr="006B3ADC" w:rsidR="001B7DFF" w:rsidRDefault="00000000" w14:paraId="406EDE05" w14:textId="509720BC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spacing w:before="125"/>
            <w:ind w:hanging="882"/>
            <w:rPr>
              <w:rFonts w:ascii="Times New Roman" w:hAnsi="Times New Roman" w:cs="Times New Roman"/>
            </w:rPr>
          </w:pPr>
          <w:hyperlink w:history="1" w:anchor="_TOC_250007">
            <w:r w:rsidRPr="006B3ADC" w:rsidR="007C2807">
              <w:rPr>
                <w:rFonts w:ascii="Times New Roman" w:hAnsi="Times New Roman" w:cs="Times New Roman"/>
              </w:rPr>
              <w:t>Packaging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  <w:r w:rsidRPr="006B3ADC" w:rsidR="007C2807">
              <w:rPr>
                <w:rFonts w:ascii="Times New Roman" w:hAnsi="Times New Roman" w:cs="Times New Roman"/>
              </w:rPr>
              <w:t>1</w:t>
            </w:r>
          </w:hyperlink>
          <w:r w:rsidR="003018D3">
            <w:rPr>
              <w:rFonts w:ascii="Times New Roman" w:hAnsi="Times New Roman" w:cs="Times New Roman"/>
            </w:rPr>
            <w:t>6</w:t>
          </w:r>
        </w:p>
        <w:p w:rsidRPr="006B3ADC" w:rsidR="001B7DFF" w:rsidRDefault="00000000" w14:paraId="784835E9" w14:textId="4822AA07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history="1" w:anchor="_TOC_250006">
            <w:r w:rsidRPr="006B3ADC" w:rsidR="007C2807">
              <w:rPr>
                <w:rFonts w:ascii="Times New Roman" w:hAnsi="Times New Roman" w:cs="Times New Roman"/>
              </w:rPr>
              <w:t>Legali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  <w:r w:rsidRPr="006B3ADC" w:rsidR="007C2807">
              <w:rPr>
                <w:rFonts w:ascii="Times New Roman" w:hAnsi="Times New Roman" w:cs="Times New Roman"/>
              </w:rPr>
              <w:t>1</w:t>
            </w:r>
          </w:hyperlink>
          <w:r w:rsidR="003018D3">
            <w:rPr>
              <w:rFonts w:ascii="Times New Roman" w:hAnsi="Times New Roman" w:cs="Times New Roman"/>
            </w:rPr>
            <w:t>6</w:t>
          </w:r>
        </w:p>
        <w:p w:rsidRPr="006B3ADC" w:rsidR="001B7DFF" w:rsidRDefault="00000000" w14:paraId="05493285" w14:textId="0676B193">
          <w:pPr>
            <w:pStyle w:val="Sommario2"/>
            <w:numPr>
              <w:ilvl w:val="1"/>
              <w:numId w:val="3"/>
            </w:numPr>
            <w:tabs>
              <w:tab w:val="left" w:pos="1073"/>
              <w:tab w:val="left" w:pos="1074"/>
              <w:tab w:val="right" w:leader="dot" w:pos="9821"/>
            </w:tabs>
            <w:rPr>
              <w:rFonts w:ascii="Times New Roman" w:hAnsi="Times New Roman" w:cs="Times New Roman"/>
            </w:rPr>
          </w:pPr>
          <w:hyperlink w:history="1" w:anchor="_TOC_250005">
            <w:r w:rsidRPr="006B3ADC" w:rsidR="007C2807">
              <w:rPr>
                <w:rFonts w:ascii="Times New Roman" w:hAnsi="Times New Roman" w:cs="Times New Roman"/>
              </w:rPr>
              <w:t>Modelli</w:t>
            </w:r>
            <w:r w:rsidRPr="006B3ADC" w:rsidR="007C2807">
              <w:rPr>
                <w:rFonts w:ascii="Times New Roman" w:hAnsi="Times New Roman" w:cs="Times New Roman"/>
                <w:spacing w:val="-22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</w:rPr>
              <w:t>di</w:t>
            </w:r>
            <w:r w:rsidRPr="006B3ADC" w:rsidR="007C2807">
              <w:rPr>
                <w:rFonts w:ascii="Times New Roman" w:hAnsi="Times New Roman" w:cs="Times New Roman"/>
                <w:spacing w:val="-19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</w:rPr>
              <w:t>sistema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  <w:r w:rsidRPr="006B3ADC" w:rsidR="007C2807">
              <w:rPr>
                <w:rFonts w:ascii="Times New Roman" w:hAnsi="Times New Roman" w:cs="Times New Roman"/>
              </w:rPr>
              <w:t>1</w:t>
            </w:r>
          </w:hyperlink>
          <w:r w:rsidR="003018D3">
            <w:rPr>
              <w:rFonts w:ascii="Times New Roman" w:hAnsi="Times New Roman" w:cs="Times New Roman"/>
            </w:rPr>
            <w:t>7</w:t>
          </w:r>
        </w:p>
        <w:p w:rsidRPr="006B3ADC" w:rsidR="001B7DFF" w:rsidRDefault="00000000" w14:paraId="6423C9FE" w14:textId="5B5DDA03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spacing w:before="127"/>
            <w:ind w:hanging="882"/>
            <w:rPr>
              <w:rFonts w:ascii="Times New Roman" w:hAnsi="Times New Roman" w:cs="Times New Roman"/>
            </w:rPr>
          </w:pPr>
          <w:hyperlink w:history="1" w:anchor="_TOC_250004">
            <w:r w:rsidRPr="006B3ADC" w:rsidR="007C2807">
              <w:rPr>
                <w:rFonts w:ascii="Times New Roman" w:hAnsi="Times New Roman" w:cs="Times New Roman"/>
              </w:rPr>
              <w:t>Scenari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  <w:r w:rsidRPr="006B3ADC" w:rsidR="007C2807">
              <w:rPr>
                <w:rFonts w:ascii="Times New Roman" w:hAnsi="Times New Roman" w:cs="Times New Roman"/>
              </w:rPr>
              <w:t>1</w:t>
            </w:r>
          </w:hyperlink>
          <w:r w:rsidR="00864EFF">
            <w:rPr>
              <w:rFonts w:ascii="Times New Roman" w:hAnsi="Times New Roman" w:cs="Times New Roman"/>
            </w:rPr>
            <w:t>8</w:t>
          </w:r>
        </w:p>
        <w:p w:rsidRPr="006B3ADC" w:rsidR="001B7DFF" w:rsidRDefault="00000000" w14:paraId="4C08FF85" w14:textId="73077F32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history="1" w:anchor="_TOC_250003">
            <w:r w:rsidRPr="006B3ADC" w:rsidR="007C2807">
              <w:rPr>
                <w:rFonts w:ascii="Times New Roman" w:hAnsi="Times New Roman" w:cs="Times New Roman"/>
              </w:rPr>
              <w:t>Modelli</w:t>
            </w:r>
            <w:r w:rsidRPr="006B3ADC" w:rsidR="007C2807">
              <w:rPr>
                <w:rFonts w:ascii="Times New Roman" w:hAnsi="Times New Roman" w:cs="Times New Roman"/>
                <w:spacing w:val="-21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</w:rPr>
              <w:t>dei</w:t>
            </w:r>
            <w:r w:rsidRPr="006B3ADC" w:rsidR="007C2807">
              <w:rPr>
                <w:rFonts w:ascii="Times New Roman" w:hAnsi="Times New Roman" w:cs="Times New Roman"/>
                <w:spacing w:val="-19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</w:rPr>
              <w:t>Casi</w:t>
            </w:r>
            <w:r w:rsidRPr="006B3ADC" w:rsidR="007C2807">
              <w:rPr>
                <w:rFonts w:ascii="Times New Roman" w:hAnsi="Times New Roman" w:cs="Times New Roman"/>
                <w:spacing w:val="-19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</w:rPr>
              <w:t>D’Uso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  <w:r w:rsidRPr="006B3ADC" w:rsidR="007C2807">
              <w:rPr>
                <w:rFonts w:ascii="Times New Roman" w:hAnsi="Times New Roman" w:cs="Times New Roman"/>
              </w:rPr>
              <w:t>2</w:t>
            </w:r>
          </w:hyperlink>
          <w:r w:rsidR="003018D3">
            <w:rPr>
              <w:rFonts w:ascii="Times New Roman" w:hAnsi="Times New Roman" w:cs="Times New Roman"/>
            </w:rPr>
            <w:t>5</w:t>
          </w:r>
        </w:p>
        <w:p w:rsidRPr="006B3ADC" w:rsidR="001B7DFF" w:rsidRDefault="00000000" w14:paraId="103F80E3" w14:textId="4C270B86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hyperlink w:history="1" w:anchor="_TOC_250002">
            <w:r w:rsidRPr="006B3ADC" w:rsidR="007C2807">
              <w:rPr>
                <w:rFonts w:ascii="Times New Roman" w:hAnsi="Times New Roman" w:cs="Times New Roman"/>
              </w:rPr>
              <w:t>Modello</w:t>
            </w:r>
            <w:r w:rsidRPr="006B3ADC" w:rsidR="007C2807">
              <w:rPr>
                <w:rFonts w:ascii="Times New Roman" w:hAnsi="Times New Roman" w:cs="Times New Roman"/>
                <w:spacing w:val="-17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</w:rPr>
              <w:t>ad</w:t>
            </w:r>
            <w:r w:rsidRPr="006B3ADC" w:rsidR="007C2807">
              <w:rPr>
                <w:rFonts w:ascii="Times New Roman" w:hAnsi="Times New Roman" w:cs="Times New Roman"/>
                <w:spacing w:val="-18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</w:rPr>
              <w:t>oggetti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</w:hyperlink>
          <w:r w:rsidR="00A4128A">
            <w:rPr>
              <w:rFonts w:ascii="Times New Roman" w:hAnsi="Times New Roman" w:cs="Times New Roman"/>
            </w:rPr>
            <w:t>3</w:t>
          </w:r>
          <w:r w:rsidR="003018D3">
            <w:rPr>
              <w:rFonts w:ascii="Times New Roman" w:hAnsi="Times New Roman" w:cs="Times New Roman"/>
            </w:rPr>
            <w:t>2</w:t>
          </w:r>
        </w:p>
        <w:p w:rsidRPr="006B3ADC" w:rsidR="001B7DFF" w:rsidRDefault="00DE66C9" w14:paraId="6F4049B2" w14:textId="157FC6E3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ind w:hanging="882"/>
            <w:rPr>
              <w:rFonts w:ascii="Times New Roman" w:hAnsi="Times New Roman" w:cs="Times New Roman"/>
            </w:rPr>
          </w:pPr>
          <w:r w:rsidRPr="006B3ADC">
            <w:rPr>
              <w:rFonts w:ascii="Times New Roman" w:hAnsi="Times New Roman" w:cs="Times New Roman"/>
            </w:rPr>
            <w:t>Modelli</w:t>
          </w:r>
          <w:r w:rsidRPr="006B3ADC">
            <w:rPr>
              <w:rFonts w:ascii="Times New Roman" w:hAnsi="Times New Roman" w:cs="Times New Roman"/>
              <w:spacing w:val="-21"/>
            </w:rPr>
            <w:t xml:space="preserve"> </w:t>
          </w:r>
          <w:r w:rsidRPr="006B3ADC">
            <w:rPr>
              <w:rFonts w:ascii="Times New Roman" w:hAnsi="Times New Roman" w:cs="Times New Roman"/>
            </w:rPr>
            <w:t>dinamici</w:t>
          </w:r>
          <w:r w:rsidRPr="006B3ADC">
            <w:rPr>
              <w:rFonts w:ascii="Times New Roman" w:hAnsi="Times New Roman" w:cs="Times New Roman"/>
            </w:rPr>
            <w:tab/>
          </w:r>
          <w:r w:rsidR="00C22A29">
            <w:rPr>
              <w:rFonts w:ascii="Times New Roman" w:hAnsi="Times New Roman" w:cs="Times New Roman"/>
            </w:rPr>
            <w:t>3</w:t>
          </w:r>
          <w:r w:rsidR="00864EFF">
            <w:rPr>
              <w:rFonts w:ascii="Times New Roman" w:hAnsi="Times New Roman" w:cs="Times New Roman"/>
            </w:rPr>
            <w:t>7</w:t>
          </w:r>
        </w:p>
        <w:p w:rsidRPr="006B3ADC" w:rsidR="001B7DFF" w:rsidRDefault="00000000" w14:paraId="10582B93" w14:textId="3F562D35">
          <w:pPr>
            <w:pStyle w:val="Sommario3"/>
            <w:numPr>
              <w:ilvl w:val="2"/>
              <w:numId w:val="3"/>
            </w:numPr>
            <w:tabs>
              <w:tab w:val="left" w:pos="1513"/>
              <w:tab w:val="left" w:pos="1514"/>
              <w:tab w:val="right" w:leader="dot" w:pos="9821"/>
            </w:tabs>
            <w:spacing w:before="123"/>
            <w:ind w:hanging="882"/>
            <w:rPr>
              <w:rFonts w:ascii="Times New Roman" w:hAnsi="Times New Roman" w:cs="Times New Roman"/>
              <w:lang w:val="en-US"/>
            </w:rPr>
          </w:pPr>
          <w:hyperlink w:history="1" w:anchor="_TOC_250001">
            <w:r w:rsidRPr="006B3ADC" w:rsidR="007C2807">
              <w:rPr>
                <w:rFonts w:ascii="Times New Roman" w:hAnsi="Times New Roman" w:cs="Times New Roman"/>
                <w:lang w:val="en-US"/>
              </w:rPr>
              <w:t>Mock-up</w:t>
            </w:r>
            <w:r w:rsidRPr="006B3ADC" w:rsidR="007C2807">
              <w:rPr>
                <w:rFonts w:ascii="Times New Roman" w:hAnsi="Times New Roman" w:cs="Times New Roman"/>
                <w:spacing w:val="-19"/>
                <w:lang w:val="en-US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  <w:lang w:val="en-US"/>
              </w:rPr>
              <w:t>e</w:t>
            </w:r>
            <w:r w:rsidRPr="006B3ADC" w:rsidR="007C2807">
              <w:rPr>
                <w:rFonts w:ascii="Times New Roman" w:hAnsi="Times New Roman" w:cs="Times New Roman"/>
                <w:spacing w:val="-18"/>
                <w:lang w:val="en-US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  <w:lang w:val="en-US"/>
              </w:rPr>
              <w:t>Navigational</w:t>
            </w:r>
            <w:r w:rsidRPr="006B3ADC" w:rsidR="007C2807">
              <w:rPr>
                <w:rFonts w:ascii="Times New Roman" w:hAnsi="Times New Roman" w:cs="Times New Roman"/>
                <w:spacing w:val="-18"/>
                <w:lang w:val="en-US"/>
              </w:rPr>
              <w:t xml:space="preserve"> </w:t>
            </w:r>
            <w:r w:rsidRPr="006B3ADC" w:rsidR="007C2807">
              <w:rPr>
                <w:rFonts w:ascii="Times New Roman" w:hAnsi="Times New Roman" w:cs="Times New Roman"/>
                <w:lang w:val="en-US"/>
              </w:rPr>
              <w:t>Path</w:t>
            </w:r>
            <w:r w:rsidRPr="006B3ADC" w:rsidR="007C2807">
              <w:rPr>
                <w:rFonts w:ascii="Times New Roman" w:hAnsi="Times New Roman" w:cs="Times New Roman"/>
                <w:lang w:val="en-US"/>
              </w:rPr>
              <w:tab/>
            </w:r>
          </w:hyperlink>
          <w:r w:rsidR="003018D3">
            <w:rPr>
              <w:rFonts w:ascii="Times New Roman" w:hAnsi="Times New Roman" w:cs="Times New Roman"/>
              <w:lang w:val="en-US"/>
            </w:rPr>
            <w:t>40</w:t>
          </w:r>
        </w:p>
        <w:p w:rsidRPr="003E6288" w:rsidR="001B7DFF" w:rsidRDefault="00000000" w14:paraId="236EBB3C" w14:textId="1558A99E">
          <w:pPr>
            <w:pStyle w:val="Sommario1"/>
            <w:numPr>
              <w:ilvl w:val="0"/>
              <w:numId w:val="3"/>
            </w:numPr>
            <w:tabs>
              <w:tab w:val="left" w:pos="1134"/>
              <w:tab w:val="right" w:leader="dot" w:pos="9821"/>
            </w:tabs>
            <w:ind w:left="1134" w:hanging="708"/>
            <w:rPr>
              <w:rFonts w:ascii="Times New Roman" w:hAnsi="Times New Roman" w:cs="Times New Roman"/>
            </w:rPr>
            <w:sectPr w:rsidRPr="003E6288" w:rsidR="001B7DFF">
              <w:pgSz w:w="11910" w:h="16840"/>
              <w:pgMar w:top="1960" w:right="760" w:bottom="1340" w:left="940" w:header="612" w:footer="1148" w:gutter="0"/>
              <w:cols w:space="720"/>
            </w:sectPr>
          </w:pPr>
          <w:hyperlink w:history="1" w:anchor="_TOC_250000">
            <w:r w:rsidRPr="006B3ADC" w:rsidR="007C2807">
              <w:rPr>
                <w:rFonts w:ascii="Times New Roman" w:hAnsi="Times New Roman" w:cs="Times New Roman"/>
              </w:rPr>
              <w:t>Glossario</w:t>
            </w:r>
            <w:r w:rsidRPr="006B3ADC" w:rsidR="007C2807">
              <w:rPr>
                <w:rFonts w:ascii="Times New Roman" w:hAnsi="Times New Roman" w:cs="Times New Roman"/>
              </w:rPr>
              <w:tab/>
            </w:r>
            <w:r w:rsidR="00C22A29">
              <w:rPr>
                <w:rFonts w:ascii="Times New Roman" w:hAnsi="Times New Roman" w:cs="Times New Roman"/>
              </w:rPr>
              <w:t>4</w:t>
            </w:r>
          </w:hyperlink>
          <w:r w:rsidR="00406938">
            <w:rPr>
              <w:rFonts w:ascii="Times New Roman" w:hAnsi="Times New Roman" w:cs="Times New Roman"/>
            </w:rPr>
            <w:t>9</w:t>
          </w:r>
        </w:p>
      </w:sdtContent>
    </w:sdt>
    <w:p w:rsidR="001B7DFF" w:rsidRDefault="001B7DFF" w14:paraId="45AAFC26" w14:textId="77777777">
      <w:pPr>
        <w:spacing w:before="1"/>
        <w:rPr>
          <w:sz w:val="42"/>
        </w:rPr>
      </w:pPr>
    </w:p>
    <w:p w:rsidRPr="006B3ADC" w:rsidR="001B7DFF" w:rsidRDefault="00DE66C9" w14:paraId="4B980AC1" w14:textId="77777777">
      <w:pPr>
        <w:pStyle w:val="Titolo1"/>
        <w:numPr>
          <w:ilvl w:val="0"/>
          <w:numId w:val="2"/>
        </w:numPr>
        <w:tabs>
          <w:tab w:val="left" w:pos="554"/>
        </w:tabs>
        <w:ind w:hanging="362"/>
        <w:rPr>
          <w:rFonts w:ascii="Times New Roman" w:hAnsi="Times New Roman" w:cs="Times New Roman"/>
          <w:b/>
          <w:bCs/>
          <w:color w:val="00B050"/>
        </w:rPr>
      </w:pPr>
      <w:bookmarkStart w:name="_TOC_250025" w:id="2"/>
      <w:bookmarkEnd w:id="2"/>
      <w:r w:rsidRPr="006B3ADC">
        <w:rPr>
          <w:rFonts w:ascii="Times New Roman" w:hAnsi="Times New Roman" w:cs="Times New Roman"/>
          <w:b/>
          <w:bCs/>
          <w:color w:val="00B050"/>
        </w:rPr>
        <w:t>Introduzione</w:t>
      </w:r>
    </w:p>
    <w:p w:rsidR="001B7DFF" w:rsidRDefault="00000000" w14:paraId="22E17CDC" w14:textId="77777777">
      <w:pPr>
        <w:spacing w:before="10"/>
        <w:rPr>
          <w:sz w:val="16"/>
        </w:rPr>
      </w:pPr>
      <w:r>
        <w:pict w14:anchorId="5819A65E">
          <v:rect id="_x0000_s2054" style="position:absolute;margin-left:55.2pt;margin-top:12.2pt;width:484.9pt;height:.25pt;z-index:-251651584;mso-wrap-distance-left:0;mso-wrap-distance-right:0;mso-position-horizontal-relative:page" fillcolor="#deeaf6" strokecolor="#00b050">
            <w10:wrap type="topAndBottom" anchorx="page"/>
          </v:rect>
        </w:pict>
      </w:r>
    </w:p>
    <w:p w:rsidR="001B7DFF" w:rsidRDefault="001B7DFF" w14:paraId="3F7FC93B" w14:textId="77777777">
      <w:pPr>
        <w:spacing w:before="12"/>
        <w:rPr>
          <w:sz w:val="18"/>
        </w:rPr>
      </w:pPr>
    </w:p>
    <w:p w:rsidR="001B7DFF" w:rsidRDefault="00DE66C9" w14:paraId="2457B6F3" w14:textId="73D83B2A">
      <w:pPr>
        <w:pStyle w:val="Titolo3"/>
        <w:numPr>
          <w:ilvl w:val="1"/>
          <w:numId w:val="2"/>
        </w:numPr>
        <w:tabs>
          <w:tab w:val="left" w:pos="621"/>
        </w:tabs>
        <w:spacing w:before="80"/>
        <w:ind w:hanging="429"/>
      </w:pPr>
      <w:bookmarkStart w:name="_TOC_250024" w:id="3"/>
      <w:r>
        <w:t>Scopo</w:t>
      </w:r>
      <w:r>
        <w:rPr>
          <w:spacing w:val="2"/>
        </w:rPr>
        <w:t xml:space="preserve"> </w:t>
      </w:r>
      <w:r>
        <w:t>del</w:t>
      </w:r>
      <w:r>
        <w:rPr>
          <w:spacing w:val="2"/>
        </w:rPr>
        <w:t xml:space="preserve"> </w:t>
      </w:r>
      <w:bookmarkEnd w:id="3"/>
      <w:r>
        <w:t>sistema</w:t>
      </w:r>
    </w:p>
    <w:p w:rsidR="00377324" w:rsidP="00377324" w:rsidRDefault="00377324" w14:paraId="49629FA3" w14:textId="77777777">
      <w:pPr>
        <w:pStyle w:val="Titolo3"/>
        <w:tabs>
          <w:tab w:val="left" w:pos="621"/>
        </w:tabs>
        <w:spacing w:before="80"/>
        <w:ind w:firstLine="0"/>
      </w:pPr>
    </w:p>
    <w:p w:rsidRPr="00D93E76" w:rsidR="00377324" w:rsidP="003E6288" w:rsidRDefault="00377324" w14:paraId="1BD5CC43" w14:textId="1B142C49">
      <w:pPr>
        <w:spacing w:line="276" w:lineRule="auto"/>
        <w:ind w:left="709" w:right="42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b/>
          <w:sz w:val="24"/>
          <w:szCs w:val="24"/>
        </w:rPr>
        <w:tab/>
      </w:r>
      <w:bookmarkStart w:name="_Hlk120606234" w:id="4"/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Deforestazione, biodiversità a rischio, cambiamenti climatici ed effetto serra antropica, sono solo alcune delle realtà che coinvolgono il nostro pianeta. L’AEA, il centro dati dell’Unione Europea sull’inquinamento atmosferico ha come obiettivo di</w:t>
      </w:r>
      <w:r w:rsidR="003E62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usare il sistema Green Leaf per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risolvere diversi problemi quali:</w:t>
      </w:r>
    </w:p>
    <w:p w:rsidRPr="00D93E76" w:rsidR="00377324" w:rsidP="003E6288" w:rsidRDefault="00377324" w14:paraId="51690B2D" w14:textId="77777777">
      <w:pPr>
        <w:spacing w:line="276" w:lineRule="auto"/>
        <w:ind w:right="42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D93E76" w:rsidR="00377324" w:rsidRDefault="00377324" w14:paraId="7409F0F7" w14:textId="153D0F15">
      <w:pPr>
        <w:pStyle w:val="Paragrafoelenco"/>
        <w:widowControl/>
        <w:numPr>
          <w:ilvl w:val="0"/>
          <w:numId w:val="4"/>
        </w:numPr>
        <w:autoSpaceDE/>
        <w:autoSpaceDN/>
        <w:spacing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 xml:space="preserve">Inquinamento </w:t>
      </w:r>
      <w:r w:rsidR="0040342B">
        <w:rPr>
          <w:color w:val="000000" w:themeColor="text1"/>
          <w:sz w:val="24"/>
          <w:szCs w:val="24"/>
        </w:rPr>
        <w:t>a</w:t>
      </w:r>
      <w:r w:rsidRPr="00D93E76">
        <w:rPr>
          <w:color w:val="000000" w:themeColor="text1"/>
          <w:sz w:val="24"/>
          <w:szCs w:val="24"/>
        </w:rPr>
        <w:t>tmosferico</w:t>
      </w:r>
      <w:r w:rsidR="0040342B">
        <w:rPr>
          <w:color w:val="000000" w:themeColor="text1"/>
          <w:sz w:val="24"/>
          <w:szCs w:val="24"/>
        </w:rPr>
        <w:t>;</w:t>
      </w:r>
    </w:p>
    <w:p w:rsidRPr="00D93E76" w:rsidR="00377324" w:rsidRDefault="00377324" w14:paraId="3C6E30A3" w14:textId="3CFDEE9E">
      <w:pPr>
        <w:pStyle w:val="Paragrafoelenco"/>
        <w:widowControl/>
        <w:numPr>
          <w:ilvl w:val="0"/>
          <w:numId w:val="4"/>
        </w:numPr>
        <w:autoSpaceDE/>
        <w:autoSpaceDN/>
        <w:spacing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 xml:space="preserve">Inquinamento </w:t>
      </w:r>
      <w:r w:rsidR="0040342B">
        <w:rPr>
          <w:color w:val="000000" w:themeColor="text1"/>
          <w:sz w:val="24"/>
          <w:szCs w:val="24"/>
        </w:rPr>
        <w:t>i</w:t>
      </w:r>
      <w:r w:rsidRPr="00D93E76">
        <w:rPr>
          <w:color w:val="000000" w:themeColor="text1"/>
          <w:sz w:val="24"/>
          <w:szCs w:val="24"/>
        </w:rPr>
        <w:t>drico</w:t>
      </w:r>
      <w:r w:rsidR="0040342B">
        <w:rPr>
          <w:color w:val="000000" w:themeColor="text1"/>
          <w:sz w:val="24"/>
          <w:szCs w:val="24"/>
        </w:rPr>
        <w:t>;</w:t>
      </w:r>
    </w:p>
    <w:p w:rsidRPr="00D93E76" w:rsidR="00377324" w:rsidRDefault="00377324" w14:paraId="6A4CAF42" w14:textId="74B7FBE3">
      <w:pPr>
        <w:pStyle w:val="Paragrafoelenco"/>
        <w:widowControl/>
        <w:numPr>
          <w:ilvl w:val="0"/>
          <w:numId w:val="4"/>
        </w:numPr>
        <w:autoSpaceDE/>
        <w:autoSpaceDN/>
        <w:spacing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Cambiamenti climatici</w:t>
      </w:r>
      <w:r w:rsidR="0040342B">
        <w:rPr>
          <w:color w:val="000000" w:themeColor="text1"/>
          <w:sz w:val="24"/>
          <w:szCs w:val="24"/>
        </w:rPr>
        <w:t>;</w:t>
      </w:r>
    </w:p>
    <w:p w:rsidRPr="00D93E76" w:rsidR="00377324" w:rsidRDefault="00377324" w14:paraId="1AEC7336" w14:textId="51472129">
      <w:pPr>
        <w:pStyle w:val="Paragrafoelenco"/>
        <w:widowControl/>
        <w:numPr>
          <w:ilvl w:val="0"/>
          <w:numId w:val="4"/>
        </w:numPr>
        <w:autoSpaceDE/>
        <w:autoSpaceDN/>
        <w:spacing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Diminuzione della biodiversità</w:t>
      </w:r>
      <w:r w:rsidR="0040342B">
        <w:rPr>
          <w:color w:val="000000" w:themeColor="text1"/>
          <w:sz w:val="24"/>
          <w:szCs w:val="24"/>
        </w:rPr>
        <w:t>.</w:t>
      </w:r>
    </w:p>
    <w:bookmarkEnd w:id="4"/>
    <w:p w:rsidR="0040342B" w:rsidRDefault="0040342B" w14:paraId="35863225" w14:textId="77777777">
      <w:pPr>
        <w:pStyle w:val="Corpotesto"/>
        <w:spacing w:before="9"/>
        <w:rPr>
          <w:sz w:val="30"/>
        </w:rPr>
      </w:pPr>
    </w:p>
    <w:p w:rsidR="001B7DFF" w:rsidRDefault="00DE66C9" w14:paraId="4DADDA2B" w14:textId="79753541">
      <w:pPr>
        <w:pStyle w:val="Titolo3"/>
        <w:numPr>
          <w:ilvl w:val="1"/>
          <w:numId w:val="2"/>
        </w:numPr>
        <w:tabs>
          <w:tab w:val="left" w:pos="621"/>
        </w:tabs>
        <w:ind w:hanging="429"/>
      </w:pPr>
      <w:bookmarkStart w:name="_TOC_250023" w:id="5"/>
      <w:r>
        <w:t>Ambito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bookmarkEnd w:id="5"/>
      <w:r>
        <w:t>sistema</w:t>
      </w:r>
    </w:p>
    <w:p w:rsidR="00377324" w:rsidP="00377324" w:rsidRDefault="00377324" w14:paraId="2088EE1C" w14:textId="77777777">
      <w:pPr>
        <w:pStyle w:val="Titolo3"/>
        <w:tabs>
          <w:tab w:val="left" w:pos="621"/>
        </w:tabs>
        <w:ind w:firstLine="0"/>
      </w:pPr>
    </w:p>
    <w:p w:rsidRPr="00D93E76" w:rsidR="00377324" w:rsidP="00377324" w:rsidRDefault="00377324" w14:paraId="532A7D33" w14:textId="7553FBA2">
      <w:pPr>
        <w:tabs>
          <w:tab w:val="left" w:pos="9356"/>
        </w:tabs>
        <w:spacing w:line="276" w:lineRule="auto"/>
        <w:ind w:left="709" w:right="42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L’AEA intende risolvere tali problemi, attuando una campagna di sensibilizzazione verso i cittadini, mostrando loro lo stato attuale dell’inquinamento atmosferico e andando ad evidenziare come potrebbe cambiare la situazione attuale, attraverso un piccolo contributo</w:t>
      </w:r>
      <w:r w:rsidR="003E62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ovvero</w:t>
      </w:r>
      <w:r w:rsidR="0040342B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adottando un albero.</w:t>
      </w:r>
    </w:p>
    <w:p w:rsidR="001B7DFF" w:rsidRDefault="001B7DFF" w14:paraId="4734C80E" w14:textId="77777777">
      <w:pPr>
        <w:pStyle w:val="Corpotesto"/>
        <w:spacing w:before="2"/>
        <w:rPr>
          <w:sz w:val="42"/>
        </w:rPr>
      </w:pPr>
    </w:p>
    <w:p w:rsidR="001B7DFF" w:rsidRDefault="00DE66C9" w14:paraId="4EEB9F1F" w14:textId="77777777">
      <w:pPr>
        <w:pStyle w:val="Titolo3"/>
        <w:numPr>
          <w:ilvl w:val="1"/>
          <w:numId w:val="2"/>
        </w:numPr>
        <w:tabs>
          <w:tab w:val="left" w:pos="621"/>
        </w:tabs>
        <w:ind w:hanging="429"/>
      </w:pPr>
      <w:bookmarkStart w:name="_TOC_250022" w:id="6"/>
      <w:r>
        <w:t>Obbiettivi</w:t>
      </w:r>
      <w:r>
        <w:rPr>
          <w:spacing w:val="-3"/>
        </w:rPr>
        <w:t xml:space="preserve"> </w:t>
      </w:r>
      <w:r>
        <w:t>e criteri</w:t>
      </w:r>
      <w:r>
        <w:rPr>
          <w:spacing w:val="-3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successo</w:t>
      </w:r>
      <w:r>
        <w:rPr>
          <w:spacing w:val="1"/>
        </w:rPr>
        <w:t xml:space="preserve"> </w:t>
      </w:r>
      <w:r>
        <w:t>del</w:t>
      </w:r>
      <w:r>
        <w:rPr>
          <w:spacing w:val="-1"/>
        </w:rPr>
        <w:t xml:space="preserve"> </w:t>
      </w:r>
      <w:bookmarkEnd w:id="6"/>
      <w:r>
        <w:t>sistema</w:t>
      </w:r>
    </w:p>
    <w:p w:rsidR="001B7DFF" w:rsidRDefault="001B7DFF" w14:paraId="40444087" w14:textId="77777777">
      <w:pPr>
        <w:pStyle w:val="Corpotesto"/>
        <w:spacing w:before="5"/>
        <w:rPr>
          <w:b/>
          <w:sz w:val="33"/>
        </w:rPr>
      </w:pPr>
    </w:p>
    <w:p w:rsidRPr="00D93E76" w:rsidR="00377324" w:rsidP="00377324" w:rsidRDefault="00377324" w14:paraId="4C11A930" w14:textId="25028A5B">
      <w:pPr>
        <w:spacing w:line="276" w:lineRule="auto"/>
        <w:ind w:left="709" w:right="28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L’obiettivo del progetto è fornire uno strumento di sensibilizzazione assicurando che tutti </w:t>
      </w:r>
      <w:r w:rsidR="0040342B">
        <w:rPr>
          <w:rFonts w:ascii="Times New Roman" w:hAnsi="Times New Roman" w:cs="Times New Roman"/>
          <w:color w:val="000000" w:themeColor="text1"/>
          <w:sz w:val="24"/>
          <w:szCs w:val="24"/>
        </w:rPr>
        <w:t>gli u</w:t>
      </w:r>
      <w:r w:rsidR="00AD4F97">
        <w:rPr>
          <w:rFonts w:ascii="Times New Roman" w:hAnsi="Times New Roman" w:cs="Times New Roman"/>
          <w:color w:val="000000" w:themeColor="text1"/>
          <w:sz w:val="24"/>
          <w:szCs w:val="24"/>
        </w:rPr>
        <w:t>tent</w:t>
      </w:r>
      <w:r w:rsidR="0040342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3E62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possano prendere parte alla causa in modo agevole ed efficiente. Deve supportare:</w:t>
      </w:r>
    </w:p>
    <w:p w:rsidRPr="00D93E76" w:rsidR="00377324" w:rsidP="00377324" w:rsidRDefault="00377324" w14:paraId="3BFDEDE2" w14:textId="77777777">
      <w:pPr>
        <w:spacing w:line="276" w:lineRule="auto"/>
        <w:ind w:right="28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D93E76" w:rsidR="00377324" w:rsidP="0040342B" w:rsidRDefault="00377324" w14:paraId="5C9484CE" w14:textId="1C4E2E7A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Il monitoraggio dell’inquinamento</w:t>
      </w:r>
      <w:r w:rsidR="0040342B">
        <w:rPr>
          <w:color w:val="000000" w:themeColor="text1"/>
          <w:sz w:val="24"/>
          <w:szCs w:val="24"/>
        </w:rPr>
        <w:t>;</w:t>
      </w:r>
    </w:p>
    <w:p w:rsidRPr="00D93E76" w:rsidR="00377324" w:rsidP="0040342B" w:rsidRDefault="00377324" w14:paraId="48B7C208" w14:textId="7E59C7AC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La previsione dell’inquinamento</w:t>
      </w:r>
      <w:r w:rsidR="0040342B">
        <w:rPr>
          <w:color w:val="000000" w:themeColor="text1"/>
          <w:sz w:val="24"/>
          <w:szCs w:val="24"/>
        </w:rPr>
        <w:t>;</w:t>
      </w:r>
    </w:p>
    <w:p w:rsidRPr="00D93E76" w:rsidR="00377324" w:rsidP="0040342B" w:rsidRDefault="00377324" w14:paraId="4C9B75A9" w14:textId="3F0A4F89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L’adozione di un albero</w:t>
      </w:r>
      <w:r w:rsidR="0040342B">
        <w:rPr>
          <w:color w:val="000000" w:themeColor="text1"/>
          <w:sz w:val="24"/>
          <w:szCs w:val="24"/>
        </w:rPr>
        <w:t>;</w:t>
      </w:r>
    </w:p>
    <w:p w:rsidRPr="00D93E76" w:rsidR="00377324" w:rsidP="0040342B" w:rsidRDefault="00377324" w14:paraId="02FDBC8D" w14:textId="099A05C7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Il calcolo della CO2 causata dalla persona</w:t>
      </w:r>
      <w:r w:rsidR="0040342B">
        <w:rPr>
          <w:color w:val="000000" w:themeColor="text1"/>
          <w:sz w:val="24"/>
          <w:szCs w:val="24"/>
        </w:rPr>
        <w:t>;</w:t>
      </w:r>
    </w:p>
    <w:p w:rsidRPr="00D93E76" w:rsidR="00377324" w:rsidP="0040342B" w:rsidRDefault="00377324" w14:paraId="5B370CC4" w14:textId="74DC4FF3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Il calcolo della CO2 emesso dal proprio albero</w:t>
      </w:r>
      <w:r w:rsidR="0040342B">
        <w:rPr>
          <w:color w:val="000000" w:themeColor="text1"/>
          <w:sz w:val="24"/>
          <w:szCs w:val="24"/>
        </w:rPr>
        <w:t>;</w:t>
      </w:r>
      <w:r w:rsidRPr="00D93E76">
        <w:rPr>
          <w:color w:val="000000" w:themeColor="text1"/>
          <w:sz w:val="24"/>
          <w:szCs w:val="24"/>
        </w:rPr>
        <w:t xml:space="preserve"> </w:t>
      </w:r>
    </w:p>
    <w:p w:rsidRPr="00D93E76" w:rsidR="00377324" w:rsidP="0040342B" w:rsidRDefault="0040342B" w14:paraId="69F1A71A" w14:textId="42F40102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Visualizzare informazioni formative;</w:t>
      </w:r>
    </w:p>
    <w:p w:rsidRPr="00D93E76" w:rsidR="00377324" w:rsidP="0040342B" w:rsidRDefault="00377324" w14:paraId="76A47080" w14:textId="25D77A93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>L’aggiornamento in tempo reale sullo stato dell’albero</w:t>
      </w:r>
      <w:r w:rsidR="0040342B">
        <w:rPr>
          <w:color w:val="000000" w:themeColor="text1"/>
          <w:sz w:val="24"/>
          <w:szCs w:val="24"/>
        </w:rPr>
        <w:t>;</w:t>
      </w:r>
    </w:p>
    <w:p w:rsidRPr="003E6288" w:rsidR="001B7DFF" w:rsidP="0040342B" w:rsidRDefault="00377324" w14:paraId="43B51140" w14:textId="568632DE">
      <w:pPr>
        <w:pStyle w:val="Paragrafoelenco"/>
        <w:widowControl/>
        <w:numPr>
          <w:ilvl w:val="0"/>
          <w:numId w:val="5"/>
        </w:numPr>
        <w:autoSpaceDE/>
        <w:autoSpaceDN/>
        <w:spacing w:before="0" w:after="160" w:line="276" w:lineRule="auto"/>
        <w:ind w:left="1560"/>
        <w:contextualSpacing/>
        <w:rPr>
          <w:sz w:val="20"/>
        </w:rPr>
      </w:pPr>
      <w:r w:rsidRPr="003E6288">
        <w:rPr>
          <w:color w:val="000000" w:themeColor="text1"/>
          <w:sz w:val="24"/>
          <w:szCs w:val="24"/>
        </w:rPr>
        <w:t>La geolocalizzazione dell’albero</w:t>
      </w:r>
      <w:r w:rsidR="0040342B">
        <w:rPr>
          <w:color w:val="000000" w:themeColor="text1"/>
          <w:sz w:val="24"/>
          <w:szCs w:val="24"/>
        </w:rPr>
        <w:t>.</w:t>
      </w:r>
    </w:p>
    <w:p w:rsidR="001B7DFF" w:rsidRDefault="001B7DFF" w14:paraId="1463A1EA" w14:textId="77777777">
      <w:pPr>
        <w:pStyle w:val="Corpotesto"/>
        <w:spacing w:before="4"/>
        <w:rPr>
          <w:sz w:val="23"/>
        </w:rPr>
      </w:pPr>
    </w:p>
    <w:p w:rsidR="001B7DFF" w:rsidRDefault="001B7DFF" w14:paraId="68A6EA4D" w14:textId="6D161B8F">
      <w:pPr>
        <w:pStyle w:val="Corpotesto"/>
        <w:spacing w:before="7"/>
        <w:rPr>
          <w:sz w:val="31"/>
        </w:rPr>
      </w:pPr>
    </w:p>
    <w:p w:rsidR="00C267C9" w:rsidRDefault="00C267C9" w14:paraId="042C4061" w14:textId="77777777">
      <w:pPr>
        <w:pStyle w:val="Corpotesto"/>
        <w:spacing w:before="7"/>
        <w:rPr>
          <w:sz w:val="31"/>
        </w:rPr>
      </w:pPr>
    </w:p>
    <w:p w:rsidR="0040342B" w:rsidRDefault="0040342B" w14:paraId="6362F46A" w14:textId="77777777">
      <w:pPr>
        <w:pStyle w:val="Corpotesto"/>
        <w:spacing w:before="7"/>
        <w:rPr>
          <w:sz w:val="31"/>
        </w:rPr>
      </w:pPr>
    </w:p>
    <w:p w:rsidR="001B7DFF" w:rsidRDefault="00DE66C9" w14:paraId="66777253" w14:textId="77777777">
      <w:pPr>
        <w:pStyle w:val="Titolo3"/>
        <w:numPr>
          <w:ilvl w:val="1"/>
          <w:numId w:val="2"/>
        </w:numPr>
        <w:tabs>
          <w:tab w:val="left" w:pos="621"/>
        </w:tabs>
        <w:ind w:hanging="429"/>
      </w:pPr>
      <w:bookmarkStart w:name="_TOC_250021" w:id="7"/>
      <w:r>
        <w:t>Definizioni,</w:t>
      </w:r>
      <w:r>
        <w:rPr>
          <w:spacing w:val="-5"/>
        </w:rPr>
        <w:t xml:space="preserve"> </w:t>
      </w:r>
      <w:r>
        <w:t>acronimi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bookmarkEnd w:id="7"/>
      <w:r>
        <w:t>abbreviazione</w:t>
      </w:r>
    </w:p>
    <w:p w:rsidR="001B7DFF" w:rsidRDefault="001B7DFF" w14:paraId="65DD20ED" w14:textId="77777777">
      <w:pPr>
        <w:pStyle w:val="Corpotesto"/>
        <w:spacing w:before="8" w:after="1"/>
        <w:rPr>
          <w:b/>
          <w:sz w:val="14"/>
        </w:rPr>
      </w:pPr>
    </w:p>
    <w:p w:rsidR="001B7DFF" w:rsidRDefault="001B7DFF" w14:paraId="000C12FE" w14:textId="77777777">
      <w:pPr>
        <w:pStyle w:val="Corpotesto"/>
        <w:rPr>
          <w:b/>
          <w:sz w:val="20"/>
        </w:rPr>
      </w:pPr>
    </w:p>
    <w:p w:rsidR="001B7DFF" w:rsidRDefault="001B7DFF" w14:paraId="6A4146B4" w14:textId="77777777">
      <w:pPr>
        <w:pStyle w:val="Corpotesto"/>
        <w:rPr>
          <w:b/>
          <w:sz w:val="15"/>
        </w:rPr>
      </w:pPr>
    </w:p>
    <w:tbl>
      <w:tblPr>
        <w:tblStyle w:val="Grigliatabella"/>
        <w:tblW w:w="9208" w:type="dxa"/>
        <w:jc w:val="center"/>
        <w:tblLayout w:type="fixed"/>
        <w:tblLook w:val="06A0" w:firstRow="1" w:lastRow="0" w:firstColumn="1" w:lastColumn="0" w:noHBand="1" w:noVBand="1"/>
      </w:tblPr>
      <w:tblGrid>
        <w:gridCol w:w="3256"/>
        <w:gridCol w:w="5952"/>
      </w:tblGrid>
      <w:tr w:rsidRPr="00377324" w:rsidR="00377324" w:rsidTr="000F4857" w14:paraId="096DF3C4" w14:textId="77777777">
        <w:trPr>
          <w:jc w:val="center"/>
        </w:trPr>
        <w:tc>
          <w:tcPr>
            <w:tcW w:w="3256" w:type="dxa"/>
            <w:shd w:val="clear" w:color="auto" w:fill="00B050"/>
          </w:tcPr>
          <w:p w:rsidRPr="006F0D34" w:rsidR="00377324" w:rsidRDefault="000F4857" w14:paraId="1AF5FBBA" w14:textId="6AB0A89E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Acronimo</w:t>
            </w:r>
          </w:p>
        </w:tc>
        <w:tc>
          <w:tcPr>
            <w:tcW w:w="5952" w:type="dxa"/>
            <w:shd w:val="clear" w:color="auto" w:fill="00B050"/>
          </w:tcPr>
          <w:p w:rsidRPr="006F0D34" w:rsidR="00377324" w:rsidP="000F4857" w:rsidRDefault="000F4857" w14:paraId="69C6C484" w14:textId="34A388BF">
            <w:pPr>
              <w:ind w:right="101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Definizione</w:t>
            </w:r>
          </w:p>
        </w:tc>
      </w:tr>
      <w:tr w:rsidRPr="00377324" w:rsidR="00377324" w:rsidTr="000F4857" w14:paraId="06350A08" w14:textId="77777777">
        <w:trPr>
          <w:jc w:val="center"/>
        </w:trPr>
        <w:tc>
          <w:tcPr>
            <w:tcW w:w="3256" w:type="dxa"/>
            <w:shd w:val="clear" w:color="auto" w:fill="DEF1DD"/>
          </w:tcPr>
          <w:p w:rsidRPr="00377324" w:rsidR="00377324" w:rsidRDefault="00377324" w14:paraId="5A2D6AB0" w14:textId="77777777">
            <w:pPr>
              <w:spacing w:before="12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GDPR/RGPD</w:t>
            </w:r>
          </w:p>
        </w:tc>
        <w:tc>
          <w:tcPr>
            <w:tcW w:w="5952" w:type="dxa"/>
            <w:shd w:val="clear" w:color="auto" w:fill="DEF1DD"/>
          </w:tcPr>
          <w:p w:rsidRPr="00377324" w:rsidR="00377324" w:rsidP="00303675" w:rsidRDefault="00377324" w14:paraId="1B62BC87" w14:textId="7777777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General Data Protection Regulation</w:t>
            </w:r>
          </w:p>
          <w:p w:rsidRPr="00377324" w:rsidR="00377324" w:rsidP="00303675" w:rsidRDefault="00377324" w14:paraId="35E751AC" w14:textId="7777777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Regolamento Generale sulla Protezione dei Dati</w:t>
            </w:r>
          </w:p>
        </w:tc>
      </w:tr>
      <w:tr w:rsidRPr="00377324" w:rsidR="00377324" w:rsidTr="000F4857" w14:paraId="35EA8D4D" w14:textId="77777777">
        <w:trPr>
          <w:jc w:val="center"/>
        </w:trPr>
        <w:tc>
          <w:tcPr>
            <w:tcW w:w="3256" w:type="dxa"/>
            <w:shd w:val="clear" w:color="auto" w:fill="BDE3BC"/>
          </w:tcPr>
          <w:p w:rsidRPr="00377324" w:rsidR="00377324" w:rsidRDefault="00377324" w14:paraId="3BCE8084" w14:textId="7777777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IOT</w:t>
            </w:r>
          </w:p>
        </w:tc>
        <w:tc>
          <w:tcPr>
            <w:tcW w:w="5952" w:type="dxa"/>
            <w:shd w:val="clear" w:color="auto" w:fill="BDE3BC"/>
          </w:tcPr>
          <w:p w:rsidRPr="00377324" w:rsidR="00377324" w:rsidP="00303675" w:rsidRDefault="00377324" w14:paraId="7C2516D9" w14:textId="7777777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Internet of Things</w:t>
            </w:r>
          </w:p>
        </w:tc>
      </w:tr>
      <w:tr w:rsidRPr="00377324" w:rsidR="00377324" w:rsidTr="000F4857" w14:paraId="4A62BE8F" w14:textId="77777777">
        <w:trPr>
          <w:jc w:val="center"/>
        </w:trPr>
        <w:tc>
          <w:tcPr>
            <w:tcW w:w="3256" w:type="dxa"/>
            <w:shd w:val="clear" w:color="auto" w:fill="DEF1DD"/>
          </w:tcPr>
          <w:p w:rsidRPr="00377324" w:rsidR="00377324" w:rsidRDefault="00377324" w14:paraId="023B903A" w14:textId="7777777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IP</w:t>
            </w:r>
          </w:p>
        </w:tc>
        <w:tc>
          <w:tcPr>
            <w:tcW w:w="5952" w:type="dxa"/>
            <w:shd w:val="clear" w:color="auto" w:fill="DEF1DD"/>
          </w:tcPr>
          <w:p w:rsidRPr="00377324" w:rsidR="00377324" w:rsidP="00303675" w:rsidRDefault="00377324" w14:paraId="4218BEF6" w14:textId="7777777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Internet Protocol</w:t>
            </w:r>
          </w:p>
        </w:tc>
      </w:tr>
      <w:tr w:rsidRPr="00377324" w:rsidR="00377324" w:rsidTr="000F4857" w14:paraId="5669F5B8" w14:textId="77777777">
        <w:trPr>
          <w:jc w:val="center"/>
        </w:trPr>
        <w:tc>
          <w:tcPr>
            <w:tcW w:w="3256" w:type="dxa"/>
            <w:shd w:val="clear" w:color="auto" w:fill="BDE3BC"/>
          </w:tcPr>
          <w:p w:rsidRPr="00377324" w:rsidR="00377324" w:rsidRDefault="00377324" w14:paraId="4935409A" w14:textId="7777777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</w:rPr>
              <w:t>d.l.</w:t>
            </w:r>
          </w:p>
        </w:tc>
        <w:tc>
          <w:tcPr>
            <w:tcW w:w="5952" w:type="dxa"/>
            <w:shd w:val="clear" w:color="auto" w:fill="BDE3BC"/>
          </w:tcPr>
          <w:p w:rsidRPr="00377324" w:rsidR="00377324" w:rsidP="00303675" w:rsidRDefault="00406938" w14:paraId="1AFC26D2" w14:textId="321C0BFD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</w:rPr>
              <w:t>Decreto-legge</w:t>
            </w:r>
          </w:p>
        </w:tc>
      </w:tr>
      <w:tr w:rsidRPr="00377324" w:rsidR="00377324" w:rsidTr="000F4857" w14:paraId="2BD3517B" w14:textId="77777777">
        <w:trPr>
          <w:jc w:val="center"/>
        </w:trPr>
        <w:tc>
          <w:tcPr>
            <w:tcW w:w="3256" w:type="dxa"/>
            <w:shd w:val="clear" w:color="auto" w:fill="DEF1DD"/>
          </w:tcPr>
          <w:p w:rsidRPr="00377324" w:rsidR="00377324" w:rsidRDefault="00377324" w14:paraId="3A046CDC" w14:textId="77777777">
            <w:pPr>
              <w:jc w:val="center"/>
              <w:rPr>
                <w:rFonts w:ascii="Times New Roman" w:hAnsi="Times New Roman" w:cs="Times New Roman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AEA</w:t>
            </w:r>
          </w:p>
        </w:tc>
        <w:tc>
          <w:tcPr>
            <w:tcW w:w="5952" w:type="dxa"/>
            <w:shd w:val="clear" w:color="auto" w:fill="DEF1DD"/>
          </w:tcPr>
          <w:p w:rsidRPr="00377324" w:rsidR="00377324" w:rsidP="00303675" w:rsidRDefault="00377324" w14:paraId="56D105AB" w14:textId="77777777">
            <w:pPr>
              <w:jc w:val="center"/>
              <w:rPr>
                <w:rFonts w:ascii="Times New Roman" w:hAnsi="Times New Roman" w:cs="Times New Roman"/>
              </w:rPr>
            </w:pPr>
            <w:r w:rsidRPr="00377324">
              <w:rPr>
                <w:rFonts w:ascii="Times New Roman" w:hAnsi="Times New Roman" w:cs="Times New Roman"/>
              </w:rPr>
              <w:t>Agenzia Europea dell’Ambiente</w:t>
            </w:r>
          </w:p>
        </w:tc>
      </w:tr>
      <w:tr w:rsidRPr="00377324" w:rsidR="00377324" w:rsidTr="000F4857" w14:paraId="338F240C" w14:textId="77777777">
        <w:trPr>
          <w:jc w:val="center"/>
        </w:trPr>
        <w:tc>
          <w:tcPr>
            <w:tcW w:w="3256" w:type="dxa"/>
            <w:shd w:val="clear" w:color="auto" w:fill="BDE3BC"/>
          </w:tcPr>
          <w:p w:rsidRPr="00377324" w:rsidR="00377324" w:rsidRDefault="00377324" w14:paraId="64E9A5C9" w14:textId="7777777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377324">
              <w:rPr>
                <w:rFonts w:ascii="Times New Roman" w:hAnsi="Times New Roman" w:cs="Times New Roman"/>
                <w:color w:val="000000" w:themeColor="text1"/>
              </w:rPr>
              <w:t>CO2</w:t>
            </w:r>
          </w:p>
        </w:tc>
        <w:tc>
          <w:tcPr>
            <w:tcW w:w="5952" w:type="dxa"/>
            <w:shd w:val="clear" w:color="auto" w:fill="BDE3BC"/>
          </w:tcPr>
          <w:p w:rsidRPr="00377324" w:rsidR="00377324" w:rsidP="00303675" w:rsidRDefault="00377324" w14:paraId="728A0282" w14:textId="77777777">
            <w:pPr>
              <w:jc w:val="center"/>
              <w:rPr>
                <w:rFonts w:ascii="Times New Roman" w:hAnsi="Times New Roman" w:cs="Times New Roman"/>
              </w:rPr>
            </w:pPr>
            <w:r w:rsidRPr="00377324">
              <w:rPr>
                <w:rFonts w:ascii="Times New Roman" w:hAnsi="Times New Roman" w:cs="Times New Roman"/>
              </w:rPr>
              <w:t>Anidride Carbonica</w:t>
            </w:r>
          </w:p>
        </w:tc>
      </w:tr>
      <w:tr w:rsidRPr="00377324" w:rsidR="0004454D" w:rsidTr="0004454D" w14:paraId="4CE5EA12" w14:textId="77777777">
        <w:trPr>
          <w:jc w:val="center"/>
        </w:trPr>
        <w:tc>
          <w:tcPr>
            <w:tcW w:w="3256" w:type="dxa"/>
            <w:shd w:val="clear" w:color="auto" w:fill="DEF1DD"/>
          </w:tcPr>
          <w:p w:rsidRPr="00377324" w:rsidR="0004454D" w:rsidRDefault="0004454D" w14:paraId="7C8763AB" w14:textId="61126CD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RF</w:t>
            </w:r>
          </w:p>
        </w:tc>
        <w:tc>
          <w:tcPr>
            <w:tcW w:w="5952" w:type="dxa"/>
            <w:shd w:val="clear" w:color="auto" w:fill="DEF1DD"/>
          </w:tcPr>
          <w:p w:rsidRPr="00377324" w:rsidR="0004454D" w:rsidP="00303675" w:rsidRDefault="0004454D" w14:paraId="7107A22F" w14:textId="386477F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Requisito Funzionale</w:t>
            </w:r>
          </w:p>
        </w:tc>
      </w:tr>
      <w:tr w:rsidRPr="00377324" w:rsidR="00303675" w:rsidTr="0004454D" w14:paraId="2F7F93C7" w14:textId="77777777">
        <w:trPr>
          <w:jc w:val="center"/>
        </w:trPr>
        <w:tc>
          <w:tcPr>
            <w:tcW w:w="3256" w:type="dxa"/>
            <w:shd w:val="clear" w:color="auto" w:fill="DEF1DD"/>
          </w:tcPr>
          <w:p w:rsidR="00303675" w:rsidRDefault="00303675" w14:paraId="2B7EC58B" w14:textId="70DB89B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RNF</w:t>
            </w:r>
          </w:p>
        </w:tc>
        <w:tc>
          <w:tcPr>
            <w:tcW w:w="5952" w:type="dxa"/>
            <w:shd w:val="clear" w:color="auto" w:fill="DEF1DD"/>
          </w:tcPr>
          <w:p w:rsidR="00303675" w:rsidP="00303675" w:rsidRDefault="00303675" w14:paraId="396D41BC" w14:textId="2BCAC28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Requisito non Funzionale</w:t>
            </w:r>
          </w:p>
        </w:tc>
      </w:tr>
      <w:tr w:rsidRPr="00377324" w:rsidR="0004454D" w:rsidTr="000F4857" w14:paraId="332A23F0" w14:textId="77777777">
        <w:trPr>
          <w:jc w:val="center"/>
        </w:trPr>
        <w:tc>
          <w:tcPr>
            <w:tcW w:w="3256" w:type="dxa"/>
            <w:shd w:val="clear" w:color="auto" w:fill="BDE3BC"/>
          </w:tcPr>
          <w:p w:rsidR="0004454D" w:rsidRDefault="0004454D" w14:paraId="1908BD64" w14:textId="60B47AC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SC</w:t>
            </w:r>
          </w:p>
        </w:tc>
        <w:tc>
          <w:tcPr>
            <w:tcW w:w="5952" w:type="dxa"/>
            <w:shd w:val="clear" w:color="auto" w:fill="BDE3BC"/>
          </w:tcPr>
          <w:p w:rsidR="0004454D" w:rsidP="00303675" w:rsidRDefault="0004454D" w14:paraId="7F567742" w14:textId="533F6B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Scenari</w:t>
            </w:r>
          </w:p>
        </w:tc>
      </w:tr>
      <w:tr w:rsidRPr="00377324" w:rsidR="0004454D" w:rsidTr="0004454D" w14:paraId="08D37635" w14:textId="77777777">
        <w:trPr>
          <w:jc w:val="center"/>
        </w:trPr>
        <w:tc>
          <w:tcPr>
            <w:tcW w:w="3256" w:type="dxa"/>
            <w:shd w:val="clear" w:color="auto" w:fill="DEF1DD"/>
          </w:tcPr>
          <w:p w:rsidR="0004454D" w:rsidRDefault="0004454D" w14:paraId="501D4B36" w14:textId="072AC104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</w:t>
            </w:r>
          </w:p>
        </w:tc>
        <w:tc>
          <w:tcPr>
            <w:tcW w:w="5952" w:type="dxa"/>
            <w:shd w:val="clear" w:color="auto" w:fill="DEF1DD"/>
          </w:tcPr>
          <w:p w:rsidR="0004454D" w:rsidP="00303675" w:rsidRDefault="0004454D" w14:paraId="0EDB297E" w14:textId="329061C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</w:t>
            </w:r>
          </w:p>
        </w:tc>
      </w:tr>
      <w:tr w:rsidRPr="00377324" w:rsidR="00E228B6" w:rsidTr="00E228B6" w14:paraId="4D4F4E18" w14:textId="77777777">
        <w:trPr>
          <w:jc w:val="center"/>
        </w:trPr>
        <w:tc>
          <w:tcPr>
            <w:tcW w:w="3256" w:type="dxa"/>
            <w:shd w:val="clear" w:color="auto" w:fill="BDE3BC"/>
          </w:tcPr>
          <w:p w:rsidR="00E228B6" w:rsidRDefault="00E228B6" w14:paraId="4B7F5E44" w14:textId="77F1CCA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AD</w:t>
            </w:r>
          </w:p>
        </w:tc>
        <w:tc>
          <w:tcPr>
            <w:tcW w:w="5952" w:type="dxa"/>
            <w:shd w:val="clear" w:color="auto" w:fill="BDE3BC"/>
          </w:tcPr>
          <w:p w:rsidR="00E228B6" w:rsidP="00303675" w:rsidRDefault="00E228B6" w14:paraId="705022AE" w14:textId="6DF44F6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Activity Diagram</w:t>
            </w:r>
          </w:p>
        </w:tc>
      </w:tr>
      <w:tr w:rsidRPr="00377324" w:rsidR="00E228B6" w:rsidTr="0004454D" w14:paraId="5BF1B09D" w14:textId="77777777">
        <w:trPr>
          <w:jc w:val="center"/>
        </w:trPr>
        <w:tc>
          <w:tcPr>
            <w:tcW w:w="3256" w:type="dxa"/>
            <w:shd w:val="clear" w:color="auto" w:fill="DEF1DD"/>
          </w:tcPr>
          <w:p w:rsidR="00E228B6" w:rsidRDefault="00E228B6" w14:paraId="183EA3CF" w14:textId="7E74F50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SC</w:t>
            </w:r>
          </w:p>
        </w:tc>
        <w:tc>
          <w:tcPr>
            <w:tcW w:w="5952" w:type="dxa"/>
            <w:shd w:val="clear" w:color="auto" w:fill="DEF1DD"/>
          </w:tcPr>
          <w:p w:rsidR="00E228B6" w:rsidP="00303675" w:rsidRDefault="00E228B6" w14:paraId="361EF033" w14:textId="466560C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Sequence Diagram</w:t>
            </w:r>
          </w:p>
        </w:tc>
      </w:tr>
      <w:tr w:rsidRPr="00377324" w:rsidR="00E228B6" w:rsidTr="00E228B6" w14:paraId="5607414C" w14:textId="77777777">
        <w:trPr>
          <w:jc w:val="center"/>
        </w:trPr>
        <w:tc>
          <w:tcPr>
            <w:tcW w:w="3256" w:type="dxa"/>
            <w:shd w:val="clear" w:color="auto" w:fill="BDE3BC"/>
          </w:tcPr>
          <w:p w:rsidR="00E228B6" w:rsidRDefault="00E228B6" w14:paraId="748A7984" w14:textId="6D02918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MU</w:t>
            </w:r>
          </w:p>
        </w:tc>
        <w:tc>
          <w:tcPr>
            <w:tcW w:w="5952" w:type="dxa"/>
            <w:shd w:val="clear" w:color="auto" w:fill="BDE3BC"/>
          </w:tcPr>
          <w:p w:rsidR="00E228B6" w:rsidP="00303675" w:rsidRDefault="00E228B6" w14:paraId="7F64B882" w14:textId="46CC105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Mock-Up</w:t>
            </w:r>
          </w:p>
        </w:tc>
      </w:tr>
      <w:tr w:rsidRPr="00377324" w:rsidR="0004454D" w:rsidTr="00E228B6" w14:paraId="68D9054E" w14:textId="77777777">
        <w:trPr>
          <w:jc w:val="center"/>
        </w:trPr>
        <w:tc>
          <w:tcPr>
            <w:tcW w:w="3256" w:type="dxa"/>
            <w:shd w:val="clear" w:color="auto" w:fill="DEF1DD"/>
          </w:tcPr>
          <w:p w:rsidR="0004454D" w:rsidRDefault="0004454D" w14:paraId="4A77B3E7" w14:textId="7DE4B78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GU</w:t>
            </w:r>
          </w:p>
        </w:tc>
        <w:tc>
          <w:tcPr>
            <w:tcW w:w="5952" w:type="dxa"/>
            <w:shd w:val="clear" w:color="auto" w:fill="DEF1DD"/>
          </w:tcPr>
          <w:p w:rsidR="0004454D" w:rsidP="00303675" w:rsidRDefault="0004454D" w14:paraId="6D3D6F05" w14:textId="3781AD0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Gestione Utente</w:t>
            </w:r>
          </w:p>
        </w:tc>
      </w:tr>
      <w:tr w:rsidRPr="00377324" w:rsidR="007578C1" w:rsidTr="00E228B6" w14:paraId="0FA32B5F" w14:textId="77777777">
        <w:trPr>
          <w:jc w:val="center"/>
        </w:trPr>
        <w:tc>
          <w:tcPr>
            <w:tcW w:w="3256" w:type="dxa"/>
            <w:shd w:val="clear" w:color="auto" w:fill="BDE3BC"/>
          </w:tcPr>
          <w:p w:rsidR="007578C1" w:rsidP="007578C1" w:rsidRDefault="007578C1" w14:paraId="611DFEEC" w14:textId="3825403B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</w:t>
            </w:r>
          </w:p>
        </w:tc>
        <w:tc>
          <w:tcPr>
            <w:tcW w:w="5952" w:type="dxa"/>
            <w:shd w:val="clear" w:color="auto" w:fill="BDE3BC"/>
          </w:tcPr>
          <w:p w:rsidR="007578C1" w:rsidP="00303675" w:rsidRDefault="007578C1" w14:paraId="56C99D44" w14:textId="7DCF7258">
            <w:pPr>
              <w:tabs>
                <w:tab w:val="left" w:pos="149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Sensibilizzazione</w:t>
            </w:r>
          </w:p>
        </w:tc>
      </w:tr>
      <w:tr w:rsidRPr="00377324" w:rsidR="0004454D" w:rsidTr="00E228B6" w14:paraId="1FA2B53C" w14:textId="77777777">
        <w:trPr>
          <w:jc w:val="center"/>
        </w:trPr>
        <w:tc>
          <w:tcPr>
            <w:tcW w:w="3256" w:type="dxa"/>
            <w:shd w:val="clear" w:color="auto" w:fill="DEF1DD"/>
          </w:tcPr>
          <w:p w:rsidR="0004454D" w:rsidRDefault="007578C1" w14:paraId="43FDD5CC" w14:textId="348B9F4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AA</w:t>
            </w:r>
          </w:p>
        </w:tc>
        <w:tc>
          <w:tcPr>
            <w:tcW w:w="5952" w:type="dxa"/>
            <w:shd w:val="clear" w:color="auto" w:fill="DEF1DD"/>
          </w:tcPr>
          <w:p w:rsidR="0004454D" w:rsidP="00303675" w:rsidRDefault="007578C1" w14:paraId="7BFFCE85" w14:textId="509EBFF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Adozione Albero</w:t>
            </w:r>
          </w:p>
        </w:tc>
      </w:tr>
      <w:tr w:rsidRPr="00377324" w:rsidR="0004454D" w:rsidTr="00E228B6" w14:paraId="31E50C89" w14:textId="77777777">
        <w:trPr>
          <w:jc w:val="center"/>
        </w:trPr>
        <w:tc>
          <w:tcPr>
            <w:tcW w:w="3256" w:type="dxa"/>
            <w:shd w:val="clear" w:color="auto" w:fill="BDE3BC"/>
          </w:tcPr>
          <w:p w:rsidR="0004454D" w:rsidRDefault="007578C1" w14:paraId="710AFE57" w14:textId="662A7663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IA</w:t>
            </w:r>
          </w:p>
        </w:tc>
        <w:tc>
          <w:tcPr>
            <w:tcW w:w="5952" w:type="dxa"/>
            <w:shd w:val="clear" w:color="auto" w:fill="BDE3BC"/>
          </w:tcPr>
          <w:p w:rsidR="0004454D" w:rsidP="00303675" w:rsidRDefault="007578C1" w14:paraId="4DCC4E4F" w14:textId="5FF11A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Informazioni Alberi</w:t>
            </w:r>
          </w:p>
        </w:tc>
      </w:tr>
      <w:tr w:rsidRPr="00377324" w:rsidR="0004454D" w:rsidTr="00E228B6" w14:paraId="5AF14347" w14:textId="77777777">
        <w:trPr>
          <w:jc w:val="center"/>
        </w:trPr>
        <w:tc>
          <w:tcPr>
            <w:tcW w:w="3256" w:type="dxa"/>
            <w:shd w:val="clear" w:color="auto" w:fill="DEF1DD"/>
          </w:tcPr>
          <w:p w:rsidR="0004454D" w:rsidRDefault="007578C1" w14:paraId="20593C85" w14:textId="643DE99B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GP</w:t>
            </w:r>
          </w:p>
        </w:tc>
        <w:tc>
          <w:tcPr>
            <w:tcW w:w="5952" w:type="dxa"/>
            <w:shd w:val="clear" w:color="auto" w:fill="DEF1DD"/>
          </w:tcPr>
          <w:p w:rsidR="0004454D" w:rsidP="00303675" w:rsidRDefault="007578C1" w14:paraId="1A7378E2" w14:textId="51213C8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Gestione Piantumazioni</w:t>
            </w:r>
          </w:p>
        </w:tc>
      </w:tr>
      <w:tr w:rsidRPr="00377324" w:rsidR="00127C62" w:rsidTr="00127C62" w14:paraId="68A4D9F5" w14:textId="77777777">
        <w:trPr>
          <w:jc w:val="center"/>
        </w:trPr>
        <w:tc>
          <w:tcPr>
            <w:tcW w:w="3256" w:type="dxa"/>
            <w:shd w:val="clear" w:color="auto" w:fill="BDE3BC"/>
          </w:tcPr>
          <w:p w:rsidR="00127C62" w:rsidRDefault="00127C62" w14:paraId="7D81A640" w14:textId="1E0F0BAD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CD</w:t>
            </w:r>
          </w:p>
        </w:tc>
        <w:tc>
          <w:tcPr>
            <w:tcW w:w="5952" w:type="dxa"/>
            <w:shd w:val="clear" w:color="auto" w:fill="BDE3BC"/>
          </w:tcPr>
          <w:p w:rsidR="00127C62" w:rsidP="00303675" w:rsidRDefault="00127C62" w14:paraId="71D3E27D" w14:textId="75EC95E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Class Diagram</w:t>
            </w:r>
          </w:p>
        </w:tc>
      </w:tr>
      <w:tr w:rsidRPr="00377324" w:rsidR="00D913BB" w:rsidTr="00D913BB" w14:paraId="62F0F595" w14:textId="77777777">
        <w:trPr>
          <w:jc w:val="center"/>
        </w:trPr>
        <w:tc>
          <w:tcPr>
            <w:tcW w:w="3256" w:type="dxa"/>
            <w:shd w:val="clear" w:color="auto" w:fill="DEF1DD"/>
          </w:tcPr>
          <w:p w:rsidR="00D913BB" w:rsidRDefault="00D913BB" w14:paraId="410E416D" w14:textId="6151DC1B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UCD</w:t>
            </w:r>
          </w:p>
        </w:tc>
        <w:tc>
          <w:tcPr>
            <w:tcW w:w="5952" w:type="dxa"/>
            <w:shd w:val="clear" w:color="auto" w:fill="DEF1DD"/>
          </w:tcPr>
          <w:p w:rsidR="00D913BB" w:rsidP="00303675" w:rsidRDefault="00D913BB" w14:paraId="5AF0CCE3" w14:textId="1C95C90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Diagram</w:t>
            </w:r>
          </w:p>
        </w:tc>
      </w:tr>
      <w:tr w:rsidRPr="00377324" w:rsidR="00D913BB" w:rsidTr="00127C62" w14:paraId="0C1E801D" w14:textId="77777777">
        <w:trPr>
          <w:jc w:val="center"/>
        </w:trPr>
        <w:tc>
          <w:tcPr>
            <w:tcW w:w="3256" w:type="dxa"/>
            <w:shd w:val="clear" w:color="auto" w:fill="BDE3BC"/>
          </w:tcPr>
          <w:p w:rsidR="00D913BB" w:rsidRDefault="00D913BB" w14:paraId="2EF1525A" w14:textId="2D1136C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SCD</w:t>
            </w:r>
          </w:p>
        </w:tc>
        <w:tc>
          <w:tcPr>
            <w:tcW w:w="5952" w:type="dxa"/>
            <w:shd w:val="clear" w:color="auto" w:fill="BDE3BC"/>
          </w:tcPr>
          <w:p w:rsidR="00D913BB" w:rsidP="00303675" w:rsidRDefault="00D913BB" w14:paraId="7AF10A21" w14:textId="4DBFB1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State Chart Diagram</w:t>
            </w:r>
          </w:p>
        </w:tc>
      </w:tr>
      <w:tr w:rsidRPr="00377324" w:rsidR="00907030" w:rsidTr="00907030" w14:paraId="417B0883" w14:textId="77777777">
        <w:trPr>
          <w:jc w:val="center"/>
        </w:trPr>
        <w:tc>
          <w:tcPr>
            <w:tcW w:w="3256" w:type="dxa"/>
            <w:shd w:val="clear" w:color="auto" w:fill="DEF1DD"/>
          </w:tcPr>
          <w:p w:rsidR="00907030" w:rsidRDefault="00907030" w14:paraId="4A46C7AC" w14:textId="7D7C9257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NP</w:t>
            </w:r>
          </w:p>
        </w:tc>
        <w:tc>
          <w:tcPr>
            <w:tcW w:w="5952" w:type="dxa"/>
            <w:shd w:val="clear" w:color="auto" w:fill="DEF1DD"/>
          </w:tcPr>
          <w:p w:rsidR="00907030" w:rsidP="00303675" w:rsidRDefault="00907030" w14:paraId="1866F96A" w14:textId="1FC4C56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Navigational Path</w:t>
            </w:r>
          </w:p>
        </w:tc>
      </w:tr>
    </w:tbl>
    <w:p w:rsidR="001B7DFF" w:rsidRDefault="001B7DFF" w14:paraId="30AF748E" w14:textId="05E595BD">
      <w:pPr>
        <w:pStyle w:val="Corpotesto"/>
        <w:spacing w:before="6"/>
        <w:rPr>
          <w:b/>
          <w:sz w:val="22"/>
        </w:rPr>
      </w:pPr>
    </w:p>
    <w:p w:rsidR="00377324" w:rsidRDefault="00377324" w14:paraId="53AE1FDE" w14:textId="77777777">
      <w:pPr>
        <w:pStyle w:val="Corpotesto"/>
        <w:spacing w:before="6"/>
        <w:rPr>
          <w:b/>
          <w:sz w:val="22"/>
        </w:rPr>
      </w:pPr>
    </w:p>
    <w:p w:rsidRPr="00557D23" w:rsidR="001B7DFF" w:rsidRDefault="00DE66C9" w14:paraId="56174679" w14:textId="77777777">
      <w:pPr>
        <w:pStyle w:val="Titolo3"/>
        <w:numPr>
          <w:ilvl w:val="1"/>
          <w:numId w:val="2"/>
        </w:numPr>
        <w:tabs>
          <w:tab w:val="left" w:pos="621"/>
        </w:tabs>
        <w:spacing w:before="81"/>
        <w:ind w:hanging="436"/>
      </w:pPr>
      <w:bookmarkStart w:name="_TOC_250020" w:id="8"/>
      <w:bookmarkEnd w:id="8"/>
      <w:r w:rsidRPr="00557D23">
        <w:t>Riferimenti</w:t>
      </w:r>
    </w:p>
    <w:p w:rsidR="001B7DFF" w:rsidRDefault="001B7DFF" w14:paraId="55F77675" w14:textId="77777777">
      <w:pPr>
        <w:pStyle w:val="Corpotesto"/>
        <w:spacing w:before="5"/>
        <w:rPr>
          <w:b/>
          <w:sz w:val="33"/>
        </w:rPr>
      </w:pPr>
    </w:p>
    <w:p w:rsidRPr="00557D23" w:rsidR="001B7DFF" w:rsidP="00557D23" w:rsidRDefault="00557D23" w14:paraId="35E22192" w14:textId="07DA46DA">
      <w:pPr>
        <w:pStyle w:val="Corpotesto"/>
        <w:ind w:left="709"/>
        <w:rPr>
          <w:sz w:val="26"/>
          <w:lang w:val="en-US"/>
        </w:rPr>
      </w:pPr>
      <w:r w:rsidRPr="00557D23">
        <w:rPr>
          <w:lang w:val="en-US"/>
        </w:rPr>
        <w:t>Bernd Bruegge, Allen H. Dutoit - Object-Oriented Software Engineering</w:t>
      </w:r>
    </w:p>
    <w:p w:rsidR="001B7DFF" w:rsidRDefault="00DE66C9" w14:paraId="3F2E9EDA" w14:textId="77777777">
      <w:pPr>
        <w:pStyle w:val="Titolo3"/>
        <w:numPr>
          <w:ilvl w:val="1"/>
          <w:numId w:val="2"/>
        </w:numPr>
        <w:tabs>
          <w:tab w:val="left" w:pos="621"/>
        </w:tabs>
        <w:spacing w:before="187"/>
        <w:ind w:hanging="436"/>
      </w:pPr>
      <w:bookmarkStart w:name="_TOC_250019" w:id="9"/>
      <w:bookmarkEnd w:id="9"/>
      <w:r>
        <w:t>Panoramica</w:t>
      </w:r>
    </w:p>
    <w:p w:rsidR="001B7DFF" w:rsidRDefault="001B7DFF" w14:paraId="7A90EF9A" w14:textId="77777777">
      <w:pPr>
        <w:pStyle w:val="Corpotesto"/>
        <w:spacing w:before="5"/>
        <w:rPr>
          <w:b/>
          <w:sz w:val="33"/>
        </w:rPr>
      </w:pPr>
    </w:p>
    <w:p w:rsidR="00377324" w:rsidP="003E6288" w:rsidRDefault="00377324" w14:paraId="1D490F3C" w14:textId="7FF9E942">
      <w:pPr>
        <w:spacing w:line="276" w:lineRule="auto"/>
        <w:ind w:left="709" w:right="28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Il seguente documento RAD è diviso in sezioni che insieme specificano i dettagli di questo progetto. In particolare:</w:t>
      </w:r>
    </w:p>
    <w:p w:rsidRPr="00D93E76" w:rsidR="00D93E76" w:rsidP="003E6288" w:rsidRDefault="00D93E76" w14:paraId="31767938" w14:textId="77777777">
      <w:pPr>
        <w:spacing w:line="276" w:lineRule="auto"/>
        <w:ind w:left="709" w:right="28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D93E76" w:rsidR="00377324" w:rsidRDefault="00377324" w14:paraId="16DA2E9E" w14:textId="77777777">
      <w:pPr>
        <w:pStyle w:val="Paragrafoelenco"/>
        <w:widowControl/>
        <w:numPr>
          <w:ilvl w:val="0"/>
          <w:numId w:val="6"/>
        </w:numPr>
        <w:autoSpaceDE/>
        <w:autoSpaceDN/>
        <w:spacing w:before="0" w:after="160" w:line="276" w:lineRule="auto"/>
        <w:ind w:left="1418" w:right="287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 xml:space="preserve">Sezione 1 – </w:t>
      </w:r>
      <w:r w:rsidRPr="007A5270">
        <w:rPr>
          <w:b/>
          <w:bCs/>
          <w:i/>
          <w:iCs/>
          <w:color w:val="000000" w:themeColor="text1"/>
          <w:sz w:val="24"/>
          <w:szCs w:val="24"/>
        </w:rPr>
        <w:t>Introduzione</w:t>
      </w:r>
      <w:r w:rsidRPr="00D93E76">
        <w:rPr>
          <w:color w:val="000000" w:themeColor="text1"/>
          <w:sz w:val="24"/>
          <w:szCs w:val="24"/>
        </w:rPr>
        <w:t>:</w:t>
      </w:r>
    </w:p>
    <w:p w:rsidRPr="00D93E76" w:rsidR="00377324" w:rsidP="003E6288" w:rsidRDefault="00377324" w14:paraId="4B3B1141" w14:textId="77777777">
      <w:pPr>
        <w:spacing w:line="276" w:lineRule="auto"/>
        <w:ind w:left="1560" w:right="28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Vengono presentate le esigenze per il quale soddisfacimento risulta necessario apportare un’innovazione al sistema attualmente in uso.</w:t>
      </w:r>
    </w:p>
    <w:p w:rsidRPr="003154F7" w:rsidR="00377324" w:rsidP="003154F7" w:rsidRDefault="00377324" w14:paraId="299BDCF3" w14:textId="249E2ED0">
      <w:pPr>
        <w:spacing w:line="276" w:lineRule="auto"/>
        <w:ind w:left="1560" w:right="28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Viene inoltre definito l’ambito in cui opera il sistema proposto e le condizioni tali affinché il sistema possa essere definito di successo. Di tale sistema vengono definiti i vantaggi e, ove presenti, gli svantaggi.</w:t>
      </w:r>
      <w:r w:rsidR="003154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questa sezione anche una parte dedicata alle definizioni, agli acronimi ed alle abbreviazioni al fine di facilitare la lettura e la 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comprensione del documento anche a soggetti esterni all’area di interesse. </w:t>
      </w:r>
    </w:p>
    <w:p w:rsidRPr="00D93E76" w:rsidR="00377324" w:rsidP="003E6288" w:rsidRDefault="00377324" w14:paraId="270C0BDC" w14:textId="77777777">
      <w:pPr>
        <w:spacing w:line="276" w:lineRule="auto"/>
        <w:ind w:left="1560" w:right="28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D93E76" w:rsidR="00377324" w:rsidRDefault="00377324" w14:paraId="5B782EC4" w14:textId="77777777">
      <w:pPr>
        <w:pStyle w:val="Paragrafoelenco"/>
        <w:widowControl/>
        <w:numPr>
          <w:ilvl w:val="0"/>
          <w:numId w:val="7"/>
        </w:numPr>
        <w:autoSpaceDE/>
        <w:autoSpaceDN/>
        <w:spacing w:before="0" w:after="160" w:line="276" w:lineRule="auto"/>
        <w:ind w:left="1418" w:right="287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 xml:space="preserve">Sezione 2 – </w:t>
      </w:r>
      <w:r w:rsidRPr="007A5270">
        <w:rPr>
          <w:b/>
          <w:bCs/>
          <w:i/>
          <w:iCs/>
          <w:color w:val="000000" w:themeColor="text1"/>
          <w:sz w:val="24"/>
          <w:szCs w:val="24"/>
        </w:rPr>
        <w:t>Sistema Corrente</w:t>
      </w:r>
      <w:r w:rsidRPr="00D93E76">
        <w:rPr>
          <w:color w:val="000000" w:themeColor="text1"/>
          <w:sz w:val="24"/>
          <w:szCs w:val="24"/>
        </w:rPr>
        <w:t>:</w:t>
      </w:r>
    </w:p>
    <w:p w:rsidRPr="00D93E76" w:rsidR="00377324" w:rsidP="003E6288" w:rsidRDefault="00377324" w14:paraId="2CA702E6" w14:textId="3001930D">
      <w:pPr>
        <w:spacing w:line="276" w:lineRule="auto"/>
        <w:ind w:left="1560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Descrive le caratteristiche del sistema così com’è implementato attualmente, prima dello sviluppo e dell’adozione del sistema proposto.</w:t>
      </w:r>
    </w:p>
    <w:p w:rsidRPr="00D93E76" w:rsidR="00377324" w:rsidP="003E6288" w:rsidRDefault="00377324" w14:paraId="47731F8E" w14:textId="77777777">
      <w:pPr>
        <w:spacing w:line="276" w:lineRule="auto"/>
        <w:ind w:left="1560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D93E76" w:rsidR="00377324" w:rsidRDefault="00377324" w14:paraId="1E270866" w14:textId="77777777">
      <w:pPr>
        <w:pStyle w:val="Paragrafoelenco"/>
        <w:widowControl/>
        <w:numPr>
          <w:ilvl w:val="0"/>
          <w:numId w:val="8"/>
        </w:numPr>
        <w:autoSpaceDE/>
        <w:autoSpaceDN/>
        <w:spacing w:before="0" w:after="160" w:line="276" w:lineRule="auto"/>
        <w:ind w:left="1418" w:right="145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 xml:space="preserve">Sezione 3 – </w:t>
      </w:r>
      <w:r w:rsidRPr="007A5270">
        <w:rPr>
          <w:b/>
          <w:bCs/>
          <w:i/>
          <w:iCs/>
          <w:color w:val="000000" w:themeColor="text1"/>
          <w:sz w:val="24"/>
          <w:szCs w:val="24"/>
        </w:rPr>
        <w:t>Sistema proposto</w:t>
      </w:r>
      <w:r w:rsidRPr="00D93E76">
        <w:rPr>
          <w:color w:val="000000" w:themeColor="text1"/>
          <w:sz w:val="24"/>
          <w:szCs w:val="24"/>
        </w:rPr>
        <w:t>:</w:t>
      </w:r>
    </w:p>
    <w:p w:rsidR="00377324" w:rsidP="003E6288" w:rsidRDefault="00377324" w14:paraId="5A79F889" w14:textId="637694D0">
      <w:pPr>
        <w:spacing w:line="276" w:lineRule="auto"/>
        <w:ind w:left="1560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Analizza le caratteristiche del sistema proposto. In particolare:</w:t>
      </w:r>
    </w:p>
    <w:p w:rsidRPr="00D93E76" w:rsidR="003154F7" w:rsidP="003E6288" w:rsidRDefault="003154F7" w14:paraId="5737D2B1" w14:textId="77777777">
      <w:pPr>
        <w:spacing w:line="276" w:lineRule="auto"/>
        <w:ind w:left="1560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77324" w:rsidP="003E6288" w:rsidRDefault="00377324" w14:paraId="1440848D" w14:textId="1C008299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3.1 – </w:t>
      </w:r>
      <w:r w:rsidRPr="007A527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Panoramica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Pr="00D93E76" w:rsidR="003E6288" w:rsidP="003E6288" w:rsidRDefault="003E6288" w14:paraId="5A9EEC24" w14:textId="77777777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D93E76" w:rsidR="00377324" w:rsidP="003E6288" w:rsidRDefault="00377324" w14:paraId="0A29D477" w14:textId="70B6484C">
      <w:pPr>
        <w:spacing w:line="276" w:lineRule="auto"/>
        <w:ind w:left="2124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Breve descrizione generale del sistema proposto</w:t>
      </w:r>
      <w:r w:rsidR="003E628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Pr="00D93E76" w:rsidR="00377324" w:rsidP="003E6288" w:rsidRDefault="00377324" w14:paraId="07C7D6DA" w14:textId="77777777">
      <w:pPr>
        <w:spacing w:line="276" w:lineRule="auto"/>
        <w:ind w:left="2124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D93E76" w:rsidR="00377324" w:rsidP="003E6288" w:rsidRDefault="00377324" w14:paraId="01C89866" w14:textId="188A0FA3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3.2 – Requisiti funzionali:</w:t>
      </w:r>
    </w:p>
    <w:p w:rsidRPr="00D93E76" w:rsidR="00377324" w:rsidP="003E6288" w:rsidRDefault="00377324" w14:paraId="03869AAA" w14:textId="77777777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D93E76" w:rsidR="00377324" w:rsidP="003E6288" w:rsidRDefault="00377324" w14:paraId="078B3941" w14:textId="0F045798">
      <w:pPr>
        <w:spacing w:line="276" w:lineRule="auto"/>
        <w:ind w:left="2124" w:right="42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Tabella esplicativa di tutti requisiti funzionali. Ogni requisito funzionale definisce una funzione del sistema ed è accompagnato d</w:t>
      </w:r>
      <w:r w:rsidR="006B49F5">
        <w:rPr>
          <w:rFonts w:ascii="Times New Roman" w:hAnsi="Times New Roman" w:cs="Times New Roman"/>
          <w:color w:val="000000" w:themeColor="text1"/>
          <w:sz w:val="24"/>
          <w:szCs w:val="24"/>
        </w:rPr>
        <w:t>a una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priorità ad esso associata nell’ambito del progetto.</w:t>
      </w:r>
    </w:p>
    <w:p w:rsidRPr="00D93E76" w:rsidR="00377324" w:rsidP="003E6288" w:rsidRDefault="00377324" w14:paraId="75AD5684" w14:textId="77777777">
      <w:pPr>
        <w:spacing w:line="276" w:lineRule="auto"/>
        <w:ind w:left="2124" w:right="145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D93E76" w:rsidR="00377324" w:rsidP="003E6288" w:rsidRDefault="00377324" w14:paraId="03202EF0" w14:textId="3EAE97D1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3.3 – </w:t>
      </w:r>
      <w:r w:rsidRPr="007A527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Requisiti non funzionali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Pr="00D93E76" w:rsidR="00377324" w:rsidP="003E6288" w:rsidRDefault="00377324" w14:paraId="4B02F588" w14:textId="77777777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D93E76" w:rsidR="00377324" w:rsidP="003E6288" w:rsidRDefault="00377324" w14:paraId="04B559C4" w14:textId="73135FD9">
      <w:pPr>
        <w:spacing w:line="276" w:lineRule="auto"/>
        <w:ind w:left="2124" w:right="145"/>
        <w:jc w:val="both"/>
        <w:rPr>
          <w:rFonts w:ascii="Times New Roman" w:hAnsi="Times New Roman" w:cs="Times New Roman"/>
          <w:sz w:val="24"/>
          <w:szCs w:val="24"/>
        </w:rPr>
      </w:pPr>
      <w:r w:rsidRPr="00D93E76">
        <w:rPr>
          <w:rFonts w:ascii="Times New Roman" w:hAnsi="Times New Roman" w:cs="Times New Roman"/>
          <w:sz w:val="24"/>
          <w:szCs w:val="24"/>
        </w:rPr>
        <w:t xml:space="preserve">Sezione dedicata all’analisi delle caratteristiche che non rappresentano funzionalità ma consentono di giudicare la bontà del sistema proposto; tali caratteristiche sono usabilità, affidabilità, prestazioni, </w:t>
      </w:r>
      <w:r w:rsidR="003154F7">
        <w:rPr>
          <w:rFonts w:ascii="Times New Roman" w:hAnsi="Times New Roman" w:cs="Times New Roman"/>
          <w:sz w:val="24"/>
          <w:szCs w:val="24"/>
        </w:rPr>
        <w:t>sostenibilità</w:t>
      </w:r>
      <w:r w:rsidRPr="00D93E76">
        <w:rPr>
          <w:rFonts w:ascii="Times New Roman" w:hAnsi="Times New Roman" w:cs="Times New Roman"/>
          <w:sz w:val="24"/>
          <w:szCs w:val="24"/>
        </w:rPr>
        <w:t>, implementazione, interfaccia, packaging ed un accenno alle norme a cui si conforma il progetto.</w:t>
      </w:r>
    </w:p>
    <w:p w:rsidRPr="00D93E76" w:rsidR="00377324" w:rsidP="003E6288" w:rsidRDefault="00377324" w14:paraId="7F88D05E" w14:textId="77777777">
      <w:pPr>
        <w:spacing w:line="276" w:lineRule="auto"/>
        <w:ind w:left="2124" w:right="145"/>
        <w:rPr>
          <w:rFonts w:ascii="Times New Roman" w:hAnsi="Times New Roman" w:cs="Times New Roman"/>
          <w:sz w:val="24"/>
          <w:szCs w:val="24"/>
        </w:rPr>
      </w:pPr>
    </w:p>
    <w:p w:rsidRPr="00D93E76" w:rsidR="00377324" w:rsidP="003E6288" w:rsidRDefault="00377324" w14:paraId="3C415B59" w14:textId="4B923C9F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3.4 – </w:t>
      </w:r>
      <w:r w:rsidRPr="007A527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Modelli di sistema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Pr="00D93E76" w:rsidR="00377324" w:rsidP="003E6288" w:rsidRDefault="00377324" w14:paraId="442C6DE9" w14:textId="77777777">
      <w:pPr>
        <w:widowControl/>
        <w:autoSpaceDE/>
        <w:autoSpaceDN/>
        <w:spacing w:after="160" w:line="276" w:lineRule="auto"/>
        <w:ind w:left="1843" w:right="145"/>
        <w:contextualSpacing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D93E76" w:rsidR="00377324" w:rsidP="003E6288" w:rsidRDefault="00377324" w14:paraId="325A302B" w14:textId="0D1703E3">
      <w:pPr>
        <w:spacing w:line="276" w:lineRule="auto"/>
        <w:ind w:left="2124" w:right="145"/>
        <w:rPr>
          <w:rFonts w:ascii="Times New Roman" w:hAnsi="Times New Roman" w:cs="Times New Roman"/>
          <w:sz w:val="24"/>
          <w:szCs w:val="24"/>
        </w:rPr>
      </w:pPr>
      <w:r w:rsidRPr="00D93E76">
        <w:rPr>
          <w:rFonts w:ascii="Times New Roman" w:hAnsi="Times New Roman" w:cs="Times New Roman"/>
          <w:sz w:val="24"/>
          <w:szCs w:val="24"/>
        </w:rPr>
        <w:t xml:space="preserve">Presentazione dei modelli che aiutano nella descrizione del sistema: </w:t>
      </w:r>
      <w:r w:rsidR="00216A0F">
        <w:rPr>
          <w:rFonts w:ascii="Times New Roman" w:hAnsi="Times New Roman" w:cs="Times New Roman"/>
          <w:sz w:val="24"/>
          <w:szCs w:val="24"/>
        </w:rPr>
        <w:t>S</w:t>
      </w:r>
      <w:r w:rsidRPr="00D93E76">
        <w:rPr>
          <w:rFonts w:ascii="Times New Roman" w:hAnsi="Times New Roman" w:cs="Times New Roman"/>
          <w:sz w:val="24"/>
          <w:szCs w:val="24"/>
        </w:rPr>
        <w:t xml:space="preserve">cenari, </w:t>
      </w:r>
      <w:r w:rsidR="007A5270">
        <w:rPr>
          <w:rFonts w:ascii="Times New Roman" w:hAnsi="Times New Roman" w:cs="Times New Roman"/>
          <w:sz w:val="24"/>
          <w:szCs w:val="24"/>
        </w:rPr>
        <w:t>U</w:t>
      </w:r>
      <w:r w:rsidRPr="00D93E76">
        <w:rPr>
          <w:rFonts w:ascii="Times New Roman" w:hAnsi="Times New Roman" w:cs="Times New Roman"/>
          <w:sz w:val="24"/>
          <w:szCs w:val="24"/>
        </w:rPr>
        <w:t xml:space="preserve">se </w:t>
      </w:r>
      <w:r w:rsidR="007A5270">
        <w:rPr>
          <w:rFonts w:ascii="Times New Roman" w:hAnsi="Times New Roman" w:cs="Times New Roman"/>
          <w:sz w:val="24"/>
          <w:szCs w:val="24"/>
        </w:rPr>
        <w:t>C</w:t>
      </w:r>
      <w:r w:rsidRPr="00D93E76">
        <w:rPr>
          <w:rFonts w:ascii="Times New Roman" w:hAnsi="Times New Roman" w:cs="Times New Roman"/>
          <w:sz w:val="24"/>
          <w:szCs w:val="24"/>
        </w:rPr>
        <w:t xml:space="preserve">ases, </w:t>
      </w:r>
      <w:r w:rsidR="007A5270">
        <w:rPr>
          <w:rFonts w:ascii="Times New Roman" w:hAnsi="Times New Roman" w:cs="Times New Roman"/>
          <w:sz w:val="24"/>
          <w:szCs w:val="24"/>
        </w:rPr>
        <w:t>O</w:t>
      </w:r>
      <w:r w:rsidRPr="00D93E76">
        <w:rPr>
          <w:rFonts w:ascii="Times New Roman" w:hAnsi="Times New Roman" w:cs="Times New Roman"/>
          <w:sz w:val="24"/>
          <w:szCs w:val="24"/>
        </w:rPr>
        <w:t xml:space="preserve">bject </w:t>
      </w:r>
      <w:r w:rsidR="007A5270">
        <w:rPr>
          <w:rFonts w:ascii="Times New Roman" w:hAnsi="Times New Roman" w:cs="Times New Roman"/>
          <w:sz w:val="24"/>
          <w:szCs w:val="24"/>
        </w:rPr>
        <w:t>M</w:t>
      </w:r>
      <w:r w:rsidRPr="00D93E76">
        <w:rPr>
          <w:rFonts w:ascii="Times New Roman" w:hAnsi="Times New Roman" w:cs="Times New Roman"/>
          <w:sz w:val="24"/>
          <w:szCs w:val="24"/>
        </w:rPr>
        <w:t xml:space="preserve">odels, </w:t>
      </w:r>
      <w:r w:rsidR="007A5270">
        <w:rPr>
          <w:rFonts w:ascii="Times New Roman" w:hAnsi="Times New Roman" w:cs="Times New Roman"/>
          <w:sz w:val="24"/>
          <w:szCs w:val="24"/>
        </w:rPr>
        <w:t>D</w:t>
      </w:r>
      <w:r w:rsidRPr="00D93E76">
        <w:rPr>
          <w:rFonts w:ascii="Times New Roman" w:hAnsi="Times New Roman" w:cs="Times New Roman"/>
          <w:sz w:val="24"/>
          <w:szCs w:val="24"/>
        </w:rPr>
        <w:t xml:space="preserve">ynamic </w:t>
      </w:r>
      <w:r w:rsidR="007A5270">
        <w:rPr>
          <w:rFonts w:ascii="Times New Roman" w:hAnsi="Times New Roman" w:cs="Times New Roman"/>
          <w:sz w:val="24"/>
          <w:szCs w:val="24"/>
        </w:rPr>
        <w:t>M</w:t>
      </w:r>
      <w:r w:rsidRPr="00D93E76">
        <w:rPr>
          <w:rFonts w:ascii="Times New Roman" w:hAnsi="Times New Roman" w:cs="Times New Roman"/>
          <w:sz w:val="24"/>
          <w:szCs w:val="24"/>
        </w:rPr>
        <w:t xml:space="preserve">odels, </w:t>
      </w:r>
      <w:r w:rsidR="007A5270">
        <w:rPr>
          <w:rFonts w:ascii="Times New Roman" w:hAnsi="Times New Roman" w:cs="Times New Roman"/>
          <w:sz w:val="24"/>
          <w:szCs w:val="24"/>
        </w:rPr>
        <w:t>M</w:t>
      </w:r>
      <w:r w:rsidRPr="00D93E76">
        <w:rPr>
          <w:rFonts w:ascii="Times New Roman" w:hAnsi="Times New Roman" w:cs="Times New Roman"/>
          <w:sz w:val="24"/>
          <w:szCs w:val="24"/>
        </w:rPr>
        <w:t>ock-</w:t>
      </w:r>
      <w:r w:rsidR="007A5270">
        <w:rPr>
          <w:rFonts w:ascii="Times New Roman" w:hAnsi="Times New Roman" w:cs="Times New Roman"/>
          <w:sz w:val="24"/>
          <w:szCs w:val="24"/>
        </w:rPr>
        <w:t>U</w:t>
      </w:r>
      <w:r w:rsidRPr="00D93E76">
        <w:rPr>
          <w:rFonts w:ascii="Times New Roman" w:hAnsi="Times New Roman" w:cs="Times New Roman"/>
          <w:sz w:val="24"/>
          <w:szCs w:val="24"/>
        </w:rPr>
        <w:t>ps e</w:t>
      </w:r>
      <w:r w:rsidR="00216A0F">
        <w:rPr>
          <w:rFonts w:ascii="Times New Roman" w:hAnsi="Times New Roman" w:cs="Times New Roman"/>
          <w:sz w:val="24"/>
          <w:szCs w:val="24"/>
        </w:rPr>
        <w:t xml:space="preserve"> Navigational</w:t>
      </w:r>
      <w:r w:rsidRPr="00D93E76">
        <w:rPr>
          <w:rFonts w:ascii="Times New Roman" w:hAnsi="Times New Roman" w:cs="Times New Roman"/>
          <w:sz w:val="24"/>
          <w:szCs w:val="24"/>
        </w:rPr>
        <w:t xml:space="preserve"> </w:t>
      </w:r>
      <w:r w:rsidR="00216A0F">
        <w:rPr>
          <w:rFonts w:ascii="Times New Roman" w:hAnsi="Times New Roman" w:cs="Times New Roman"/>
          <w:sz w:val="24"/>
          <w:szCs w:val="24"/>
        </w:rPr>
        <w:t>P</w:t>
      </w:r>
      <w:r w:rsidRPr="00D93E76">
        <w:rPr>
          <w:rFonts w:ascii="Times New Roman" w:hAnsi="Times New Roman" w:cs="Times New Roman"/>
          <w:sz w:val="24"/>
          <w:szCs w:val="24"/>
        </w:rPr>
        <w:t>ath relativi all’interfaccia utente.</w:t>
      </w:r>
    </w:p>
    <w:p w:rsidRPr="00D93E76" w:rsidR="00377324" w:rsidP="003E6288" w:rsidRDefault="00377324" w14:paraId="3B8431D8" w14:textId="77777777">
      <w:pPr>
        <w:spacing w:line="276" w:lineRule="auto"/>
        <w:ind w:left="2124" w:right="145"/>
        <w:rPr>
          <w:rFonts w:ascii="Times New Roman" w:hAnsi="Times New Roman" w:cs="Times New Roman"/>
          <w:sz w:val="24"/>
          <w:szCs w:val="24"/>
        </w:rPr>
      </w:pPr>
    </w:p>
    <w:p w:rsidRPr="00D93E76" w:rsidR="00377324" w:rsidRDefault="00377324" w14:paraId="48F6AE92" w14:textId="77777777">
      <w:pPr>
        <w:pStyle w:val="Paragrafoelenco"/>
        <w:widowControl/>
        <w:numPr>
          <w:ilvl w:val="0"/>
          <w:numId w:val="9"/>
        </w:numPr>
        <w:autoSpaceDE/>
        <w:autoSpaceDN/>
        <w:spacing w:before="0" w:after="160" w:line="276" w:lineRule="auto"/>
        <w:ind w:left="1418" w:right="145"/>
        <w:contextualSpacing/>
        <w:rPr>
          <w:color w:val="000000" w:themeColor="text1"/>
          <w:sz w:val="24"/>
          <w:szCs w:val="24"/>
        </w:rPr>
      </w:pPr>
      <w:r w:rsidRPr="00D93E76">
        <w:rPr>
          <w:color w:val="000000" w:themeColor="text1"/>
          <w:sz w:val="24"/>
          <w:szCs w:val="24"/>
        </w:rPr>
        <w:t xml:space="preserve">Sezione 4 – </w:t>
      </w:r>
      <w:r w:rsidRPr="007A5270">
        <w:rPr>
          <w:b/>
          <w:bCs/>
          <w:i/>
          <w:iCs/>
          <w:color w:val="000000" w:themeColor="text1"/>
          <w:sz w:val="24"/>
          <w:szCs w:val="24"/>
        </w:rPr>
        <w:t>Glossario</w:t>
      </w:r>
      <w:r w:rsidRPr="00D93E76">
        <w:rPr>
          <w:color w:val="000000" w:themeColor="text1"/>
          <w:sz w:val="24"/>
          <w:szCs w:val="24"/>
        </w:rPr>
        <w:t>:</w:t>
      </w:r>
    </w:p>
    <w:p w:rsidR="001B7DFF" w:rsidP="1C509476" w:rsidRDefault="00377324" w14:paraId="1EC21821" w14:textId="522768E9">
      <w:pPr>
        <w:spacing w:line="276" w:lineRule="auto"/>
        <w:ind w:left="1560" w:right="14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1C509476">
        <w:rPr>
          <w:rFonts w:ascii="Times New Roman" w:hAnsi="Times New Roman" w:cs="Times New Roman"/>
          <w:sz w:val="24"/>
          <w:szCs w:val="24"/>
        </w:rPr>
        <w:t>Specifica di alcuni termini utilizzati nel documento al fine di rendere più agevole la comprensione ed evitare ambiguità.</w:t>
      </w:r>
    </w:p>
    <w:p w:rsidR="007360DD" w:rsidP="00CC6DBA" w:rsidRDefault="007360DD" w14:paraId="69E6F047" w14:textId="7777777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:rsidR="00CC6DBA" w:rsidRDefault="00CC6DBA" w14:paraId="309D9155" w14:textId="5B9CCCF3">
      <w:pPr>
        <w:pStyle w:val="Corpotesto"/>
        <w:spacing w:before="5"/>
        <w:rPr>
          <w:sz w:val="23"/>
        </w:rPr>
      </w:pPr>
    </w:p>
    <w:p w:rsidR="00CC6DBA" w:rsidRDefault="00CC6DBA" w14:paraId="296F7B78" w14:textId="34E0615E">
      <w:pPr>
        <w:pStyle w:val="Corpotesto"/>
        <w:spacing w:before="5"/>
        <w:rPr>
          <w:sz w:val="23"/>
        </w:rPr>
      </w:pPr>
    </w:p>
    <w:p w:rsidR="00CC6DBA" w:rsidRDefault="00CC6DBA" w14:paraId="1F042486" w14:textId="303F5DA1">
      <w:pPr>
        <w:pStyle w:val="Corpotesto"/>
        <w:spacing w:before="5"/>
        <w:rPr>
          <w:sz w:val="23"/>
        </w:rPr>
      </w:pPr>
    </w:p>
    <w:p w:rsidR="00CC6DBA" w:rsidRDefault="00CC6DBA" w14:paraId="09F7C38E" w14:textId="10BE9CDA">
      <w:pPr>
        <w:pStyle w:val="Corpotesto"/>
        <w:spacing w:before="5"/>
        <w:rPr>
          <w:sz w:val="23"/>
        </w:rPr>
      </w:pPr>
    </w:p>
    <w:p w:rsidR="00CC6DBA" w:rsidRDefault="00CC6DBA" w14:paraId="7B9423D8" w14:textId="185AD4E8">
      <w:pPr>
        <w:pStyle w:val="Corpotesto"/>
        <w:spacing w:before="5"/>
        <w:rPr>
          <w:sz w:val="23"/>
        </w:rPr>
      </w:pPr>
    </w:p>
    <w:p w:rsidR="00CC6DBA" w:rsidRDefault="00CC6DBA" w14:paraId="6FA698C0" w14:textId="2A6354BB">
      <w:pPr>
        <w:pStyle w:val="Corpotesto"/>
        <w:spacing w:before="5"/>
        <w:rPr>
          <w:sz w:val="23"/>
        </w:rPr>
      </w:pPr>
    </w:p>
    <w:p w:rsidR="00CC6DBA" w:rsidRDefault="00CC6DBA" w14:paraId="3FB663C6" w14:textId="77777777">
      <w:pPr>
        <w:pStyle w:val="Corpotesto"/>
        <w:spacing w:before="5"/>
        <w:rPr>
          <w:sz w:val="23"/>
        </w:rPr>
      </w:pPr>
    </w:p>
    <w:p w:rsidRPr="00D93E76" w:rsidR="00D93E76" w:rsidRDefault="00DE66C9" w14:paraId="7ED87B8B" w14:textId="53C5A405">
      <w:pPr>
        <w:pStyle w:val="Titolo1"/>
        <w:numPr>
          <w:ilvl w:val="0"/>
          <w:numId w:val="2"/>
        </w:numPr>
        <w:tabs>
          <w:tab w:val="left" w:pos="554"/>
        </w:tabs>
        <w:spacing w:before="139"/>
        <w:ind w:hanging="362"/>
        <w:jc w:val="both"/>
        <w:rPr>
          <w:rFonts w:ascii="Times New Roman" w:hAnsi="Times New Roman" w:cs="Times New Roman"/>
          <w:b/>
          <w:bCs/>
          <w:color w:val="00B050"/>
        </w:rPr>
      </w:pPr>
      <w:bookmarkStart w:name="_TOC_250018" w:id="10"/>
      <w:r w:rsidRPr="00D93E76">
        <w:rPr>
          <w:rFonts w:ascii="Times New Roman" w:hAnsi="Times New Roman" w:cs="Times New Roman"/>
          <w:b/>
          <w:bCs/>
          <w:color w:val="00B050"/>
          <w:w w:val="95"/>
        </w:rPr>
        <w:t>Sistema</w:t>
      </w:r>
      <w:r w:rsidRPr="00D93E76">
        <w:rPr>
          <w:rFonts w:ascii="Times New Roman" w:hAnsi="Times New Roman" w:cs="Times New Roman"/>
          <w:b/>
          <w:bCs/>
          <w:color w:val="00B050"/>
          <w:spacing w:val="-22"/>
          <w:w w:val="95"/>
        </w:rPr>
        <w:t xml:space="preserve"> </w:t>
      </w:r>
      <w:bookmarkEnd w:id="10"/>
      <w:r w:rsidRPr="00D93E76">
        <w:rPr>
          <w:rFonts w:ascii="Times New Roman" w:hAnsi="Times New Roman" w:cs="Times New Roman"/>
          <w:b/>
          <w:bCs/>
          <w:color w:val="00B050"/>
          <w:w w:val="95"/>
        </w:rPr>
        <w:t>Corrente</w:t>
      </w:r>
    </w:p>
    <w:p w:rsidR="001B7DFF" w:rsidP="00D93E76" w:rsidRDefault="00000000" w14:paraId="7E7909EF" w14:textId="77777777">
      <w:pPr>
        <w:spacing w:before="10"/>
        <w:rPr>
          <w:sz w:val="16"/>
        </w:rPr>
      </w:pPr>
      <w:r>
        <w:pict w14:anchorId="6B103644">
          <v:rect id="_x0000_s2053" style="position:absolute;margin-left:55.2pt;margin-top:12.15pt;width:484.9pt;height:.25pt;z-index:-251650560;mso-wrap-distance-left:0;mso-wrap-distance-right:0;mso-position-horizontal-relative:page" fillcolor="#deeaf6" strokecolor="#00b050">
            <w10:wrap type="topAndBottom" anchorx="page"/>
          </v:rect>
        </w:pict>
      </w:r>
    </w:p>
    <w:p w:rsidRPr="00D93E76" w:rsidR="00D93E76" w:rsidP="00D93E76" w:rsidRDefault="00D93E76" w14:paraId="1B43334B" w14:textId="77777777">
      <w:pPr>
        <w:rPr>
          <w:sz w:val="16"/>
        </w:rPr>
      </w:pPr>
    </w:p>
    <w:p w:rsidRPr="00D93E76" w:rsidR="00D93E76" w:rsidP="00D93E76" w:rsidRDefault="00D93E76" w14:paraId="1534BFBB" w14:textId="77777777">
      <w:pPr>
        <w:rPr>
          <w:sz w:val="16"/>
        </w:rPr>
      </w:pPr>
    </w:p>
    <w:p w:rsidRPr="00D93E76" w:rsidR="00D93E76" w:rsidP="00D93E76" w:rsidRDefault="00D93E76" w14:paraId="1E8565E7" w14:textId="77777777">
      <w:pPr>
        <w:rPr>
          <w:sz w:val="16"/>
        </w:rPr>
      </w:pPr>
    </w:p>
    <w:p w:rsidRPr="0004454D" w:rsidR="0004454D" w:rsidP="008B2B23" w:rsidRDefault="0004454D" w14:paraId="404CCFDD" w14:textId="62694FB4">
      <w:pPr>
        <w:pStyle w:val="paragraph"/>
        <w:shd w:val="clear" w:color="auto" w:fill="FFFFFF"/>
        <w:spacing w:before="0" w:beforeAutospacing="0" w:after="0" w:afterAutospacing="0" w:line="276" w:lineRule="auto"/>
        <w:ind w:left="142"/>
        <w:jc w:val="both"/>
        <w:textAlignment w:val="baseline"/>
        <w:rPr>
          <w:rStyle w:val="eop"/>
        </w:rPr>
      </w:pPr>
      <w:r w:rsidRPr="0004454D">
        <w:rPr>
          <w:rStyle w:val="normaltextrun"/>
        </w:rPr>
        <w:t>L'Agenzia europea dell'ambiente (AEA) è un </w:t>
      </w:r>
      <w:hyperlink w:tgtFrame="_blank" w:history="1" r:id="rId14">
        <w:r w:rsidRPr="0004454D">
          <w:rPr>
            <w:rStyle w:val="normaltextrun"/>
          </w:rPr>
          <w:t>organismo della UE</w:t>
        </w:r>
      </w:hyperlink>
      <w:r w:rsidRPr="0004454D">
        <w:rPr>
          <w:rStyle w:val="normaltextrun"/>
        </w:rPr>
        <w:t> che si dedica alla fondazione di una rete di monitoraggio per controllare le condizioni ambientali </w:t>
      </w:r>
      <w:hyperlink w:tgtFrame="_blank" w:history="1" r:id="rId15">
        <w:r w:rsidRPr="0004454D">
          <w:rPr>
            <w:rStyle w:val="normaltextrun"/>
          </w:rPr>
          <w:t>europee</w:t>
        </w:r>
      </w:hyperlink>
      <w:r w:rsidRPr="0004454D">
        <w:rPr>
          <w:rStyle w:val="normaltextrun"/>
        </w:rPr>
        <w:t>. È governata da un tavolo di amministrazione composto dai rappresentanti dei governi degli stati membri, un rappresentante della </w:t>
      </w:r>
      <w:hyperlink w:tgtFrame="_blank" w:history="1" r:id="rId16">
        <w:r w:rsidRPr="0004454D">
          <w:rPr>
            <w:rStyle w:val="normaltextrun"/>
          </w:rPr>
          <w:t>Commissione europea</w:t>
        </w:r>
      </w:hyperlink>
      <w:r w:rsidRPr="0004454D">
        <w:rPr>
          <w:rStyle w:val="normaltextrun"/>
        </w:rPr>
        <w:t> e due scienziati designati dal </w:t>
      </w:r>
      <w:hyperlink w:tgtFrame="_blank" w:history="1" r:id="rId17">
        <w:r w:rsidRPr="0004454D">
          <w:rPr>
            <w:rStyle w:val="normaltextrun"/>
          </w:rPr>
          <w:t>Parlamento europeo</w:t>
        </w:r>
      </w:hyperlink>
      <w:r w:rsidRPr="0004454D">
        <w:rPr>
          <w:rStyle w:val="normaltextrun"/>
        </w:rPr>
        <w:t>; inoltre, è assistito da un comitato di scienziati.</w:t>
      </w:r>
      <w:r w:rsidRPr="0004454D">
        <w:rPr>
          <w:rStyle w:val="eop"/>
        </w:rPr>
        <w:t> </w:t>
      </w:r>
    </w:p>
    <w:p w:rsidRPr="0004454D" w:rsidR="0004454D" w:rsidP="008B2B23" w:rsidRDefault="0004454D" w14:paraId="376AE0DA" w14:textId="77777777">
      <w:pPr>
        <w:pStyle w:val="paragraph"/>
        <w:spacing w:before="0" w:beforeAutospacing="0" w:after="0" w:afterAutospacing="0" w:line="276" w:lineRule="auto"/>
        <w:ind w:left="142"/>
        <w:jc w:val="both"/>
        <w:textAlignment w:val="baseline"/>
      </w:pPr>
    </w:p>
    <w:p w:rsidRPr="0004454D" w:rsidR="0004454D" w:rsidP="008B2B23" w:rsidRDefault="0004454D" w14:paraId="6DF5D078" w14:textId="3CF87027">
      <w:pPr>
        <w:pStyle w:val="paragraph"/>
        <w:spacing w:before="0" w:beforeAutospacing="0" w:after="0" w:afterAutospacing="0" w:line="276" w:lineRule="auto"/>
        <w:ind w:left="142"/>
        <w:jc w:val="both"/>
        <w:textAlignment w:val="baseline"/>
        <w:rPr>
          <w:rStyle w:val="eop"/>
        </w:rPr>
      </w:pPr>
      <w:r w:rsidRPr="0004454D">
        <w:rPr>
          <w:rStyle w:val="normaltextrun"/>
        </w:rPr>
        <w:t xml:space="preserve">Il sistema permette la visualizzazione di notizie riguardanti l’ambiente e ciò che lo circonda, e, inoltre, anche le pubblicazioni effettuate in Europa direttamente nell’apposita sezione “pubblicazioni”. È dotato di una sezione “Dati e mappe” che permette di visualizzare dati relativi alla quantità di rifiuti depositati in discarica, la qualità dell’aria o anche lo stato dell’habitat in Europa. </w:t>
      </w:r>
      <w:r w:rsidRPr="0004454D">
        <w:rPr>
          <w:rStyle w:val="eop"/>
        </w:rPr>
        <w:t> </w:t>
      </w:r>
    </w:p>
    <w:p w:rsidRPr="0004454D" w:rsidR="0004454D" w:rsidP="008B2B23" w:rsidRDefault="0004454D" w14:paraId="21F3630F" w14:textId="47767288">
      <w:pPr>
        <w:pStyle w:val="paragraph"/>
        <w:spacing w:before="0" w:beforeAutospacing="0" w:after="0" w:afterAutospacing="0" w:line="276" w:lineRule="auto"/>
        <w:ind w:left="142"/>
        <w:jc w:val="both"/>
        <w:textAlignment w:val="baseline"/>
      </w:pPr>
    </w:p>
    <w:p w:rsidR="00D93E76" w:rsidP="008B2B23" w:rsidRDefault="0004454D" w14:paraId="038EAC37" w14:textId="4FD2C71E">
      <w:pPr>
        <w:pStyle w:val="paragraph"/>
        <w:spacing w:before="0" w:beforeAutospacing="0" w:after="0" w:afterAutospacing="0" w:line="276" w:lineRule="auto"/>
        <w:ind w:left="142"/>
        <w:jc w:val="both"/>
        <w:textAlignment w:val="baseline"/>
        <w:rPr>
          <w:rStyle w:val="normaltextrun"/>
        </w:rPr>
      </w:pPr>
      <w:r w:rsidRPr="0004454D">
        <w:rPr>
          <w:rStyle w:val="normaltextrun"/>
        </w:rPr>
        <w:t xml:space="preserve">L’AEA, attraverso la sezione “Indicatori”, permette al lettore di seguire tutte le fasi che accompagnano un progetto per la salvaguardia ambientale, dalla fase politica alla fase di monitoraggio. </w:t>
      </w:r>
      <w:r w:rsidRPr="0004454D">
        <w:rPr>
          <w:rStyle w:val="eop"/>
        </w:rPr>
        <w:t> </w:t>
      </w:r>
    </w:p>
    <w:p w:rsidR="004E0879" w:rsidP="004E0879" w:rsidRDefault="004E0879" w14:paraId="6AD32DDF" w14:textId="2C829063">
      <w:pPr>
        <w:rPr>
          <w:lang w:eastAsia="it-IT"/>
        </w:rPr>
      </w:pPr>
    </w:p>
    <w:p w:rsidR="004E0879" w:rsidP="004E0879" w:rsidRDefault="004E0879" w14:paraId="27EA0161" w14:textId="183BB2A1">
      <w:pPr>
        <w:rPr>
          <w:lang w:eastAsia="it-IT"/>
        </w:rPr>
      </w:pPr>
    </w:p>
    <w:p w:rsidR="004E0879" w:rsidP="004E0879" w:rsidRDefault="004E0879" w14:paraId="45408BC0" w14:textId="583E269B">
      <w:pPr>
        <w:rPr>
          <w:lang w:eastAsia="it-IT"/>
        </w:rPr>
      </w:pPr>
    </w:p>
    <w:p w:rsidR="004E0879" w:rsidP="004E0879" w:rsidRDefault="004E0879" w14:paraId="635BEAB0" w14:textId="58474EBB">
      <w:pPr>
        <w:rPr>
          <w:lang w:eastAsia="it-IT"/>
        </w:rPr>
      </w:pPr>
    </w:p>
    <w:p w:rsidR="004E0879" w:rsidP="004E0879" w:rsidRDefault="004E0879" w14:paraId="42A4523F" w14:textId="34F40D75">
      <w:pPr>
        <w:rPr>
          <w:lang w:eastAsia="it-IT"/>
        </w:rPr>
      </w:pPr>
    </w:p>
    <w:p w:rsidR="004E0879" w:rsidP="004E0879" w:rsidRDefault="004E0879" w14:paraId="11B521CA" w14:textId="6CDE0584">
      <w:pPr>
        <w:rPr>
          <w:lang w:eastAsia="it-IT"/>
        </w:rPr>
      </w:pPr>
    </w:p>
    <w:p w:rsidR="004E0879" w:rsidP="004E0879" w:rsidRDefault="004E0879" w14:paraId="1C868F91" w14:textId="713E75D4">
      <w:pPr>
        <w:rPr>
          <w:lang w:eastAsia="it-IT"/>
        </w:rPr>
      </w:pPr>
    </w:p>
    <w:p w:rsidR="004E0879" w:rsidP="004E0879" w:rsidRDefault="004E0879" w14:paraId="043B4326" w14:textId="708BC977">
      <w:pPr>
        <w:rPr>
          <w:lang w:eastAsia="it-IT"/>
        </w:rPr>
      </w:pPr>
    </w:p>
    <w:p w:rsidR="004E0879" w:rsidP="004E0879" w:rsidRDefault="004E0879" w14:paraId="3DBCD111" w14:textId="0FAD5651">
      <w:pPr>
        <w:rPr>
          <w:lang w:eastAsia="it-IT"/>
        </w:rPr>
      </w:pPr>
    </w:p>
    <w:p w:rsidR="004E0879" w:rsidP="004E0879" w:rsidRDefault="004E0879" w14:paraId="07D50C70" w14:textId="134AE235">
      <w:pPr>
        <w:rPr>
          <w:lang w:eastAsia="it-IT"/>
        </w:rPr>
      </w:pPr>
    </w:p>
    <w:p w:rsidR="004E0879" w:rsidP="004E0879" w:rsidRDefault="004E0879" w14:paraId="3AD4C39A" w14:textId="0F60B534">
      <w:pPr>
        <w:rPr>
          <w:lang w:eastAsia="it-IT"/>
        </w:rPr>
      </w:pPr>
    </w:p>
    <w:p w:rsidR="004E0879" w:rsidP="004E0879" w:rsidRDefault="004E0879" w14:paraId="0C143F98" w14:textId="7FD86A6E">
      <w:pPr>
        <w:rPr>
          <w:lang w:eastAsia="it-IT"/>
        </w:rPr>
      </w:pPr>
    </w:p>
    <w:p w:rsidR="004E0879" w:rsidP="004E0879" w:rsidRDefault="004E0879" w14:paraId="2C77F15A" w14:textId="1072D90C">
      <w:pPr>
        <w:rPr>
          <w:lang w:eastAsia="it-IT"/>
        </w:rPr>
      </w:pPr>
    </w:p>
    <w:p w:rsidR="004E0879" w:rsidP="004E0879" w:rsidRDefault="004E0879" w14:paraId="20FD628D" w14:textId="33BA6FC0">
      <w:pPr>
        <w:rPr>
          <w:lang w:eastAsia="it-IT"/>
        </w:rPr>
      </w:pPr>
    </w:p>
    <w:p w:rsidR="004E0879" w:rsidP="004E0879" w:rsidRDefault="004E0879" w14:paraId="125DD8E4" w14:textId="355668E3">
      <w:pPr>
        <w:rPr>
          <w:lang w:eastAsia="it-IT"/>
        </w:rPr>
      </w:pPr>
    </w:p>
    <w:p w:rsidR="004E0879" w:rsidP="004E0879" w:rsidRDefault="004E0879" w14:paraId="4F029FEF" w14:textId="32BE7B00">
      <w:pPr>
        <w:rPr>
          <w:lang w:eastAsia="it-IT"/>
        </w:rPr>
      </w:pPr>
    </w:p>
    <w:p w:rsidR="004E0879" w:rsidP="004E0879" w:rsidRDefault="004E0879" w14:paraId="50818D69" w14:textId="151AC9E4">
      <w:pPr>
        <w:rPr>
          <w:lang w:eastAsia="it-IT"/>
        </w:rPr>
      </w:pPr>
    </w:p>
    <w:p w:rsidR="004E0879" w:rsidP="004E0879" w:rsidRDefault="004E0879" w14:paraId="3FBFF403" w14:textId="4200FC2B">
      <w:pPr>
        <w:rPr>
          <w:lang w:eastAsia="it-IT"/>
        </w:rPr>
      </w:pPr>
    </w:p>
    <w:p w:rsidR="004E0879" w:rsidP="004E0879" w:rsidRDefault="004E0879" w14:paraId="3AD6D8BC" w14:textId="5F457957">
      <w:pPr>
        <w:rPr>
          <w:lang w:eastAsia="it-IT"/>
        </w:rPr>
      </w:pPr>
    </w:p>
    <w:p w:rsidR="004E0879" w:rsidP="004E0879" w:rsidRDefault="004E0879" w14:paraId="074CDEAB" w14:textId="2B06F45A">
      <w:pPr>
        <w:rPr>
          <w:lang w:eastAsia="it-IT"/>
        </w:rPr>
      </w:pPr>
    </w:p>
    <w:p w:rsidR="004E0879" w:rsidP="004E0879" w:rsidRDefault="004E0879" w14:paraId="44D8FD4F" w14:textId="009074E5">
      <w:pPr>
        <w:rPr>
          <w:lang w:eastAsia="it-IT"/>
        </w:rPr>
      </w:pPr>
    </w:p>
    <w:p w:rsidR="007E3E3E" w:rsidP="004E0879" w:rsidRDefault="007E3E3E" w14:paraId="40E12D50" w14:textId="199431C7">
      <w:pPr>
        <w:rPr>
          <w:lang w:eastAsia="it-IT"/>
        </w:rPr>
      </w:pPr>
    </w:p>
    <w:p w:rsidR="007E3E3E" w:rsidP="004E0879" w:rsidRDefault="007E3E3E" w14:paraId="65466AD2" w14:textId="597CD7B9">
      <w:pPr>
        <w:rPr>
          <w:lang w:eastAsia="it-IT"/>
        </w:rPr>
      </w:pPr>
    </w:p>
    <w:p w:rsidR="007E3E3E" w:rsidP="004E0879" w:rsidRDefault="007E3E3E" w14:paraId="256CC174" w14:textId="58465289">
      <w:pPr>
        <w:rPr>
          <w:lang w:eastAsia="it-IT"/>
        </w:rPr>
      </w:pPr>
    </w:p>
    <w:p w:rsidR="007E3E3E" w:rsidP="004E0879" w:rsidRDefault="007E3E3E" w14:paraId="1CD931FB" w14:textId="535F265A">
      <w:pPr>
        <w:rPr>
          <w:lang w:eastAsia="it-IT"/>
        </w:rPr>
      </w:pPr>
    </w:p>
    <w:p w:rsidR="007E3E3E" w:rsidP="004E0879" w:rsidRDefault="007E3E3E" w14:paraId="044F1F12" w14:textId="6A6796E1">
      <w:pPr>
        <w:rPr>
          <w:lang w:eastAsia="it-IT"/>
        </w:rPr>
      </w:pPr>
    </w:p>
    <w:p w:rsidR="007E3E3E" w:rsidP="004E0879" w:rsidRDefault="007E3E3E" w14:paraId="23142F6D" w14:textId="77777777">
      <w:pPr>
        <w:rPr>
          <w:lang w:eastAsia="it-IT"/>
        </w:rPr>
      </w:pPr>
    </w:p>
    <w:p w:rsidR="004E0879" w:rsidP="004E0879" w:rsidRDefault="004E0879" w14:paraId="1E8CB566" w14:textId="1717BFC8">
      <w:pPr>
        <w:rPr>
          <w:lang w:eastAsia="it-IT"/>
        </w:rPr>
      </w:pPr>
    </w:p>
    <w:p w:rsidRPr="004E0879" w:rsidR="004E0879" w:rsidP="004E0879" w:rsidRDefault="004E0879" w14:paraId="05251834" w14:textId="77777777">
      <w:pPr>
        <w:rPr>
          <w:lang w:eastAsia="it-IT"/>
        </w:rPr>
      </w:pPr>
    </w:p>
    <w:p w:rsidR="004E0879" w:rsidP="004E0879" w:rsidRDefault="004E0879" w14:paraId="4FBF9557" w14:textId="66A72A7F">
      <w:pPr>
        <w:pStyle w:val="Titolo3"/>
        <w:spacing w:before="241"/>
        <w:ind w:left="0" w:firstLine="0"/>
      </w:pPr>
      <w:r>
        <w:t>Activity</w:t>
      </w:r>
      <w:r>
        <w:rPr>
          <w:spacing w:val="-16"/>
        </w:rPr>
        <w:t xml:space="preserve"> </w:t>
      </w:r>
      <w:r>
        <w:t>Diagram</w:t>
      </w:r>
      <w:r>
        <w:rPr>
          <w:spacing w:val="-16"/>
        </w:rPr>
        <w:t xml:space="preserve"> </w:t>
      </w:r>
      <w:r>
        <w:t>Sistema</w:t>
      </w:r>
      <w:r>
        <w:rPr>
          <w:spacing w:val="-15"/>
        </w:rPr>
        <w:t xml:space="preserve"> </w:t>
      </w:r>
      <w:r w:rsidR="738E4C18">
        <w:t>Corrente</w:t>
      </w:r>
    </w:p>
    <w:p w:rsidR="00F13115" w:rsidP="004E0879" w:rsidRDefault="00F13115" w14:paraId="36164399" w14:textId="77777777">
      <w:pPr>
        <w:pStyle w:val="Titolo3"/>
        <w:spacing w:before="241"/>
        <w:ind w:left="0" w:firstLine="0"/>
      </w:pPr>
    </w:p>
    <w:p w:rsidR="004E0879" w:rsidP="004E0879" w:rsidRDefault="004E0879" w14:paraId="5763750E" w14:textId="27D4E1B2">
      <w:pPr>
        <w:tabs>
          <w:tab w:val="left" w:pos="1284"/>
        </w:tabs>
        <w:rPr>
          <w:rStyle w:val="normaltextrun"/>
          <w:rFonts w:ascii="Times New Roman" w:hAnsi="Times New Roman" w:eastAsia="Times New Roman" w:cs="Times New Roman"/>
          <w:sz w:val="24"/>
          <w:szCs w:val="24"/>
          <w:lang w:eastAsia="it-IT"/>
        </w:rPr>
      </w:pPr>
    </w:p>
    <w:p w:rsidRPr="004E0879" w:rsidR="004E0879" w:rsidP="004E0879" w:rsidRDefault="00F13115" w14:paraId="6274CE98" w14:textId="6EF10BE9">
      <w:pPr>
        <w:tabs>
          <w:tab w:val="left" w:pos="1284"/>
        </w:tabs>
        <w:rPr>
          <w:lang w:eastAsia="it-IT"/>
        </w:rPr>
        <w:sectPr w:rsidRPr="004E0879" w:rsidR="004E0879" w:rsidSect="0004454D">
          <w:pgSz w:w="11910" w:h="16840" w:orient="portrait"/>
          <w:pgMar w:top="1960" w:right="760" w:bottom="1340" w:left="993" w:header="612" w:footer="1148" w:gutter="0"/>
          <w:cols w:space="720"/>
        </w:sectPr>
      </w:pPr>
      <w:r>
        <w:rPr>
          <w:noProof/>
          <w:lang w:eastAsia="it-IT"/>
        </w:rPr>
        <w:drawing>
          <wp:inline distT="0" distB="0" distL="0" distR="0" wp14:anchorId="6DB346CB" wp14:editId="72C79D78">
            <wp:extent cx="6451600" cy="6976745"/>
            <wp:effectExtent l="0" t="0" r="635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697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0879">
        <w:rPr>
          <w:lang w:eastAsia="it-IT"/>
        </w:rPr>
        <w:tab/>
      </w:r>
    </w:p>
    <w:p w:rsidR="001B7DFF" w:rsidRDefault="001B7DFF" w14:paraId="061AE8A1" w14:textId="309F689D">
      <w:pPr>
        <w:pStyle w:val="Corpotesto"/>
        <w:spacing w:before="5"/>
        <w:rPr>
          <w:b/>
          <w:sz w:val="10"/>
        </w:rPr>
      </w:pPr>
    </w:p>
    <w:p w:rsidR="00E228B6" w:rsidRDefault="00E228B6" w14:paraId="6E7D1265" w14:textId="4F3791D8">
      <w:pPr>
        <w:pStyle w:val="Corpotesto"/>
        <w:spacing w:before="5"/>
        <w:rPr>
          <w:b/>
          <w:sz w:val="10"/>
        </w:rPr>
      </w:pPr>
    </w:p>
    <w:p w:rsidR="00E228B6" w:rsidRDefault="00E228B6" w14:paraId="21E2EDB4" w14:textId="77777777">
      <w:pPr>
        <w:pStyle w:val="Corpotesto"/>
        <w:spacing w:before="5"/>
        <w:rPr>
          <w:b/>
          <w:sz w:val="10"/>
        </w:rPr>
      </w:pPr>
    </w:p>
    <w:p w:rsidRPr="001C716F" w:rsidR="001B7DFF" w:rsidRDefault="00DE66C9" w14:paraId="515B191E" w14:textId="77777777">
      <w:pPr>
        <w:pStyle w:val="Titolo1"/>
        <w:numPr>
          <w:ilvl w:val="0"/>
          <w:numId w:val="1"/>
        </w:numPr>
        <w:tabs>
          <w:tab w:val="left" w:pos="554"/>
        </w:tabs>
        <w:spacing w:before="184"/>
        <w:ind w:hanging="362"/>
        <w:rPr>
          <w:rFonts w:ascii="Times New Roman" w:hAnsi="Times New Roman" w:cs="Times New Roman"/>
          <w:b/>
          <w:bCs/>
          <w:color w:val="00B050"/>
        </w:rPr>
      </w:pPr>
      <w:bookmarkStart w:name="_TOC_250017" w:id="11"/>
      <w:r w:rsidRPr="001C716F">
        <w:rPr>
          <w:rFonts w:ascii="Times New Roman" w:hAnsi="Times New Roman" w:cs="Times New Roman"/>
          <w:b/>
          <w:bCs/>
          <w:color w:val="00B050"/>
          <w:spacing w:val="-1"/>
          <w:w w:val="95"/>
        </w:rPr>
        <w:t>Sistema</w:t>
      </w:r>
      <w:r w:rsidRPr="001C716F">
        <w:rPr>
          <w:rFonts w:ascii="Times New Roman" w:hAnsi="Times New Roman" w:cs="Times New Roman"/>
          <w:b/>
          <w:bCs/>
          <w:color w:val="00B050"/>
          <w:spacing w:val="-25"/>
          <w:w w:val="95"/>
        </w:rPr>
        <w:t xml:space="preserve"> </w:t>
      </w:r>
      <w:bookmarkEnd w:id="11"/>
      <w:r w:rsidRPr="001C716F">
        <w:rPr>
          <w:rFonts w:ascii="Times New Roman" w:hAnsi="Times New Roman" w:cs="Times New Roman"/>
          <w:b/>
          <w:bCs/>
          <w:color w:val="00B050"/>
          <w:spacing w:val="-1"/>
          <w:w w:val="95"/>
        </w:rPr>
        <w:t>Proposto</w:t>
      </w:r>
    </w:p>
    <w:p w:rsidR="001B7DFF" w:rsidRDefault="00000000" w14:paraId="2EDF74D1" w14:textId="77777777">
      <w:pPr>
        <w:spacing w:before="10"/>
        <w:rPr>
          <w:sz w:val="16"/>
        </w:rPr>
      </w:pPr>
      <w:r>
        <w:pict w14:anchorId="3DC1B487">
          <v:rect id="_x0000_s2052" style="position:absolute;margin-left:55.2pt;margin-top:12.2pt;width:484.9pt;height:.25pt;z-index:-251649536;mso-wrap-distance-left:0;mso-wrap-distance-right:0;mso-position-horizontal-relative:page" fillcolor="#deeaf6" strokecolor="#00b050">
            <w10:wrap type="topAndBottom" anchorx="page"/>
          </v:rect>
        </w:pict>
      </w:r>
    </w:p>
    <w:p w:rsidR="001B7DFF" w:rsidRDefault="001B7DFF" w14:paraId="4D913324" w14:textId="77777777">
      <w:pPr>
        <w:spacing w:before="12"/>
        <w:rPr>
          <w:sz w:val="18"/>
        </w:rPr>
      </w:pPr>
    </w:p>
    <w:p w:rsidR="001B7DFF" w:rsidRDefault="00DE66C9" w14:paraId="5663D547" w14:textId="77777777">
      <w:pPr>
        <w:pStyle w:val="Titolo3"/>
        <w:numPr>
          <w:ilvl w:val="1"/>
          <w:numId w:val="1"/>
        </w:numPr>
        <w:tabs>
          <w:tab w:val="left" w:pos="621"/>
        </w:tabs>
        <w:spacing w:before="80"/>
        <w:ind w:hanging="429"/>
      </w:pPr>
      <w:bookmarkStart w:name="_TOC_250016" w:id="12"/>
      <w:bookmarkEnd w:id="12"/>
      <w:r>
        <w:t>Panoramica</w:t>
      </w:r>
    </w:p>
    <w:p w:rsidR="007D2398" w:rsidP="007D2398" w:rsidRDefault="007D2398" w14:paraId="4EF9DF88" w14:textId="77777777">
      <w:pPr>
        <w:pStyle w:val="Titolo3"/>
        <w:tabs>
          <w:tab w:val="left" w:pos="621"/>
        </w:tabs>
        <w:spacing w:before="80"/>
        <w:ind w:firstLine="0"/>
      </w:pPr>
    </w:p>
    <w:p w:rsidR="007D2398" w:rsidP="007D2398" w:rsidRDefault="007D2398" w14:paraId="272AF2FE" w14:textId="48383214">
      <w:pPr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C716F">
        <w:rPr>
          <w:rFonts w:ascii="Times New Roman" w:hAnsi="Times New Roman" w:cs="Times New Roman"/>
          <w:sz w:val="24"/>
        </w:rPr>
        <w:t>Green Leaf viene creat</w:t>
      </w:r>
      <w:r w:rsidR="001825BF">
        <w:rPr>
          <w:rFonts w:ascii="Times New Roman" w:hAnsi="Times New Roman" w:cs="Times New Roman"/>
          <w:sz w:val="24"/>
        </w:rPr>
        <w:t>o</w:t>
      </w:r>
      <w:r w:rsidRPr="001C716F">
        <w:rPr>
          <w:rFonts w:ascii="Times New Roman" w:hAnsi="Times New Roman" w:cs="Times New Roman"/>
          <w:sz w:val="24"/>
        </w:rPr>
        <w:t xml:space="preserve"> allo</w:t>
      </w:r>
      <w:r>
        <w:rPr>
          <w:rFonts w:ascii="Times New Roman" w:hAnsi="Times New Roman" w:cs="Times New Roman"/>
          <w:sz w:val="24"/>
        </w:rPr>
        <w:t xml:space="preserve"> scopo di diminuire l’inquinamento attuale i cui livelli, al giorno d’oggi, sono molto elevati. L’obbiettivo principale è quello di sensibilizzare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andando ad evidenziare come potrebbe cambiare la situazione attuale attraverso un piccolo contributo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D93E76">
        <w:rPr>
          <w:rFonts w:ascii="Times New Roman" w:hAnsi="Times New Roman" w:cs="Times New Roman"/>
          <w:color w:val="000000" w:themeColor="text1"/>
          <w:sz w:val="24"/>
          <w:szCs w:val="24"/>
        </w:rPr>
        <w:t>ovvero adottando un albero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Green Leaf si rivolge a tutti </w:t>
      </w:r>
      <w:r w:rsidR="005F633D">
        <w:rPr>
          <w:rFonts w:ascii="Times New Roman" w:hAnsi="Times New Roman" w:cs="Times New Roman"/>
          <w:color w:val="000000" w:themeColor="text1"/>
          <w:sz w:val="24"/>
          <w:szCs w:val="24"/>
        </w:rPr>
        <w:t>gli ut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enti, operatori e admin che interagiscono con il sistema.</w:t>
      </w:r>
    </w:p>
    <w:p w:rsidR="007D2398" w:rsidP="007D2398" w:rsidRDefault="007D2398" w14:paraId="0ECDCCCA" w14:textId="77777777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2398" w:rsidP="007D2398" w:rsidRDefault="007D2398" w14:paraId="1CAE7A66" w14:textId="77777777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2398" w:rsidP="007D2398" w:rsidRDefault="007D2398" w14:paraId="742DE4E4" w14:textId="6EF0BA52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Agli </w:t>
      </w:r>
      <w:r w:rsidRPr="002F272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utenti</w:t>
      </w:r>
      <w:r w:rsidRPr="00372A9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è data la possibilità di:</w:t>
      </w:r>
    </w:p>
    <w:p w:rsidR="007D2398" w:rsidP="007D2398" w:rsidRDefault="007D2398" w14:paraId="2428D301" w14:textId="77777777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2398" w:rsidRDefault="007D2398" w14:paraId="26BB22AC" w14:textId="108887E9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Autenticarsi sul sistema Green Leaf.</w:t>
      </w:r>
    </w:p>
    <w:p w:rsidR="007D2398" w:rsidRDefault="007D2398" w14:paraId="60D2A153" w14:textId="05C0AE63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Eliminare il proprio account.</w:t>
      </w:r>
    </w:p>
    <w:p w:rsidR="007D2398" w:rsidRDefault="007D2398" w14:paraId="4BEECF53" w14:textId="469DD77F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Effettuare il logout dal proprio account.</w:t>
      </w:r>
    </w:p>
    <w:p w:rsidR="007D2398" w:rsidRDefault="007D2398" w14:paraId="3060F2C9" w14:textId="1EDC15B1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Recuperare l’accesso al proprio account in caso di password dimenticata.</w:t>
      </w:r>
    </w:p>
    <w:p w:rsidR="007D2398" w:rsidRDefault="007D2398" w14:paraId="2E94FA4A" w14:textId="77777777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Calcolare la CO2 emessa nell’arco della giornata utilizzando i mezzi di trasporto.</w:t>
      </w:r>
    </w:p>
    <w:p w:rsidRPr="006B7B85" w:rsidR="007D2398" w:rsidRDefault="007D2398" w14:paraId="3440E09F" w14:textId="77777777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la percentuale di CO2 presente sia a livello nazionale che regionale.</w:t>
      </w:r>
    </w:p>
    <w:p w:rsidR="007D2398" w:rsidRDefault="007D2398" w14:paraId="37F60177" w14:textId="77777777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la percentuale di CO2 futura sia a livello nazionale che regionale.</w:t>
      </w:r>
    </w:p>
    <w:p w:rsidR="007D2398" w:rsidRDefault="007D2398" w14:paraId="12A8A271" w14:textId="70F8DEA6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 xml:space="preserve">Aggiungere un </w:t>
      </w:r>
      <w:r w:rsidR="008101B3">
        <w:rPr>
          <w:sz w:val="24"/>
        </w:rPr>
        <w:t>albero</w:t>
      </w:r>
      <w:r>
        <w:rPr>
          <w:sz w:val="24"/>
        </w:rPr>
        <w:t xml:space="preserve"> al carrello.</w:t>
      </w:r>
    </w:p>
    <w:p w:rsidR="007D2398" w:rsidRDefault="008101B3" w14:paraId="7C38EACF" w14:textId="69C61CEA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Acquistare un buono regalo</w:t>
      </w:r>
      <w:r w:rsidR="007D2398">
        <w:rPr>
          <w:sz w:val="24"/>
        </w:rPr>
        <w:t>.</w:t>
      </w:r>
    </w:p>
    <w:p w:rsidR="007D2398" w:rsidRDefault="007D2398" w14:paraId="26AA9A9A" w14:textId="046FB90A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 xml:space="preserve">Riscattare un </w:t>
      </w:r>
      <w:r w:rsidR="008101B3">
        <w:rPr>
          <w:sz w:val="24"/>
        </w:rPr>
        <w:t>buono regalo</w:t>
      </w:r>
      <w:r>
        <w:rPr>
          <w:sz w:val="24"/>
        </w:rPr>
        <w:t>.</w:t>
      </w:r>
    </w:p>
    <w:p w:rsidR="007D2398" w:rsidRDefault="007D2398" w14:paraId="67CA0260" w14:textId="324AE3A0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Finalizzare il checkout.</w:t>
      </w:r>
    </w:p>
    <w:p w:rsidR="007D2398" w:rsidRDefault="007D2398" w14:paraId="10F486AA" w14:textId="77777777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il proprio carrello.</w:t>
      </w:r>
    </w:p>
    <w:p w:rsidR="007D2398" w:rsidRDefault="007D2398" w14:paraId="2CDBB351" w14:textId="183BDD18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 xml:space="preserve">Rimuovere un articolo </w:t>
      </w:r>
      <w:r w:rsidR="00F06D32">
        <w:rPr>
          <w:sz w:val="24"/>
        </w:rPr>
        <w:t>d</w:t>
      </w:r>
      <w:r>
        <w:rPr>
          <w:sz w:val="24"/>
        </w:rPr>
        <w:t>al carrello.</w:t>
      </w:r>
    </w:p>
    <w:p w:rsidR="007D2398" w:rsidRDefault="007D2398" w14:paraId="7E0B421E" w14:textId="0AD5CB26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gli alberi da lui adottati.</w:t>
      </w:r>
    </w:p>
    <w:p w:rsidR="007D2398" w:rsidRDefault="007D2398" w14:paraId="79F86A65" w14:textId="1659940C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la CO2 catturata dal singolo albero adottato.</w:t>
      </w:r>
    </w:p>
    <w:p w:rsidR="007D2398" w:rsidRDefault="007D2398" w14:paraId="46DF276D" w14:textId="549484FC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lo stato di ciascun albero adottato.</w:t>
      </w:r>
    </w:p>
    <w:p w:rsidR="007D2398" w:rsidRDefault="007D2398" w14:paraId="60BE8B04" w14:textId="47593F55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Geolocalizzare gli alberi da lui adotta</w:t>
      </w:r>
      <w:r w:rsidR="001825BF">
        <w:rPr>
          <w:sz w:val="24"/>
        </w:rPr>
        <w:t>ti</w:t>
      </w:r>
      <w:r>
        <w:rPr>
          <w:sz w:val="24"/>
        </w:rPr>
        <w:t>.</w:t>
      </w:r>
    </w:p>
    <w:p w:rsidR="007D2398" w:rsidP="007D2398" w:rsidRDefault="007D2398" w14:paraId="25BAFE48" w14:textId="16E1DE78">
      <w:pPr>
        <w:rPr>
          <w:sz w:val="24"/>
        </w:rPr>
      </w:pPr>
    </w:p>
    <w:p w:rsidR="00CC6DBA" w:rsidP="007D2398" w:rsidRDefault="00CC6DBA" w14:paraId="72206D58" w14:textId="75B63663">
      <w:pPr>
        <w:rPr>
          <w:sz w:val="24"/>
        </w:rPr>
      </w:pPr>
    </w:p>
    <w:p w:rsidR="00CC6DBA" w:rsidP="007D2398" w:rsidRDefault="00CC6DBA" w14:paraId="6A5167BA" w14:textId="50053CD6">
      <w:pPr>
        <w:rPr>
          <w:sz w:val="24"/>
        </w:rPr>
      </w:pPr>
    </w:p>
    <w:p w:rsidR="00CC6DBA" w:rsidP="007D2398" w:rsidRDefault="00CC6DBA" w14:paraId="73FBB7A7" w14:textId="1AC180AD">
      <w:pPr>
        <w:rPr>
          <w:sz w:val="24"/>
        </w:rPr>
      </w:pPr>
    </w:p>
    <w:p w:rsidR="00CC6DBA" w:rsidP="007D2398" w:rsidRDefault="00CC6DBA" w14:paraId="0C721BD5" w14:textId="10A26996">
      <w:pPr>
        <w:rPr>
          <w:sz w:val="24"/>
        </w:rPr>
      </w:pPr>
    </w:p>
    <w:p w:rsidR="00CC6DBA" w:rsidP="007D2398" w:rsidRDefault="00CC6DBA" w14:paraId="41B9639A" w14:textId="77777777">
      <w:pPr>
        <w:rPr>
          <w:sz w:val="24"/>
        </w:rPr>
      </w:pPr>
    </w:p>
    <w:p w:rsidR="007D2398" w:rsidP="007D2398" w:rsidRDefault="007D2398" w14:paraId="25EAF4C3" w14:textId="77777777">
      <w:pPr>
        <w:rPr>
          <w:sz w:val="24"/>
        </w:rPr>
      </w:pPr>
    </w:p>
    <w:p w:rsidR="007D2398" w:rsidP="007D2398" w:rsidRDefault="007D2398" w14:paraId="39E4549C" w14:textId="4D338E2D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Agli </w:t>
      </w:r>
      <w:r w:rsidRPr="002F272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operatori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è data la possibilità di:</w:t>
      </w:r>
    </w:p>
    <w:p w:rsidR="007D2398" w:rsidP="007D2398" w:rsidRDefault="007D2398" w14:paraId="4DE232C2" w14:textId="77777777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D06DC1" w:rsidR="00D06DC1" w:rsidP="00D06DC1" w:rsidRDefault="00D06DC1" w14:paraId="587E306F" w14:textId="17644126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Autenticarsi sul sistema Green Leaf.</w:t>
      </w:r>
    </w:p>
    <w:p w:rsidR="007D2398" w:rsidRDefault="007D2398" w14:paraId="3AA5D852" w14:textId="19A13515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Effettuare il logout dal proprio account.</w:t>
      </w:r>
    </w:p>
    <w:p w:rsidR="007D2398" w:rsidRDefault="007D2398" w14:paraId="1A831F23" w14:textId="77777777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Recuperare l’accesso al proprio account in caso di password dimenticata.</w:t>
      </w:r>
    </w:p>
    <w:p w:rsidR="007D2398" w:rsidRDefault="007D2398" w14:paraId="1C343933" w14:textId="73A2F391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una sezione per le informazioni formative.</w:t>
      </w:r>
    </w:p>
    <w:p w:rsidR="007D2398" w:rsidRDefault="005E3D97" w14:paraId="4D66EA80" w14:textId="596153E0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Inserire un’avvenuta piantumazione</w:t>
      </w:r>
      <w:r w:rsidR="007D2398">
        <w:rPr>
          <w:sz w:val="24"/>
        </w:rPr>
        <w:t>.</w:t>
      </w:r>
    </w:p>
    <w:p w:rsidR="007D2398" w:rsidRDefault="007D2398" w14:paraId="6DD11F44" w14:textId="183B4807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Visualizzare tutte le piantumazioni disponibili nella propria regione ancora da effettuare</w:t>
      </w:r>
    </w:p>
    <w:p w:rsidR="007D2398" w:rsidP="007D2398" w:rsidRDefault="007D2398" w14:paraId="3062F9D8" w14:textId="41BCAA64">
      <w:pPr>
        <w:rPr>
          <w:color w:val="000000" w:themeColor="text1"/>
          <w:sz w:val="24"/>
          <w:szCs w:val="24"/>
        </w:rPr>
      </w:pPr>
    </w:p>
    <w:p w:rsidR="007D2398" w:rsidP="007D2398" w:rsidRDefault="007D2398" w14:paraId="7DE19817" w14:textId="77777777">
      <w:pPr>
        <w:rPr>
          <w:color w:val="000000" w:themeColor="text1"/>
          <w:sz w:val="24"/>
          <w:szCs w:val="24"/>
        </w:rPr>
      </w:pPr>
    </w:p>
    <w:p w:rsidR="007D2398" w:rsidP="007D2398" w:rsidRDefault="007D2398" w14:paraId="4147F2F2" w14:textId="79C21138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Agli </w:t>
      </w:r>
      <w:r w:rsidRPr="002F272C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admin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è data la possibilità di:</w:t>
      </w:r>
    </w:p>
    <w:p w:rsidR="007D2398" w:rsidP="007D2398" w:rsidRDefault="007D2398" w14:paraId="251B7BE5" w14:textId="77777777">
      <w:pPr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D06DC1" w:rsidR="00D06DC1" w:rsidP="00D06DC1" w:rsidRDefault="00D06DC1" w14:paraId="0C7575F6" w14:textId="49B0516F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Autenticarsi sul sistema Green Leaf.</w:t>
      </w:r>
    </w:p>
    <w:p w:rsidR="007D2398" w:rsidRDefault="007D2398" w14:paraId="37FE1513" w14:textId="7C240234">
      <w:pPr>
        <w:pStyle w:val="Paragrafoelenco"/>
        <w:numPr>
          <w:ilvl w:val="0"/>
          <w:numId w:val="8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Registrare un nuovo operatore sul sistema Green Leaf.</w:t>
      </w:r>
    </w:p>
    <w:p w:rsidR="007D2398" w:rsidRDefault="007D2398" w14:paraId="3B55FC4C" w14:textId="076889E0">
      <w:pPr>
        <w:pStyle w:val="Paragrafoelenco"/>
        <w:numPr>
          <w:ilvl w:val="0"/>
          <w:numId w:val="8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Eliminare un account operatore.</w:t>
      </w:r>
    </w:p>
    <w:p w:rsidR="007D2398" w:rsidRDefault="007D2398" w14:paraId="0CCB9333" w14:textId="2D405461">
      <w:pPr>
        <w:pStyle w:val="Paragrafoelenco"/>
        <w:numPr>
          <w:ilvl w:val="0"/>
          <w:numId w:val="89"/>
        </w:numPr>
        <w:rPr>
          <w:sz w:val="24"/>
        </w:rPr>
      </w:pPr>
      <w:r>
        <w:rPr>
          <w:sz w:val="24"/>
        </w:rPr>
        <w:t>Effettuare il logout dal proprio account.</w:t>
      </w:r>
    </w:p>
    <w:p w:rsidR="007D2398" w:rsidP="00D06DC1" w:rsidRDefault="007D2398" w14:paraId="507DFFCF" w14:textId="77777777">
      <w:pPr>
        <w:pStyle w:val="Titolo3"/>
        <w:tabs>
          <w:tab w:val="left" w:pos="621"/>
        </w:tabs>
        <w:spacing w:before="80"/>
      </w:pPr>
    </w:p>
    <w:p w:rsidR="007D2398" w:rsidP="008C3214" w:rsidRDefault="007D2398" w14:paraId="4BC95755" w14:textId="00FAFAD6">
      <w:pPr>
        <w:pStyle w:val="Titolo3"/>
        <w:tabs>
          <w:tab w:val="left" w:pos="621"/>
        </w:tabs>
        <w:spacing w:before="80"/>
        <w:ind w:left="0" w:firstLine="0"/>
      </w:pPr>
    </w:p>
    <w:p w:rsidR="000F11F7" w:rsidP="008C3214" w:rsidRDefault="000F11F7" w14:paraId="377598A4" w14:textId="356DAE8F">
      <w:pPr>
        <w:pStyle w:val="Titolo3"/>
        <w:tabs>
          <w:tab w:val="left" w:pos="621"/>
        </w:tabs>
        <w:spacing w:before="80"/>
        <w:ind w:left="0" w:firstLine="0"/>
      </w:pPr>
    </w:p>
    <w:p w:rsidR="000F11F7" w:rsidP="008C3214" w:rsidRDefault="000F11F7" w14:paraId="4BCE873B" w14:textId="4D26AFC2">
      <w:pPr>
        <w:pStyle w:val="Titolo3"/>
        <w:tabs>
          <w:tab w:val="left" w:pos="621"/>
        </w:tabs>
        <w:spacing w:before="80"/>
        <w:ind w:left="0" w:firstLine="0"/>
      </w:pPr>
    </w:p>
    <w:p w:rsidR="000F11F7" w:rsidP="008C3214" w:rsidRDefault="000F11F7" w14:paraId="603190B3" w14:textId="6888FA18">
      <w:pPr>
        <w:pStyle w:val="Titolo3"/>
        <w:tabs>
          <w:tab w:val="left" w:pos="621"/>
        </w:tabs>
        <w:spacing w:before="80"/>
        <w:ind w:left="0" w:firstLine="0"/>
      </w:pPr>
    </w:p>
    <w:p w:rsidR="000F11F7" w:rsidP="008C3214" w:rsidRDefault="000F11F7" w14:paraId="69EF471A" w14:textId="1B87AF3A">
      <w:pPr>
        <w:pStyle w:val="Titolo3"/>
        <w:tabs>
          <w:tab w:val="left" w:pos="621"/>
        </w:tabs>
        <w:spacing w:before="80"/>
        <w:ind w:left="0" w:firstLine="0"/>
      </w:pPr>
    </w:p>
    <w:p w:rsidR="000F11F7" w:rsidP="008C3214" w:rsidRDefault="000F11F7" w14:paraId="3F5A046F" w14:textId="7B68F149">
      <w:pPr>
        <w:pStyle w:val="Titolo3"/>
        <w:tabs>
          <w:tab w:val="left" w:pos="621"/>
        </w:tabs>
        <w:spacing w:before="80"/>
        <w:ind w:left="0" w:firstLine="0"/>
      </w:pPr>
    </w:p>
    <w:p w:rsidR="000F11F7" w:rsidP="008C3214" w:rsidRDefault="000F11F7" w14:paraId="03FD6AFE" w14:textId="2BFE5449">
      <w:pPr>
        <w:pStyle w:val="Titolo3"/>
        <w:tabs>
          <w:tab w:val="left" w:pos="621"/>
        </w:tabs>
        <w:spacing w:before="80"/>
        <w:ind w:left="0" w:firstLine="0"/>
      </w:pPr>
    </w:p>
    <w:p w:rsidR="000F11F7" w:rsidP="008C3214" w:rsidRDefault="000F11F7" w14:paraId="56F44F55" w14:textId="75944F69">
      <w:pPr>
        <w:pStyle w:val="Titolo3"/>
        <w:tabs>
          <w:tab w:val="left" w:pos="621"/>
        </w:tabs>
        <w:spacing w:before="80"/>
        <w:ind w:left="0" w:firstLine="0"/>
      </w:pPr>
    </w:p>
    <w:p w:rsidR="000F11F7" w:rsidP="008C3214" w:rsidRDefault="000F11F7" w14:paraId="55B75FB0" w14:textId="76DEB62E">
      <w:pPr>
        <w:pStyle w:val="Titolo3"/>
        <w:tabs>
          <w:tab w:val="left" w:pos="621"/>
        </w:tabs>
        <w:spacing w:before="80"/>
        <w:ind w:left="0" w:firstLine="0"/>
      </w:pPr>
    </w:p>
    <w:p w:rsidR="000F11F7" w:rsidP="008C3214" w:rsidRDefault="000F11F7" w14:paraId="58FFFB58" w14:textId="6F5A49E4">
      <w:pPr>
        <w:pStyle w:val="Titolo3"/>
        <w:tabs>
          <w:tab w:val="left" w:pos="621"/>
        </w:tabs>
        <w:spacing w:before="80"/>
        <w:ind w:left="0" w:firstLine="0"/>
      </w:pPr>
    </w:p>
    <w:p w:rsidR="000F11F7" w:rsidP="008C3214" w:rsidRDefault="000F11F7" w14:paraId="75D19162" w14:textId="03C349A0">
      <w:pPr>
        <w:pStyle w:val="Titolo3"/>
        <w:tabs>
          <w:tab w:val="left" w:pos="621"/>
        </w:tabs>
        <w:spacing w:before="80"/>
        <w:ind w:left="0" w:firstLine="0"/>
      </w:pPr>
    </w:p>
    <w:p w:rsidR="000F11F7" w:rsidP="008C3214" w:rsidRDefault="000F11F7" w14:paraId="75EC3DB0" w14:textId="03077C7B">
      <w:pPr>
        <w:pStyle w:val="Titolo3"/>
        <w:tabs>
          <w:tab w:val="left" w:pos="621"/>
        </w:tabs>
        <w:spacing w:before="80"/>
        <w:ind w:left="0" w:firstLine="0"/>
      </w:pPr>
    </w:p>
    <w:p w:rsidR="000F11F7" w:rsidP="008C3214" w:rsidRDefault="000F11F7" w14:paraId="513F31C1" w14:textId="0064A65E">
      <w:pPr>
        <w:pStyle w:val="Titolo3"/>
        <w:tabs>
          <w:tab w:val="left" w:pos="621"/>
        </w:tabs>
        <w:spacing w:before="80"/>
        <w:ind w:left="0" w:firstLine="0"/>
      </w:pPr>
    </w:p>
    <w:p w:rsidR="000F11F7" w:rsidP="008C3214" w:rsidRDefault="000F11F7" w14:paraId="304F01D2" w14:textId="6205AC6E">
      <w:pPr>
        <w:pStyle w:val="Titolo3"/>
        <w:tabs>
          <w:tab w:val="left" w:pos="621"/>
        </w:tabs>
        <w:spacing w:before="80"/>
        <w:ind w:left="0" w:firstLine="0"/>
      </w:pPr>
    </w:p>
    <w:p w:rsidR="000F11F7" w:rsidP="008C3214" w:rsidRDefault="000F11F7" w14:paraId="0EB4E9B5" w14:textId="4D766DE4">
      <w:pPr>
        <w:pStyle w:val="Titolo3"/>
        <w:tabs>
          <w:tab w:val="left" w:pos="621"/>
        </w:tabs>
        <w:spacing w:before="80"/>
        <w:ind w:left="0" w:firstLine="0"/>
      </w:pPr>
    </w:p>
    <w:p w:rsidR="000F11F7" w:rsidP="008C3214" w:rsidRDefault="000F11F7" w14:paraId="536292F4" w14:textId="07AC6D4A">
      <w:pPr>
        <w:pStyle w:val="Titolo3"/>
        <w:tabs>
          <w:tab w:val="left" w:pos="621"/>
        </w:tabs>
        <w:spacing w:before="80"/>
        <w:ind w:left="0" w:firstLine="0"/>
      </w:pPr>
    </w:p>
    <w:p w:rsidR="000F11F7" w:rsidP="008C3214" w:rsidRDefault="000F11F7" w14:paraId="5F4D9692" w14:textId="77777777">
      <w:pPr>
        <w:pStyle w:val="Titolo3"/>
        <w:tabs>
          <w:tab w:val="left" w:pos="621"/>
        </w:tabs>
        <w:spacing w:before="80"/>
        <w:ind w:left="0" w:firstLine="0"/>
      </w:pPr>
    </w:p>
    <w:p w:rsidR="007D2398" w:rsidRDefault="000F11F7" w14:paraId="38D3C2B2" w14:textId="5EE45D32">
      <w:pPr>
        <w:pStyle w:val="Titolo3"/>
        <w:numPr>
          <w:ilvl w:val="1"/>
          <w:numId w:val="1"/>
        </w:numPr>
        <w:tabs>
          <w:tab w:val="left" w:pos="621"/>
        </w:tabs>
        <w:spacing w:before="80"/>
        <w:ind w:hanging="429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2EE175CB" wp14:editId="19035AA7">
            <wp:simplePos x="0" y="0"/>
            <wp:positionH relativeFrom="column">
              <wp:posOffset>1247140</wp:posOffset>
            </wp:positionH>
            <wp:positionV relativeFrom="paragraph">
              <wp:posOffset>478790</wp:posOffset>
            </wp:positionV>
            <wp:extent cx="3974369" cy="7193280"/>
            <wp:effectExtent l="0" t="0" r="7620" b="7620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369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2398" w:rsidR="007D2398">
        <w:t>Activity Diagram Sistema Propost</w:t>
      </w:r>
      <w:r w:rsidR="007D2398">
        <w:t>o</w:t>
      </w:r>
    </w:p>
    <w:p w:rsidR="007D2398" w:rsidP="007D2398" w:rsidRDefault="007D2398" w14:paraId="73B62A7A" w14:textId="54FCD93A">
      <w:pPr>
        <w:pStyle w:val="Titolo3"/>
        <w:tabs>
          <w:tab w:val="left" w:pos="621"/>
        </w:tabs>
        <w:spacing w:before="80"/>
        <w:ind w:left="191" w:firstLine="0"/>
      </w:pPr>
    </w:p>
    <w:p w:rsidRPr="007D2398" w:rsidR="007D2398" w:rsidP="007E3E3E" w:rsidRDefault="007D2398" w14:paraId="2C13AF5A" w14:textId="2298E70B">
      <w:pPr>
        <w:pStyle w:val="Titolo3"/>
        <w:tabs>
          <w:tab w:val="left" w:pos="621"/>
        </w:tabs>
        <w:spacing w:before="80"/>
        <w:ind w:left="553" w:firstLine="0"/>
        <w:sectPr w:rsidRPr="007D2398" w:rsidR="007D2398" w:rsidSect="00372A9A">
          <w:pgSz w:w="11910" w:h="16840" w:orient="portrait"/>
          <w:pgMar w:top="2127" w:right="760" w:bottom="1560" w:left="940" w:header="612" w:footer="1148" w:gutter="0"/>
          <w:cols w:space="720"/>
        </w:sectPr>
      </w:pPr>
    </w:p>
    <w:p w:rsidR="00E2512E" w:rsidRDefault="00E2512E" w14:paraId="25EBF8B2" w14:textId="77777777">
      <w:pPr>
        <w:pStyle w:val="Corpotesto"/>
        <w:spacing w:before="2"/>
        <w:rPr>
          <w:b/>
        </w:rPr>
      </w:pPr>
    </w:p>
    <w:p w:rsidR="001B7DFF" w:rsidRDefault="00DE66C9" w14:paraId="5343F7C3" w14:textId="13753AF5">
      <w:pPr>
        <w:pStyle w:val="Titolo3"/>
        <w:numPr>
          <w:ilvl w:val="1"/>
          <w:numId w:val="1"/>
        </w:numPr>
        <w:tabs>
          <w:tab w:val="left" w:pos="621"/>
        </w:tabs>
        <w:ind w:hanging="429"/>
      </w:pPr>
      <w:bookmarkStart w:name="_TOC_250015" w:id="13"/>
      <w:r>
        <w:t>Requisiti</w:t>
      </w:r>
      <w:r>
        <w:rPr>
          <w:spacing w:val="-2"/>
        </w:rPr>
        <w:t xml:space="preserve"> </w:t>
      </w:r>
      <w:bookmarkEnd w:id="13"/>
      <w:r>
        <w:t>Funzionali</w:t>
      </w:r>
    </w:p>
    <w:p w:rsidR="00B87382" w:rsidP="00B87382" w:rsidRDefault="00B87382" w14:paraId="1363754A" w14:textId="1441AECB">
      <w:pPr>
        <w:pStyle w:val="Titolo3"/>
        <w:tabs>
          <w:tab w:val="left" w:pos="621"/>
        </w:tabs>
      </w:pPr>
    </w:p>
    <w:tbl>
      <w:tblPr>
        <w:tblStyle w:val="Grigliatabella"/>
        <w:tblW w:w="9072" w:type="dxa"/>
        <w:tblInd w:w="817" w:type="dxa"/>
        <w:tblLook w:val="04A0" w:firstRow="1" w:lastRow="0" w:firstColumn="1" w:lastColumn="0" w:noHBand="0" w:noVBand="1"/>
      </w:tblPr>
      <w:tblGrid>
        <w:gridCol w:w="2126"/>
        <w:gridCol w:w="1418"/>
        <w:gridCol w:w="5528"/>
      </w:tblGrid>
      <w:tr w:rsidR="00E17FB7" w:rsidTr="0A5D89BD" w14:paraId="11136C90" w14:textId="77777777">
        <w:tc>
          <w:tcPr>
            <w:tcW w:w="9072" w:type="dxa"/>
            <w:gridSpan w:val="3"/>
            <w:shd w:val="clear" w:color="auto" w:fill="00B050"/>
          </w:tcPr>
          <w:p w:rsidRPr="00B87382" w:rsidR="00E17FB7" w:rsidP="00E17FB7" w:rsidRDefault="37661D1B" w14:paraId="43B8514A" w14:textId="37832E00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color w:val="FFFFFF" w:themeColor="background1"/>
                <w:sz w:val="22"/>
                <w:szCs w:val="22"/>
              </w:rPr>
            </w:pPr>
            <w:r w:rsidRPr="0A5D89BD">
              <w:rPr>
                <w:color w:val="FFFFFF" w:themeColor="background1"/>
                <w:sz w:val="22"/>
                <w:szCs w:val="22"/>
              </w:rPr>
              <w:t>GESTIONE UTENTE</w:t>
            </w:r>
          </w:p>
        </w:tc>
      </w:tr>
      <w:tr w:rsidR="00B87382" w:rsidTr="0A5D89BD" w14:paraId="180DBD84" w14:textId="77777777">
        <w:tc>
          <w:tcPr>
            <w:tcW w:w="2126" w:type="dxa"/>
            <w:shd w:val="clear" w:color="auto" w:fill="00B050"/>
          </w:tcPr>
          <w:p w:rsidRPr="00B87382" w:rsidR="00B87382" w:rsidP="00B87382" w:rsidRDefault="00B87382" w14:paraId="0D85EC20" w14:textId="5BCEC921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Identificativo</w:t>
            </w:r>
          </w:p>
        </w:tc>
        <w:tc>
          <w:tcPr>
            <w:tcW w:w="1418" w:type="dxa"/>
            <w:shd w:val="clear" w:color="auto" w:fill="00B050"/>
          </w:tcPr>
          <w:p w:rsidRPr="00B87382" w:rsidR="00B87382" w:rsidP="00B87382" w:rsidRDefault="00C267C9" w14:paraId="65C04956" w14:textId="5F997CC1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>
              <w:rPr>
                <w:color w:val="FFFFFF" w:themeColor="background1"/>
                <w:sz w:val="22"/>
                <w:szCs w:val="22"/>
              </w:rPr>
              <w:t>Priorità</w:t>
            </w:r>
          </w:p>
        </w:tc>
        <w:tc>
          <w:tcPr>
            <w:tcW w:w="5528" w:type="dxa"/>
            <w:shd w:val="clear" w:color="auto" w:fill="00B050"/>
          </w:tcPr>
          <w:p w:rsidRPr="00B87382" w:rsidR="00B87382" w:rsidP="009B14CE" w:rsidRDefault="00B87382" w14:paraId="1CCA4D8C" w14:textId="4E1B48F1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Requisito</w:t>
            </w:r>
          </w:p>
        </w:tc>
      </w:tr>
      <w:tr w:rsidR="00B87382" w:rsidTr="0A5D89BD" w14:paraId="24015716" w14:textId="77777777">
        <w:tc>
          <w:tcPr>
            <w:tcW w:w="2126" w:type="dxa"/>
            <w:shd w:val="clear" w:color="auto" w:fill="DEF1DD"/>
          </w:tcPr>
          <w:p w:rsidRPr="00B87382" w:rsidR="00B87382" w:rsidP="00B87382" w:rsidRDefault="00B87382" w14:paraId="03DB1B8F" w14:textId="52BCBF44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RF_GU_1.1</w:t>
            </w:r>
          </w:p>
        </w:tc>
        <w:tc>
          <w:tcPr>
            <w:tcW w:w="1418" w:type="dxa"/>
            <w:shd w:val="clear" w:color="auto" w:fill="DEF1DD"/>
          </w:tcPr>
          <w:p w:rsidRPr="00B87382" w:rsidR="00B87382" w:rsidP="00B87382" w:rsidRDefault="00B87382" w14:paraId="07BCF36D" w14:textId="2E0266CD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DEF1DD"/>
          </w:tcPr>
          <w:p w:rsidRPr="00B87382" w:rsidR="00B87382" w:rsidP="00B87382" w:rsidRDefault="00B87382" w14:paraId="76D35218" w14:textId="2D2E8ACF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l’autenticazione degli utenti.</w:t>
            </w:r>
          </w:p>
        </w:tc>
      </w:tr>
      <w:tr w:rsidR="00B87382" w:rsidTr="0A5D89BD" w14:paraId="73CA6958" w14:textId="77777777">
        <w:tc>
          <w:tcPr>
            <w:tcW w:w="2126" w:type="dxa"/>
            <w:shd w:val="clear" w:color="auto" w:fill="BDE3BC"/>
          </w:tcPr>
          <w:p w:rsidRPr="00B87382" w:rsidR="00B87382" w:rsidP="00B87382" w:rsidRDefault="00B87382" w14:paraId="62769DEA" w14:textId="6D8FF3D9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RF_GU_1.2</w:t>
            </w:r>
          </w:p>
        </w:tc>
        <w:tc>
          <w:tcPr>
            <w:tcW w:w="1418" w:type="dxa"/>
            <w:shd w:val="clear" w:color="auto" w:fill="BDE3BC"/>
          </w:tcPr>
          <w:p w:rsidRPr="00B87382" w:rsidR="00B87382" w:rsidP="00B87382" w:rsidRDefault="00B87382" w14:paraId="7B94F950" w14:textId="468AC511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BDE3BC"/>
          </w:tcPr>
          <w:p w:rsidRPr="00B87382" w:rsidR="00B87382" w:rsidP="00B87382" w:rsidRDefault="00B87382" w14:paraId="1D2D7411" w14:textId="54B6F31E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la registrazione dell’utente non iscritto.</w:t>
            </w:r>
          </w:p>
        </w:tc>
      </w:tr>
      <w:tr w:rsidR="00B87382" w:rsidTr="0A5D89BD" w14:paraId="5B549EDC" w14:textId="77777777">
        <w:tc>
          <w:tcPr>
            <w:tcW w:w="2126" w:type="dxa"/>
            <w:shd w:val="clear" w:color="auto" w:fill="DEF1DD"/>
          </w:tcPr>
          <w:p w:rsidRPr="00B87382" w:rsidR="00B87382" w:rsidP="00B87382" w:rsidRDefault="00B87382" w14:paraId="37384583" w14:textId="0999ACDB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RF_GU_1.3</w:t>
            </w:r>
          </w:p>
        </w:tc>
        <w:tc>
          <w:tcPr>
            <w:tcW w:w="1418" w:type="dxa"/>
            <w:shd w:val="clear" w:color="auto" w:fill="DEF1DD"/>
          </w:tcPr>
          <w:p w:rsidRPr="00B87382" w:rsidR="00B87382" w:rsidP="00B87382" w:rsidRDefault="00B87382" w14:paraId="04CF85D7" w14:textId="6788F0B3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Media</w:t>
            </w:r>
          </w:p>
        </w:tc>
        <w:tc>
          <w:tcPr>
            <w:tcW w:w="5528" w:type="dxa"/>
            <w:shd w:val="clear" w:color="auto" w:fill="DEF1DD"/>
          </w:tcPr>
          <w:p w:rsidRPr="00B87382" w:rsidR="00B87382" w:rsidP="00B87382" w:rsidRDefault="00B87382" w14:paraId="284E3504" w14:textId="0B86E423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all’admin la registrazione dell’operatore non iscritto.</w:t>
            </w:r>
          </w:p>
        </w:tc>
      </w:tr>
      <w:tr w:rsidR="00B87382" w:rsidTr="0A5D89BD" w14:paraId="14351166" w14:textId="77777777">
        <w:tc>
          <w:tcPr>
            <w:tcW w:w="2126" w:type="dxa"/>
            <w:shd w:val="clear" w:color="auto" w:fill="BDE3BC"/>
          </w:tcPr>
          <w:p w:rsidRPr="00B87382" w:rsidR="00B87382" w:rsidP="00B87382" w:rsidRDefault="00B87382" w14:paraId="585F57E7" w14:textId="50EAD5C6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RF_GU_1.4</w:t>
            </w:r>
          </w:p>
        </w:tc>
        <w:tc>
          <w:tcPr>
            <w:tcW w:w="1418" w:type="dxa"/>
            <w:shd w:val="clear" w:color="auto" w:fill="BDE3BC"/>
          </w:tcPr>
          <w:p w:rsidRPr="00B87382" w:rsidR="00B87382" w:rsidP="00B87382" w:rsidRDefault="00B87382" w14:paraId="5CBC2E08" w14:textId="5C17FC92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Bassa</w:t>
            </w:r>
          </w:p>
        </w:tc>
        <w:tc>
          <w:tcPr>
            <w:tcW w:w="5528" w:type="dxa"/>
            <w:shd w:val="clear" w:color="auto" w:fill="BDE3BC"/>
          </w:tcPr>
          <w:p w:rsidRPr="00B87382" w:rsidR="00B87382" w:rsidP="00B87382" w:rsidRDefault="00B87382" w14:paraId="3A3EBF13" w14:textId="1F415F9B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all’utente di poter cancellare il proprio account.</w:t>
            </w:r>
          </w:p>
        </w:tc>
      </w:tr>
      <w:tr w:rsidR="00B87382" w:rsidTr="0A5D89BD" w14:paraId="61B9B569" w14:textId="77777777">
        <w:tc>
          <w:tcPr>
            <w:tcW w:w="2126" w:type="dxa"/>
            <w:shd w:val="clear" w:color="auto" w:fill="DEF1DD"/>
          </w:tcPr>
          <w:p w:rsidRPr="00B87382" w:rsidR="00B87382" w:rsidP="00B87382" w:rsidRDefault="00B87382" w14:paraId="52E93332" w14:textId="29FD8CBC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RF_GU_1.5</w:t>
            </w:r>
          </w:p>
        </w:tc>
        <w:tc>
          <w:tcPr>
            <w:tcW w:w="1418" w:type="dxa"/>
            <w:shd w:val="clear" w:color="auto" w:fill="DEF1DD"/>
          </w:tcPr>
          <w:p w:rsidRPr="00B87382" w:rsidR="00B87382" w:rsidP="00B87382" w:rsidRDefault="00B87382" w14:paraId="575DE765" w14:textId="7F0CD073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DEF1DD"/>
          </w:tcPr>
          <w:p w:rsidRPr="00B87382" w:rsidR="00B87382" w:rsidP="00B87382" w:rsidRDefault="00B87382" w14:paraId="4882EC8D" w14:textId="29A5C8E9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all’admin di poter eliminare un account operatore.</w:t>
            </w:r>
          </w:p>
        </w:tc>
      </w:tr>
      <w:tr w:rsidR="00B87382" w:rsidTr="0A5D89BD" w14:paraId="79C7B0A4" w14:textId="77777777">
        <w:tc>
          <w:tcPr>
            <w:tcW w:w="2126" w:type="dxa"/>
            <w:shd w:val="clear" w:color="auto" w:fill="BDE3BC"/>
          </w:tcPr>
          <w:p w:rsidRPr="00B87382" w:rsidR="00B87382" w:rsidP="00B87382" w:rsidRDefault="00B87382" w14:paraId="2C717555" w14:textId="5819534E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RF_GU_1.6</w:t>
            </w:r>
          </w:p>
        </w:tc>
        <w:tc>
          <w:tcPr>
            <w:tcW w:w="1418" w:type="dxa"/>
            <w:shd w:val="clear" w:color="auto" w:fill="BDE3BC"/>
          </w:tcPr>
          <w:p w:rsidRPr="00B87382" w:rsidR="00B87382" w:rsidP="00B87382" w:rsidRDefault="00B87382" w14:paraId="17AEFED8" w14:textId="5E9DCE2C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BDE3BC"/>
          </w:tcPr>
          <w:p w:rsidRPr="00B87382" w:rsidR="00B87382" w:rsidP="00B87382" w:rsidRDefault="00B87382" w14:paraId="2F736A74" w14:textId="66FB4AF8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di effettuare il logout dal proprio account.</w:t>
            </w:r>
          </w:p>
        </w:tc>
      </w:tr>
      <w:tr w:rsidR="00B87382" w:rsidTr="0A5D89BD" w14:paraId="12E385CF" w14:textId="77777777">
        <w:trPr>
          <w:trHeight w:val="943"/>
        </w:trPr>
        <w:tc>
          <w:tcPr>
            <w:tcW w:w="2126" w:type="dxa"/>
            <w:shd w:val="clear" w:color="auto" w:fill="DEF1DD"/>
          </w:tcPr>
          <w:p w:rsidRPr="00B87382" w:rsidR="00B87382" w:rsidP="00B87382" w:rsidRDefault="00B87382" w14:paraId="7CD06EDF" w14:textId="5177F5E4">
            <w:pPr>
              <w:pStyle w:val="Titolo3"/>
              <w:tabs>
                <w:tab w:val="left" w:pos="621"/>
              </w:tabs>
              <w:spacing w:before="24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RF_GU_1.7</w:t>
            </w:r>
          </w:p>
        </w:tc>
        <w:tc>
          <w:tcPr>
            <w:tcW w:w="1418" w:type="dxa"/>
            <w:shd w:val="clear" w:color="auto" w:fill="DEF1DD"/>
          </w:tcPr>
          <w:p w:rsidRPr="00B87382" w:rsidR="00B87382" w:rsidP="00B87382" w:rsidRDefault="00B87382" w14:paraId="633A6568" w14:textId="022117F4">
            <w:pPr>
              <w:pStyle w:val="Titolo3"/>
              <w:tabs>
                <w:tab w:val="left" w:pos="621"/>
              </w:tabs>
              <w:spacing w:before="24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Bassa</w:t>
            </w:r>
          </w:p>
        </w:tc>
        <w:tc>
          <w:tcPr>
            <w:tcW w:w="5528" w:type="dxa"/>
            <w:shd w:val="clear" w:color="auto" w:fill="DEF1DD"/>
          </w:tcPr>
          <w:p w:rsidRPr="00B87382" w:rsidR="00B87382" w:rsidP="00B87382" w:rsidRDefault="00B87382" w14:paraId="5251457C" w14:textId="4AA0A33D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a un qualsiasi utente di recuperare l’accesso al suo account, in caso non ricordi la password.</w:t>
            </w:r>
          </w:p>
        </w:tc>
      </w:tr>
    </w:tbl>
    <w:p w:rsidR="00B87382" w:rsidP="00B87382" w:rsidRDefault="00B87382" w14:paraId="36DB6389" w14:textId="5343568F">
      <w:pPr>
        <w:pStyle w:val="Titolo3"/>
        <w:tabs>
          <w:tab w:val="left" w:pos="621"/>
        </w:tabs>
      </w:pPr>
    </w:p>
    <w:p w:rsidR="00105926" w:rsidP="00B87382" w:rsidRDefault="00105926" w14:paraId="595C7E25" w14:textId="77777777">
      <w:pPr>
        <w:pStyle w:val="Titolo3"/>
        <w:tabs>
          <w:tab w:val="left" w:pos="621"/>
        </w:tabs>
      </w:pPr>
    </w:p>
    <w:tbl>
      <w:tblPr>
        <w:tblStyle w:val="Grigliatabella"/>
        <w:tblW w:w="9072" w:type="dxa"/>
        <w:tblInd w:w="817" w:type="dxa"/>
        <w:tblLook w:val="04A0" w:firstRow="1" w:lastRow="0" w:firstColumn="1" w:lastColumn="0" w:noHBand="0" w:noVBand="1"/>
      </w:tblPr>
      <w:tblGrid>
        <w:gridCol w:w="2126"/>
        <w:gridCol w:w="1418"/>
        <w:gridCol w:w="5528"/>
      </w:tblGrid>
      <w:tr w:rsidR="0015677B" w:rsidTr="0A5D89BD" w14:paraId="27E656F6" w14:textId="77777777">
        <w:tc>
          <w:tcPr>
            <w:tcW w:w="9072" w:type="dxa"/>
            <w:gridSpan w:val="3"/>
            <w:shd w:val="clear" w:color="auto" w:fill="00B050"/>
          </w:tcPr>
          <w:p w:rsidRPr="00B87382" w:rsidR="0015677B" w:rsidP="0A5D89BD" w:rsidRDefault="33BCECB2" w14:paraId="69D1924C" w14:textId="7454FAF7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color w:val="FFFFFF" w:themeColor="background1"/>
                <w:sz w:val="22"/>
                <w:szCs w:val="22"/>
              </w:rPr>
            </w:pPr>
            <w:r w:rsidRPr="0A5D89BD">
              <w:rPr>
                <w:color w:val="FFFFFF" w:themeColor="background1"/>
                <w:sz w:val="22"/>
                <w:szCs w:val="22"/>
              </w:rPr>
              <w:t>SENSIBILIZZAZIONE</w:t>
            </w:r>
          </w:p>
        </w:tc>
      </w:tr>
      <w:tr w:rsidR="00B87382" w:rsidTr="0A5D89BD" w14:paraId="483242D6" w14:textId="77777777">
        <w:tc>
          <w:tcPr>
            <w:tcW w:w="2126" w:type="dxa"/>
            <w:shd w:val="clear" w:color="auto" w:fill="00B050"/>
          </w:tcPr>
          <w:p w:rsidRPr="00B87382" w:rsidR="00B87382" w:rsidRDefault="00B87382" w14:paraId="550CF62D" w14:textId="77777777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Identificativo</w:t>
            </w:r>
          </w:p>
        </w:tc>
        <w:tc>
          <w:tcPr>
            <w:tcW w:w="1418" w:type="dxa"/>
            <w:shd w:val="clear" w:color="auto" w:fill="00B050"/>
          </w:tcPr>
          <w:p w:rsidRPr="00B87382" w:rsidR="00B87382" w:rsidRDefault="00C267C9" w14:paraId="6D4CF091" w14:textId="73790508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>
              <w:rPr>
                <w:color w:val="FFFFFF" w:themeColor="background1"/>
                <w:sz w:val="22"/>
                <w:szCs w:val="22"/>
              </w:rPr>
              <w:t>Priorità</w:t>
            </w:r>
          </w:p>
        </w:tc>
        <w:tc>
          <w:tcPr>
            <w:tcW w:w="5528" w:type="dxa"/>
            <w:shd w:val="clear" w:color="auto" w:fill="00B050"/>
          </w:tcPr>
          <w:p w:rsidRPr="00B87382" w:rsidR="00B87382" w:rsidP="009B14CE" w:rsidRDefault="00B87382" w14:paraId="3BB5CACF" w14:textId="77777777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Requisito</w:t>
            </w:r>
          </w:p>
        </w:tc>
      </w:tr>
      <w:tr w:rsidR="00B87382" w:rsidTr="0A5D89BD" w14:paraId="7EDA9EB7" w14:textId="77777777">
        <w:tc>
          <w:tcPr>
            <w:tcW w:w="2126" w:type="dxa"/>
            <w:shd w:val="clear" w:color="auto" w:fill="DEF1DD"/>
          </w:tcPr>
          <w:p w:rsidRPr="00B87382" w:rsidR="00B87382" w:rsidP="00B87382" w:rsidRDefault="00B87382" w14:paraId="4B3AEB33" w14:textId="4484826E">
            <w:pPr>
              <w:pStyle w:val="Titolo3"/>
              <w:tabs>
                <w:tab w:val="left" w:pos="621"/>
              </w:tabs>
              <w:spacing w:before="24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RF_S_2.1</w:t>
            </w:r>
          </w:p>
        </w:tc>
        <w:tc>
          <w:tcPr>
            <w:tcW w:w="1418" w:type="dxa"/>
            <w:shd w:val="clear" w:color="auto" w:fill="DEF1DD"/>
          </w:tcPr>
          <w:p w:rsidRPr="00B87382" w:rsidR="00B87382" w:rsidP="00B87382" w:rsidRDefault="00B87382" w14:paraId="2E5DED1A" w14:textId="6BA3D218">
            <w:pPr>
              <w:pStyle w:val="Titolo3"/>
              <w:tabs>
                <w:tab w:val="left" w:pos="621"/>
              </w:tabs>
              <w:spacing w:before="24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DEF1DD"/>
          </w:tcPr>
          <w:p w:rsidRPr="00B87382" w:rsidR="00B87382" w:rsidP="00B87382" w:rsidRDefault="00B87382" w14:paraId="645DD5A9" w14:textId="40936564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 xml:space="preserve">Il sistema deve permettere </w:t>
            </w:r>
            <w:r w:rsidR="00B32E43">
              <w:rPr>
                <w:b w:val="0"/>
                <w:bCs w:val="0"/>
                <w:sz w:val="22"/>
                <w:szCs w:val="22"/>
              </w:rPr>
              <w:t>a un</w:t>
            </w:r>
            <w:r w:rsidRPr="00B87382">
              <w:rPr>
                <w:b w:val="0"/>
                <w:bCs w:val="0"/>
                <w:sz w:val="22"/>
                <w:szCs w:val="22"/>
              </w:rPr>
              <w:t xml:space="preserve"> utente di calcolare la CO2 da lui causata con i mezzi di trasporto usati nell’arco della giornata.</w:t>
            </w:r>
          </w:p>
        </w:tc>
      </w:tr>
      <w:tr w:rsidR="00B87382" w:rsidTr="0A5D89BD" w14:paraId="34427AA5" w14:textId="77777777">
        <w:tc>
          <w:tcPr>
            <w:tcW w:w="2126" w:type="dxa"/>
            <w:shd w:val="clear" w:color="auto" w:fill="BDE3BC"/>
          </w:tcPr>
          <w:p w:rsidRPr="00B87382" w:rsidR="00B87382" w:rsidP="00B87382" w:rsidRDefault="00B87382" w14:paraId="2407C905" w14:textId="62FDB4D6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RF_S_2.2</w:t>
            </w:r>
          </w:p>
        </w:tc>
        <w:tc>
          <w:tcPr>
            <w:tcW w:w="1418" w:type="dxa"/>
            <w:shd w:val="clear" w:color="auto" w:fill="BDE3BC"/>
          </w:tcPr>
          <w:p w:rsidRPr="00B87382" w:rsidR="00B87382" w:rsidP="00B87382" w:rsidRDefault="00B87382" w14:paraId="59B78614" w14:textId="7A0DA60C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Bassa</w:t>
            </w:r>
          </w:p>
        </w:tc>
        <w:tc>
          <w:tcPr>
            <w:tcW w:w="5528" w:type="dxa"/>
            <w:shd w:val="clear" w:color="auto" w:fill="BDE3BC"/>
          </w:tcPr>
          <w:p w:rsidRPr="00B87382" w:rsidR="00B87382" w:rsidP="00B87382" w:rsidRDefault="00B87382" w14:paraId="709F8F1F" w14:textId="60AE9F0F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mettere a disposizione un’apposita sezione per visualizzare le informazioni formative.</w:t>
            </w:r>
          </w:p>
        </w:tc>
      </w:tr>
      <w:tr w:rsidR="00B87382" w:rsidTr="0A5D89BD" w14:paraId="3DA82431" w14:textId="77777777">
        <w:tc>
          <w:tcPr>
            <w:tcW w:w="2126" w:type="dxa"/>
            <w:shd w:val="clear" w:color="auto" w:fill="DEF1DD"/>
          </w:tcPr>
          <w:p w:rsidRPr="00B87382" w:rsidR="00B87382" w:rsidP="00B87382" w:rsidRDefault="00B87382" w14:paraId="7567D272" w14:textId="26BBA709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RF_S_2.3</w:t>
            </w:r>
          </w:p>
        </w:tc>
        <w:tc>
          <w:tcPr>
            <w:tcW w:w="1418" w:type="dxa"/>
            <w:shd w:val="clear" w:color="auto" w:fill="DEF1DD"/>
          </w:tcPr>
          <w:p w:rsidRPr="00B87382" w:rsidR="00B87382" w:rsidP="00B87382" w:rsidRDefault="00B87382" w14:paraId="2B015CB2" w14:textId="12AFA06C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DEF1DD"/>
          </w:tcPr>
          <w:p w:rsidRPr="00B87382" w:rsidR="00B87382" w:rsidP="00B87382" w:rsidRDefault="00B87382" w14:paraId="6E4DE71D" w14:textId="750E3C94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di visualizzare la percentuale di inquinamento sia a livello nazionale che regionale.</w:t>
            </w:r>
          </w:p>
        </w:tc>
      </w:tr>
      <w:tr w:rsidR="00B87382" w:rsidTr="0A5D89BD" w14:paraId="5830D8CC" w14:textId="77777777">
        <w:tc>
          <w:tcPr>
            <w:tcW w:w="2126" w:type="dxa"/>
            <w:shd w:val="clear" w:color="auto" w:fill="BDE3BC"/>
          </w:tcPr>
          <w:p w:rsidRPr="00B87382" w:rsidR="00B87382" w:rsidP="00B87382" w:rsidRDefault="00B87382" w14:paraId="768151ED" w14:textId="5A889A39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RF_S_2.4</w:t>
            </w:r>
          </w:p>
        </w:tc>
        <w:tc>
          <w:tcPr>
            <w:tcW w:w="1418" w:type="dxa"/>
            <w:shd w:val="clear" w:color="auto" w:fill="BDE3BC"/>
          </w:tcPr>
          <w:p w:rsidRPr="00B87382" w:rsidR="00B87382" w:rsidP="00B87382" w:rsidRDefault="0007572E" w14:paraId="5A30E10A" w14:textId="5A2D61EF">
            <w:pPr>
              <w:pStyle w:val="Titolo3"/>
              <w:tabs>
                <w:tab w:val="left" w:pos="621"/>
              </w:tabs>
              <w:spacing w:before="12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BDE3BC"/>
          </w:tcPr>
          <w:p w:rsidRPr="00B87382" w:rsidR="00B87382" w:rsidP="00B87382" w:rsidRDefault="00B87382" w14:paraId="203624DC" w14:textId="3B30B4E8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la previsione delle future percentuali di inquinamento sia nazionale che regionale.</w:t>
            </w:r>
          </w:p>
        </w:tc>
      </w:tr>
    </w:tbl>
    <w:p w:rsidR="001B7DFF" w:rsidRDefault="001B7DFF" w14:paraId="7184D40C" w14:textId="4C60353F">
      <w:pPr>
        <w:pStyle w:val="Corpotesto"/>
        <w:rPr>
          <w:b/>
          <w:sz w:val="20"/>
        </w:rPr>
      </w:pPr>
    </w:p>
    <w:p w:rsidR="00105926" w:rsidRDefault="00105926" w14:paraId="21E789A1" w14:textId="77777777">
      <w:pPr>
        <w:pStyle w:val="Corpotesto"/>
        <w:rPr>
          <w:b/>
          <w:sz w:val="20"/>
        </w:rPr>
      </w:pPr>
    </w:p>
    <w:tbl>
      <w:tblPr>
        <w:tblStyle w:val="Grigliatabella"/>
        <w:tblW w:w="9072" w:type="dxa"/>
        <w:tblInd w:w="817" w:type="dxa"/>
        <w:tblLook w:val="04A0" w:firstRow="1" w:lastRow="0" w:firstColumn="1" w:lastColumn="0" w:noHBand="0" w:noVBand="1"/>
      </w:tblPr>
      <w:tblGrid>
        <w:gridCol w:w="2126"/>
        <w:gridCol w:w="1418"/>
        <w:gridCol w:w="5528"/>
      </w:tblGrid>
      <w:tr w:rsidR="0059316D" w:rsidTr="0030109D" w14:paraId="16098BAD" w14:textId="77777777">
        <w:tc>
          <w:tcPr>
            <w:tcW w:w="9072" w:type="dxa"/>
            <w:gridSpan w:val="3"/>
            <w:shd w:val="clear" w:color="auto" w:fill="00B050"/>
          </w:tcPr>
          <w:p w:rsidRPr="00105926" w:rsidR="0059316D" w:rsidP="0030109D" w:rsidRDefault="0059316D" w14:paraId="40C30E54" w14:textId="77777777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color w:val="FFFFFF" w:themeColor="background1"/>
                <w:sz w:val="22"/>
                <w:szCs w:val="22"/>
              </w:rPr>
            </w:pPr>
            <w:r>
              <w:rPr>
                <w:color w:val="FFFFFF" w:themeColor="background1"/>
                <w:sz w:val="22"/>
                <w:szCs w:val="22"/>
              </w:rPr>
              <w:t>GESTIONE PIANTUMAZIONI</w:t>
            </w:r>
          </w:p>
        </w:tc>
      </w:tr>
      <w:tr w:rsidR="0059316D" w:rsidTr="0030109D" w14:paraId="4AA55730" w14:textId="77777777">
        <w:tc>
          <w:tcPr>
            <w:tcW w:w="2126" w:type="dxa"/>
            <w:shd w:val="clear" w:color="auto" w:fill="00B050"/>
          </w:tcPr>
          <w:p w:rsidRPr="00B87382" w:rsidR="0059316D" w:rsidP="0030109D" w:rsidRDefault="0059316D" w14:paraId="0740398D" w14:textId="77777777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Identificativo</w:t>
            </w:r>
          </w:p>
        </w:tc>
        <w:tc>
          <w:tcPr>
            <w:tcW w:w="1418" w:type="dxa"/>
            <w:shd w:val="clear" w:color="auto" w:fill="00B050"/>
          </w:tcPr>
          <w:p w:rsidRPr="00B87382" w:rsidR="0059316D" w:rsidP="0030109D" w:rsidRDefault="0059316D" w14:paraId="45EC978F" w14:textId="77777777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Proprietà</w:t>
            </w:r>
          </w:p>
        </w:tc>
        <w:tc>
          <w:tcPr>
            <w:tcW w:w="5528" w:type="dxa"/>
            <w:shd w:val="clear" w:color="auto" w:fill="00B050"/>
          </w:tcPr>
          <w:p w:rsidRPr="00B87382" w:rsidR="0059316D" w:rsidP="0030109D" w:rsidRDefault="0059316D" w14:paraId="207F31C7" w14:textId="77777777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Requisito</w:t>
            </w:r>
          </w:p>
        </w:tc>
      </w:tr>
      <w:tr w:rsidR="0059316D" w:rsidTr="0030109D" w14:paraId="4FCBC74D" w14:textId="77777777">
        <w:tc>
          <w:tcPr>
            <w:tcW w:w="2126" w:type="dxa"/>
            <w:shd w:val="clear" w:color="auto" w:fill="DEF1DD"/>
          </w:tcPr>
          <w:p w:rsidRPr="00B87382" w:rsidR="0059316D" w:rsidP="0030109D" w:rsidRDefault="0059316D" w14:paraId="440EB99C" w14:textId="77777777">
            <w:pPr>
              <w:pStyle w:val="Titolo3"/>
              <w:tabs>
                <w:tab w:val="left" w:pos="621"/>
              </w:tabs>
              <w:spacing w:before="24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RF_GP_5.1</w:t>
            </w:r>
          </w:p>
        </w:tc>
        <w:tc>
          <w:tcPr>
            <w:tcW w:w="1418" w:type="dxa"/>
            <w:shd w:val="clear" w:color="auto" w:fill="DEF1DD"/>
          </w:tcPr>
          <w:p w:rsidRPr="00B87382" w:rsidR="0059316D" w:rsidP="0030109D" w:rsidRDefault="0059316D" w14:paraId="03F3621A" w14:textId="77777777">
            <w:pPr>
              <w:pStyle w:val="Titolo3"/>
              <w:tabs>
                <w:tab w:val="left" w:pos="621"/>
              </w:tabs>
              <w:spacing w:before="24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DEF1DD"/>
          </w:tcPr>
          <w:p w:rsidRPr="00B87382" w:rsidR="0059316D" w:rsidP="0030109D" w:rsidRDefault="0059316D" w14:paraId="2B073D6A" w14:textId="5AD39EA9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 xml:space="preserve">Il sistema deve permettere all’operatore di inserire </w:t>
            </w:r>
            <w:r w:rsidR="0018709B">
              <w:rPr>
                <w:b w:val="0"/>
                <w:bCs w:val="0"/>
                <w:sz w:val="22"/>
                <w:szCs w:val="22"/>
              </w:rPr>
              <w:t>un’avvenuta piantumazione</w:t>
            </w:r>
            <w:r w:rsidRPr="00B87382">
              <w:rPr>
                <w:b w:val="0"/>
                <w:bCs w:val="0"/>
                <w:sz w:val="22"/>
                <w:szCs w:val="22"/>
              </w:rPr>
              <w:t>.</w:t>
            </w:r>
          </w:p>
        </w:tc>
      </w:tr>
      <w:tr w:rsidR="0059316D" w:rsidTr="0030109D" w14:paraId="1CC00065" w14:textId="77777777">
        <w:tc>
          <w:tcPr>
            <w:tcW w:w="2126" w:type="dxa"/>
            <w:shd w:val="clear" w:color="auto" w:fill="BDE3BC"/>
          </w:tcPr>
          <w:p w:rsidRPr="00B87382" w:rsidR="0059316D" w:rsidP="0030109D" w:rsidRDefault="0059316D" w14:paraId="57A9ACDD" w14:textId="77777777">
            <w:pPr>
              <w:pStyle w:val="Titolo3"/>
              <w:tabs>
                <w:tab w:val="left" w:pos="621"/>
              </w:tabs>
              <w:spacing w:before="36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RF_GP_5.2</w:t>
            </w:r>
          </w:p>
        </w:tc>
        <w:tc>
          <w:tcPr>
            <w:tcW w:w="1418" w:type="dxa"/>
            <w:shd w:val="clear" w:color="auto" w:fill="BDE3BC"/>
          </w:tcPr>
          <w:p w:rsidRPr="00B87382" w:rsidR="0059316D" w:rsidP="0030109D" w:rsidRDefault="0059316D" w14:paraId="23597699" w14:textId="77777777">
            <w:pPr>
              <w:pStyle w:val="Titolo3"/>
              <w:tabs>
                <w:tab w:val="left" w:pos="621"/>
              </w:tabs>
              <w:spacing w:before="360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BDE3BC"/>
          </w:tcPr>
          <w:p w:rsidRPr="00B87382" w:rsidR="0059316D" w:rsidP="0030109D" w:rsidRDefault="0059316D" w14:paraId="3A279D08" w14:textId="77777777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b w:val="0"/>
                <w:bCs w:val="0"/>
                <w:sz w:val="22"/>
                <w:szCs w:val="22"/>
              </w:rPr>
              <w:t>Il sistema deve permettere all’operatore di visualizzare tutte le piantumazioni disponibili nella propria regione ancora da effettuare.</w:t>
            </w:r>
          </w:p>
        </w:tc>
      </w:tr>
    </w:tbl>
    <w:p w:rsidR="001B7DFF" w:rsidRDefault="001B7DFF" w14:paraId="0FC7B2E5" w14:textId="77777777">
      <w:pPr>
        <w:pStyle w:val="Corpotesto"/>
        <w:spacing w:before="7"/>
        <w:rPr>
          <w:b/>
          <w:sz w:val="15"/>
        </w:rPr>
      </w:pPr>
    </w:p>
    <w:p w:rsidR="001B7DFF" w:rsidRDefault="001B7DFF" w14:paraId="759C0CCD" w14:textId="61FAB5BD">
      <w:pPr>
        <w:pStyle w:val="Corpotesto"/>
        <w:rPr>
          <w:b/>
          <w:sz w:val="20"/>
        </w:rPr>
      </w:pPr>
    </w:p>
    <w:p w:rsidR="00105926" w:rsidRDefault="00105926" w14:paraId="6A1AF643" w14:textId="0CDBD6EB">
      <w:pPr>
        <w:pStyle w:val="Corpotesto"/>
        <w:rPr>
          <w:b/>
          <w:sz w:val="20"/>
        </w:rPr>
      </w:pPr>
    </w:p>
    <w:p w:rsidR="0059316D" w:rsidRDefault="0059316D" w14:paraId="68D0BFFF" w14:textId="2B62968B">
      <w:pPr>
        <w:pStyle w:val="Corpotesto"/>
        <w:rPr>
          <w:b/>
          <w:sz w:val="20"/>
        </w:rPr>
      </w:pPr>
    </w:p>
    <w:p w:rsidR="0059316D" w:rsidRDefault="0059316D" w14:paraId="00362479" w14:textId="3821DE7E">
      <w:pPr>
        <w:pStyle w:val="Corpotesto"/>
        <w:rPr>
          <w:b/>
          <w:sz w:val="20"/>
        </w:rPr>
      </w:pPr>
    </w:p>
    <w:p w:rsidR="0059316D" w:rsidRDefault="0059316D" w14:paraId="06616BE2" w14:textId="77777777">
      <w:pPr>
        <w:pStyle w:val="Corpotesto"/>
        <w:rPr>
          <w:b/>
          <w:sz w:val="20"/>
        </w:rPr>
      </w:pPr>
    </w:p>
    <w:tbl>
      <w:tblPr>
        <w:tblStyle w:val="Grigliatabella"/>
        <w:tblW w:w="9072" w:type="dxa"/>
        <w:tblInd w:w="817" w:type="dxa"/>
        <w:tblLook w:val="04A0" w:firstRow="1" w:lastRow="0" w:firstColumn="1" w:lastColumn="0" w:noHBand="0" w:noVBand="1"/>
      </w:tblPr>
      <w:tblGrid>
        <w:gridCol w:w="2126"/>
        <w:gridCol w:w="1418"/>
        <w:gridCol w:w="5528"/>
      </w:tblGrid>
      <w:tr w:rsidR="00105926" w:rsidTr="00785CD7" w14:paraId="1A858C17" w14:textId="77777777">
        <w:tc>
          <w:tcPr>
            <w:tcW w:w="9072" w:type="dxa"/>
            <w:gridSpan w:val="3"/>
            <w:shd w:val="clear" w:color="auto" w:fill="00B050"/>
          </w:tcPr>
          <w:p w:rsidRPr="00B87382" w:rsidR="00105926" w:rsidP="00785CD7" w:rsidRDefault="00105926" w14:paraId="7C170772" w14:textId="1AA5B418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color w:val="FFFFFF" w:themeColor="background1"/>
                <w:sz w:val="22"/>
                <w:szCs w:val="22"/>
              </w:rPr>
            </w:pPr>
            <w:r>
              <w:rPr>
                <w:color w:val="FFFFFF" w:themeColor="background1"/>
                <w:sz w:val="22"/>
                <w:szCs w:val="22"/>
              </w:rPr>
              <w:t>INFORMAZIONI ALBERI</w:t>
            </w:r>
          </w:p>
        </w:tc>
      </w:tr>
      <w:tr w:rsidR="00105926" w:rsidTr="00785CD7" w14:paraId="28F1CECA" w14:textId="77777777">
        <w:tc>
          <w:tcPr>
            <w:tcW w:w="2126" w:type="dxa"/>
            <w:shd w:val="clear" w:color="auto" w:fill="00B050"/>
          </w:tcPr>
          <w:p w:rsidRPr="00B87382" w:rsidR="00105926" w:rsidP="00785CD7" w:rsidRDefault="00105926" w14:paraId="105C0295" w14:textId="77777777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Identificativo</w:t>
            </w:r>
          </w:p>
        </w:tc>
        <w:tc>
          <w:tcPr>
            <w:tcW w:w="1418" w:type="dxa"/>
            <w:shd w:val="clear" w:color="auto" w:fill="00B050"/>
          </w:tcPr>
          <w:p w:rsidRPr="00B87382" w:rsidR="00105926" w:rsidP="00785CD7" w:rsidRDefault="00C267C9" w14:paraId="34DBD8C2" w14:textId="309A9EDE">
            <w:pPr>
              <w:pStyle w:val="Titolo3"/>
              <w:tabs>
                <w:tab w:val="left" w:pos="621"/>
              </w:tabs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>
              <w:rPr>
                <w:color w:val="FFFFFF" w:themeColor="background1"/>
                <w:sz w:val="22"/>
                <w:szCs w:val="22"/>
              </w:rPr>
              <w:t>Priorità</w:t>
            </w:r>
          </w:p>
        </w:tc>
        <w:tc>
          <w:tcPr>
            <w:tcW w:w="5528" w:type="dxa"/>
            <w:shd w:val="clear" w:color="auto" w:fill="00B050"/>
          </w:tcPr>
          <w:p w:rsidRPr="00B87382" w:rsidR="00105926" w:rsidP="009B14CE" w:rsidRDefault="00105926" w14:paraId="71176104" w14:textId="77777777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B87382">
              <w:rPr>
                <w:color w:val="FFFFFF" w:themeColor="background1"/>
                <w:sz w:val="22"/>
                <w:szCs w:val="22"/>
              </w:rPr>
              <w:t>Requisito</w:t>
            </w:r>
          </w:p>
        </w:tc>
      </w:tr>
      <w:tr w:rsidR="00105926" w:rsidTr="00785CD7" w14:paraId="12C27085" w14:textId="77777777">
        <w:tc>
          <w:tcPr>
            <w:tcW w:w="2126" w:type="dxa"/>
            <w:shd w:val="clear" w:color="auto" w:fill="DEF1DD"/>
          </w:tcPr>
          <w:p w:rsidRPr="00105926" w:rsidR="00105926" w:rsidP="00105926" w:rsidRDefault="00105926" w14:paraId="5F96EA6E" w14:textId="7B087255">
            <w:pPr>
              <w:pStyle w:val="Titolo3"/>
              <w:tabs>
                <w:tab w:val="left" w:pos="621"/>
              </w:tabs>
              <w:spacing w:before="24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RF_IA_4.1</w:t>
            </w:r>
          </w:p>
        </w:tc>
        <w:tc>
          <w:tcPr>
            <w:tcW w:w="1418" w:type="dxa"/>
            <w:shd w:val="clear" w:color="auto" w:fill="DEF1DD"/>
          </w:tcPr>
          <w:p w:rsidRPr="00105926" w:rsidR="00105926" w:rsidP="00105926" w:rsidRDefault="00105926" w14:paraId="3BAC7001" w14:textId="295FE116">
            <w:pPr>
              <w:pStyle w:val="Titolo3"/>
              <w:tabs>
                <w:tab w:val="left" w:pos="621"/>
              </w:tabs>
              <w:spacing w:before="24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Media</w:t>
            </w:r>
          </w:p>
        </w:tc>
        <w:tc>
          <w:tcPr>
            <w:tcW w:w="5528" w:type="dxa"/>
            <w:shd w:val="clear" w:color="auto" w:fill="DEF1DD"/>
          </w:tcPr>
          <w:p w:rsidRPr="00105926" w:rsidR="00105926" w:rsidP="00105926" w:rsidRDefault="00105926" w14:paraId="61519B5F" w14:textId="74B9F2ED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Il sistema deve permettere all’utente di visualizzare tutti gli alberi da lui adottati nell’apposita sezione dedicata.</w:t>
            </w:r>
          </w:p>
        </w:tc>
      </w:tr>
      <w:tr w:rsidR="00105926" w:rsidTr="00785CD7" w14:paraId="4BAD9D28" w14:textId="77777777">
        <w:tc>
          <w:tcPr>
            <w:tcW w:w="2126" w:type="dxa"/>
            <w:shd w:val="clear" w:color="auto" w:fill="BDE3BC"/>
          </w:tcPr>
          <w:p w:rsidRPr="00105926" w:rsidR="00105926" w:rsidP="00105926" w:rsidRDefault="00105926" w14:paraId="48634C19" w14:textId="29640408">
            <w:pPr>
              <w:pStyle w:val="Titolo3"/>
              <w:tabs>
                <w:tab w:val="left" w:pos="621"/>
              </w:tabs>
              <w:spacing w:before="12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RF_IA_4.2</w:t>
            </w:r>
          </w:p>
        </w:tc>
        <w:tc>
          <w:tcPr>
            <w:tcW w:w="1418" w:type="dxa"/>
            <w:shd w:val="clear" w:color="auto" w:fill="BDE3BC"/>
          </w:tcPr>
          <w:p w:rsidRPr="00105926" w:rsidR="00105926" w:rsidP="00105926" w:rsidRDefault="00105926" w14:paraId="246B3440" w14:textId="54A4324B">
            <w:pPr>
              <w:pStyle w:val="Titolo3"/>
              <w:tabs>
                <w:tab w:val="left" w:pos="621"/>
              </w:tabs>
              <w:spacing w:before="12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Media</w:t>
            </w:r>
          </w:p>
        </w:tc>
        <w:tc>
          <w:tcPr>
            <w:tcW w:w="5528" w:type="dxa"/>
            <w:shd w:val="clear" w:color="auto" w:fill="BDE3BC"/>
          </w:tcPr>
          <w:p w:rsidRPr="00105926" w:rsidR="00105926" w:rsidP="00105926" w:rsidRDefault="00105926" w14:paraId="3FC03492" w14:textId="057F5318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Il sistema deve permettere di visualizzare la CO2 catturata dallo specifico albero adottato.</w:t>
            </w:r>
          </w:p>
        </w:tc>
      </w:tr>
      <w:tr w:rsidR="00105926" w:rsidTr="00785CD7" w14:paraId="102C31FB" w14:textId="77777777">
        <w:tc>
          <w:tcPr>
            <w:tcW w:w="2126" w:type="dxa"/>
            <w:shd w:val="clear" w:color="auto" w:fill="DEF1DD"/>
          </w:tcPr>
          <w:p w:rsidRPr="00105926" w:rsidR="00105926" w:rsidP="00105926" w:rsidRDefault="00105926" w14:paraId="5E72D262" w14:textId="1A338F14">
            <w:pPr>
              <w:pStyle w:val="Titolo3"/>
              <w:tabs>
                <w:tab w:val="left" w:pos="621"/>
              </w:tabs>
              <w:spacing w:before="12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RF_IA_4.3</w:t>
            </w:r>
          </w:p>
        </w:tc>
        <w:tc>
          <w:tcPr>
            <w:tcW w:w="1418" w:type="dxa"/>
            <w:shd w:val="clear" w:color="auto" w:fill="DEF1DD"/>
          </w:tcPr>
          <w:p w:rsidRPr="00105926" w:rsidR="00105926" w:rsidP="00105926" w:rsidRDefault="00105926" w14:paraId="75FDE50C" w14:textId="1B76633F">
            <w:pPr>
              <w:pStyle w:val="Titolo3"/>
              <w:tabs>
                <w:tab w:val="left" w:pos="621"/>
              </w:tabs>
              <w:spacing w:before="12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Alta</w:t>
            </w:r>
          </w:p>
        </w:tc>
        <w:tc>
          <w:tcPr>
            <w:tcW w:w="5528" w:type="dxa"/>
            <w:shd w:val="clear" w:color="auto" w:fill="DEF1DD"/>
          </w:tcPr>
          <w:p w:rsidRPr="00105926" w:rsidR="00105926" w:rsidP="00105926" w:rsidRDefault="00105926" w14:paraId="2848E955" w14:textId="12710EF7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Il sistema deve permettere all’utente di poter visionare lo stato di ciascun albero adottato.</w:t>
            </w:r>
          </w:p>
        </w:tc>
      </w:tr>
      <w:tr w:rsidR="00105926" w:rsidTr="00785CD7" w14:paraId="55CAB9F2" w14:textId="77777777">
        <w:tc>
          <w:tcPr>
            <w:tcW w:w="2126" w:type="dxa"/>
            <w:shd w:val="clear" w:color="auto" w:fill="BDE3BC"/>
          </w:tcPr>
          <w:p w:rsidRPr="00105926" w:rsidR="00105926" w:rsidP="00105926" w:rsidRDefault="00105926" w14:paraId="0A862455" w14:textId="425C90EF">
            <w:pPr>
              <w:pStyle w:val="Titolo3"/>
              <w:tabs>
                <w:tab w:val="left" w:pos="621"/>
              </w:tabs>
              <w:spacing w:before="12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RF_IA_4.4</w:t>
            </w:r>
          </w:p>
        </w:tc>
        <w:tc>
          <w:tcPr>
            <w:tcW w:w="1418" w:type="dxa"/>
            <w:shd w:val="clear" w:color="auto" w:fill="BDE3BC"/>
          </w:tcPr>
          <w:p w:rsidRPr="00105926" w:rsidR="00105926" w:rsidP="00105926" w:rsidRDefault="00105926" w14:paraId="572C828E" w14:textId="153B46E0">
            <w:pPr>
              <w:pStyle w:val="Titolo3"/>
              <w:tabs>
                <w:tab w:val="left" w:pos="621"/>
              </w:tabs>
              <w:spacing w:before="120" w:line="276" w:lineRule="auto"/>
              <w:ind w:left="0" w:firstLine="0"/>
              <w:jc w:val="center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Media</w:t>
            </w:r>
          </w:p>
        </w:tc>
        <w:tc>
          <w:tcPr>
            <w:tcW w:w="5528" w:type="dxa"/>
            <w:shd w:val="clear" w:color="auto" w:fill="BDE3BC"/>
          </w:tcPr>
          <w:p w:rsidRPr="00105926" w:rsidR="00105926" w:rsidP="00105926" w:rsidRDefault="00105926" w14:paraId="61996BD5" w14:textId="0054F1FE">
            <w:pPr>
              <w:pStyle w:val="Titolo3"/>
              <w:tabs>
                <w:tab w:val="left" w:pos="621"/>
              </w:tabs>
              <w:spacing w:line="276" w:lineRule="auto"/>
              <w:ind w:left="0" w:firstLine="0"/>
              <w:jc w:val="both"/>
              <w:rPr>
                <w:b w:val="0"/>
                <w:bCs w:val="0"/>
                <w:sz w:val="22"/>
                <w:szCs w:val="22"/>
              </w:rPr>
            </w:pPr>
            <w:r w:rsidRPr="00105926">
              <w:rPr>
                <w:b w:val="0"/>
                <w:bCs w:val="0"/>
                <w:sz w:val="22"/>
                <w:szCs w:val="22"/>
              </w:rPr>
              <w:t>Il sistema deve permettere all’utente di poter localizzare geograficamente gli alberi da lui adottati.</w:t>
            </w:r>
          </w:p>
        </w:tc>
      </w:tr>
    </w:tbl>
    <w:p w:rsidR="00105926" w:rsidRDefault="00105926" w14:paraId="661B410A" w14:textId="77777777">
      <w:pPr>
        <w:pStyle w:val="Corpotesto"/>
        <w:rPr>
          <w:b/>
          <w:sz w:val="20"/>
        </w:rPr>
      </w:pPr>
    </w:p>
    <w:p w:rsidR="00557D23" w:rsidRDefault="00557D23" w14:paraId="53BC259C" w14:textId="73FBC608">
      <w:pPr>
        <w:pStyle w:val="Corpotesto"/>
        <w:rPr>
          <w:b/>
          <w:sz w:val="20"/>
        </w:rPr>
      </w:pPr>
    </w:p>
    <w:tbl>
      <w:tblPr>
        <w:tblStyle w:val="Grigliatabella"/>
        <w:tblW w:w="9072" w:type="dxa"/>
        <w:tblInd w:w="817" w:type="dxa"/>
        <w:tblLook w:val="04A0" w:firstRow="1" w:lastRow="0" w:firstColumn="1" w:lastColumn="0" w:noHBand="0" w:noVBand="1"/>
      </w:tblPr>
      <w:tblGrid>
        <w:gridCol w:w="2099"/>
        <w:gridCol w:w="1390"/>
        <w:gridCol w:w="5583"/>
      </w:tblGrid>
      <w:tr w:rsidRPr="007C4440" w:rsidR="0059316D" w:rsidTr="0030109D" w14:paraId="36BB8092" w14:textId="77777777">
        <w:tc>
          <w:tcPr>
            <w:tcW w:w="9072" w:type="dxa"/>
            <w:gridSpan w:val="3"/>
            <w:shd w:val="clear" w:color="auto" w:fill="00B050"/>
          </w:tcPr>
          <w:p w:rsidRPr="000F4857" w:rsidR="0059316D" w:rsidP="0030109D" w:rsidRDefault="0059316D" w14:paraId="40E1EFDB" w14:textId="77777777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A5D89BD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ADOZIONE ALBERO</w:t>
            </w:r>
          </w:p>
        </w:tc>
      </w:tr>
      <w:tr w:rsidRPr="007C4440" w:rsidR="0059316D" w:rsidTr="0030109D" w14:paraId="0F39EFAD" w14:textId="77777777">
        <w:tc>
          <w:tcPr>
            <w:tcW w:w="2099" w:type="dxa"/>
            <w:shd w:val="clear" w:color="auto" w:fill="00B050"/>
          </w:tcPr>
          <w:p w:rsidRPr="000F4857" w:rsidR="0059316D" w:rsidP="0030109D" w:rsidRDefault="0059316D" w14:paraId="52403CFA" w14:textId="77777777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Identificativo</w:t>
            </w:r>
          </w:p>
        </w:tc>
        <w:tc>
          <w:tcPr>
            <w:tcW w:w="1390" w:type="dxa"/>
            <w:shd w:val="clear" w:color="auto" w:fill="00B050"/>
          </w:tcPr>
          <w:p w:rsidRPr="00C267C9" w:rsidR="0059316D" w:rsidP="0030109D" w:rsidRDefault="0059316D" w14:paraId="057017CB" w14:textId="77777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C267C9">
              <w:rPr>
                <w:rFonts w:ascii="Times New Roman" w:hAnsi="Times New Roman" w:cs="Times New Roman"/>
                <w:color w:val="FFFFFF" w:themeColor="background1"/>
              </w:rPr>
              <w:t>Priorità</w:t>
            </w:r>
          </w:p>
        </w:tc>
        <w:tc>
          <w:tcPr>
            <w:tcW w:w="5583" w:type="dxa"/>
            <w:shd w:val="clear" w:color="auto" w:fill="00B050"/>
          </w:tcPr>
          <w:p w:rsidRPr="007C4440" w:rsidR="0059316D" w:rsidP="0030109D" w:rsidRDefault="0059316D" w14:paraId="384D7979" w14:textId="77777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F4857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Requisito</w:t>
            </w:r>
          </w:p>
        </w:tc>
      </w:tr>
      <w:tr w:rsidRPr="007C4440" w:rsidR="0059316D" w:rsidTr="0030109D" w14:paraId="1A975AB6" w14:textId="77777777">
        <w:trPr>
          <w:trHeight w:val="586"/>
        </w:trPr>
        <w:tc>
          <w:tcPr>
            <w:tcW w:w="2099" w:type="dxa"/>
            <w:shd w:val="clear" w:color="auto" w:fill="DEF1DD"/>
          </w:tcPr>
          <w:p w:rsidRPr="007C4440" w:rsidR="0059316D" w:rsidP="0030109D" w:rsidRDefault="0059316D" w14:paraId="3CAC75B9" w14:textId="77777777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RF_AA_3.1</w:t>
            </w:r>
          </w:p>
        </w:tc>
        <w:tc>
          <w:tcPr>
            <w:tcW w:w="1390" w:type="dxa"/>
            <w:shd w:val="clear" w:color="auto" w:fill="DEF1DD"/>
          </w:tcPr>
          <w:p w:rsidRPr="007C4440" w:rsidR="0059316D" w:rsidP="0030109D" w:rsidRDefault="0059316D" w14:paraId="3F2D04B0" w14:textId="77777777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583" w:type="dxa"/>
            <w:shd w:val="clear" w:color="auto" w:fill="DEF1DD"/>
          </w:tcPr>
          <w:p w:rsidRPr="007C4440" w:rsidR="0059316D" w:rsidP="0030109D" w:rsidRDefault="0059316D" w14:paraId="3D199C8B" w14:textId="5CE01164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 xml:space="preserve">Il sistema deve permettere la selezione di uno o più </w:t>
            </w:r>
            <w:r w:rsidR="00AD78CB">
              <w:rPr>
                <w:rFonts w:ascii="Times New Roman" w:hAnsi="Times New Roman" w:cs="Times New Roman"/>
              </w:rPr>
              <w:t>alberi</w:t>
            </w:r>
            <w:r w:rsidRPr="007C4440">
              <w:rPr>
                <w:rFonts w:ascii="Times New Roman" w:hAnsi="Times New Roman" w:cs="Times New Roman"/>
              </w:rPr>
              <w:t>, tra quelli messi a disposizione dal sistema, da aggiungere al carrello.</w:t>
            </w:r>
          </w:p>
        </w:tc>
      </w:tr>
      <w:tr w:rsidRPr="007C4440" w:rsidR="0059316D" w:rsidTr="0030109D" w14:paraId="6221DDC1" w14:textId="77777777">
        <w:trPr>
          <w:trHeight w:val="586"/>
        </w:trPr>
        <w:tc>
          <w:tcPr>
            <w:tcW w:w="2099" w:type="dxa"/>
            <w:shd w:val="clear" w:color="auto" w:fill="BDE3BC"/>
          </w:tcPr>
          <w:p w:rsidRPr="007C4440" w:rsidR="0059316D" w:rsidP="0030109D" w:rsidRDefault="0059316D" w14:paraId="3B7FC645" w14:textId="77777777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RF_AA_3.2</w:t>
            </w:r>
          </w:p>
        </w:tc>
        <w:tc>
          <w:tcPr>
            <w:tcW w:w="1390" w:type="dxa"/>
            <w:shd w:val="clear" w:color="auto" w:fill="BDE3BC"/>
          </w:tcPr>
          <w:p w:rsidRPr="007C4440" w:rsidR="0059316D" w:rsidP="0030109D" w:rsidRDefault="0059316D" w14:paraId="2FE609DA" w14:textId="77777777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Media</w:t>
            </w:r>
          </w:p>
        </w:tc>
        <w:tc>
          <w:tcPr>
            <w:tcW w:w="5583" w:type="dxa"/>
            <w:shd w:val="clear" w:color="auto" w:fill="BDE3BC"/>
          </w:tcPr>
          <w:p w:rsidRPr="007C4440" w:rsidR="0059316D" w:rsidP="0030109D" w:rsidRDefault="0059316D" w14:paraId="2714C04C" w14:textId="4E5B0376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Il sistema deve</w:t>
            </w:r>
            <w:r w:rsidR="00AD78CB">
              <w:rPr>
                <w:rFonts w:ascii="Times New Roman" w:hAnsi="Times New Roman" w:cs="Times New Roman"/>
              </w:rPr>
              <w:t xml:space="preserve"> permettere l’acquisto di un buono regalo</w:t>
            </w:r>
            <w:r w:rsidRPr="007C4440">
              <w:rPr>
                <w:rFonts w:ascii="Times New Roman" w:hAnsi="Times New Roman" w:cs="Times New Roman"/>
              </w:rPr>
              <w:t>.</w:t>
            </w:r>
          </w:p>
        </w:tc>
      </w:tr>
      <w:tr w:rsidRPr="007C4440" w:rsidR="0059316D" w:rsidTr="0030109D" w14:paraId="2729A180" w14:textId="77777777">
        <w:trPr>
          <w:trHeight w:val="586"/>
        </w:trPr>
        <w:tc>
          <w:tcPr>
            <w:tcW w:w="2099" w:type="dxa"/>
            <w:shd w:val="clear" w:color="auto" w:fill="DEF1DD"/>
          </w:tcPr>
          <w:p w:rsidRPr="007C4440" w:rsidR="0059316D" w:rsidP="0030109D" w:rsidRDefault="0059316D" w14:paraId="48450D27" w14:textId="77777777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RF_AA_3.3</w:t>
            </w:r>
          </w:p>
        </w:tc>
        <w:tc>
          <w:tcPr>
            <w:tcW w:w="1390" w:type="dxa"/>
            <w:shd w:val="clear" w:color="auto" w:fill="DEF1DD"/>
          </w:tcPr>
          <w:p w:rsidRPr="007C4440" w:rsidR="0059316D" w:rsidP="0030109D" w:rsidRDefault="0059316D" w14:paraId="1C167B6B" w14:textId="77777777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Media</w:t>
            </w:r>
          </w:p>
        </w:tc>
        <w:tc>
          <w:tcPr>
            <w:tcW w:w="5583" w:type="dxa"/>
            <w:shd w:val="clear" w:color="auto" w:fill="DEF1DD"/>
          </w:tcPr>
          <w:p w:rsidRPr="007C4440" w:rsidR="0059316D" w:rsidP="0030109D" w:rsidRDefault="0059316D" w14:paraId="25898114" w14:textId="44003453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 xml:space="preserve">Il sistema deve permettere di riscattare un </w:t>
            </w:r>
            <w:r w:rsidR="0018709B">
              <w:rPr>
                <w:rFonts w:ascii="Times New Roman" w:hAnsi="Times New Roman" w:cs="Times New Roman"/>
              </w:rPr>
              <w:t>buono regalo</w:t>
            </w:r>
            <w:r w:rsidRPr="007C4440">
              <w:rPr>
                <w:rFonts w:ascii="Times New Roman" w:hAnsi="Times New Roman" w:cs="Times New Roman"/>
              </w:rPr>
              <w:t>.</w:t>
            </w:r>
          </w:p>
        </w:tc>
      </w:tr>
      <w:tr w:rsidRPr="007C4440" w:rsidR="0059316D" w:rsidTr="0030109D" w14:paraId="1BBF9446" w14:textId="77777777">
        <w:trPr>
          <w:trHeight w:val="586"/>
        </w:trPr>
        <w:tc>
          <w:tcPr>
            <w:tcW w:w="2099" w:type="dxa"/>
            <w:shd w:val="clear" w:color="auto" w:fill="BDE3BC"/>
          </w:tcPr>
          <w:p w:rsidRPr="007C4440" w:rsidR="0059316D" w:rsidP="0030109D" w:rsidRDefault="0059316D" w14:paraId="03257F0D" w14:textId="77777777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RF_AA_3.4</w:t>
            </w:r>
          </w:p>
        </w:tc>
        <w:tc>
          <w:tcPr>
            <w:tcW w:w="1390" w:type="dxa"/>
            <w:shd w:val="clear" w:color="auto" w:fill="BDE3BC"/>
          </w:tcPr>
          <w:p w:rsidRPr="007C4440" w:rsidR="0059316D" w:rsidP="0030109D" w:rsidRDefault="0059316D" w14:paraId="5087B724" w14:textId="77777777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583" w:type="dxa"/>
            <w:shd w:val="clear" w:color="auto" w:fill="BDE3BC"/>
          </w:tcPr>
          <w:p w:rsidRPr="007C4440" w:rsidR="0059316D" w:rsidP="0030109D" w:rsidRDefault="0059316D" w14:paraId="0189BA60" w14:textId="77777777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Il sistema deve permettere all’utente di poter finalizzare il checkout.</w:t>
            </w:r>
          </w:p>
        </w:tc>
      </w:tr>
      <w:tr w:rsidRPr="007C4440" w:rsidR="0059316D" w:rsidTr="0030109D" w14:paraId="3B9FFD80" w14:textId="77777777">
        <w:trPr>
          <w:trHeight w:val="586"/>
        </w:trPr>
        <w:tc>
          <w:tcPr>
            <w:tcW w:w="2099" w:type="dxa"/>
            <w:shd w:val="clear" w:color="auto" w:fill="DEF1DD"/>
          </w:tcPr>
          <w:p w:rsidRPr="007C4440" w:rsidR="0059316D" w:rsidP="0030109D" w:rsidRDefault="0059316D" w14:paraId="1FA7F908" w14:textId="77777777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RF_AA_3.5</w:t>
            </w:r>
          </w:p>
        </w:tc>
        <w:tc>
          <w:tcPr>
            <w:tcW w:w="1390" w:type="dxa"/>
            <w:shd w:val="clear" w:color="auto" w:fill="DEF1DD"/>
          </w:tcPr>
          <w:p w:rsidRPr="007C4440" w:rsidR="0059316D" w:rsidP="0030109D" w:rsidRDefault="0059316D" w14:paraId="0A095E58" w14:textId="77777777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Alta</w:t>
            </w:r>
          </w:p>
        </w:tc>
        <w:tc>
          <w:tcPr>
            <w:tcW w:w="5583" w:type="dxa"/>
            <w:shd w:val="clear" w:color="auto" w:fill="DEF1DD"/>
          </w:tcPr>
          <w:p w:rsidRPr="007C4440" w:rsidR="0059316D" w:rsidP="0030109D" w:rsidRDefault="0059316D" w14:paraId="24751B2B" w14:textId="77777777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C4440">
              <w:rPr>
                <w:rFonts w:ascii="Times New Roman" w:hAnsi="Times New Roman" w:cs="Times New Roman"/>
              </w:rPr>
              <w:t>Il sistema deve permettere all’utente di poter visualizzare il carrello ed eventualmente procedere con il checkout.</w:t>
            </w:r>
          </w:p>
        </w:tc>
      </w:tr>
      <w:tr w:rsidRPr="007C4440" w:rsidR="0059316D" w:rsidTr="0030109D" w14:paraId="197705F9" w14:textId="77777777">
        <w:trPr>
          <w:trHeight w:val="586"/>
        </w:trPr>
        <w:tc>
          <w:tcPr>
            <w:tcW w:w="2099" w:type="dxa"/>
            <w:shd w:val="clear" w:color="auto" w:fill="BDE3BC"/>
          </w:tcPr>
          <w:p w:rsidRPr="007C4440" w:rsidR="0059316D" w:rsidP="0030109D" w:rsidRDefault="0059316D" w14:paraId="03CCF487" w14:textId="77777777">
            <w:pPr>
              <w:spacing w:before="120"/>
              <w:jc w:val="center"/>
              <w:rPr>
                <w:rFonts w:ascii="Times New Roman" w:hAnsi="Times New Roman" w:cs="Times New Roman"/>
                <w:u w:val="single"/>
              </w:rPr>
            </w:pPr>
            <w:r w:rsidRPr="007C4440">
              <w:rPr>
                <w:rFonts w:ascii="Times New Roman" w:hAnsi="Times New Roman" w:cs="Times New Roman"/>
              </w:rPr>
              <w:t>RF_AA_3.6</w:t>
            </w:r>
          </w:p>
        </w:tc>
        <w:tc>
          <w:tcPr>
            <w:tcW w:w="1390" w:type="dxa"/>
            <w:shd w:val="clear" w:color="auto" w:fill="BDE3BC"/>
          </w:tcPr>
          <w:p w:rsidRPr="007C4440" w:rsidR="0059316D" w:rsidP="0030109D" w:rsidRDefault="0059316D" w14:paraId="68CD92BE" w14:textId="77777777">
            <w:pPr>
              <w:pStyle w:val="paragraph"/>
              <w:spacing w:before="120" w:beforeAutospacing="0" w:after="0" w:afterAutospacing="0"/>
              <w:jc w:val="center"/>
              <w:textAlignment w:val="baseline"/>
              <w:rPr>
                <w:rStyle w:val="normaltextrun"/>
                <w:sz w:val="22"/>
                <w:szCs w:val="22"/>
              </w:rPr>
            </w:pPr>
            <w:r w:rsidRPr="007C4440">
              <w:rPr>
                <w:rStyle w:val="normaltextrun"/>
                <w:sz w:val="22"/>
                <w:szCs w:val="22"/>
              </w:rPr>
              <w:t>A</w:t>
            </w:r>
            <w:r w:rsidRPr="007C4440">
              <w:rPr>
                <w:rStyle w:val="normaltextrun"/>
              </w:rPr>
              <w:t>lta</w:t>
            </w:r>
          </w:p>
        </w:tc>
        <w:tc>
          <w:tcPr>
            <w:tcW w:w="5583" w:type="dxa"/>
            <w:shd w:val="clear" w:color="auto" w:fill="BDE3BC"/>
          </w:tcPr>
          <w:p w:rsidRPr="007C4440" w:rsidR="0059316D" w:rsidP="0030109D" w:rsidRDefault="0059316D" w14:paraId="3183699A" w14:textId="77777777">
            <w:pPr>
              <w:spacing w:line="276" w:lineRule="auto"/>
              <w:jc w:val="both"/>
              <w:rPr>
                <w:rStyle w:val="normaltextrun"/>
                <w:rFonts w:ascii="Times New Roman" w:hAnsi="Times New Roman" w:cs="Times New Roman"/>
              </w:rPr>
            </w:pPr>
            <w:r w:rsidRPr="007C4440">
              <w:rPr>
                <w:rStyle w:val="normaltextrun"/>
                <w:rFonts w:ascii="Times New Roman" w:hAnsi="Times New Roman" w:cs="Times New Roman"/>
              </w:rPr>
              <w:t>Il sistema deve permettere all’utente di poter rimuovere un articolo dal carrello.</w:t>
            </w:r>
          </w:p>
        </w:tc>
      </w:tr>
    </w:tbl>
    <w:p w:rsidR="00CC6DBA" w:rsidRDefault="00CC6DBA" w14:paraId="1B04E03B" w14:textId="0633463D">
      <w:pPr>
        <w:pStyle w:val="Corpotesto"/>
        <w:rPr>
          <w:b/>
          <w:sz w:val="20"/>
        </w:rPr>
      </w:pPr>
    </w:p>
    <w:p w:rsidR="00AF64AB" w:rsidRDefault="00AF64AB" w14:paraId="3CB5D4AD" w14:textId="77777777">
      <w:pPr>
        <w:pStyle w:val="Corpotesto"/>
        <w:rPr>
          <w:b/>
          <w:sz w:val="20"/>
        </w:rPr>
      </w:pPr>
    </w:p>
    <w:p w:rsidRPr="00AF64AB" w:rsidR="001B7DFF" w:rsidP="00AF64AB" w:rsidRDefault="00DE66C9" w14:paraId="7AD20268" w14:textId="49CFCDBE">
      <w:pPr>
        <w:pStyle w:val="Titolo3"/>
        <w:numPr>
          <w:ilvl w:val="1"/>
          <w:numId w:val="1"/>
        </w:numPr>
        <w:tabs>
          <w:tab w:val="left" w:pos="621"/>
        </w:tabs>
        <w:spacing w:before="81"/>
        <w:ind w:hanging="436"/>
      </w:pPr>
      <w:bookmarkStart w:name="_TOC_250014" w:id="14"/>
      <w:r>
        <w:t>Requisiti</w:t>
      </w:r>
      <w:r>
        <w:rPr>
          <w:spacing w:val="-3"/>
        </w:rPr>
        <w:t xml:space="preserve"> </w:t>
      </w:r>
      <w:r>
        <w:t>non</w:t>
      </w:r>
      <w:r>
        <w:rPr>
          <w:spacing w:val="-4"/>
        </w:rPr>
        <w:t xml:space="preserve"> </w:t>
      </w:r>
      <w:bookmarkEnd w:id="14"/>
      <w:r>
        <w:t>funzionali</w:t>
      </w:r>
    </w:p>
    <w:p w:rsidR="00E2512E" w:rsidP="00525AFA" w:rsidRDefault="00525AFA" w14:paraId="02E1413F" w14:textId="66541349">
      <w:pPr>
        <w:pStyle w:val="Titolo2"/>
        <w:tabs>
          <w:tab w:val="left" w:pos="902"/>
        </w:tabs>
        <w:spacing w:before="167"/>
        <w:ind w:left="284" w:firstLine="0"/>
        <w:rPr>
          <w:sz w:val="26"/>
          <w:szCs w:val="26"/>
        </w:rPr>
      </w:pPr>
      <w:bookmarkStart w:name="_TOC_250013" w:id="15"/>
      <w:bookmarkEnd w:id="15"/>
      <w:r>
        <w:rPr>
          <w:sz w:val="26"/>
          <w:szCs w:val="26"/>
        </w:rPr>
        <w:t xml:space="preserve">3.4.1 </w:t>
      </w:r>
      <w:r>
        <w:rPr>
          <w:sz w:val="26"/>
          <w:szCs w:val="26"/>
        </w:rPr>
        <w:tab/>
      </w:r>
      <w:r>
        <w:rPr>
          <w:sz w:val="26"/>
          <w:szCs w:val="26"/>
        </w:rPr>
        <w:t>Usabilità</w:t>
      </w:r>
    </w:p>
    <w:p w:rsidR="001B7DFF" w:rsidRDefault="001B7DFF" w14:paraId="1ADA92BD" w14:textId="7588A820">
      <w:pPr>
        <w:pStyle w:val="Corpotesto"/>
        <w:rPr>
          <w:sz w:val="22"/>
          <w:szCs w:val="22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1F1A08" w:rsidTr="00131D5E" w14:paraId="6762573D" w14:textId="77777777">
        <w:tc>
          <w:tcPr>
            <w:tcW w:w="1701" w:type="dxa"/>
            <w:shd w:val="clear" w:color="auto" w:fill="00B050"/>
          </w:tcPr>
          <w:p w:rsidRPr="001F1A08" w:rsidR="001F1A08" w:rsidP="001F1A08" w:rsidRDefault="001F1A08" w14:paraId="6EA30012" w14:textId="2F3815CA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:rsidRPr="001F1A08" w:rsidR="001F1A08" w:rsidP="001F1A08" w:rsidRDefault="001F1A08" w14:paraId="7E46A39A" w14:textId="7CFAD9BE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:rsidRPr="001F1A08" w:rsidR="001F1A08" w:rsidP="001F1A08" w:rsidRDefault="001F1A08" w14:paraId="76FF4EE4" w14:textId="1ABEBAA3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:rsidRPr="001F1A08" w:rsidR="001F1A08" w:rsidP="001F1A08" w:rsidRDefault="001F1A08" w14:paraId="3B827C16" w14:textId="556B562B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1F1A08" w:rsidTr="00131D5E" w14:paraId="4EE118CC" w14:textId="77777777">
        <w:tc>
          <w:tcPr>
            <w:tcW w:w="1701" w:type="dxa"/>
            <w:shd w:val="clear" w:color="auto" w:fill="BDE3BC"/>
          </w:tcPr>
          <w:p w:rsidRPr="001F1A08" w:rsidR="001F1A08" w:rsidP="00131D5E" w:rsidRDefault="001F1A08" w14:paraId="42B9BD44" w14:textId="2E92815D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RNF_U_1</w:t>
            </w:r>
          </w:p>
        </w:tc>
        <w:tc>
          <w:tcPr>
            <w:tcW w:w="2439" w:type="dxa"/>
            <w:shd w:val="clear" w:color="auto" w:fill="BDE3BC"/>
          </w:tcPr>
          <w:p w:rsidRPr="001F1A08" w:rsidR="001F1A08" w:rsidP="001F1A08" w:rsidRDefault="001F1A08" w14:paraId="6A9EA813" w14:textId="0FD0A42E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Facilità di utilizzo</w:t>
            </w:r>
          </w:p>
        </w:tc>
        <w:tc>
          <w:tcPr>
            <w:tcW w:w="3231" w:type="dxa"/>
            <w:shd w:val="clear" w:color="auto" w:fill="BDE3BC"/>
          </w:tcPr>
          <w:p w:rsidRPr="001F1A08" w:rsidR="001F1A08" w:rsidP="001F1A08" w:rsidRDefault="001F1A08" w14:paraId="63A2E0F4" w14:textId="10E30125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Il sistema deve essere facilmente utilizzabile da tutti gli utenti, indipendentemente dalla loro esperienza.</w:t>
            </w:r>
          </w:p>
        </w:tc>
        <w:tc>
          <w:tcPr>
            <w:tcW w:w="1984" w:type="dxa"/>
            <w:shd w:val="clear" w:color="auto" w:fill="BDE3BC"/>
          </w:tcPr>
          <w:p w:rsidR="001F1A08" w:rsidP="001F1A08" w:rsidRDefault="001F1A08" w14:paraId="7A9CDABC" w14:textId="49E009F0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1F1A08" w:rsidTr="00131D5E" w14:paraId="77C11ADB" w14:textId="77777777">
        <w:tc>
          <w:tcPr>
            <w:tcW w:w="1701" w:type="dxa"/>
            <w:shd w:val="clear" w:color="auto" w:fill="DEF1DD"/>
          </w:tcPr>
          <w:p w:rsidR="001F1A08" w:rsidP="00131D5E" w:rsidRDefault="001F1A08" w14:paraId="2C8123F3" w14:textId="4CE72E6F">
            <w:pPr>
              <w:pStyle w:val="Corpotesto"/>
              <w:spacing w:before="12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RNF_U_2</w:t>
            </w:r>
          </w:p>
        </w:tc>
        <w:tc>
          <w:tcPr>
            <w:tcW w:w="2439" w:type="dxa"/>
            <w:shd w:val="clear" w:color="auto" w:fill="DEF1DD"/>
          </w:tcPr>
          <w:p w:rsidR="001F1A08" w:rsidP="00AF64AB" w:rsidRDefault="001F1A08" w14:paraId="714CF2F2" w14:textId="4CDE6767">
            <w:pPr>
              <w:pStyle w:val="Corpotesto"/>
              <w:spacing w:before="12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Problemi minimi</w:t>
            </w:r>
          </w:p>
        </w:tc>
        <w:tc>
          <w:tcPr>
            <w:tcW w:w="3231" w:type="dxa"/>
            <w:shd w:val="clear" w:color="auto" w:fill="DEF1DD"/>
          </w:tcPr>
          <w:p w:rsidRPr="001F1A08" w:rsidR="001F1A08" w:rsidP="001F1A08" w:rsidRDefault="001F1A08" w14:paraId="30112DAB" w14:textId="3A82D7D8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Al più 1 su 30 nuovi utenti dovrebbe riscontrare problemi.</w:t>
            </w:r>
          </w:p>
        </w:tc>
        <w:tc>
          <w:tcPr>
            <w:tcW w:w="1984" w:type="dxa"/>
            <w:shd w:val="clear" w:color="auto" w:fill="DEF1DD"/>
          </w:tcPr>
          <w:p w:rsidR="001F1A08" w:rsidP="001F1A08" w:rsidRDefault="00AF64AB" w14:paraId="1E11C76C" w14:textId="64A1E35E">
            <w:pPr>
              <w:pStyle w:val="Corpotesto"/>
              <w:spacing w:before="12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1F1A08" w:rsidTr="00131D5E" w14:paraId="68257301" w14:textId="77777777">
        <w:tc>
          <w:tcPr>
            <w:tcW w:w="1701" w:type="dxa"/>
            <w:shd w:val="clear" w:color="auto" w:fill="BDE3BC"/>
          </w:tcPr>
          <w:p w:rsidR="001F1A08" w:rsidP="00131D5E" w:rsidRDefault="001F1A08" w14:paraId="46304B2E" w14:textId="3CCAA9A4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RNF_U_3</w:t>
            </w:r>
          </w:p>
        </w:tc>
        <w:tc>
          <w:tcPr>
            <w:tcW w:w="2439" w:type="dxa"/>
            <w:shd w:val="clear" w:color="auto" w:fill="BDE3BC"/>
          </w:tcPr>
          <w:p w:rsidRPr="00AC030B" w:rsidR="001F1A08" w:rsidP="00AF64AB" w:rsidRDefault="001F1A08" w14:paraId="45C0F4DC" w14:textId="14A9B222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 w:rsidRPr="00AC030B">
              <w:rPr>
                <w:sz w:val="22"/>
                <w:szCs w:val="22"/>
              </w:rPr>
              <w:t>Interfaccia intuitiva</w:t>
            </w:r>
          </w:p>
        </w:tc>
        <w:tc>
          <w:tcPr>
            <w:tcW w:w="3231" w:type="dxa"/>
            <w:shd w:val="clear" w:color="auto" w:fill="BDE3BC"/>
          </w:tcPr>
          <w:p w:rsidRPr="001F1A08" w:rsidR="001F1A08" w:rsidP="001F1A08" w:rsidRDefault="001F1A08" w14:paraId="167E6AE6" w14:textId="59E0219E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L’interfaccia dovrà essere semplice, con varie scorciatoie per accedere ad ogni area del sistema in modo chiaro e non ambiguo.</w:t>
            </w:r>
          </w:p>
        </w:tc>
        <w:tc>
          <w:tcPr>
            <w:tcW w:w="1984" w:type="dxa"/>
            <w:shd w:val="clear" w:color="auto" w:fill="BDE3BC"/>
          </w:tcPr>
          <w:p w:rsidR="001F1A08" w:rsidP="00AF64AB" w:rsidRDefault="00AF64AB" w14:paraId="0AD7BE44" w14:textId="6AAC5C72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AF64AB" w:rsidTr="00131D5E" w14:paraId="00294B85" w14:textId="77777777">
        <w:tc>
          <w:tcPr>
            <w:tcW w:w="1701" w:type="dxa"/>
            <w:shd w:val="clear" w:color="auto" w:fill="DEF1DD"/>
          </w:tcPr>
          <w:p w:rsidR="00AF64AB" w:rsidP="00131D5E" w:rsidRDefault="00AF64AB" w14:paraId="313C3039" w14:textId="43A02F92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RNF_U_4</w:t>
            </w:r>
          </w:p>
        </w:tc>
        <w:tc>
          <w:tcPr>
            <w:tcW w:w="2439" w:type="dxa"/>
            <w:shd w:val="clear" w:color="auto" w:fill="DEF1DD"/>
          </w:tcPr>
          <w:p w:rsidR="00AF64AB" w:rsidP="00AF64AB" w:rsidRDefault="00AF64AB" w14:paraId="6D12D212" w14:textId="5636BC70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Operazioni agevoli</w:t>
            </w:r>
          </w:p>
        </w:tc>
        <w:tc>
          <w:tcPr>
            <w:tcW w:w="3231" w:type="dxa"/>
            <w:shd w:val="clear" w:color="auto" w:fill="DEF1DD"/>
          </w:tcPr>
          <w:p w:rsidRPr="001F1A08" w:rsidR="00AF64AB" w:rsidP="00AF64AB" w:rsidRDefault="00AF64AB" w14:paraId="0611F4CE" w14:textId="4FD46943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 nuovo utente dovrebbe effettuare l’operazione voluta al più </w:t>
            </w:r>
            <w:r w:rsidR="00AC030B">
              <w:rPr>
                <w:sz w:val="22"/>
                <w:szCs w:val="22"/>
              </w:rPr>
              <w:t>in</w:t>
            </w:r>
            <w:r>
              <w:rPr>
                <w:sz w:val="22"/>
                <w:szCs w:val="22"/>
              </w:rPr>
              <w:t xml:space="preserve"> 5 minuti, un utente esperto dovrebbe impiegarci al più 2 minuti. </w:t>
            </w:r>
          </w:p>
        </w:tc>
        <w:tc>
          <w:tcPr>
            <w:tcW w:w="1984" w:type="dxa"/>
            <w:shd w:val="clear" w:color="auto" w:fill="DEF1DD"/>
          </w:tcPr>
          <w:p w:rsidR="00AF64AB" w:rsidP="00AF64AB" w:rsidRDefault="00AF64AB" w14:paraId="79E9247A" w14:textId="3A091D0A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AF64AB" w:rsidTr="00131D5E" w14:paraId="1998BBD0" w14:textId="77777777">
        <w:tc>
          <w:tcPr>
            <w:tcW w:w="1701" w:type="dxa"/>
            <w:shd w:val="clear" w:color="auto" w:fill="BDE3BC"/>
          </w:tcPr>
          <w:p w:rsidR="00AF64AB" w:rsidP="00131D5E" w:rsidRDefault="00AF64AB" w14:paraId="17707D4F" w14:textId="795F782D">
            <w:pPr>
              <w:pStyle w:val="Corpotesto"/>
              <w:spacing w:before="2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RNF_U_5</w:t>
            </w:r>
          </w:p>
        </w:tc>
        <w:tc>
          <w:tcPr>
            <w:tcW w:w="2439" w:type="dxa"/>
            <w:shd w:val="clear" w:color="auto" w:fill="BDE3BC"/>
          </w:tcPr>
          <w:p w:rsidR="00AF64AB" w:rsidP="00AF64AB" w:rsidRDefault="00AF64AB" w14:paraId="5183FC2A" w14:textId="5456CEB2">
            <w:pPr>
              <w:pStyle w:val="Corpotesto"/>
              <w:spacing w:before="2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Conoscenza del sistema</w:t>
            </w:r>
          </w:p>
        </w:tc>
        <w:tc>
          <w:tcPr>
            <w:tcW w:w="3231" w:type="dxa"/>
            <w:shd w:val="clear" w:color="auto" w:fill="BDE3BC"/>
          </w:tcPr>
          <w:p w:rsidRPr="00AF64AB" w:rsidR="00AF64AB" w:rsidP="00AF64AB" w:rsidRDefault="00AF64AB" w14:paraId="4F6DC780" w14:textId="513FD0C8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AF64AB">
              <w:rPr>
                <w:sz w:val="22"/>
                <w:szCs w:val="22"/>
              </w:rPr>
              <w:t>Qualsiasi utente dovrebbe imparare ad usare completamente il sistema in al più 20 minuti.</w:t>
            </w:r>
          </w:p>
        </w:tc>
        <w:tc>
          <w:tcPr>
            <w:tcW w:w="1984" w:type="dxa"/>
            <w:shd w:val="clear" w:color="auto" w:fill="BDE3BC"/>
          </w:tcPr>
          <w:p w:rsidR="00AF64AB" w:rsidP="00AF64AB" w:rsidRDefault="00AF64AB" w14:paraId="418B5716" w14:textId="43E1F6F6">
            <w:pPr>
              <w:pStyle w:val="Corpotesto"/>
              <w:spacing w:before="2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</w:tbl>
    <w:p w:rsidR="00CC6DBA" w:rsidRDefault="00CC6DBA" w14:paraId="71A9B926" w14:textId="16E415CA">
      <w:pPr>
        <w:pStyle w:val="Corpotesto"/>
        <w:rPr>
          <w:sz w:val="26"/>
          <w:szCs w:val="26"/>
        </w:rPr>
      </w:pPr>
    </w:p>
    <w:p w:rsidRPr="00E2512E" w:rsidR="00131D5E" w:rsidRDefault="00131D5E" w14:paraId="47249E0E" w14:textId="77777777">
      <w:pPr>
        <w:pStyle w:val="Corpotesto"/>
        <w:rPr>
          <w:sz w:val="26"/>
          <w:szCs w:val="26"/>
        </w:rPr>
      </w:pPr>
    </w:p>
    <w:p w:rsidR="001B7DFF" w:rsidP="00525AFA" w:rsidRDefault="00525AFA" w14:paraId="4E3C0B91" w14:textId="4CFB00A2">
      <w:pPr>
        <w:pStyle w:val="Titolo2"/>
        <w:tabs>
          <w:tab w:val="left" w:pos="851"/>
        </w:tabs>
        <w:spacing w:before="156"/>
        <w:ind w:left="993" w:hanging="567"/>
        <w:rPr>
          <w:sz w:val="26"/>
          <w:szCs w:val="26"/>
        </w:rPr>
      </w:pPr>
      <w:bookmarkStart w:name="_TOC_250012" w:id="16"/>
      <w:bookmarkEnd w:id="16"/>
      <w:r>
        <w:rPr>
          <w:sz w:val="26"/>
          <w:szCs w:val="26"/>
        </w:rPr>
        <w:t xml:space="preserve">3.4.2  </w:t>
      </w:r>
      <w:r w:rsidRPr="00E2512E" w:rsidR="00DE66C9">
        <w:rPr>
          <w:sz w:val="26"/>
          <w:szCs w:val="26"/>
        </w:rPr>
        <w:t>Affidabilità</w:t>
      </w:r>
    </w:p>
    <w:p w:rsidR="00131D5E" w:rsidP="00525AFA" w:rsidRDefault="00131D5E" w14:paraId="545422CA" w14:textId="77777777">
      <w:pPr>
        <w:pStyle w:val="Titolo2"/>
        <w:tabs>
          <w:tab w:val="left" w:pos="851"/>
        </w:tabs>
        <w:spacing w:before="156"/>
        <w:ind w:left="993" w:hanging="567"/>
        <w:rPr>
          <w:sz w:val="26"/>
          <w:szCs w:val="26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131D5E" w:rsidTr="00131D5E" w14:paraId="506B699E" w14:textId="77777777">
        <w:tc>
          <w:tcPr>
            <w:tcW w:w="1701" w:type="dxa"/>
            <w:shd w:val="clear" w:color="auto" w:fill="00B050"/>
          </w:tcPr>
          <w:p w:rsidRPr="001F1A08" w:rsidR="00131D5E" w:rsidP="0079656C" w:rsidRDefault="00131D5E" w14:paraId="00A5E55B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:rsidRPr="001F1A08" w:rsidR="00131D5E" w:rsidP="0079656C" w:rsidRDefault="00131D5E" w14:paraId="775C79AC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:rsidRPr="001F1A08" w:rsidR="00131D5E" w:rsidP="0079656C" w:rsidRDefault="00131D5E" w14:paraId="31B4A7DE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:rsidRPr="001F1A08" w:rsidR="00131D5E" w:rsidP="0079656C" w:rsidRDefault="00131D5E" w14:paraId="7A98BBD9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131D5E" w:rsidTr="00131D5E" w14:paraId="11A4A958" w14:textId="77777777">
        <w:tc>
          <w:tcPr>
            <w:tcW w:w="1701" w:type="dxa"/>
            <w:shd w:val="clear" w:color="auto" w:fill="BDE3BC"/>
          </w:tcPr>
          <w:p w:rsidRPr="001F1A08" w:rsidR="00131D5E" w:rsidP="00131D5E" w:rsidRDefault="00131D5E" w14:paraId="43BFC0EB" w14:textId="10C779CA">
            <w:pPr>
              <w:pStyle w:val="Corpotesto"/>
              <w:spacing w:before="108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>
              <w:rPr>
                <w:sz w:val="22"/>
                <w:szCs w:val="22"/>
              </w:rPr>
              <w:t>A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BDE3BC"/>
          </w:tcPr>
          <w:p w:rsidRPr="001F1A08" w:rsidR="00131D5E" w:rsidP="00131D5E" w:rsidRDefault="00131D5E" w14:paraId="2E58CE24" w14:textId="6F88D762">
            <w:pPr>
              <w:pStyle w:val="Corpotesto"/>
              <w:spacing w:before="10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Adozione certa</w:t>
            </w:r>
          </w:p>
        </w:tc>
        <w:tc>
          <w:tcPr>
            <w:tcW w:w="3231" w:type="dxa"/>
            <w:shd w:val="clear" w:color="auto" w:fill="BDE3BC"/>
          </w:tcPr>
          <w:p w:rsidRPr="00131D5E" w:rsidR="00131D5E" w:rsidP="00131D5E" w:rsidRDefault="00131D5E" w14:paraId="1FE8FB98" w14:textId="59376DDB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 xml:space="preserve">Il sistema assicura </w:t>
            </w:r>
            <w:r w:rsidR="0018709B">
              <w:rPr>
                <w:sz w:val="22"/>
                <w:szCs w:val="22"/>
              </w:rPr>
              <w:t>l’</w:t>
            </w:r>
            <w:r w:rsidRPr="00131D5E">
              <w:rPr>
                <w:sz w:val="22"/>
                <w:szCs w:val="22"/>
              </w:rPr>
              <w:t>affidabilità nel processo di adozione di un albero. L’utente che adotta un albero tramite carta di credito è certo di trovare l’albero nella sezione “</w:t>
            </w:r>
            <w:r w:rsidR="00FB2E2B">
              <w:rPr>
                <w:sz w:val="22"/>
                <w:szCs w:val="22"/>
              </w:rPr>
              <w:t>A</w:t>
            </w:r>
            <w:r w:rsidRPr="00131D5E">
              <w:rPr>
                <w:sz w:val="22"/>
                <w:szCs w:val="22"/>
              </w:rPr>
              <w:t>lberi adottati”; in caso di errore nel pagamento la transazione verrà annullata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984" w:type="dxa"/>
            <w:shd w:val="clear" w:color="auto" w:fill="BDE3BC"/>
          </w:tcPr>
          <w:p w:rsidR="00131D5E" w:rsidP="00131D5E" w:rsidRDefault="00131D5E" w14:paraId="4808B8C1" w14:textId="77777777">
            <w:pPr>
              <w:pStyle w:val="Corpotesto"/>
              <w:spacing w:before="10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131D5E" w:rsidTr="00131D5E" w14:paraId="51978390" w14:textId="77777777">
        <w:tc>
          <w:tcPr>
            <w:tcW w:w="1701" w:type="dxa"/>
            <w:shd w:val="clear" w:color="auto" w:fill="DEF1DD"/>
          </w:tcPr>
          <w:p w:rsidR="00131D5E" w:rsidP="00131D5E" w:rsidRDefault="00131D5E" w14:paraId="750157A7" w14:textId="1261C489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RNF_A_2</w:t>
            </w:r>
          </w:p>
        </w:tc>
        <w:tc>
          <w:tcPr>
            <w:tcW w:w="2439" w:type="dxa"/>
            <w:shd w:val="clear" w:color="auto" w:fill="DEF1DD"/>
          </w:tcPr>
          <w:p w:rsidR="00131D5E" w:rsidP="00131D5E" w:rsidRDefault="00131D5E" w14:paraId="4F8C94D5" w14:textId="2EA5FF3F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Piantumazione assicurata</w:t>
            </w:r>
          </w:p>
        </w:tc>
        <w:tc>
          <w:tcPr>
            <w:tcW w:w="3231" w:type="dxa"/>
            <w:shd w:val="clear" w:color="auto" w:fill="DEF1DD"/>
          </w:tcPr>
          <w:p w:rsidRPr="00131D5E" w:rsidR="00131D5E" w:rsidP="0079656C" w:rsidRDefault="00131D5E" w14:paraId="5F369042" w14:textId="667110BE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>Il sistema garantisce, una volta adottato un albero,</w:t>
            </w:r>
            <w:r w:rsidR="00FB2E2B">
              <w:rPr>
                <w:sz w:val="22"/>
                <w:szCs w:val="22"/>
              </w:rPr>
              <w:t xml:space="preserve"> che</w:t>
            </w:r>
            <w:r w:rsidRPr="00131D5E">
              <w:rPr>
                <w:sz w:val="22"/>
                <w:szCs w:val="22"/>
              </w:rPr>
              <w:t xml:space="preserve"> questo verrà piantato da un operatore e verranno forniti i dati relativi </w:t>
            </w:r>
            <w:r w:rsidR="00FB2E2B">
              <w:rPr>
                <w:sz w:val="22"/>
                <w:szCs w:val="22"/>
              </w:rPr>
              <w:t>de</w:t>
            </w:r>
            <w:r w:rsidRPr="00131D5E">
              <w:rPr>
                <w:sz w:val="22"/>
                <w:szCs w:val="22"/>
              </w:rPr>
              <w:t>ll’albero all’utente.</w:t>
            </w:r>
          </w:p>
        </w:tc>
        <w:tc>
          <w:tcPr>
            <w:tcW w:w="1984" w:type="dxa"/>
            <w:shd w:val="clear" w:color="auto" w:fill="DEF1DD"/>
          </w:tcPr>
          <w:p w:rsidR="00131D5E" w:rsidP="00131D5E" w:rsidRDefault="00131D5E" w14:paraId="4B492EDC" w14:textId="2CD98499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131D5E" w:rsidTr="00131D5E" w14:paraId="218335C6" w14:textId="77777777">
        <w:tc>
          <w:tcPr>
            <w:tcW w:w="1701" w:type="dxa"/>
            <w:shd w:val="clear" w:color="auto" w:fill="BDE3BC"/>
          </w:tcPr>
          <w:p w:rsidR="00131D5E" w:rsidP="00131D5E" w:rsidRDefault="00131D5E" w14:paraId="3C9F1CC1" w14:textId="40D40DDB">
            <w:pPr>
              <w:pStyle w:val="Corpotesto"/>
              <w:spacing w:before="9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RNF_A_3</w:t>
            </w:r>
          </w:p>
        </w:tc>
        <w:tc>
          <w:tcPr>
            <w:tcW w:w="2439" w:type="dxa"/>
            <w:shd w:val="clear" w:color="auto" w:fill="BDE3BC"/>
          </w:tcPr>
          <w:p w:rsidR="00131D5E" w:rsidP="00131D5E" w:rsidRDefault="00131D5E" w14:paraId="3F1EF21A" w14:textId="38788D43">
            <w:pPr>
              <w:pStyle w:val="Corpotesto"/>
              <w:spacing w:before="9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Pagamento affidabile</w:t>
            </w:r>
          </w:p>
        </w:tc>
        <w:tc>
          <w:tcPr>
            <w:tcW w:w="3231" w:type="dxa"/>
            <w:shd w:val="clear" w:color="auto" w:fill="BDE3BC"/>
          </w:tcPr>
          <w:p w:rsidRPr="001F1A08" w:rsidR="00131D5E" w:rsidP="0079656C" w:rsidRDefault="00131D5E" w14:paraId="213AAF0E" w14:textId="2B795FBC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t>Il sistema garantisce che l’addebito dell’adozione di un albero sul saldo dell’utente sia sempre corretto e che il pagamento venga effettuato in un tempo massimo di cinque secondi.</w:t>
            </w:r>
          </w:p>
        </w:tc>
        <w:tc>
          <w:tcPr>
            <w:tcW w:w="1984" w:type="dxa"/>
            <w:shd w:val="clear" w:color="auto" w:fill="BDE3BC"/>
          </w:tcPr>
          <w:p w:rsidR="00131D5E" w:rsidP="00131D5E" w:rsidRDefault="00131D5E" w14:paraId="635A7D3B" w14:textId="77777777">
            <w:pPr>
              <w:pStyle w:val="Corpotesto"/>
              <w:spacing w:before="9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131D5E" w:rsidTr="00131D5E" w14:paraId="17377A59" w14:textId="77777777">
        <w:tc>
          <w:tcPr>
            <w:tcW w:w="1701" w:type="dxa"/>
            <w:shd w:val="clear" w:color="auto" w:fill="DEF1DD"/>
          </w:tcPr>
          <w:p w:rsidR="00131D5E" w:rsidP="00BC190F" w:rsidRDefault="00131D5E" w14:paraId="41B2B1A4" w14:textId="693ACE14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RNF_A_4</w:t>
            </w:r>
          </w:p>
        </w:tc>
        <w:tc>
          <w:tcPr>
            <w:tcW w:w="2439" w:type="dxa"/>
            <w:shd w:val="clear" w:color="auto" w:fill="DEF1DD"/>
          </w:tcPr>
          <w:p w:rsidR="00131D5E" w:rsidP="00BC190F" w:rsidRDefault="00BC190F" w14:paraId="7F55A9B4" w14:textId="5B0CB6C8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Fallimento di sistema</w:t>
            </w:r>
          </w:p>
        </w:tc>
        <w:tc>
          <w:tcPr>
            <w:tcW w:w="3231" w:type="dxa"/>
            <w:shd w:val="clear" w:color="auto" w:fill="DEF1DD"/>
          </w:tcPr>
          <w:p w:rsidRPr="001F1A08" w:rsidR="00131D5E" w:rsidP="0079656C" w:rsidRDefault="00BC190F" w14:paraId="145C6963" w14:textId="25EA0B89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sistema deve sapersi comportare in situazioni di fallimento, notificando l’utente con appositi messaggi di errore. </w:t>
            </w:r>
            <w:r w:rsidR="00131D5E">
              <w:rPr>
                <w:sz w:val="22"/>
                <w:szCs w:val="22"/>
              </w:rPr>
              <w:t xml:space="preserve"> </w:t>
            </w:r>
          </w:p>
        </w:tc>
        <w:tc>
          <w:tcPr>
            <w:tcW w:w="1984" w:type="dxa"/>
            <w:shd w:val="clear" w:color="auto" w:fill="DEF1DD"/>
          </w:tcPr>
          <w:p w:rsidR="00131D5E" w:rsidP="00BC190F" w:rsidRDefault="00BC190F" w14:paraId="3843AC58" w14:textId="00DD39B9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131D5E" w:rsidTr="00131D5E" w14:paraId="5E9ADCF4" w14:textId="77777777">
        <w:tc>
          <w:tcPr>
            <w:tcW w:w="1701" w:type="dxa"/>
            <w:shd w:val="clear" w:color="auto" w:fill="BDE3BC"/>
          </w:tcPr>
          <w:p w:rsidR="00131D5E" w:rsidP="00BC190F" w:rsidRDefault="00131D5E" w14:paraId="465D5BA8" w14:textId="07E2729C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RNF_A_5</w:t>
            </w:r>
          </w:p>
        </w:tc>
        <w:tc>
          <w:tcPr>
            <w:tcW w:w="2439" w:type="dxa"/>
            <w:shd w:val="clear" w:color="auto" w:fill="BDE3BC"/>
          </w:tcPr>
          <w:p w:rsidR="00131D5E" w:rsidP="00BC190F" w:rsidRDefault="00BC190F" w14:paraId="06922622" w14:textId="5A21DDE6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Gestione permessi</w:t>
            </w:r>
          </w:p>
        </w:tc>
        <w:tc>
          <w:tcPr>
            <w:tcW w:w="3231" w:type="dxa"/>
            <w:shd w:val="clear" w:color="auto" w:fill="BDE3BC"/>
          </w:tcPr>
          <w:p w:rsidRPr="00AF64AB" w:rsidR="00131D5E" w:rsidP="0079656C" w:rsidRDefault="00BC190F" w14:paraId="2FCDA19F" w14:textId="0AF7599B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sistema deve garantire la separazione netta delle operazioni sulla base </w:t>
            </w:r>
            <w:r w:rsidR="009D7366">
              <w:rPr>
                <w:sz w:val="22"/>
                <w:szCs w:val="22"/>
              </w:rPr>
              <w:t>dei</w:t>
            </w:r>
            <w:r>
              <w:rPr>
                <w:sz w:val="22"/>
                <w:szCs w:val="22"/>
              </w:rPr>
              <w:t xml:space="preserve"> vari utenti che possono accedervi.  </w:t>
            </w:r>
          </w:p>
        </w:tc>
        <w:tc>
          <w:tcPr>
            <w:tcW w:w="1984" w:type="dxa"/>
            <w:shd w:val="clear" w:color="auto" w:fill="BDE3BC"/>
          </w:tcPr>
          <w:p w:rsidR="00131D5E" w:rsidP="00BC190F" w:rsidRDefault="00BC190F" w14:paraId="7EBE1E3C" w14:textId="75A1E498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:rsidR="007C4440" w:rsidP="007C4440" w:rsidRDefault="007C4440" w14:paraId="464BFE3D" w14:textId="6DA86EF1">
      <w:pPr>
        <w:pStyle w:val="Titolo2"/>
        <w:tabs>
          <w:tab w:val="left" w:pos="902"/>
        </w:tabs>
        <w:spacing w:before="156"/>
        <w:ind w:firstLine="0"/>
        <w:rPr>
          <w:b w:val="0"/>
          <w:bCs w:val="0"/>
          <w:i w:val="0"/>
          <w:iCs w:val="0"/>
          <w:sz w:val="22"/>
          <w:szCs w:val="22"/>
        </w:rPr>
      </w:pPr>
    </w:p>
    <w:p w:rsidR="007C4440" w:rsidP="007C4440" w:rsidRDefault="007C4440" w14:paraId="56292E52" w14:textId="2369BDB0">
      <w:pPr>
        <w:pStyle w:val="Corpotesto"/>
        <w:spacing w:before="6"/>
        <w:ind w:left="426"/>
        <w:jc w:val="both"/>
        <w:rPr>
          <w:sz w:val="26"/>
          <w:szCs w:val="26"/>
        </w:rPr>
      </w:pPr>
    </w:p>
    <w:p w:rsidRPr="007C4440" w:rsidR="00864EFF" w:rsidP="007C4440" w:rsidRDefault="00864EFF" w14:paraId="2A9ED990" w14:textId="77777777">
      <w:pPr>
        <w:pStyle w:val="Corpotesto"/>
        <w:spacing w:before="6"/>
        <w:ind w:left="426"/>
        <w:jc w:val="both"/>
        <w:rPr>
          <w:sz w:val="26"/>
          <w:szCs w:val="26"/>
        </w:rPr>
      </w:pPr>
    </w:p>
    <w:p w:rsidR="001B7DFF" w:rsidRDefault="00525AFA" w14:paraId="0F100210" w14:textId="488B4586">
      <w:pPr>
        <w:pStyle w:val="Titolo2"/>
        <w:numPr>
          <w:ilvl w:val="2"/>
          <w:numId w:val="91"/>
        </w:numPr>
        <w:tabs>
          <w:tab w:val="left" w:pos="567"/>
        </w:tabs>
        <w:ind w:left="1134" w:hanging="708"/>
        <w:rPr>
          <w:sz w:val="26"/>
          <w:szCs w:val="26"/>
        </w:rPr>
      </w:pPr>
      <w:bookmarkStart w:name="_TOC_250011" w:id="17"/>
      <w:bookmarkEnd w:id="17"/>
      <w:r>
        <w:rPr>
          <w:sz w:val="26"/>
          <w:szCs w:val="26"/>
        </w:rPr>
        <w:t xml:space="preserve"> </w:t>
      </w:r>
      <w:r w:rsidRPr="00E2512E" w:rsidR="00DE66C9">
        <w:rPr>
          <w:sz w:val="26"/>
          <w:szCs w:val="26"/>
        </w:rPr>
        <w:t>Prestazioni</w:t>
      </w:r>
    </w:p>
    <w:p w:rsidRPr="00E2512E" w:rsidR="00BC190F" w:rsidP="00BC190F" w:rsidRDefault="00BC190F" w14:paraId="21F70F41" w14:textId="77777777">
      <w:pPr>
        <w:pStyle w:val="Titolo2"/>
        <w:tabs>
          <w:tab w:val="left" w:pos="567"/>
        </w:tabs>
        <w:rPr>
          <w:sz w:val="26"/>
          <w:szCs w:val="26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BC190F" w:rsidTr="0079656C" w14:paraId="5C03DF27" w14:textId="77777777">
        <w:tc>
          <w:tcPr>
            <w:tcW w:w="1701" w:type="dxa"/>
            <w:shd w:val="clear" w:color="auto" w:fill="00B050"/>
          </w:tcPr>
          <w:p w:rsidRPr="001F1A08" w:rsidR="00BC190F" w:rsidP="0079656C" w:rsidRDefault="00BC190F" w14:paraId="64AE87C6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:rsidRPr="001F1A08" w:rsidR="00BC190F" w:rsidP="0079656C" w:rsidRDefault="00BC190F" w14:paraId="169B939E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:rsidRPr="001F1A08" w:rsidR="00BC190F" w:rsidP="0079656C" w:rsidRDefault="00BC190F" w14:paraId="697AE252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:rsidRPr="001F1A08" w:rsidR="00BC190F" w:rsidP="0079656C" w:rsidRDefault="00BC190F" w14:paraId="2A496065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BC190F" w:rsidTr="0079656C" w14:paraId="354E24A3" w14:textId="77777777">
        <w:tc>
          <w:tcPr>
            <w:tcW w:w="1701" w:type="dxa"/>
            <w:shd w:val="clear" w:color="auto" w:fill="BDE3BC"/>
          </w:tcPr>
          <w:p w:rsidRPr="001F1A08" w:rsidR="00BC190F" w:rsidP="00A8400D" w:rsidRDefault="00BC190F" w14:paraId="1B94BA8E" w14:textId="60369C3C">
            <w:pPr>
              <w:pStyle w:val="Corpotesto"/>
              <w:spacing w:before="12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>
              <w:rPr>
                <w:sz w:val="22"/>
                <w:szCs w:val="22"/>
              </w:rPr>
              <w:t>P</w:t>
            </w:r>
            <w:r w:rsidR="00663F92">
              <w:rPr>
                <w:sz w:val="22"/>
                <w:szCs w:val="22"/>
              </w:rPr>
              <w:t>R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BDE3BC"/>
          </w:tcPr>
          <w:p w:rsidRPr="001F1A08" w:rsidR="00BC190F" w:rsidP="00A8400D" w:rsidRDefault="00BC190F" w14:paraId="33C595D4" w14:textId="339A8397">
            <w:pPr>
              <w:pStyle w:val="Corpotesto"/>
              <w:spacing w:before="12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Disponibilità</w:t>
            </w:r>
          </w:p>
        </w:tc>
        <w:tc>
          <w:tcPr>
            <w:tcW w:w="3231" w:type="dxa"/>
            <w:shd w:val="clear" w:color="auto" w:fill="BDE3BC"/>
          </w:tcPr>
          <w:p w:rsidRPr="00131D5E" w:rsidR="00BC190F" w:rsidP="0079656C" w:rsidRDefault="00BC190F" w14:paraId="3E11C15B" w14:textId="2DB70CE6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 xml:space="preserve">Il sistema </w:t>
            </w:r>
            <w:r>
              <w:rPr>
                <w:sz w:val="22"/>
                <w:szCs w:val="22"/>
              </w:rPr>
              <w:t>deve essere disponibile 24/24h e 7/7g</w:t>
            </w:r>
            <w:r w:rsidR="00991EB6">
              <w:rPr>
                <w:sz w:val="22"/>
                <w:szCs w:val="22"/>
              </w:rPr>
              <w:t>.</w:t>
            </w:r>
          </w:p>
        </w:tc>
        <w:tc>
          <w:tcPr>
            <w:tcW w:w="1984" w:type="dxa"/>
            <w:shd w:val="clear" w:color="auto" w:fill="BDE3BC"/>
          </w:tcPr>
          <w:p w:rsidR="00BC190F" w:rsidP="00A8400D" w:rsidRDefault="00991EB6" w14:paraId="4A3383A5" w14:textId="6D0EC96B">
            <w:pPr>
              <w:pStyle w:val="Corpotesto"/>
              <w:spacing w:before="12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BC190F" w:rsidTr="0079656C" w14:paraId="495301D5" w14:textId="77777777">
        <w:tc>
          <w:tcPr>
            <w:tcW w:w="1701" w:type="dxa"/>
            <w:shd w:val="clear" w:color="auto" w:fill="DEF1DD"/>
          </w:tcPr>
          <w:p w:rsidR="00BC190F" w:rsidP="00991EB6" w:rsidRDefault="00BC190F" w14:paraId="11E056F0" w14:textId="2A149B81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RNF_P</w:t>
            </w:r>
            <w:r w:rsidR="00663F92">
              <w:rPr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_2</w:t>
            </w:r>
          </w:p>
        </w:tc>
        <w:tc>
          <w:tcPr>
            <w:tcW w:w="2439" w:type="dxa"/>
            <w:shd w:val="clear" w:color="auto" w:fill="DEF1DD"/>
          </w:tcPr>
          <w:p w:rsidR="00BC190F" w:rsidP="00991EB6" w:rsidRDefault="00991EB6" w14:paraId="6673E0DE" w14:textId="3D1B653A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Sistema responsive</w:t>
            </w:r>
          </w:p>
        </w:tc>
        <w:tc>
          <w:tcPr>
            <w:tcW w:w="3231" w:type="dxa"/>
            <w:shd w:val="clear" w:color="auto" w:fill="DEF1DD"/>
          </w:tcPr>
          <w:p w:rsidRPr="00131D5E" w:rsidR="00BC190F" w:rsidP="0079656C" w:rsidRDefault="00BC190F" w14:paraId="0686A0E2" w14:textId="3E325D22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 xml:space="preserve">Il sistema </w:t>
            </w:r>
            <w:r w:rsidR="00991EB6">
              <w:rPr>
                <w:sz w:val="22"/>
                <w:szCs w:val="22"/>
              </w:rPr>
              <w:t>sarà dotato di un’interfaccia grafica responsive per adattarsi ad un qualsiasi tipo di schermo.</w:t>
            </w:r>
          </w:p>
        </w:tc>
        <w:tc>
          <w:tcPr>
            <w:tcW w:w="1984" w:type="dxa"/>
            <w:shd w:val="clear" w:color="auto" w:fill="DEF1DD"/>
          </w:tcPr>
          <w:p w:rsidR="00BC190F" w:rsidP="00991EB6" w:rsidRDefault="00991EB6" w14:paraId="75D6B7B8" w14:textId="73231F8D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BC190F" w:rsidTr="0079656C" w14:paraId="3C9C2C5D" w14:textId="77777777">
        <w:tc>
          <w:tcPr>
            <w:tcW w:w="1701" w:type="dxa"/>
            <w:shd w:val="clear" w:color="auto" w:fill="BDE3BC"/>
          </w:tcPr>
          <w:p w:rsidR="00BC190F" w:rsidP="00991EB6" w:rsidRDefault="00BC190F" w14:paraId="107A291D" w14:textId="739E5CA8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RNF_P</w:t>
            </w:r>
            <w:r w:rsidR="00663F92">
              <w:rPr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_3</w:t>
            </w:r>
          </w:p>
        </w:tc>
        <w:tc>
          <w:tcPr>
            <w:tcW w:w="2439" w:type="dxa"/>
            <w:shd w:val="clear" w:color="auto" w:fill="BDE3BC"/>
          </w:tcPr>
          <w:p w:rsidR="00BC190F" w:rsidP="00991EB6" w:rsidRDefault="00BC190F" w14:paraId="3988041E" w14:textId="77777777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Pagamento affidabile</w:t>
            </w:r>
          </w:p>
        </w:tc>
        <w:tc>
          <w:tcPr>
            <w:tcW w:w="3231" w:type="dxa"/>
            <w:shd w:val="clear" w:color="auto" w:fill="BDE3BC"/>
          </w:tcPr>
          <w:p w:rsidRPr="001F1A08" w:rsidR="00BC190F" w:rsidP="0079656C" w:rsidRDefault="00991EB6" w14:paraId="3212D0C9" w14:textId="1A9C45A2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sistema dovrà essere correttamente funziona</w:t>
            </w:r>
            <w:r w:rsidR="00FB2E2B">
              <w:rPr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te per poter fornire i suoi servizi fino ad un massimo di 500 utenti connessi.</w:t>
            </w:r>
          </w:p>
        </w:tc>
        <w:tc>
          <w:tcPr>
            <w:tcW w:w="1984" w:type="dxa"/>
            <w:shd w:val="clear" w:color="auto" w:fill="BDE3BC"/>
          </w:tcPr>
          <w:p w:rsidR="00BC190F" w:rsidP="00F426A5" w:rsidRDefault="00991EB6" w14:paraId="16E0795A" w14:textId="0F0BE3C6">
            <w:pPr>
              <w:pStyle w:val="Corpotesto"/>
              <w:spacing w:before="60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BC190F" w:rsidTr="0079656C" w14:paraId="3B77C5D5" w14:textId="77777777">
        <w:tc>
          <w:tcPr>
            <w:tcW w:w="1701" w:type="dxa"/>
            <w:shd w:val="clear" w:color="auto" w:fill="DEF1DD"/>
          </w:tcPr>
          <w:p w:rsidR="00BC190F" w:rsidP="00991EB6" w:rsidRDefault="00BC190F" w14:paraId="4E5ECE3E" w14:textId="1D558D19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RNF_P</w:t>
            </w:r>
            <w:r w:rsidR="00663F92">
              <w:rPr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_4</w:t>
            </w:r>
          </w:p>
        </w:tc>
        <w:tc>
          <w:tcPr>
            <w:tcW w:w="2439" w:type="dxa"/>
            <w:shd w:val="clear" w:color="auto" w:fill="DEF1DD"/>
          </w:tcPr>
          <w:p w:rsidR="00BC190F" w:rsidP="00991EB6" w:rsidRDefault="00991EB6" w14:paraId="261AEDED" w14:textId="7CC69C70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Tempi di risposta</w:t>
            </w:r>
          </w:p>
        </w:tc>
        <w:tc>
          <w:tcPr>
            <w:tcW w:w="3231" w:type="dxa"/>
            <w:shd w:val="clear" w:color="auto" w:fill="DEF1DD"/>
          </w:tcPr>
          <w:p w:rsidRPr="001F1A08" w:rsidR="00BC190F" w:rsidP="0079656C" w:rsidRDefault="00991EB6" w14:paraId="722668EC" w14:textId="1A3FEB06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sistema dovrà fornire la risposta alle operazioni di un utente in un lasso di tempo breve: massimo cinque secondi</w:t>
            </w:r>
            <w:r w:rsidR="00BC190F">
              <w:rPr>
                <w:sz w:val="22"/>
                <w:szCs w:val="22"/>
              </w:rPr>
              <w:t xml:space="preserve">.  </w:t>
            </w:r>
          </w:p>
        </w:tc>
        <w:tc>
          <w:tcPr>
            <w:tcW w:w="1984" w:type="dxa"/>
            <w:shd w:val="clear" w:color="auto" w:fill="DEF1DD"/>
          </w:tcPr>
          <w:p w:rsidR="00BC190F" w:rsidP="00991EB6" w:rsidRDefault="00991EB6" w14:paraId="46941F0B" w14:textId="406D9716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:rsidRPr="00C869B0" w:rsidR="00557D23" w:rsidP="00BC190F" w:rsidRDefault="00557D23" w14:paraId="62CC7EF9" w14:textId="7777777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Pr="007C4440" w:rsidR="001B7DFF" w:rsidP="00525AFA" w:rsidRDefault="00525AFA" w14:paraId="6820D216" w14:textId="5D8D80DB">
      <w:pPr>
        <w:pStyle w:val="Titolo2"/>
        <w:tabs>
          <w:tab w:val="left" w:pos="709"/>
        </w:tabs>
        <w:spacing w:before="174"/>
        <w:ind w:left="851" w:hanging="425"/>
        <w:rPr>
          <w:sz w:val="26"/>
          <w:szCs w:val="26"/>
        </w:rPr>
      </w:pPr>
      <w:bookmarkStart w:name="_TOC_250010" w:id="18"/>
      <w:bookmarkEnd w:id="18"/>
      <w:r>
        <w:rPr>
          <w:sz w:val="26"/>
          <w:szCs w:val="26"/>
        </w:rPr>
        <w:t xml:space="preserve">3.4.4  </w:t>
      </w:r>
      <w:r w:rsidRPr="007C4440" w:rsidR="00DE66C9">
        <w:rPr>
          <w:sz w:val="26"/>
          <w:szCs w:val="26"/>
        </w:rPr>
        <w:t>Supportabilità</w:t>
      </w:r>
    </w:p>
    <w:p w:rsidR="007C4440" w:rsidP="007C4440" w:rsidRDefault="007C4440" w14:paraId="46AF9C73" w14:textId="77777777">
      <w:pPr>
        <w:pStyle w:val="paragraph"/>
        <w:spacing w:before="0" w:beforeAutospacing="0" w:after="0" w:afterAutospacing="0"/>
        <w:ind w:left="426"/>
        <w:jc w:val="both"/>
        <w:textAlignment w:val="baseline"/>
        <w:rPr>
          <w:rStyle w:val="normaltextrun"/>
          <w:color w:val="000000"/>
          <w:sz w:val="22"/>
          <w:szCs w:val="22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991EB6" w:rsidTr="0079656C" w14:paraId="45AF8304" w14:textId="77777777">
        <w:tc>
          <w:tcPr>
            <w:tcW w:w="1701" w:type="dxa"/>
            <w:shd w:val="clear" w:color="auto" w:fill="00B050"/>
          </w:tcPr>
          <w:p w:rsidRPr="001F1A08" w:rsidR="00991EB6" w:rsidP="0079656C" w:rsidRDefault="00991EB6" w14:paraId="57B71E14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:rsidRPr="001F1A08" w:rsidR="00991EB6" w:rsidP="0079656C" w:rsidRDefault="00991EB6" w14:paraId="2709CC5E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:rsidRPr="001F1A08" w:rsidR="00991EB6" w:rsidP="0079656C" w:rsidRDefault="00991EB6" w14:paraId="3DF20997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:rsidRPr="001F1A08" w:rsidR="00991EB6" w:rsidP="0079656C" w:rsidRDefault="00991EB6" w14:paraId="0966BEB9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991EB6" w:rsidTr="0079656C" w14:paraId="3051E862" w14:textId="77777777">
        <w:tc>
          <w:tcPr>
            <w:tcW w:w="1701" w:type="dxa"/>
            <w:shd w:val="clear" w:color="auto" w:fill="BDE3BC"/>
          </w:tcPr>
          <w:p w:rsidRPr="001F1A08" w:rsidR="00991EB6" w:rsidP="006F2FAB" w:rsidRDefault="00991EB6" w14:paraId="7942190D" w14:textId="32F43872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 w:rsidR="006F2FAB">
              <w:rPr>
                <w:sz w:val="22"/>
                <w:szCs w:val="22"/>
              </w:rPr>
              <w:t>S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BDE3BC"/>
          </w:tcPr>
          <w:p w:rsidRPr="001F1A08" w:rsidR="00991EB6" w:rsidP="006F2FAB" w:rsidRDefault="006F2FAB" w14:paraId="77C7F770" w14:textId="5E55248F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Manutenibilità</w:t>
            </w:r>
          </w:p>
        </w:tc>
        <w:tc>
          <w:tcPr>
            <w:tcW w:w="3231" w:type="dxa"/>
            <w:shd w:val="clear" w:color="auto" w:fill="BDE3BC"/>
          </w:tcPr>
          <w:p w:rsidRPr="00131D5E" w:rsidR="00991EB6" w:rsidP="0079656C" w:rsidRDefault="00991EB6" w14:paraId="4D6C7D4C" w14:textId="3979B2F1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>Il sistema</w:t>
            </w:r>
            <w:r w:rsidR="006F2FAB">
              <w:rPr>
                <w:sz w:val="22"/>
                <w:szCs w:val="22"/>
              </w:rPr>
              <w:t xml:space="preserve"> dovrà essere sostenibile dal punto di vista della manutenzione, attraverso una programmazione modulare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984" w:type="dxa"/>
            <w:shd w:val="clear" w:color="auto" w:fill="BDE3BC"/>
          </w:tcPr>
          <w:p w:rsidR="00991EB6" w:rsidP="006F2FAB" w:rsidRDefault="006F2FAB" w14:paraId="560F9EF4" w14:textId="7DCCBF12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991EB6" w:rsidTr="0079656C" w14:paraId="543BAA08" w14:textId="77777777">
        <w:tc>
          <w:tcPr>
            <w:tcW w:w="1701" w:type="dxa"/>
            <w:shd w:val="clear" w:color="auto" w:fill="DEF1DD"/>
          </w:tcPr>
          <w:p w:rsidR="00991EB6" w:rsidP="006F2FAB" w:rsidRDefault="00991EB6" w14:paraId="514CC71A" w14:textId="77777777">
            <w:pPr>
              <w:pStyle w:val="Corpotesto"/>
              <w:spacing w:before="2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RNF_P_2</w:t>
            </w:r>
          </w:p>
        </w:tc>
        <w:tc>
          <w:tcPr>
            <w:tcW w:w="2439" w:type="dxa"/>
            <w:shd w:val="clear" w:color="auto" w:fill="DEF1DD"/>
          </w:tcPr>
          <w:p w:rsidR="00991EB6" w:rsidP="006F2FAB" w:rsidRDefault="00F426A5" w14:paraId="097EFF93" w14:textId="59BF37F7">
            <w:pPr>
              <w:pStyle w:val="Corpotesto"/>
              <w:spacing w:before="2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Scalabilità</w:t>
            </w:r>
          </w:p>
        </w:tc>
        <w:tc>
          <w:tcPr>
            <w:tcW w:w="3231" w:type="dxa"/>
            <w:shd w:val="clear" w:color="auto" w:fill="DEF1DD"/>
          </w:tcPr>
          <w:p w:rsidRPr="00131D5E" w:rsidR="00991EB6" w:rsidP="0079656C" w:rsidRDefault="00991EB6" w14:paraId="681F56AF" w14:textId="30D531BA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>Il sistema</w:t>
            </w:r>
            <w:r w:rsidR="006F2FAB">
              <w:rPr>
                <w:sz w:val="22"/>
                <w:szCs w:val="22"/>
              </w:rPr>
              <w:t xml:space="preserve"> dovrà essere sviluppato in modo da garantire scalabilità e integrazione di nuovi servizi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984" w:type="dxa"/>
            <w:shd w:val="clear" w:color="auto" w:fill="DEF1DD"/>
          </w:tcPr>
          <w:p w:rsidR="00991EB6" w:rsidP="006F2FAB" w:rsidRDefault="00991EB6" w14:paraId="154D5ED4" w14:textId="77777777">
            <w:pPr>
              <w:pStyle w:val="Corpotesto"/>
              <w:spacing w:before="24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</w:tbl>
    <w:p w:rsidRPr="007C4440" w:rsidR="007C4440" w:rsidRDefault="007C4440" w14:paraId="18D66014" w14:textId="77777777">
      <w:pPr>
        <w:pStyle w:val="Corpotesto"/>
        <w:spacing w:before="5"/>
        <w:rPr>
          <w:sz w:val="26"/>
          <w:szCs w:val="26"/>
        </w:rPr>
      </w:pPr>
    </w:p>
    <w:p w:rsidRPr="007C4440" w:rsidR="001B7DFF" w:rsidP="00525AFA" w:rsidRDefault="00525AFA" w14:paraId="0A17EC72" w14:textId="090D4505">
      <w:pPr>
        <w:pStyle w:val="Titolo2"/>
        <w:ind w:hanging="475"/>
        <w:rPr>
          <w:sz w:val="26"/>
          <w:szCs w:val="26"/>
        </w:rPr>
      </w:pPr>
      <w:bookmarkStart w:name="_TOC_250009" w:id="19"/>
      <w:bookmarkEnd w:id="19"/>
      <w:r>
        <w:rPr>
          <w:sz w:val="26"/>
          <w:szCs w:val="26"/>
        </w:rPr>
        <w:t xml:space="preserve">3.4.5  </w:t>
      </w:r>
      <w:r w:rsidRPr="007C4440" w:rsidR="00DE66C9">
        <w:rPr>
          <w:sz w:val="26"/>
          <w:szCs w:val="26"/>
        </w:rPr>
        <w:t>Implementazione</w:t>
      </w:r>
    </w:p>
    <w:p w:rsidR="001B7DFF" w:rsidRDefault="001B7DFF" w14:paraId="52D68F87" w14:textId="6401A116">
      <w:pPr>
        <w:pStyle w:val="Corpotesto"/>
        <w:spacing w:before="5"/>
        <w:rPr>
          <w:bCs/>
          <w:iCs/>
          <w:sz w:val="22"/>
          <w:szCs w:val="22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6F2FAB" w:rsidTr="0079656C" w14:paraId="6F68D72A" w14:textId="77777777">
        <w:tc>
          <w:tcPr>
            <w:tcW w:w="1701" w:type="dxa"/>
            <w:shd w:val="clear" w:color="auto" w:fill="00B050"/>
          </w:tcPr>
          <w:p w:rsidRPr="001F1A08" w:rsidR="006F2FAB" w:rsidP="0079656C" w:rsidRDefault="006F2FAB" w14:paraId="7C4E958B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:rsidRPr="001F1A08" w:rsidR="006F2FAB" w:rsidP="0079656C" w:rsidRDefault="006F2FAB" w14:paraId="6DCBE2F7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:rsidRPr="001F1A08" w:rsidR="006F2FAB" w:rsidP="0079656C" w:rsidRDefault="006F2FAB" w14:paraId="41CF061B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:rsidRPr="001F1A08" w:rsidR="006F2FAB" w:rsidP="0079656C" w:rsidRDefault="006F2FAB" w14:paraId="3E2A14B2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6F2FAB" w:rsidTr="0079656C" w14:paraId="2992A5D3" w14:textId="77777777">
        <w:tc>
          <w:tcPr>
            <w:tcW w:w="1701" w:type="dxa"/>
            <w:shd w:val="clear" w:color="auto" w:fill="BDE3BC"/>
          </w:tcPr>
          <w:p w:rsidRPr="001F1A08" w:rsidR="006F2FAB" w:rsidP="006F2FAB" w:rsidRDefault="006F2FAB" w14:paraId="241352AE" w14:textId="28564162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>
              <w:rPr>
                <w:sz w:val="22"/>
                <w:szCs w:val="22"/>
              </w:rPr>
              <w:t>I</w:t>
            </w:r>
            <w:r w:rsidR="00663F92">
              <w:rPr>
                <w:sz w:val="22"/>
                <w:szCs w:val="22"/>
              </w:rPr>
              <w:t>M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BDE3BC"/>
          </w:tcPr>
          <w:p w:rsidRPr="001F1A08" w:rsidR="006F2FAB" w:rsidP="006F2FAB" w:rsidRDefault="006F2FAB" w14:paraId="1457B0C2" w14:textId="542F1AC5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Piattaforma Web</w:t>
            </w:r>
          </w:p>
        </w:tc>
        <w:tc>
          <w:tcPr>
            <w:tcW w:w="3231" w:type="dxa"/>
            <w:shd w:val="clear" w:color="auto" w:fill="BDE3BC"/>
          </w:tcPr>
          <w:p w:rsidRPr="00131D5E" w:rsidR="006F2FAB" w:rsidP="006F2FAB" w:rsidRDefault="006F2FAB" w14:paraId="0324CA43" w14:textId="33AC02AA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 xml:space="preserve">Il sistema </w:t>
            </w:r>
            <w:r>
              <w:rPr>
                <w:sz w:val="22"/>
                <w:szCs w:val="22"/>
              </w:rPr>
              <w:t>verrà sviluppato come una piattaforma Web based, seguendo un modello architetturale ad</w:t>
            </w:r>
            <w:r w:rsidR="00FB2E2B">
              <w:rPr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tto a tale condizione.</w:t>
            </w:r>
          </w:p>
        </w:tc>
        <w:tc>
          <w:tcPr>
            <w:tcW w:w="1984" w:type="dxa"/>
            <w:shd w:val="clear" w:color="auto" w:fill="BDE3BC"/>
          </w:tcPr>
          <w:p w:rsidR="006F2FAB" w:rsidP="006F2FAB" w:rsidRDefault="006F2FAB" w14:paraId="35702044" w14:textId="77777777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Media</w:t>
            </w:r>
          </w:p>
        </w:tc>
      </w:tr>
      <w:tr w:rsidR="006F2FAB" w:rsidTr="0079656C" w14:paraId="54DA24C1" w14:textId="77777777">
        <w:tc>
          <w:tcPr>
            <w:tcW w:w="1701" w:type="dxa"/>
            <w:shd w:val="clear" w:color="auto" w:fill="DEF1DD"/>
          </w:tcPr>
          <w:p w:rsidR="006F2FAB" w:rsidP="0079656C" w:rsidRDefault="006F2FAB" w14:paraId="79F06751" w14:textId="101712BD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RNF_I</w:t>
            </w:r>
            <w:r w:rsidR="00663F92">
              <w:rPr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_2</w:t>
            </w:r>
          </w:p>
        </w:tc>
        <w:tc>
          <w:tcPr>
            <w:tcW w:w="2439" w:type="dxa"/>
            <w:shd w:val="clear" w:color="auto" w:fill="DEF1DD"/>
          </w:tcPr>
          <w:p w:rsidR="006F2FAB" w:rsidP="0079656C" w:rsidRDefault="006F2FAB" w14:paraId="16B87C33" w14:textId="283C000C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Software utilizzati</w:t>
            </w:r>
          </w:p>
        </w:tc>
        <w:tc>
          <w:tcPr>
            <w:tcW w:w="3231" w:type="dxa"/>
            <w:shd w:val="clear" w:color="auto" w:fill="DEF1DD"/>
          </w:tcPr>
          <w:p w:rsidRPr="00131D5E" w:rsidR="006F2FAB" w:rsidP="006F2FAB" w:rsidRDefault="006F2FAB" w14:paraId="3E81680D" w14:textId="4A9FFEF8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 w:rsidRPr="00131D5E">
              <w:rPr>
                <w:sz w:val="22"/>
                <w:szCs w:val="22"/>
              </w:rPr>
              <w:t xml:space="preserve">Il sistema </w:t>
            </w:r>
            <w:r>
              <w:rPr>
                <w:sz w:val="22"/>
                <w:szCs w:val="22"/>
              </w:rPr>
              <w:t>sarà sviluppato in linguaggio Java per il lato back-end, e con l’utilizzo di HTML5, CSS e Bootstrap per il front-end.</w:t>
            </w:r>
          </w:p>
        </w:tc>
        <w:tc>
          <w:tcPr>
            <w:tcW w:w="1984" w:type="dxa"/>
            <w:shd w:val="clear" w:color="auto" w:fill="DEF1DD"/>
          </w:tcPr>
          <w:p w:rsidR="006F2FAB" w:rsidP="0079656C" w:rsidRDefault="006F2FAB" w14:paraId="0581850E" w14:textId="048441A8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:rsidR="007C4440" w:rsidP="007C4440" w:rsidRDefault="007C4440" w14:paraId="7257D5C7" w14:textId="0B6F705D">
      <w:pPr>
        <w:pStyle w:val="Corpotesto"/>
        <w:spacing w:before="5"/>
        <w:ind w:left="426"/>
        <w:jc w:val="both"/>
        <w:rPr>
          <w:bCs/>
          <w:iCs/>
          <w:sz w:val="22"/>
          <w:szCs w:val="22"/>
        </w:rPr>
      </w:pPr>
    </w:p>
    <w:p w:rsidR="00663F92" w:rsidP="007C4440" w:rsidRDefault="00663F92" w14:paraId="4D365B47" w14:textId="3958952D">
      <w:pPr>
        <w:pStyle w:val="Corpotesto"/>
        <w:spacing w:before="5"/>
        <w:ind w:left="426"/>
        <w:jc w:val="both"/>
        <w:rPr>
          <w:bCs/>
          <w:iCs/>
          <w:sz w:val="22"/>
          <w:szCs w:val="22"/>
        </w:rPr>
      </w:pPr>
    </w:p>
    <w:p w:rsidR="001B7DFF" w:rsidRDefault="00525AFA" w14:paraId="773D88CB" w14:textId="3E8AB422">
      <w:pPr>
        <w:pStyle w:val="Titolo2"/>
        <w:numPr>
          <w:ilvl w:val="2"/>
          <w:numId w:val="92"/>
        </w:numPr>
        <w:tabs>
          <w:tab w:val="left" w:pos="902"/>
        </w:tabs>
        <w:spacing w:before="215"/>
        <w:ind w:left="1134"/>
        <w:rPr>
          <w:sz w:val="26"/>
        </w:rPr>
      </w:pPr>
      <w:bookmarkStart w:name="_TOC_250008" w:id="20"/>
      <w:bookmarkEnd w:id="20"/>
      <w:r>
        <w:lastRenderedPageBreak/>
        <w:t xml:space="preserve"> </w:t>
      </w:r>
      <w:r w:rsidR="00DE66C9">
        <w:t>Interfaccia</w:t>
      </w:r>
    </w:p>
    <w:p w:rsidR="007C4440" w:rsidP="00525AFA" w:rsidRDefault="007C4440" w14:paraId="6D797456" w14:textId="77777777">
      <w:pPr>
        <w:pStyle w:val="Corpotesto"/>
        <w:ind w:left="1134"/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663F92" w:rsidTr="0079656C" w14:paraId="37B1569A" w14:textId="77777777">
        <w:tc>
          <w:tcPr>
            <w:tcW w:w="1701" w:type="dxa"/>
            <w:shd w:val="clear" w:color="auto" w:fill="00B050"/>
          </w:tcPr>
          <w:p w:rsidRPr="001F1A08" w:rsidR="00663F92" w:rsidP="0079656C" w:rsidRDefault="00663F92" w14:paraId="412DC8F1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:rsidRPr="001F1A08" w:rsidR="00663F92" w:rsidP="0079656C" w:rsidRDefault="00663F92" w14:paraId="14829EA5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:rsidRPr="001F1A08" w:rsidR="00663F92" w:rsidP="0079656C" w:rsidRDefault="00663F92" w14:paraId="720CD24A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:rsidRPr="001F1A08" w:rsidR="00663F92" w:rsidP="0079656C" w:rsidRDefault="00663F92" w14:paraId="70EC637B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663F92" w:rsidTr="0079656C" w14:paraId="6BD7829C" w14:textId="77777777">
        <w:tc>
          <w:tcPr>
            <w:tcW w:w="1701" w:type="dxa"/>
            <w:shd w:val="clear" w:color="auto" w:fill="BDE3BC"/>
          </w:tcPr>
          <w:p w:rsidRPr="001F1A08" w:rsidR="00663F92" w:rsidP="00663F92" w:rsidRDefault="00663F92" w14:paraId="29542199" w14:textId="2AEA7B91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>
              <w:rPr>
                <w:sz w:val="22"/>
                <w:szCs w:val="22"/>
              </w:rPr>
              <w:t>IF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BDE3BC"/>
          </w:tcPr>
          <w:p w:rsidRPr="001F1A08" w:rsidR="00663F92" w:rsidP="00663F92" w:rsidRDefault="00663F92" w14:paraId="1B99A148" w14:textId="28F4E28F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Accesso al sistema</w:t>
            </w:r>
          </w:p>
        </w:tc>
        <w:tc>
          <w:tcPr>
            <w:tcW w:w="3231" w:type="dxa"/>
            <w:shd w:val="clear" w:color="auto" w:fill="BDE3BC"/>
          </w:tcPr>
          <w:p w:rsidRPr="00131D5E" w:rsidR="00663F92" w:rsidP="00663F92" w:rsidRDefault="00663F92" w14:paraId="6FCD118F" w14:textId="1CDDA0E0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sistema prevederà l’utilizzo di un’interfaccia web per consentire a qualsiasi utente di accedere al proprio account. </w:t>
            </w:r>
          </w:p>
        </w:tc>
        <w:tc>
          <w:tcPr>
            <w:tcW w:w="1984" w:type="dxa"/>
            <w:shd w:val="clear" w:color="auto" w:fill="BDE3BC"/>
          </w:tcPr>
          <w:p w:rsidR="00663F92" w:rsidP="00663F92" w:rsidRDefault="00663F92" w14:paraId="292782F4" w14:textId="41C45457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:rsidRPr="007C4440" w:rsidR="007C4440" w:rsidP="00525AFA" w:rsidRDefault="007C4440" w14:paraId="5F08C132" w14:textId="77777777">
      <w:pPr>
        <w:pStyle w:val="Corpotesto"/>
        <w:ind w:left="426" w:hanging="568"/>
        <w:rPr>
          <w:sz w:val="22"/>
          <w:szCs w:val="22"/>
        </w:rPr>
      </w:pPr>
    </w:p>
    <w:p w:rsidR="001B7DFF" w:rsidP="008C3214" w:rsidRDefault="00525AFA" w14:paraId="1BF1A72C" w14:textId="2F8BD430">
      <w:pPr>
        <w:pStyle w:val="Titolo2"/>
        <w:tabs>
          <w:tab w:val="left" w:pos="902"/>
        </w:tabs>
        <w:spacing w:before="177"/>
        <w:ind w:hanging="475"/>
        <w:rPr>
          <w:sz w:val="26"/>
        </w:rPr>
      </w:pPr>
      <w:bookmarkStart w:name="_TOC_250007" w:id="21"/>
      <w:bookmarkEnd w:id="21"/>
      <w:r>
        <w:t xml:space="preserve">3.4.7  </w:t>
      </w:r>
      <w:r w:rsidR="00DE66C9">
        <w:t>Packaging</w:t>
      </w:r>
    </w:p>
    <w:p w:rsidR="007C4440" w:rsidP="007C4440" w:rsidRDefault="007C4440" w14:paraId="56D7FD56" w14:textId="77777777">
      <w:pPr>
        <w:pStyle w:val="Corpotesto"/>
        <w:ind w:left="426"/>
        <w:rPr>
          <w:rStyle w:val="normaltextrun"/>
          <w:color w:val="000000"/>
          <w:sz w:val="22"/>
          <w:szCs w:val="22"/>
          <w:shd w:val="clear" w:color="auto" w:fill="FFFFFF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663F92" w:rsidTr="0079656C" w14:paraId="2F00C154" w14:textId="77777777">
        <w:tc>
          <w:tcPr>
            <w:tcW w:w="1701" w:type="dxa"/>
            <w:shd w:val="clear" w:color="auto" w:fill="00B050"/>
          </w:tcPr>
          <w:p w:rsidRPr="001F1A08" w:rsidR="00663F92" w:rsidP="0079656C" w:rsidRDefault="00663F92" w14:paraId="02C12920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:rsidRPr="001F1A08" w:rsidR="00663F92" w:rsidP="0079656C" w:rsidRDefault="00663F92" w14:paraId="47536766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:rsidRPr="001F1A08" w:rsidR="00663F92" w:rsidP="0079656C" w:rsidRDefault="00663F92" w14:paraId="65B2856D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:rsidRPr="001F1A08" w:rsidR="00663F92" w:rsidP="0079656C" w:rsidRDefault="00663F92" w14:paraId="0CB5A17C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663F92" w:rsidTr="00663F92" w14:paraId="62D6974C" w14:textId="77777777">
        <w:tc>
          <w:tcPr>
            <w:tcW w:w="1701" w:type="dxa"/>
            <w:shd w:val="clear" w:color="auto" w:fill="DEF1DD"/>
          </w:tcPr>
          <w:p w:rsidRPr="001F1A08" w:rsidR="00663F92" w:rsidP="0079656C" w:rsidRDefault="00663F92" w14:paraId="4B057E98" w14:textId="35F39C7C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>
              <w:rPr>
                <w:sz w:val="22"/>
                <w:szCs w:val="22"/>
              </w:rPr>
              <w:t>PA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DEF1DD"/>
          </w:tcPr>
          <w:p w:rsidRPr="001F1A08" w:rsidR="00663F92" w:rsidP="0079656C" w:rsidRDefault="00663F92" w14:paraId="2CD66736" w14:textId="0B52BCEF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Applicazione Web</w:t>
            </w:r>
          </w:p>
        </w:tc>
        <w:tc>
          <w:tcPr>
            <w:tcW w:w="3231" w:type="dxa"/>
            <w:shd w:val="clear" w:color="auto" w:fill="DEF1DD"/>
          </w:tcPr>
          <w:p w:rsidRPr="00131D5E" w:rsidR="00663F92" w:rsidP="0079656C" w:rsidRDefault="00663F92" w14:paraId="38423BDD" w14:textId="18A7DD1D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sistema potrà essere utilizzato senza nessuna istallazione, in quanto usufruibile da un qualsiasi Browser. </w:t>
            </w:r>
          </w:p>
        </w:tc>
        <w:tc>
          <w:tcPr>
            <w:tcW w:w="1984" w:type="dxa"/>
            <w:shd w:val="clear" w:color="auto" w:fill="DEF1DD"/>
          </w:tcPr>
          <w:p w:rsidR="00663F92" w:rsidP="0079656C" w:rsidRDefault="00663F92" w14:paraId="5FFF5E6E" w14:textId="77777777">
            <w:pPr>
              <w:pStyle w:val="Corpotesto"/>
              <w:spacing w:before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:rsidRPr="007C4440" w:rsidR="00CC6DBA" w:rsidP="007C4440" w:rsidRDefault="00CC6DBA" w14:paraId="667D08EF" w14:textId="77777777">
      <w:pPr>
        <w:pStyle w:val="Corpotesto"/>
        <w:ind w:left="426"/>
        <w:rPr>
          <w:sz w:val="22"/>
          <w:szCs w:val="22"/>
        </w:rPr>
      </w:pPr>
    </w:p>
    <w:p w:rsidR="001B7DFF" w:rsidP="00CC6DBA" w:rsidRDefault="00CC6DBA" w14:paraId="4DEFC742" w14:textId="6AF98B10">
      <w:pPr>
        <w:pStyle w:val="Titolo2"/>
        <w:spacing w:before="178"/>
        <w:ind w:left="426" w:firstLine="0"/>
      </w:pPr>
      <w:bookmarkStart w:name="_TOC_250006" w:id="22"/>
      <w:bookmarkEnd w:id="22"/>
      <w:r>
        <w:t xml:space="preserve">3.4.8 </w:t>
      </w:r>
      <w:r w:rsidR="00525AFA">
        <w:t xml:space="preserve"> </w:t>
      </w:r>
      <w:r w:rsidR="00DE66C9">
        <w:t>Legali</w:t>
      </w:r>
    </w:p>
    <w:p w:rsidR="007C4440" w:rsidRDefault="007C4440" w14:paraId="76EA2EA4" w14:textId="77777777">
      <w:pPr>
        <w:spacing w:line="352" w:lineRule="auto"/>
        <w:jc w:val="both"/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</w:pPr>
    </w:p>
    <w:tbl>
      <w:tblPr>
        <w:tblStyle w:val="Grigliatabella"/>
        <w:tblW w:w="9355" w:type="dxa"/>
        <w:tblInd w:w="817" w:type="dxa"/>
        <w:tblLook w:val="04A0" w:firstRow="1" w:lastRow="0" w:firstColumn="1" w:lastColumn="0" w:noHBand="0" w:noVBand="1"/>
      </w:tblPr>
      <w:tblGrid>
        <w:gridCol w:w="1701"/>
        <w:gridCol w:w="2439"/>
        <w:gridCol w:w="3231"/>
        <w:gridCol w:w="1984"/>
      </w:tblGrid>
      <w:tr w:rsidR="00663F92" w:rsidTr="0079656C" w14:paraId="18E73912" w14:textId="77777777">
        <w:tc>
          <w:tcPr>
            <w:tcW w:w="1701" w:type="dxa"/>
            <w:shd w:val="clear" w:color="auto" w:fill="00B050"/>
          </w:tcPr>
          <w:p w:rsidRPr="001F1A08" w:rsidR="00663F92" w:rsidP="0079656C" w:rsidRDefault="00663F92" w14:paraId="7ADA5981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ID</w:t>
            </w:r>
          </w:p>
        </w:tc>
        <w:tc>
          <w:tcPr>
            <w:tcW w:w="2439" w:type="dxa"/>
            <w:shd w:val="clear" w:color="auto" w:fill="00B050"/>
          </w:tcPr>
          <w:p w:rsidRPr="001F1A08" w:rsidR="00663F92" w:rsidP="0079656C" w:rsidRDefault="00663F92" w14:paraId="25A89E01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Nome</w:t>
            </w:r>
          </w:p>
        </w:tc>
        <w:tc>
          <w:tcPr>
            <w:tcW w:w="3231" w:type="dxa"/>
            <w:shd w:val="clear" w:color="auto" w:fill="00B050"/>
          </w:tcPr>
          <w:p w:rsidRPr="001F1A08" w:rsidR="00663F92" w:rsidP="0079656C" w:rsidRDefault="00663F92" w14:paraId="50C254D1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Descrizione</w:t>
            </w:r>
          </w:p>
        </w:tc>
        <w:tc>
          <w:tcPr>
            <w:tcW w:w="1984" w:type="dxa"/>
            <w:shd w:val="clear" w:color="auto" w:fill="00B050"/>
          </w:tcPr>
          <w:p w:rsidRPr="001F1A08" w:rsidR="00663F92" w:rsidP="0079656C" w:rsidRDefault="00663F92" w14:paraId="4A3CC891" w14:textId="77777777">
            <w:pPr>
              <w:pStyle w:val="Corpotesto"/>
              <w:jc w:val="center"/>
              <w:rPr>
                <w:b/>
                <w:bCs/>
                <w:color w:val="FFFFFF" w:themeColor="background1"/>
                <w:sz w:val="22"/>
                <w:szCs w:val="22"/>
              </w:rPr>
            </w:pPr>
            <w:r w:rsidRPr="001F1A08">
              <w:rPr>
                <w:b/>
                <w:bCs/>
                <w:color w:val="FFFFFF" w:themeColor="background1"/>
                <w:sz w:val="22"/>
                <w:szCs w:val="22"/>
              </w:rPr>
              <w:t>Priorità</w:t>
            </w:r>
          </w:p>
        </w:tc>
      </w:tr>
      <w:tr w:rsidR="00663F92" w:rsidTr="0079656C" w14:paraId="4D7E4F8D" w14:textId="77777777">
        <w:tc>
          <w:tcPr>
            <w:tcW w:w="1701" w:type="dxa"/>
            <w:shd w:val="clear" w:color="auto" w:fill="BDE3BC"/>
          </w:tcPr>
          <w:p w:rsidRPr="001F1A08" w:rsidR="00663F92" w:rsidP="00CB28DF" w:rsidRDefault="00663F92" w14:paraId="79852B92" w14:textId="00885140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 w:rsidRPr="001F1A08">
              <w:rPr>
                <w:sz w:val="22"/>
                <w:szCs w:val="22"/>
              </w:rPr>
              <w:t>RNF_</w:t>
            </w:r>
            <w:r>
              <w:rPr>
                <w:sz w:val="22"/>
                <w:szCs w:val="22"/>
              </w:rPr>
              <w:t>L</w:t>
            </w:r>
            <w:r w:rsidRPr="001F1A08">
              <w:rPr>
                <w:sz w:val="22"/>
                <w:szCs w:val="22"/>
              </w:rPr>
              <w:t>_1</w:t>
            </w:r>
          </w:p>
        </w:tc>
        <w:tc>
          <w:tcPr>
            <w:tcW w:w="2439" w:type="dxa"/>
            <w:shd w:val="clear" w:color="auto" w:fill="BDE3BC"/>
          </w:tcPr>
          <w:p w:rsidRPr="001F1A08" w:rsidR="00663F92" w:rsidP="00CB28DF" w:rsidRDefault="00663F92" w14:paraId="04E57D8C" w14:textId="654CBD12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Rispetto della privacy</w:t>
            </w:r>
          </w:p>
        </w:tc>
        <w:tc>
          <w:tcPr>
            <w:tcW w:w="3231" w:type="dxa"/>
            <w:shd w:val="clear" w:color="auto" w:fill="BDE3BC"/>
          </w:tcPr>
          <w:p w:rsidRPr="00131D5E" w:rsidR="00663F92" w:rsidP="0079656C" w:rsidRDefault="00663F92" w14:paraId="730E20EC" w14:textId="3F1F5F77">
            <w:pPr>
              <w:pStyle w:val="Corpotesto"/>
              <w:spacing w:line="276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sistema garantirà il rispetto delle leggi </w:t>
            </w:r>
            <w:r w:rsidR="00CB28DF">
              <w:rPr>
                <w:sz w:val="22"/>
                <w:szCs w:val="22"/>
              </w:rPr>
              <w:t>sulla</w:t>
            </w:r>
            <w:r>
              <w:rPr>
                <w:sz w:val="22"/>
                <w:szCs w:val="22"/>
              </w:rPr>
              <w:t xml:space="preserve"> privacy, specificate dal d.l. 196/2003 in materi</w:t>
            </w:r>
            <w:r w:rsidR="003221F2">
              <w:rPr>
                <w:sz w:val="22"/>
                <w:szCs w:val="22"/>
              </w:rPr>
              <w:t>a di protezione dei dati personali</w:t>
            </w:r>
            <w:r>
              <w:rPr>
                <w:sz w:val="22"/>
                <w:szCs w:val="22"/>
              </w:rPr>
              <w:t xml:space="preserve">. </w:t>
            </w:r>
          </w:p>
        </w:tc>
        <w:tc>
          <w:tcPr>
            <w:tcW w:w="1984" w:type="dxa"/>
            <w:shd w:val="clear" w:color="auto" w:fill="BDE3BC"/>
          </w:tcPr>
          <w:p w:rsidR="00663F92" w:rsidP="00CB28DF" w:rsidRDefault="00663F92" w14:paraId="0011FF5D" w14:textId="77777777">
            <w:pPr>
              <w:pStyle w:val="Corpotesto"/>
              <w:spacing w:before="48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</w:tbl>
    <w:p w:rsidR="001B7DFF" w:rsidRDefault="001B7DFF" w14:paraId="29BEDC19" w14:textId="785B2BCF">
      <w:pPr>
        <w:pStyle w:val="Corpotesto"/>
        <w:spacing w:before="5"/>
        <w:rPr>
          <w:sz w:val="30"/>
        </w:rPr>
      </w:pPr>
    </w:p>
    <w:p w:rsidR="00CC6DBA" w:rsidRDefault="00CC6DBA" w14:paraId="5CACADFE" w14:textId="47D5BFF7">
      <w:pPr>
        <w:pStyle w:val="Corpotesto"/>
        <w:spacing w:before="5"/>
        <w:rPr>
          <w:sz w:val="30"/>
        </w:rPr>
      </w:pPr>
    </w:p>
    <w:p w:rsidR="00E4297F" w:rsidRDefault="00E4297F" w14:paraId="6E325493" w14:textId="1BE3702F">
      <w:pPr>
        <w:pStyle w:val="Corpotesto"/>
        <w:spacing w:before="5"/>
        <w:rPr>
          <w:sz w:val="30"/>
        </w:rPr>
      </w:pPr>
    </w:p>
    <w:p w:rsidR="00E4297F" w:rsidRDefault="00E4297F" w14:paraId="7F537A63" w14:textId="408B1476">
      <w:pPr>
        <w:pStyle w:val="Corpotesto"/>
        <w:spacing w:before="5"/>
        <w:rPr>
          <w:sz w:val="30"/>
        </w:rPr>
      </w:pPr>
    </w:p>
    <w:p w:rsidR="00E4297F" w:rsidRDefault="00E4297F" w14:paraId="329CCD4F" w14:textId="447D0C64">
      <w:pPr>
        <w:pStyle w:val="Corpotesto"/>
        <w:spacing w:before="5"/>
        <w:rPr>
          <w:sz w:val="30"/>
        </w:rPr>
      </w:pPr>
    </w:p>
    <w:p w:rsidR="00E4297F" w:rsidRDefault="00E4297F" w14:paraId="0C51371E" w14:textId="22BC24C2">
      <w:pPr>
        <w:pStyle w:val="Corpotesto"/>
        <w:spacing w:before="5"/>
        <w:rPr>
          <w:sz w:val="30"/>
        </w:rPr>
      </w:pPr>
    </w:p>
    <w:p w:rsidR="00E4297F" w:rsidRDefault="00E4297F" w14:paraId="26DAFC6C" w14:textId="3A127BD3">
      <w:pPr>
        <w:pStyle w:val="Corpotesto"/>
        <w:spacing w:before="5"/>
        <w:rPr>
          <w:sz w:val="30"/>
        </w:rPr>
      </w:pPr>
    </w:p>
    <w:p w:rsidR="00E4297F" w:rsidRDefault="00E4297F" w14:paraId="72251727" w14:textId="13F63AA4">
      <w:pPr>
        <w:pStyle w:val="Corpotesto"/>
        <w:spacing w:before="5"/>
        <w:rPr>
          <w:sz w:val="30"/>
        </w:rPr>
      </w:pPr>
    </w:p>
    <w:p w:rsidR="00E4297F" w:rsidRDefault="00E4297F" w14:paraId="683468A3" w14:textId="3D9F24DC">
      <w:pPr>
        <w:pStyle w:val="Corpotesto"/>
        <w:spacing w:before="5"/>
        <w:rPr>
          <w:sz w:val="30"/>
        </w:rPr>
      </w:pPr>
    </w:p>
    <w:p w:rsidR="00E4297F" w:rsidRDefault="00E4297F" w14:paraId="1D55D820" w14:textId="0151130E">
      <w:pPr>
        <w:pStyle w:val="Corpotesto"/>
        <w:spacing w:before="5"/>
        <w:rPr>
          <w:sz w:val="30"/>
        </w:rPr>
      </w:pPr>
    </w:p>
    <w:p w:rsidR="00E4297F" w:rsidRDefault="00E4297F" w14:paraId="1E54A1E2" w14:textId="2FD30B82">
      <w:pPr>
        <w:pStyle w:val="Corpotesto"/>
        <w:spacing w:before="5"/>
        <w:rPr>
          <w:sz w:val="30"/>
        </w:rPr>
      </w:pPr>
    </w:p>
    <w:p w:rsidR="00E4297F" w:rsidRDefault="00E4297F" w14:paraId="4E6D463E" w14:textId="512C89B5">
      <w:pPr>
        <w:pStyle w:val="Corpotesto"/>
        <w:spacing w:before="5"/>
        <w:rPr>
          <w:sz w:val="30"/>
        </w:rPr>
      </w:pPr>
    </w:p>
    <w:p w:rsidR="00E4297F" w:rsidRDefault="00E4297F" w14:paraId="34ABCA5C" w14:textId="3D7EEA96">
      <w:pPr>
        <w:pStyle w:val="Corpotesto"/>
        <w:spacing w:before="5"/>
        <w:rPr>
          <w:sz w:val="30"/>
        </w:rPr>
      </w:pPr>
    </w:p>
    <w:p w:rsidR="00E4297F" w:rsidRDefault="00E4297F" w14:paraId="48FA5B0D" w14:textId="2B0D2DE0">
      <w:pPr>
        <w:pStyle w:val="Corpotesto"/>
        <w:spacing w:before="5"/>
        <w:rPr>
          <w:sz w:val="30"/>
        </w:rPr>
      </w:pPr>
    </w:p>
    <w:p w:rsidR="00864EFF" w:rsidRDefault="00864EFF" w14:paraId="33A5A592" w14:textId="74CD988B">
      <w:pPr>
        <w:pStyle w:val="Corpotesto"/>
        <w:spacing w:before="5"/>
        <w:rPr>
          <w:sz w:val="30"/>
        </w:rPr>
      </w:pPr>
    </w:p>
    <w:p w:rsidR="00864EFF" w:rsidRDefault="00864EFF" w14:paraId="0E6209C8" w14:textId="77777777">
      <w:pPr>
        <w:pStyle w:val="Corpotesto"/>
        <w:spacing w:before="5"/>
        <w:rPr>
          <w:sz w:val="30"/>
        </w:rPr>
      </w:pPr>
    </w:p>
    <w:p w:rsidR="00E4297F" w:rsidRDefault="00E4297F" w14:paraId="29DE25BA" w14:textId="77777777">
      <w:pPr>
        <w:pStyle w:val="Corpotesto"/>
        <w:spacing w:before="5"/>
        <w:rPr>
          <w:sz w:val="30"/>
        </w:rPr>
      </w:pPr>
    </w:p>
    <w:p w:rsidR="00CC6DBA" w:rsidRDefault="00CC6DBA" w14:paraId="5DD27E9E" w14:textId="77777777">
      <w:pPr>
        <w:pStyle w:val="Corpotesto"/>
        <w:spacing w:before="5"/>
        <w:rPr>
          <w:sz w:val="30"/>
        </w:rPr>
      </w:pPr>
    </w:p>
    <w:p w:rsidR="001B7DFF" w:rsidRDefault="00DE66C9" w14:paraId="1A0E6621" w14:textId="77777777">
      <w:pPr>
        <w:pStyle w:val="Titolo3"/>
        <w:numPr>
          <w:ilvl w:val="1"/>
          <w:numId w:val="1"/>
        </w:numPr>
        <w:tabs>
          <w:tab w:val="left" w:pos="621"/>
        </w:tabs>
        <w:ind w:hanging="429"/>
      </w:pPr>
      <w:bookmarkStart w:name="_TOC_250005" w:id="23"/>
      <w:r>
        <w:t>Modelli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bookmarkEnd w:id="23"/>
      <w:r>
        <w:t>sistema</w:t>
      </w:r>
    </w:p>
    <w:p w:rsidR="001B7DFF" w:rsidRDefault="001B7DFF" w14:paraId="3570B88F" w14:textId="1762A8E1">
      <w:pPr>
        <w:pStyle w:val="Corpotesto"/>
        <w:rPr>
          <w:b/>
          <w:sz w:val="28"/>
        </w:rPr>
      </w:pPr>
    </w:p>
    <w:p w:rsidR="001B7DFF" w:rsidRDefault="00525AFA" w14:paraId="4065251C" w14:textId="679B973B">
      <w:pPr>
        <w:pStyle w:val="Titolo2"/>
        <w:numPr>
          <w:ilvl w:val="2"/>
          <w:numId w:val="94"/>
        </w:numPr>
        <w:tabs>
          <w:tab w:val="left" w:pos="1134"/>
        </w:tabs>
        <w:spacing w:before="167"/>
        <w:ind w:left="1276"/>
      </w:pPr>
      <w:bookmarkStart w:name="_TOC_250004" w:id="24"/>
      <w:bookmarkEnd w:id="24"/>
      <w:r>
        <w:t xml:space="preserve"> </w:t>
      </w:r>
      <w:r w:rsidR="00DE66C9">
        <w:t>Scenari</w:t>
      </w:r>
    </w:p>
    <w:p w:rsidRPr="00DC00B9" w:rsidR="00DC00B9" w:rsidP="00DC00B9" w:rsidRDefault="00DC00B9" w14:paraId="79DC9706" w14:textId="77777777">
      <w:pPr>
        <w:pStyle w:val="Titolo2"/>
        <w:tabs>
          <w:tab w:val="left" w:pos="901"/>
          <w:tab w:val="left" w:pos="902"/>
        </w:tabs>
        <w:spacing w:before="167"/>
        <w:ind w:left="114" w:firstLine="0"/>
        <w:rPr>
          <w:sz w:val="22"/>
          <w:szCs w:val="22"/>
        </w:rPr>
      </w:pPr>
    </w:p>
    <w:tbl>
      <w:tblPr>
        <w:tblStyle w:val="Grigliatabella"/>
        <w:tblW w:w="0" w:type="auto"/>
        <w:tblInd w:w="534" w:type="dxa"/>
        <w:tblLook w:val="04A0" w:firstRow="1" w:lastRow="0" w:firstColumn="1" w:lastColumn="0" w:noHBand="0" w:noVBand="1"/>
      </w:tblPr>
      <w:tblGrid>
        <w:gridCol w:w="2972"/>
        <w:gridCol w:w="6656"/>
      </w:tblGrid>
      <w:tr w:rsidRPr="00C55AEC" w:rsidR="00DC00B9" w:rsidTr="00C869B0" w14:paraId="6DE796D7" w14:textId="77777777">
        <w:tc>
          <w:tcPr>
            <w:tcW w:w="2972" w:type="dxa"/>
            <w:shd w:val="clear" w:color="auto" w:fill="00B050"/>
          </w:tcPr>
          <w:p w:rsidRPr="00DC00B9" w:rsidR="00DC00B9" w:rsidRDefault="00DC00B9" w14:paraId="73350C86" w14:textId="77777777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DC00B9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Nome scenario</w:t>
            </w:r>
          </w:p>
        </w:tc>
        <w:tc>
          <w:tcPr>
            <w:tcW w:w="6656" w:type="dxa"/>
            <w:shd w:val="clear" w:color="auto" w:fill="BDE3BC"/>
          </w:tcPr>
          <w:p w:rsidRPr="00DC00B9" w:rsidR="00DC00B9" w:rsidP="00C869B0" w:rsidRDefault="00DC00B9" w14:paraId="552E57B5" w14:textId="77777777">
            <w:pPr>
              <w:spacing w:line="276" w:lineRule="auto"/>
              <w:rPr>
                <w:rFonts w:ascii="Times New Roman" w:hAnsi="Times New Roman" w:cs="Times New Roman"/>
                <w:lang w:val="en-US"/>
              </w:rPr>
            </w:pPr>
            <w:r w:rsidRPr="00DC00B9">
              <w:rPr>
                <w:rFonts w:ascii="Times New Roman" w:hAnsi="Times New Roman" w:cs="Times New Roman"/>
                <w:lang w:val="en-US"/>
              </w:rPr>
              <w:t xml:space="preserve">SC_ S_2.1: Calcolo CO2 </w:t>
            </w:r>
          </w:p>
        </w:tc>
      </w:tr>
      <w:tr w:rsidRPr="00A30DE4" w:rsidR="00DC00B9" w:rsidTr="00C869B0" w14:paraId="640348A6" w14:textId="77777777">
        <w:tc>
          <w:tcPr>
            <w:tcW w:w="2972" w:type="dxa"/>
            <w:shd w:val="clear" w:color="auto" w:fill="00B050"/>
          </w:tcPr>
          <w:p w:rsidRPr="00DC00B9" w:rsidR="00DC00B9" w:rsidRDefault="00DC00B9" w14:paraId="68929902" w14:textId="77777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00B9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6656" w:type="dxa"/>
            <w:shd w:val="clear" w:color="auto" w:fill="DEF1DD"/>
          </w:tcPr>
          <w:p w:rsidRPr="00DC00B9" w:rsidR="00DC00B9" w:rsidP="00C869B0" w:rsidRDefault="00DC00B9" w14:paraId="5B04D8F0" w14:textId="084B0B05">
            <w:pPr>
              <w:spacing w:line="276" w:lineRule="auto"/>
              <w:rPr>
                <w:rFonts w:ascii="Times New Roman" w:hAnsi="Times New Roman" w:cs="Times New Roman"/>
                <w:i/>
                <w:iCs/>
              </w:rPr>
            </w:pPr>
            <w:r w:rsidRPr="00DC00B9">
              <w:rPr>
                <w:rFonts w:ascii="Times New Roman" w:hAnsi="Times New Roman" w:cs="Times New Roman"/>
              </w:rPr>
              <w:t>Luigi:</w:t>
            </w:r>
            <w:r w:rsidRPr="00DC00B9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="008C3214">
              <w:rPr>
                <w:rFonts w:ascii="Times New Roman" w:hAnsi="Times New Roman" w:cs="Times New Roman"/>
                <w:i/>
                <w:iCs/>
              </w:rPr>
              <w:t>Utente</w:t>
            </w:r>
          </w:p>
        </w:tc>
      </w:tr>
      <w:tr w:rsidRPr="00A30DE4" w:rsidR="00DC00B9" w:rsidTr="009C016A" w14:paraId="3B5726B8" w14:textId="77777777">
        <w:trPr>
          <w:trHeight w:val="5878"/>
        </w:trPr>
        <w:tc>
          <w:tcPr>
            <w:tcW w:w="2972" w:type="dxa"/>
            <w:shd w:val="clear" w:color="auto" w:fill="00B050"/>
          </w:tcPr>
          <w:p w:rsidRPr="00DC00B9" w:rsidR="00DC00B9" w:rsidRDefault="00DC00B9" w14:paraId="6D0703DC" w14:textId="77777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00B9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Corso degli eventi</w:t>
            </w:r>
          </w:p>
        </w:tc>
        <w:tc>
          <w:tcPr>
            <w:tcW w:w="6656" w:type="dxa"/>
            <w:shd w:val="clear" w:color="auto" w:fill="DEF1DD"/>
          </w:tcPr>
          <w:p w:rsidRPr="00DC00B9" w:rsidR="00DC00B9" w:rsidRDefault="00DC00B9" w14:paraId="412BFCEB" w14:textId="77777777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</w:tabs>
              <w:spacing w:before="59" w:line="360" w:lineRule="auto"/>
              <w:ind w:right="427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Luigi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è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appena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tornato 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casa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dopo un viaggio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ed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ha</w:t>
            </w:r>
            <w:r w:rsidRPr="00DC00B9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intenzione di calcolare la CO2 causata durante il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tragitto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ritorno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casa.</w:t>
            </w:r>
          </w:p>
          <w:p w:rsidRPr="00DC00B9" w:rsidR="00DC00B9" w:rsidRDefault="00DC00B9" w14:paraId="4F928FB9" w14:textId="77777777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</w:tabs>
              <w:spacing w:before="127" w:line="360" w:lineRule="auto"/>
              <w:ind w:right="645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Luigi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accede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al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sistema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Green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Leaf per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calcolare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la</w:t>
            </w:r>
            <w:r w:rsidRPr="00DC00B9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quantità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CO2</w:t>
            </w:r>
            <w:r w:rsidRPr="00DC00B9">
              <w:rPr>
                <w:rFonts w:ascii="Times New Roman" w:hAnsi="Times New Roman" w:cs="Times New Roman"/>
                <w:spacing w:val="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causata.</w:t>
            </w:r>
          </w:p>
          <w:p w:rsidRPr="00FB1010" w:rsidR="00DC00B9" w:rsidP="00FB1010" w:rsidRDefault="00DC00B9" w14:paraId="5DCA65F4" w14:textId="156CDC6D">
            <w:pPr>
              <w:pStyle w:val="TableParagraph"/>
              <w:numPr>
                <w:ilvl w:val="0"/>
                <w:numId w:val="11"/>
              </w:numPr>
              <w:tabs>
                <w:tab w:val="left" w:pos="460"/>
              </w:tabs>
              <w:spacing w:before="136" w:line="360" w:lineRule="auto"/>
              <w:ind w:left="743" w:hanging="425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Luigi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reca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nel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menu,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seleziona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“</w:t>
            </w:r>
            <w:r w:rsidR="009C016A">
              <w:rPr>
                <w:rFonts w:ascii="Times New Roman" w:hAnsi="Times New Roman" w:cs="Times New Roman"/>
              </w:rPr>
              <w:t>C</w:t>
            </w:r>
            <w:r w:rsidRPr="00DC00B9">
              <w:rPr>
                <w:rFonts w:ascii="Times New Roman" w:hAnsi="Times New Roman" w:cs="Times New Roman"/>
              </w:rPr>
              <w:t>alcolo CO2</w:t>
            </w:r>
            <w:r w:rsidRPr="00FB1010">
              <w:rPr>
                <w:rFonts w:ascii="Times New Roman" w:hAnsi="Times New Roman" w:cs="Times New Roman"/>
              </w:rPr>
              <w:t>”</w:t>
            </w:r>
            <w:r w:rsidRPr="00FB1010" w:rsidR="009C016A">
              <w:rPr>
                <w:rFonts w:ascii="Times New Roman" w:hAnsi="Times New Roman" w:cs="Times New Roman"/>
              </w:rPr>
              <w:t>.</w:t>
            </w:r>
          </w:p>
          <w:p w:rsidRPr="00DC00B9" w:rsidR="00DC00B9" w:rsidRDefault="00DC00B9" w14:paraId="38B61928" w14:textId="60DD127A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</w:tabs>
              <w:spacing w:before="174" w:line="360" w:lineRule="auto"/>
              <w:ind w:right="274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Il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sistema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mostra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</w:t>
            </w:r>
            <w:r w:rsidRPr="00DC00B9">
              <w:rPr>
                <w:rFonts w:ascii="Times New Roman" w:hAnsi="Times New Roman" w:cs="Times New Roman"/>
                <w:spacing w:val="-8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Luigi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il</w:t>
            </w:r>
            <w:r w:rsidRPr="00DC00B9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modulo da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compilare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per il</w:t>
            </w:r>
            <w:r w:rsidR="00BC34D0">
              <w:rPr>
                <w:rFonts w:ascii="Times New Roman" w:hAnsi="Times New Roman" w:cs="Times New Roman"/>
              </w:rPr>
              <w:t xml:space="preserve"> </w:t>
            </w:r>
            <w:r w:rsidRPr="00DC00B9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="00BC34D0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calcolo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della CO2</w:t>
            </w:r>
            <w:r w:rsidRPr="00DC00B9">
              <w:rPr>
                <w:rFonts w:ascii="Times New Roman" w:hAnsi="Times New Roman" w:cs="Times New Roman"/>
                <w:spacing w:val="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causata.</w:t>
            </w:r>
          </w:p>
          <w:p w:rsidRPr="00DC00B9" w:rsidR="00DC00B9" w:rsidRDefault="00DC00B9" w14:paraId="3CEFF35D" w14:textId="253A3B12">
            <w:pPr>
              <w:pStyle w:val="TableParagraph"/>
              <w:numPr>
                <w:ilvl w:val="0"/>
                <w:numId w:val="11"/>
              </w:numPr>
              <w:tabs>
                <w:tab w:val="left" w:pos="830"/>
              </w:tabs>
              <w:spacing w:before="60" w:line="360" w:lineRule="auto"/>
              <w:ind w:right="617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 xml:space="preserve">Luigi seleziona i mezzi utilizzati e i relativi </w:t>
            </w:r>
            <w:r w:rsidR="00FC20A1">
              <w:rPr>
                <w:rFonts w:ascii="Times New Roman" w:hAnsi="Times New Roman" w:cs="Times New Roman"/>
              </w:rPr>
              <w:t>km</w:t>
            </w:r>
            <w:r w:rsidRPr="00DC00B9">
              <w:rPr>
                <w:rFonts w:ascii="Times New Roman" w:hAnsi="Times New Roman" w:cs="Times New Roman"/>
              </w:rPr>
              <w:t xml:space="preserve"> di</w:t>
            </w:r>
            <w:r w:rsidR="00A957D4">
              <w:rPr>
                <w:rFonts w:ascii="Times New Roman" w:hAnsi="Times New Roman" w:cs="Times New Roman"/>
              </w:rPr>
              <w:t xml:space="preserve"> </w:t>
            </w:r>
            <w:r w:rsidRPr="00DC00B9">
              <w:rPr>
                <w:rFonts w:ascii="Times New Roman" w:hAnsi="Times New Roman" w:cs="Times New Roman"/>
                <w:spacing w:val="-75"/>
              </w:rPr>
              <w:t xml:space="preserve"> </w:t>
            </w:r>
            <w:r w:rsidR="00A957D4">
              <w:rPr>
                <w:rFonts w:ascii="Times New Roman" w:hAnsi="Times New Roman" w:cs="Times New Roman"/>
                <w:spacing w:val="-75"/>
              </w:rPr>
              <w:t xml:space="preserve">    </w:t>
            </w:r>
            <w:r w:rsidRPr="00DC00B9">
              <w:rPr>
                <w:rFonts w:ascii="Times New Roman" w:hAnsi="Times New Roman" w:cs="Times New Roman"/>
              </w:rPr>
              <w:t>utilizzo,</w:t>
            </w:r>
            <w:r w:rsidRPr="00DC00B9">
              <w:rPr>
                <w:rFonts w:ascii="Times New Roman" w:hAnsi="Times New Roman" w:cs="Times New Roman"/>
                <w:spacing w:val="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per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tornare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casa.</w:t>
            </w:r>
          </w:p>
          <w:p w:rsidRPr="00DC00B9" w:rsidR="00DC00B9" w:rsidRDefault="00DC00B9" w14:paraId="5C581CD6" w14:textId="74569702">
            <w:pPr>
              <w:pStyle w:val="Paragrafoelenco"/>
              <w:widowControl/>
              <w:numPr>
                <w:ilvl w:val="0"/>
                <w:numId w:val="11"/>
              </w:numPr>
              <w:autoSpaceDE/>
              <w:autoSpaceDN/>
              <w:spacing w:before="0" w:line="360" w:lineRule="auto"/>
              <w:contextualSpacing/>
            </w:pPr>
            <w:r w:rsidRPr="00DC00B9">
              <w:t>Il</w:t>
            </w:r>
            <w:r w:rsidRPr="00DC00B9">
              <w:rPr>
                <w:spacing w:val="-2"/>
              </w:rPr>
              <w:t xml:space="preserve"> </w:t>
            </w:r>
            <w:r w:rsidRPr="00DC00B9">
              <w:t>sistema</w:t>
            </w:r>
            <w:r w:rsidRPr="00DC00B9">
              <w:rPr>
                <w:spacing w:val="-3"/>
              </w:rPr>
              <w:t xml:space="preserve"> </w:t>
            </w:r>
            <w:r w:rsidRPr="00DC00B9">
              <w:t>mostra</w:t>
            </w:r>
            <w:r w:rsidRPr="00DC00B9">
              <w:rPr>
                <w:spacing w:val="-3"/>
              </w:rPr>
              <w:t xml:space="preserve"> </w:t>
            </w:r>
            <w:r w:rsidRPr="00DC00B9">
              <w:t>a</w:t>
            </w:r>
            <w:r w:rsidRPr="00DC00B9">
              <w:rPr>
                <w:spacing w:val="-7"/>
              </w:rPr>
              <w:t xml:space="preserve"> </w:t>
            </w:r>
            <w:r w:rsidRPr="00DC00B9">
              <w:t>Luigi</w:t>
            </w:r>
            <w:r w:rsidRPr="00DC00B9">
              <w:rPr>
                <w:spacing w:val="-2"/>
              </w:rPr>
              <w:t xml:space="preserve"> </w:t>
            </w:r>
            <w:r w:rsidRPr="00DC00B9">
              <w:t>i</w:t>
            </w:r>
            <w:r w:rsidRPr="00DC00B9">
              <w:rPr>
                <w:spacing w:val="-5"/>
              </w:rPr>
              <w:t xml:space="preserve"> </w:t>
            </w:r>
            <w:r w:rsidRPr="00DC00B9">
              <w:t>dati</w:t>
            </w:r>
            <w:r w:rsidRPr="00DC00B9">
              <w:rPr>
                <w:spacing w:val="-2"/>
              </w:rPr>
              <w:t xml:space="preserve"> </w:t>
            </w:r>
            <w:r w:rsidRPr="00DC00B9">
              <w:t>relativi</w:t>
            </w:r>
            <w:r w:rsidRPr="00DC00B9">
              <w:rPr>
                <w:spacing w:val="6"/>
              </w:rPr>
              <w:t xml:space="preserve"> </w:t>
            </w:r>
            <w:r w:rsidRPr="00DC00B9">
              <w:t>alla</w:t>
            </w:r>
            <w:r w:rsidRPr="00DC00B9">
              <w:rPr>
                <w:spacing w:val="-3"/>
              </w:rPr>
              <w:t xml:space="preserve"> </w:t>
            </w:r>
            <w:r w:rsidRPr="00DC00B9">
              <w:t>CO2</w:t>
            </w:r>
            <w:r w:rsidR="00FC20A1">
              <w:t xml:space="preserve"> </w:t>
            </w:r>
            <w:r w:rsidRPr="00DC00B9">
              <w:rPr>
                <w:spacing w:val="-74"/>
              </w:rPr>
              <w:t xml:space="preserve"> </w:t>
            </w:r>
            <w:r w:rsidRPr="00DC00B9">
              <w:t>causata durante il suo</w:t>
            </w:r>
            <w:r w:rsidRPr="00DC00B9">
              <w:rPr>
                <w:spacing w:val="2"/>
              </w:rPr>
              <w:t xml:space="preserve"> </w:t>
            </w:r>
            <w:r w:rsidRPr="00DC00B9">
              <w:t>tragitto.</w:t>
            </w:r>
          </w:p>
        </w:tc>
      </w:tr>
    </w:tbl>
    <w:p w:rsidR="00DC00B9" w:rsidP="006B3ADC" w:rsidRDefault="00DC00B9" w14:paraId="7DA8E8A4" w14:textId="4A5A1009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:rsidR="00E4297F" w:rsidP="006B3ADC" w:rsidRDefault="00E4297F" w14:paraId="7C25FD56" w14:textId="5874C4CD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:rsidR="00E4297F" w:rsidP="006B3ADC" w:rsidRDefault="00E4297F" w14:paraId="12AED05B" w14:textId="577BEB67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:rsidR="00E4297F" w:rsidP="006B3ADC" w:rsidRDefault="00E4297F" w14:paraId="4802BF09" w14:textId="2C679656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:rsidR="00E4297F" w:rsidP="006B3ADC" w:rsidRDefault="00E4297F" w14:paraId="1CFF2175" w14:textId="02B35289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:rsidR="00E4297F" w:rsidP="006B3ADC" w:rsidRDefault="00E4297F" w14:paraId="3471FAC2" w14:textId="13ADA5AB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:rsidR="00E4297F" w:rsidP="006B3ADC" w:rsidRDefault="00E4297F" w14:paraId="07B95CA7" w14:textId="6D2429BD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:rsidR="00E4297F" w:rsidP="006B3ADC" w:rsidRDefault="00E4297F" w14:paraId="1F6224E8" w14:textId="132EABD4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:rsidR="00E4297F" w:rsidP="006B3ADC" w:rsidRDefault="00E4297F" w14:paraId="0082ABCD" w14:textId="30058B66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:rsidR="00E4297F" w:rsidP="006B3ADC" w:rsidRDefault="00E4297F" w14:paraId="5FC19D2C" w14:textId="21B79384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p w:rsidR="00E4297F" w:rsidP="006B3ADC" w:rsidRDefault="00E4297F" w14:paraId="1AA2E7C0" w14:textId="77777777">
      <w:pPr>
        <w:pStyle w:val="Titolo2"/>
        <w:tabs>
          <w:tab w:val="left" w:pos="901"/>
          <w:tab w:val="left" w:pos="902"/>
        </w:tabs>
        <w:spacing w:before="167"/>
        <w:ind w:left="0" w:firstLine="0"/>
      </w:pPr>
    </w:p>
    <w:tbl>
      <w:tblPr>
        <w:tblStyle w:val="Grigliatabella"/>
        <w:tblW w:w="0" w:type="auto"/>
        <w:tblInd w:w="534" w:type="dxa"/>
        <w:tblLook w:val="04A0" w:firstRow="1" w:lastRow="0" w:firstColumn="1" w:lastColumn="0" w:noHBand="0" w:noVBand="1"/>
      </w:tblPr>
      <w:tblGrid>
        <w:gridCol w:w="2972"/>
        <w:gridCol w:w="6808"/>
      </w:tblGrid>
      <w:tr w:rsidRPr="00A30DE4" w:rsidR="00DC00B9" w:rsidTr="00C869B0" w14:paraId="51214A2F" w14:textId="77777777">
        <w:tc>
          <w:tcPr>
            <w:tcW w:w="2972" w:type="dxa"/>
            <w:shd w:val="clear" w:color="auto" w:fill="00B050"/>
          </w:tcPr>
          <w:p w:rsidRPr="00DC00B9" w:rsidR="00DC00B9" w:rsidRDefault="00DC00B9" w14:paraId="5488CCC4" w14:textId="77777777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DC00B9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Nome scenario</w:t>
            </w:r>
          </w:p>
        </w:tc>
        <w:tc>
          <w:tcPr>
            <w:tcW w:w="6808" w:type="dxa"/>
            <w:shd w:val="clear" w:color="auto" w:fill="BDE3BC"/>
          </w:tcPr>
          <w:p w:rsidRPr="00DC00B9" w:rsidR="00DC00B9" w:rsidRDefault="00DC00B9" w14:paraId="1F245D70" w14:textId="77777777">
            <w:pPr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 xml:space="preserve">SC_AA_3.1: Selezione albero </w:t>
            </w:r>
          </w:p>
        </w:tc>
      </w:tr>
      <w:tr w:rsidRPr="00A30DE4" w:rsidR="00DC00B9" w:rsidTr="00C869B0" w14:paraId="40736302" w14:textId="77777777">
        <w:tc>
          <w:tcPr>
            <w:tcW w:w="2972" w:type="dxa"/>
            <w:shd w:val="clear" w:color="auto" w:fill="00B050"/>
          </w:tcPr>
          <w:p w:rsidRPr="00DC00B9" w:rsidR="00DC00B9" w:rsidRDefault="00DC00B9" w14:paraId="0527C545" w14:textId="77777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00B9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Attori</w:t>
            </w:r>
          </w:p>
        </w:tc>
        <w:tc>
          <w:tcPr>
            <w:tcW w:w="6808" w:type="dxa"/>
            <w:shd w:val="clear" w:color="auto" w:fill="DEF1DD"/>
          </w:tcPr>
          <w:p w:rsidRPr="00DC00B9" w:rsidR="00DC00B9" w:rsidRDefault="00DC00B9" w14:paraId="61C79386" w14:textId="77777777">
            <w:pPr>
              <w:rPr>
                <w:rFonts w:ascii="Times New Roman" w:hAnsi="Times New Roman" w:cs="Times New Roman"/>
                <w:i/>
                <w:iCs/>
              </w:rPr>
            </w:pPr>
            <w:r w:rsidRPr="00DC00B9">
              <w:rPr>
                <w:rFonts w:ascii="Times New Roman" w:hAnsi="Times New Roman" w:cs="Times New Roman"/>
              </w:rPr>
              <w:t>Michele:</w:t>
            </w:r>
            <w:r w:rsidRPr="00DC00B9">
              <w:rPr>
                <w:rFonts w:ascii="Times New Roman" w:hAnsi="Times New Roman" w:cs="Times New Roman"/>
                <w:i/>
                <w:iCs/>
              </w:rPr>
              <w:t xml:space="preserve"> Utente</w:t>
            </w:r>
          </w:p>
        </w:tc>
      </w:tr>
      <w:tr w:rsidRPr="00A30DE4" w:rsidR="00DC00B9" w:rsidTr="00C869B0" w14:paraId="570013C3" w14:textId="77777777">
        <w:trPr>
          <w:trHeight w:val="8568"/>
        </w:trPr>
        <w:tc>
          <w:tcPr>
            <w:tcW w:w="2972" w:type="dxa"/>
            <w:shd w:val="clear" w:color="auto" w:fill="00B050"/>
          </w:tcPr>
          <w:p w:rsidRPr="00DC00B9" w:rsidR="00DC00B9" w:rsidRDefault="00DC00B9" w14:paraId="25AA09B6" w14:textId="7777777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C00B9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Corso degli eventi</w:t>
            </w:r>
          </w:p>
        </w:tc>
        <w:tc>
          <w:tcPr>
            <w:tcW w:w="6808" w:type="dxa"/>
            <w:shd w:val="clear" w:color="auto" w:fill="DEF1DD"/>
          </w:tcPr>
          <w:p w:rsidRPr="00DC00B9" w:rsidR="00DC00B9" w:rsidRDefault="00DC00B9" w14:paraId="0743579F" w14:textId="77777777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29" w:line="360" w:lineRule="auto"/>
              <w:ind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Michele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durante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il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suo viaggio in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Cina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è</w:t>
            </w:r>
            <w:r w:rsidRPr="00DC00B9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reso conto</w:t>
            </w:r>
          </w:p>
          <w:p w:rsidRPr="00DC00B9" w:rsidR="00DC00B9" w:rsidP="00C869B0" w:rsidRDefault="00DC00B9" w14:paraId="3D8533B2" w14:textId="77777777">
            <w:pPr>
              <w:pStyle w:val="TableParagraph"/>
              <w:tabs>
                <w:tab w:val="left" w:pos="746"/>
              </w:tabs>
              <w:spacing w:before="38" w:line="360" w:lineRule="auto"/>
              <w:ind w:left="830" w:hanging="84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della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scarsa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qualità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dell’aria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che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respirava.</w:t>
            </w:r>
          </w:p>
          <w:p w:rsidRPr="00DC00B9" w:rsidR="00DC00B9" w:rsidRDefault="00DC00B9" w14:paraId="3A1D11B3" w14:textId="77777777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67" w:line="360" w:lineRule="auto"/>
              <w:ind w:right="446"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Tornato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in</w:t>
            </w:r>
            <w:r w:rsidRPr="00DC00B9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Italia,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Michele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decide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fare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qualcosa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per</w:t>
            </w:r>
            <w:r w:rsidRPr="00DC00B9">
              <w:rPr>
                <w:rFonts w:ascii="Times New Roman" w:hAnsi="Times New Roman" w:cs="Times New Roman"/>
                <w:spacing w:val="-7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salvaguardare il suo paese e si imbatte in una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pubblicità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Green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Leaf.</w:t>
            </w:r>
          </w:p>
          <w:p w:rsidRPr="00DC00B9" w:rsidR="00DC00B9" w:rsidRDefault="00DC00B9" w14:paraId="083CD84C" w14:textId="189D1967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36" w:line="360" w:lineRule="auto"/>
              <w:ind w:right="364"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Incuriosito,</w:t>
            </w:r>
            <w:r w:rsidRPr="00DC00B9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decide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visitare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il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="00662A81">
              <w:rPr>
                <w:rFonts w:ascii="Times New Roman" w:hAnsi="Times New Roman" w:cs="Times New Roman"/>
              </w:rPr>
              <w:t>sistema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Green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Leaf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</w:t>
            </w:r>
            <w:r w:rsidR="00662A81">
              <w:rPr>
                <w:rFonts w:ascii="Times New Roman" w:hAnsi="Times New Roman" w:cs="Times New Roman"/>
              </w:rPr>
              <w:t xml:space="preserve"> </w:t>
            </w:r>
            <w:r w:rsidRPr="00DC00B9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iscrive.</w:t>
            </w:r>
          </w:p>
          <w:p w:rsidRPr="00DC00B9" w:rsidR="00DC00B9" w:rsidRDefault="00DC00B9" w14:paraId="21428E0A" w14:textId="77777777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31" w:line="360" w:lineRule="auto"/>
              <w:ind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Prende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la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decisione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adottare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un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albero.</w:t>
            </w:r>
          </w:p>
          <w:p w:rsidRPr="00DC00B9" w:rsidR="00DC00B9" w:rsidRDefault="00DC00B9" w14:paraId="114FD27A" w14:textId="4B2FBF48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67" w:line="360" w:lineRule="auto"/>
              <w:ind w:right="192"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 xml:space="preserve">Michele si reca </w:t>
            </w:r>
            <w:r w:rsidR="00662A81">
              <w:rPr>
                <w:rFonts w:ascii="Times New Roman" w:hAnsi="Times New Roman" w:cs="Times New Roman"/>
              </w:rPr>
              <w:t>nella</w:t>
            </w:r>
            <w:r w:rsidRPr="00DC00B9">
              <w:rPr>
                <w:rFonts w:ascii="Times New Roman" w:hAnsi="Times New Roman" w:cs="Times New Roman"/>
              </w:rPr>
              <w:t xml:space="preserve"> sezione del sistema di adozione di </w:t>
            </w:r>
            <w:r w:rsidRPr="00DC00B9">
              <w:rPr>
                <w:rFonts w:ascii="Times New Roman" w:hAnsi="Times New Roman" w:cs="Times New Roman"/>
                <w:spacing w:val="-7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un</w:t>
            </w:r>
            <w:r w:rsidRPr="00DC00B9">
              <w:rPr>
                <w:rFonts w:ascii="Times New Roman" w:hAnsi="Times New Roman" w:cs="Times New Roman"/>
                <w:spacing w:val="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albero</w:t>
            </w:r>
            <w:r w:rsidR="009C016A">
              <w:rPr>
                <w:rFonts w:ascii="Times New Roman" w:hAnsi="Times New Roman" w:cs="Times New Roman"/>
              </w:rPr>
              <w:t>.</w:t>
            </w:r>
          </w:p>
          <w:p w:rsidRPr="00DC00B9" w:rsidR="00DC00B9" w:rsidRDefault="00DC00B9" w14:paraId="3E4A58AE" w14:textId="3C3F300C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42" w:line="360" w:lineRule="auto"/>
              <w:ind w:right="570"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Il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sistema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mostra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Michele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gli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alberi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disponibili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per</w:t>
            </w:r>
            <w:r w:rsidR="00662A81">
              <w:rPr>
                <w:rFonts w:ascii="Times New Roman" w:hAnsi="Times New Roman" w:cs="Times New Roman"/>
              </w:rPr>
              <w:t xml:space="preserve"> </w:t>
            </w:r>
            <w:r w:rsidRPr="00DC00B9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="00662A81">
              <w:rPr>
                <w:rFonts w:ascii="Times New Roman" w:hAnsi="Times New Roman" w:cs="Times New Roman"/>
                <w:spacing w:val="-7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essere adottati.</w:t>
            </w:r>
          </w:p>
          <w:p w:rsidRPr="00DC00B9" w:rsidR="00DC00B9" w:rsidRDefault="00DC00B9" w14:paraId="4538D431" w14:textId="77777777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30" w:line="360" w:lineRule="auto"/>
              <w:ind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Michele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sceglie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un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albero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castagne.</w:t>
            </w:r>
          </w:p>
          <w:p w:rsidRPr="00DC00B9" w:rsidR="00DC00B9" w:rsidRDefault="00DC00B9" w14:paraId="3031327E" w14:textId="77777777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68" w:line="360" w:lineRule="auto"/>
              <w:ind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Il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sistema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mostra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le</w:t>
            </w:r>
            <w:r w:rsidRPr="00DC00B9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regioni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d’Italia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in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cui</w:t>
            </w:r>
            <w:r w:rsidRPr="00DC00B9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la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tipologia</w:t>
            </w:r>
          </w:p>
          <w:p w:rsidRPr="00DC00B9" w:rsidR="00DC00B9" w:rsidP="00C869B0" w:rsidRDefault="00DC00B9" w14:paraId="6A6AEBAE" w14:textId="77777777">
            <w:pPr>
              <w:pStyle w:val="TableParagraph"/>
              <w:tabs>
                <w:tab w:val="left" w:pos="746"/>
              </w:tabs>
              <w:spacing w:before="38" w:line="360" w:lineRule="auto"/>
              <w:ind w:left="830" w:right="171" w:hanging="84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albero</w:t>
            </w:r>
            <w:r w:rsidRPr="00DC00B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scelto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da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Michele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può</w:t>
            </w:r>
            <w:r w:rsidRPr="00DC00B9">
              <w:rPr>
                <w:rFonts w:ascii="Times New Roman" w:hAnsi="Times New Roman" w:cs="Times New Roman"/>
                <w:spacing w:val="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essere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piantato.</w:t>
            </w:r>
          </w:p>
          <w:p w:rsidRPr="00647953" w:rsidR="00DC00B9" w:rsidP="00647953" w:rsidRDefault="00DC00B9" w14:paraId="14B23F4A" w14:textId="1F6F5C8C">
            <w:pPr>
              <w:pStyle w:val="TableParagraph"/>
              <w:numPr>
                <w:ilvl w:val="0"/>
                <w:numId w:val="12"/>
              </w:numPr>
              <w:tabs>
                <w:tab w:val="left" w:pos="746"/>
              </w:tabs>
              <w:spacing w:before="168" w:line="360" w:lineRule="auto"/>
              <w:ind w:right="177" w:hanging="400"/>
              <w:rPr>
                <w:rFonts w:ascii="Times New Roman" w:hAnsi="Times New Roman" w:cs="Times New Roman"/>
              </w:rPr>
            </w:pPr>
            <w:r w:rsidRPr="00DC00B9">
              <w:rPr>
                <w:rFonts w:ascii="Times New Roman" w:hAnsi="Times New Roman" w:cs="Times New Roman"/>
              </w:rPr>
              <w:t>Michele</w:t>
            </w:r>
            <w:r w:rsidRPr="00DC00B9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sceglie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di</w:t>
            </w:r>
            <w:r w:rsidRPr="00DC00B9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piantarlo</w:t>
            </w:r>
            <w:r w:rsidRPr="00DC00B9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in</w:t>
            </w:r>
            <w:r w:rsidRPr="00DC00B9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Campania e seleziona “Aggiungi al</w:t>
            </w:r>
            <w:r w:rsidR="009C016A">
              <w:rPr>
                <w:rFonts w:ascii="Times New Roman" w:hAnsi="Times New Roman" w:cs="Times New Roman"/>
              </w:rPr>
              <w:t xml:space="preserve"> </w:t>
            </w:r>
            <w:r w:rsidRPr="00DC00B9">
              <w:rPr>
                <w:rFonts w:ascii="Times New Roman" w:hAnsi="Times New Roman" w:cs="Times New Roman"/>
              </w:rPr>
              <w:t>carrello”.</w:t>
            </w:r>
          </w:p>
          <w:p w:rsidRPr="00DC00B9" w:rsidR="00DC00B9" w:rsidRDefault="00DC00B9" w14:paraId="1532C018" w14:textId="77777777">
            <w:pPr>
              <w:pStyle w:val="Paragrafoelenco"/>
              <w:widowControl/>
              <w:numPr>
                <w:ilvl w:val="0"/>
                <w:numId w:val="12"/>
              </w:numPr>
              <w:autoSpaceDE/>
              <w:autoSpaceDN/>
              <w:spacing w:before="0" w:line="360" w:lineRule="auto"/>
              <w:ind w:left="746" w:right="28"/>
              <w:contextualSpacing/>
            </w:pPr>
            <w:r w:rsidRPr="00DC00B9">
              <w:t>Il sistema aggiunge l’albero di castagne al carrello di Michele.</w:t>
            </w:r>
          </w:p>
        </w:tc>
      </w:tr>
    </w:tbl>
    <w:p w:rsidR="001B7DFF" w:rsidRDefault="001B7DFF" w14:paraId="5E7BDFFA" w14:textId="77777777">
      <w:pPr>
        <w:spacing w:line="249" w:lineRule="exact"/>
        <w:sectPr w:rsidR="001B7DFF" w:rsidSect="00AF64AB">
          <w:pgSz w:w="11910" w:h="16840" w:orient="portrait"/>
          <w:pgMar w:top="2127" w:right="760" w:bottom="1418" w:left="940" w:header="612" w:footer="1148" w:gutter="0"/>
          <w:cols w:space="720"/>
        </w:sectPr>
      </w:pPr>
    </w:p>
    <w:p w:rsidR="001B7DFF" w:rsidRDefault="001B7DFF" w14:paraId="3DC936FD" w14:textId="77777777">
      <w:pPr>
        <w:pStyle w:val="Corpotesto"/>
        <w:spacing w:before="9"/>
        <w:rPr>
          <w:b/>
          <w:i/>
          <w:sz w:val="12"/>
        </w:rPr>
      </w:pPr>
    </w:p>
    <w:p w:rsidR="001B7DFF" w:rsidRDefault="001B7DFF" w14:paraId="0B8649FB" w14:textId="10B017C2"/>
    <w:p w:rsidR="00CC6DBA" w:rsidRDefault="00CC6DBA" w14:paraId="4E8C1D0E" w14:textId="70438909"/>
    <w:p w:rsidR="00CC6DBA" w:rsidRDefault="00CC6DBA" w14:paraId="69ED0E23" w14:textId="77777777"/>
    <w:p w:rsidR="00764596" w:rsidRDefault="00764596" w14:paraId="52111760" w14:textId="77777777"/>
    <w:tbl>
      <w:tblPr>
        <w:tblW w:w="9780" w:type="dxa"/>
        <w:tblInd w:w="434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Pr="00764596" w:rsidR="00CF5C5E" w:rsidTr="00C869B0" w14:paraId="3C7124D0" w14:textId="77777777"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764596" w:rsidR="00CF5C5E" w:rsidRDefault="00CF5C5E" w14:paraId="35F50998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764596">
              <w:rPr>
                <w:rFonts w:ascii="Times New Roman" w:hAnsi="Times New Roman" w:eastAsia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764596">
              <w:rPr>
                <w:rFonts w:ascii="Times New Roman" w:hAnsi="Times New Roman" w:eastAsia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BDE3BC"/>
            <w:hideMark/>
          </w:tcPr>
          <w:p w:rsidRPr="00764596" w:rsidR="00CF5C5E" w:rsidRDefault="00CF5C5E" w14:paraId="147DE2C4" w14:textId="09031403">
            <w:pPr>
              <w:widowControl/>
              <w:autoSpaceDE/>
              <w:autoSpaceDN/>
              <w:ind w:left="13" w:firstLine="142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764596">
              <w:rPr>
                <w:rFonts w:ascii="Times New Roman" w:hAnsi="Times New Roman" w:eastAsia="Times New Roman" w:cs="Times New Roman"/>
                <w:lang w:eastAsia="it-IT"/>
              </w:rPr>
              <w:t>SC_</w:t>
            </w:r>
            <w:r w:rsidR="000B7C72">
              <w:rPr>
                <w:rFonts w:ascii="Times New Roman" w:hAnsi="Times New Roman" w:eastAsia="Times New Roman" w:cs="Times New Roman"/>
                <w:lang w:eastAsia="it-IT"/>
              </w:rPr>
              <w:t>I</w:t>
            </w:r>
            <w:r w:rsidRPr="00764596">
              <w:rPr>
                <w:rFonts w:ascii="Times New Roman" w:hAnsi="Times New Roman" w:eastAsia="Times New Roman" w:cs="Times New Roman"/>
                <w:lang w:eastAsia="it-IT"/>
              </w:rPr>
              <w:t>A_</w:t>
            </w:r>
            <w:r w:rsidR="00D93E76">
              <w:rPr>
                <w:rFonts w:ascii="Times New Roman" w:hAnsi="Times New Roman" w:eastAsia="Times New Roman" w:cs="Times New Roman"/>
                <w:lang w:eastAsia="it-IT"/>
              </w:rPr>
              <w:t>4</w:t>
            </w:r>
            <w:r w:rsidRPr="00764596">
              <w:rPr>
                <w:rFonts w:ascii="Times New Roman" w:hAnsi="Times New Roman" w:eastAsia="Times New Roman" w:cs="Times New Roman"/>
                <w:lang w:eastAsia="it-IT"/>
              </w:rPr>
              <w:t>.1: Visualizzazione alberi adottati  </w:t>
            </w:r>
          </w:p>
        </w:tc>
      </w:tr>
      <w:tr w:rsidRPr="00764596" w:rsidR="00CF5C5E" w:rsidTr="00C869B0" w14:paraId="106825B6" w14:textId="77777777"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764596" w:rsidR="00CF5C5E" w:rsidRDefault="00CF5C5E" w14:paraId="5B9E0E76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764596">
              <w:rPr>
                <w:rFonts w:ascii="Times New Roman" w:hAnsi="Times New Roman" w:eastAsia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764596">
              <w:rPr>
                <w:rFonts w:ascii="Times New Roman" w:hAnsi="Times New Roman" w:eastAsia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EF1DD"/>
            <w:hideMark/>
          </w:tcPr>
          <w:p w:rsidRPr="00764596" w:rsidR="00CF5C5E" w:rsidRDefault="00CF5C5E" w14:paraId="599DA8F8" w14:textId="77777777">
            <w:pPr>
              <w:widowControl/>
              <w:autoSpaceDE/>
              <w:autoSpaceDN/>
              <w:ind w:left="155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764596">
              <w:rPr>
                <w:rFonts w:ascii="Times New Roman" w:hAnsi="Times New Roman" w:eastAsia="Times New Roman" w:cs="Times New Roman"/>
                <w:lang w:eastAsia="it-IT"/>
              </w:rPr>
              <w:t>Maria:</w:t>
            </w:r>
            <w:r w:rsidRPr="00764596">
              <w:rPr>
                <w:rFonts w:ascii="Times New Roman" w:hAnsi="Times New Roman" w:eastAsia="Times New Roman" w:cs="Times New Roman"/>
                <w:i/>
                <w:iCs/>
                <w:lang w:eastAsia="it-IT"/>
              </w:rPr>
              <w:t xml:space="preserve"> Utente</w:t>
            </w:r>
            <w:r w:rsidRPr="00764596">
              <w:rPr>
                <w:rFonts w:ascii="Times New Roman" w:hAnsi="Times New Roman" w:eastAsia="Times New Roman" w:cs="Times New Roman"/>
                <w:lang w:eastAsia="it-IT"/>
              </w:rPr>
              <w:t> </w:t>
            </w:r>
          </w:p>
        </w:tc>
      </w:tr>
      <w:tr w:rsidRPr="00764596" w:rsidR="00CF5C5E" w:rsidTr="00C869B0" w14:paraId="69B8468E" w14:textId="77777777">
        <w:trPr>
          <w:trHeight w:val="2296"/>
        </w:trPr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764596" w:rsidR="00CF5C5E" w:rsidRDefault="00CF5C5E" w14:paraId="067B7503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764596">
              <w:rPr>
                <w:rFonts w:ascii="Times New Roman" w:hAnsi="Times New Roman" w:eastAsia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764596">
              <w:rPr>
                <w:rFonts w:ascii="Times New Roman" w:hAnsi="Times New Roman" w:eastAsia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EF1DD"/>
            <w:hideMark/>
          </w:tcPr>
          <w:p w:rsidRPr="00764596" w:rsidR="00CF5C5E" w:rsidRDefault="00CF5C5E" w14:paraId="4944A8EA" w14:textId="5BB84158">
            <w:pPr>
              <w:widowControl/>
              <w:numPr>
                <w:ilvl w:val="0"/>
                <w:numId w:val="13"/>
              </w:numPr>
              <w:tabs>
                <w:tab w:val="clear" w:pos="720"/>
                <w:tab w:val="num" w:pos="436"/>
              </w:tabs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764596">
              <w:rPr>
                <w:rFonts w:ascii="Times New Roman" w:hAnsi="Times New Roman" w:eastAsia="Times New Roman" w:cs="Times New Roman"/>
                <w:lang w:eastAsia="it-IT"/>
              </w:rPr>
              <w:t xml:space="preserve">Maria, iscritta a Green Leaf da quasi tre mesi, decide di voler vedere </w:t>
            </w:r>
            <w:r>
              <w:rPr>
                <w:rFonts w:ascii="Times New Roman" w:hAnsi="Times New Roman" w:eastAsia="Times New Roman" w:cs="Times New Roman"/>
                <w:lang w:eastAsia="it-IT"/>
              </w:rPr>
              <w:t xml:space="preserve">                 </w:t>
            </w:r>
            <w:r w:rsidRPr="00764596">
              <w:rPr>
                <w:rFonts w:ascii="Times New Roman" w:hAnsi="Times New Roman" w:eastAsia="Times New Roman" w:cs="Times New Roman"/>
                <w:lang w:eastAsia="it-IT"/>
              </w:rPr>
              <w:t xml:space="preserve">quanti alberi ha </w:t>
            </w:r>
            <w:r w:rsidRPr="00764596" w:rsidR="00C869B0">
              <w:rPr>
                <w:rFonts w:ascii="Times New Roman" w:hAnsi="Times New Roman" w:eastAsia="Times New Roman" w:cs="Times New Roman"/>
                <w:lang w:eastAsia="it-IT"/>
              </w:rPr>
              <w:t>adottato nell’arco</w:t>
            </w:r>
            <w:r w:rsidRPr="00764596">
              <w:rPr>
                <w:rFonts w:ascii="Times New Roman" w:hAnsi="Times New Roman" w:eastAsia="Times New Roman" w:cs="Times New Roman"/>
                <w:lang w:eastAsia="it-IT"/>
              </w:rPr>
              <w:t xml:space="preserve"> di questo periodo. </w:t>
            </w:r>
          </w:p>
          <w:p w:rsidRPr="00764596" w:rsidR="00CF5C5E" w:rsidRDefault="00CF5C5E" w14:paraId="6A10F504" w14:textId="46C8D975">
            <w:pPr>
              <w:widowControl/>
              <w:numPr>
                <w:ilvl w:val="0"/>
                <w:numId w:val="14"/>
              </w:numPr>
              <w:autoSpaceDE/>
              <w:autoSpaceDN/>
              <w:spacing w:line="360" w:lineRule="auto"/>
              <w:ind w:left="580" w:hanging="142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764596">
              <w:rPr>
                <w:rFonts w:ascii="Times New Roman" w:hAnsi="Times New Roman" w:eastAsia="Times New Roman" w:cs="Times New Roman"/>
                <w:lang w:eastAsia="it-IT"/>
              </w:rPr>
              <w:t xml:space="preserve">Accede al sistema Green </w:t>
            </w:r>
            <w:r w:rsidRPr="00764596" w:rsidR="00CC3C7E">
              <w:rPr>
                <w:rFonts w:ascii="Times New Roman" w:hAnsi="Times New Roman" w:eastAsia="Times New Roman" w:cs="Times New Roman"/>
                <w:lang w:eastAsia="it-IT"/>
              </w:rPr>
              <w:t>Leaf.</w:t>
            </w:r>
          </w:p>
          <w:p w:rsidRPr="00764596" w:rsidR="00CF5C5E" w:rsidRDefault="00CF5C5E" w14:paraId="27949CC1" w14:textId="032E0365">
            <w:pPr>
              <w:widowControl/>
              <w:numPr>
                <w:ilvl w:val="0"/>
                <w:numId w:val="15"/>
              </w:numPr>
              <w:autoSpaceDE/>
              <w:autoSpaceDN/>
              <w:spacing w:line="360" w:lineRule="auto"/>
              <w:ind w:left="580" w:hanging="142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764596">
              <w:rPr>
                <w:rFonts w:ascii="Times New Roman" w:hAnsi="Times New Roman" w:eastAsia="Times New Roman" w:cs="Times New Roman"/>
                <w:lang w:eastAsia="it-IT"/>
              </w:rPr>
              <w:t>Maria si reca nella sezione “</w:t>
            </w:r>
            <w:r w:rsidR="00C03980">
              <w:rPr>
                <w:rFonts w:ascii="Times New Roman" w:hAnsi="Times New Roman" w:eastAsia="Times New Roman" w:cs="Times New Roman"/>
                <w:lang w:eastAsia="it-IT"/>
              </w:rPr>
              <w:t>A</w:t>
            </w:r>
            <w:r w:rsidRPr="00764596">
              <w:rPr>
                <w:rFonts w:ascii="Times New Roman" w:hAnsi="Times New Roman" w:eastAsia="Times New Roman" w:cs="Times New Roman"/>
                <w:lang w:eastAsia="it-IT"/>
              </w:rPr>
              <w:t>lberi adottati</w:t>
            </w:r>
            <w:r w:rsidRPr="00764596" w:rsidR="00CC3C7E">
              <w:rPr>
                <w:rFonts w:ascii="Times New Roman" w:hAnsi="Times New Roman" w:eastAsia="Times New Roman" w:cs="Times New Roman"/>
                <w:lang w:eastAsia="it-IT"/>
              </w:rPr>
              <w:t>”.</w:t>
            </w:r>
          </w:p>
          <w:p w:rsidRPr="00764596" w:rsidR="00CF5C5E" w:rsidRDefault="00CF5C5E" w14:paraId="0B4E6D16" w14:textId="4EE57CE4">
            <w:pPr>
              <w:widowControl/>
              <w:numPr>
                <w:ilvl w:val="0"/>
                <w:numId w:val="16"/>
              </w:numPr>
              <w:autoSpaceDE/>
              <w:autoSpaceDN/>
              <w:spacing w:line="360" w:lineRule="auto"/>
              <w:ind w:left="580" w:hanging="142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764596">
              <w:rPr>
                <w:rFonts w:ascii="Times New Roman" w:hAnsi="Times New Roman" w:eastAsia="Times New Roman" w:cs="Times New Roman"/>
                <w:lang w:eastAsia="it-IT"/>
              </w:rPr>
              <w:t>Il sistema mostra a Maria gli alberi da lei adottati</w:t>
            </w:r>
            <w:r w:rsidR="00CC3C7E">
              <w:rPr>
                <w:rFonts w:ascii="Times New Roman" w:hAnsi="Times New Roman" w:eastAsia="Times New Roman" w:cs="Times New Roman"/>
                <w:lang w:eastAsia="it-IT"/>
              </w:rPr>
              <w:t>.</w:t>
            </w:r>
          </w:p>
          <w:p w:rsidRPr="00764596" w:rsidR="00CF5C5E" w:rsidRDefault="00CF5C5E" w14:paraId="5ABB97B8" w14:textId="2EDA5D46">
            <w:pPr>
              <w:widowControl/>
              <w:numPr>
                <w:ilvl w:val="0"/>
                <w:numId w:val="17"/>
              </w:numPr>
              <w:tabs>
                <w:tab w:val="clear" w:pos="720"/>
                <w:tab w:val="num" w:pos="2270"/>
              </w:tabs>
              <w:autoSpaceDE/>
              <w:autoSpaceDN/>
              <w:spacing w:line="360" w:lineRule="auto"/>
              <w:ind w:left="711" w:hanging="283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764596">
              <w:rPr>
                <w:rFonts w:ascii="Times New Roman" w:hAnsi="Times New Roman" w:eastAsia="Times New Roman" w:cs="Times New Roman"/>
                <w:lang w:eastAsia="it-IT"/>
              </w:rPr>
              <w:t>Maria ottiene, così, l</w:t>
            </w:r>
            <w:r w:rsidR="00662A81">
              <w:rPr>
                <w:rFonts w:ascii="Times New Roman" w:hAnsi="Times New Roman" w:eastAsia="Times New Roman" w:cs="Times New Roman"/>
                <w:lang w:eastAsia="it-IT"/>
              </w:rPr>
              <w:t>a</w:t>
            </w:r>
            <w:r w:rsidRPr="00764596">
              <w:rPr>
                <w:rFonts w:ascii="Times New Roman" w:hAnsi="Times New Roman" w:eastAsia="Times New Roman" w:cs="Times New Roman"/>
                <w:lang w:eastAsia="it-IT"/>
              </w:rPr>
              <w:t xml:space="preserve"> list</w:t>
            </w:r>
            <w:r w:rsidR="00662A81">
              <w:rPr>
                <w:rFonts w:ascii="Times New Roman" w:hAnsi="Times New Roman" w:eastAsia="Times New Roman" w:cs="Times New Roman"/>
                <w:lang w:eastAsia="it-IT"/>
              </w:rPr>
              <w:t>a</w:t>
            </w:r>
            <w:r w:rsidRPr="00764596">
              <w:rPr>
                <w:rFonts w:ascii="Times New Roman" w:hAnsi="Times New Roman" w:eastAsia="Times New Roman" w:cs="Times New Roman"/>
                <w:lang w:eastAsia="it-IT"/>
              </w:rPr>
              <w:t xml:space="preserve"> contenent</w:t>
            </w:r>
            <w:r w:rsidR="00662A81">
              <w:rPr>
                <w:rFonts w:ascii="Times New Roman" w:hAnsi="Times New Roman" w:eastAsia="Times New Roman" w:cs="Times New Roman"/>
                <w:lang w:eastAsia="it-IT"/>
              </w:rPr>
              <w:t>e</w:t>
            </w:r>
            <w:r w:rsidRPr="00764596">
              <w:rPr>
                <w:rFonts w:ascii="Times New Roman" w:hAnsi="Times New Roman" w:eastAsia="Times New Roman" w:cs="Times New Roman"/>
                <w:lang w:eastAsia="it-IT"/>
              </w:rPr>
              <w:t xml:space="preserve"> tutti gli alberi che ha adottato da quando si è iscritta a Green Leaf. </w:t>
            </w:r>
          </w:p>
        </w:tc>
      </w:tr>
    </w:tbl>
    <w:p w:rsidR="001B7DFF" w:rsidRDefault="001B7DFF" w14:paraId="1AF6D02F" w14:textId="18F787AA">
      <w:pPr>
        <w:pStyle w:val="Corpotesto"/>
        <w:rPr>
          <w:b/>
          <w:i/>
          <w:sz w:val="20"/>
        </w:rPr>
      </w:pPr>
    </w:p>
    <w:p w:rsidR="00563301" w:rsidRDefault="00563301" w14:paraId="6B1C3981" w14:textId="0307BB10">
      <w:pPr>
        <w:pStyle w:val="Corpotesto"/>
        <w:rPr>
          <w:b/>
          <w:i/>
          <w:sz w:val="20"/>
        </w:rPr>
      </w:pPr>
    </w:p>
    <w:p w:rsidR="00CC3C7E" w:rsidRDefault="00CC3C7E" w14:paraId="5AA005F7" w14:textId="4811B491">
      <w:pPr>
        <w:pStyle w:val="Corpotesto"/>
        <w:rPr>
          <w:b/>
          <w:i/>
          <w:sz w:val="20"/>
        </w:rPr>
      </w:pPr>
    </w:p>
    <w:p w:rsidR="00CC3C7E" w:rsidRDefault="00CC3C7E" w14:paraId="6A48F55E" w14:textId="0BF9F70F">
      <w:pPr>
        <w:pStyle w:val="Corpotesto"/>
        <w:rPr>
          <w:b/>
          <w:i/>
          <w:sz w:val="20"/>
        </w:rPr>
      </w:pPr>
    </w:p>
    <w:p w:rsidR="00CC3C7E" w:rsidRDefault="00CC3C7E" w14:paraId="0F87C11C" w14:textId="77777777">
      <w:pPr>
        <w:pStyle w:val="Corpotesto"/>
        <w:rPr>
          <w:b/>
          <w:i/>
          <w:sz w:val="20"/>
        </w:rPr>
      </w:pPr>
    </w:p>
    <w:p w:rsidR="001B7DFF" w:rsidRDefault="001B7DFF" w14:paraId="099D6B53" w14:textId="77777777">
      <w:pPr>
        <w:pStyle w:val="Corpotesto"/>
        <w:spacing w:before="9"/>
        <w:rPr>
          <w:b/>
          <w:i/>
          <w:sz w:val="12"/>
        </w:rPr>
      </w:pPr>
    </w:p>
    <w:tbl>
      <w:tblPr>
        <w:tblW w:w="9780" w:type="dxa"/>
        <w:tblInd w:w="434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Pr="00F93B88" w:rsidR="00F93B88" w:rsidTr="00C869B0" w14:paraId="6F1280CD" w14:textId="77777777"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F93B88" w:rsidR="00F93B88" w:rsidP="00F93B88" w:rsidRDefault="00F93B88" w14:paraId="269B94DF" w14:textId="7067D142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F93B88">
              <w:rPr>
                <w:rFonts w:ascii="Times New Roman" w:hAnsi="Times New Roman" w:eastAsia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F93B88">
              <w:rPr>
                <w:rFonts w:ascii="Times New Roman" w:hAnsi="Times New Roman" w:eastAsia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BDE3BC"/>
            <w:hideMark/>
          </w:tcPr>
          <w:p w:rsidRPr="00F93B88" w:rsidR="00F93B88" w:rsidP="00F93B88" w:rsidRDefault="00F93B88" w14:paraId="39AAF8AB" w14:textId="77777777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F93B88">
              <w:rPr>
                <w:rFonts w:ascii="Times New Roman" w:hAnsi="Times New Roman" w:eastAsia="Times New Roman" w:cs="Times New Roman"/>
                <w:lang w:eastAsia="it-IT"/>
              </w:rPr>
              <w:t>SC_IA_4.2: Visualizzazione CO2 catturata  </w:t>
            </w:r>
          </w:p>
        </w:tc>
      </w:tr>
      <w:tr w:rsidRPr="00F93B88" w:rsidR="00F93B88" w:rsidTr="00C869B0" w14:paraId="661366D7" w14:textId="77777777"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F93B88" w:rsidR="00F93B88" w:rsidP="00F93B88" w:rsidRDefault="00F93B88" w14:paraId="33E419A8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F93B88">
              <w:rPr>
                <w:rFonts w:ascii="Times New Roman" w:hAnsi="Times New Roman" w:eastAsia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F93B88">
              <w:rPr>
                <w:rFonts w:ascii="Times New Roman" w:hAnsi="Times New Roman" w:eastAsia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EF1DD"/>
            <w:hideMark/>
          </w:tcPr>
          <w:p w:rsidRPr="00F93B88" w:rsidR="00F93B88" w:rsidP="00F93B88" w:rsidRDefault="00F93B88" w14:paraId="50B90C22" w14:textId="77777777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F93B88">
              <w:rPr>
                <w:rFonts w:ascii="Times New Roman" w:hAnsi="Times New Roman" w:eastAsia="Times New Roman" w:cs="Times New Roman"/>
                <w:lang w:eastAsia="it-IT"/>
              </w:rPr>
              <w:t>Franco:</w:t>
            </w:r>
            <w:r w:rsidRPr="00F93B88">
              <w:rPr>
                <w:rFonts w:ascii="Times New Roman" w:hAnsi="Times New Roman" w:eastAsia="Times New Roman" w:cs="Times New Roman"/>
                <w:i/>
                <w:iCs/>
                <w:lang w:eastAsia="it-IT"/>
              </w:rPr>
              <w:t xml:space="preserve"> Utente</w:t>
            </w:r>
            <w:r w:rsidRPr="00F93B88">
              <w:rPr>
                <w:rFonts w:ascii="Times New Roman" w:hAnsi="Times New Roman" w:eastAsia="Times New Roman" w:cs="Times New Roman"/>
                <w:lang w:eastAsia="it-IT"/>
              </w:rPr>
              <w:t> </w:t>
            </w:r>
          </w:p>
        </w:tc>
      </w:tr>
      <w:tr w:rsidRPr="00F93B88" w:rsidR="00F93B88" w:rsidTr="00C869B0" w14:paraId="7B4D6302" w14:textId="77777777">
        <w:trPr>
          <w:trHeight w:val="2650"/>
        </w:trPr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F93B88" w:rsidR="00F93B88" w:rsidP="00F93B88" w:rsidRDefault="00F93B88" w14:paraId="115D34ED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F93B88">
              <w:rPr>
                <w:rFonts w:ascii="Times New Roman" w:hAnsi="Times New Roman" w:eastAsia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F93B88">
              <w:rPr>
                <w:rFonts w:ascii="Times New Roman" w:hAnsi="Times New Roman" w:eastAsia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EF1DD"/>
            <w:hideMark/>
          </w:tcPr>
          <w:p w:rsidRPr="00F93B88" w:rsidR="00F93B88" w:rsidRDefault="00F93B88" w14:paraId="3FC43460" w14:textId="77777777">
            <w:pPr>
              <w:widowControl/>
              <w:numPr>
                <w:ilvl w:val="0"/>
                <w:numId w:val="18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F93B88">
              <w:rPr>
                <w:rFonts w:ascii="Times New Roman" w:hAnsi="Times New Roman" w:eastAsia="Times New Roman" w:cs="Times New Roman"/>
                <w:lang w:eastAsia="it-IT"/>
              </w:rPr>
              <w:t>Franco, utente iscritto a Green Leaf, vuole visualizzare la C02 catturata dal proprio albero. </w:t>
            </w:r>
          </w:p>
          <w:p w:rsidRPr="00F93B88" w:rsidR="00F93B88" w:rsidRDefault="00F93B88" w14:paraId="651A1D44" w14:textId="54F50E6C">
            <w:pPr>
              <w:widowControl/>
              <w:numPr>
                <w:ilvl w:val="0"/>
                <w:numId w:val="19"/>
              </w:numPr>
              <w:autoSpaceDE/>
              <w:autoSpaceDN/>
              <w:spacing w:line="360" w:lineRule="auto"/>
              <w:ind w:left="1080" w:hanging="64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F93B88">
              <w:rPr>
                <w:rFonts w:ascii="Times New Roman" w:hAnsi="Times New Roman" w:eastAsia="Times New Roman" w:cs="Times New Roman"/>
                <w:lang w:eastAsia="it-IT"/>
              </w:rPr>
              <w:t>Accede al sistema Green Leaf</w:t>
            </w:r>
            <w:r w:rsidR="00CC3C7E">
              <w:rPr>
                <w:rFonts w:ascii="Times New Roman" w:hAnsi="Times New Roman" w:eastAsia="Times New Roman" w:cs="Times New Roman"/>
                <w:lang w:eastAsia="it-IT"/>
              </w:rPr>
              <w:t>.</w:t>
            </w:r>
          </w:p>
          <w:p w:rsidRPr="00F93B88" w:rsidR="00F93B88" w:rsidRDefault="00F93B88" w14:paraId="35E1A41A" w14:textId="77777777">
            <w:pPr>
              <w:widowControl/>
              <w:numPr>
                <w:ilvl w:val="0"/>
                <w:numId w:val="20"/>
              </w:numPr>
              <w:autoSpaceDE/>
              <w:autoSpaceDN/>
              <w:spacing w:line="360" w:lineRule="auto"/>
              <w:ind w:left="1080" w:hanging="64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F93B88">
              <w:rPr>
                <w:rFonts w:ascii="Times New Roman" w:hAnsi="Times New Roman" w:eastAsia="Times New Roman" w:cs="Times New Roman"/>
                <w:lang w:eastAsia="it-IT"/>
              </w:rPr>
              <w:t>Franco si reca nell’area utente. </w:t>
            </w:r>
          </w:p>
          <w:p w:rsidRPr="00F93B88" w:rsidR="00F93B88" w:rsidRDefault="00F93B88" w14:paraId="2C615097" w14:textId="5553F1B6">
            <w:pPr>
              <w:widowControl/>
              <w:numPr>
                <w:ilvl w:val="0"/>
                <w:numId w:val="21"/>
              </w:numPr>
              <w:autoSpaceDE/>
              <w:autoSpaceDN/>
              <w:spacing w:line="360" w:lineRule="auto"/>
              <w:ind w:left="1080" w:hanging="64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F93B88">
              <w:rPr>
                <w:rFonts w:ascii="Times New Roman" w:hAnsi="Times New Roman" w:eastAsia="Times New Roman" w:cs="Times New Roman"/>
                <w:lang w:eastAsia="it-IT"/>
              </w:rPr>
              <w:t>Seleziona “Visualizza alberi adottati”</w:t>
            </w:r>
            <w:r w:rsidR="00CC3C7E">
              <w:rPr>
                <w:rFonts w:ascii="Times New Roman" w:hAnsi="Times New Roman" w:eastAsia="Times New Roman" w:cs="Times New Roman"/>
                <w:lang w:eastAsia="it-IT"/>
              </w:rPr>
              <w:t>.</w:t>
            </w:r>
          </w:p>
          <w:p w:rsidRPr="00F93B88" w:rsidR="00F93B88" w:rsidRDefault="00F93B88" w14:paraId="2C5D6DD9" w14:textId="77777777">
            <w:pPr>
              <w:widowControl/>
              <w:numPr>
                <w:ilvl w:val="0"/>
                <w:numId w:val="22"/>
              </w:numPr>
              <w:autoSpaceDE/>
              <w:autoSpaceDN/>
              <w:spacing w:line="360" w:lineRule="auto"/>
              <w:ind w:left="1080" w:hanging="64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F93B88">
              <w:rPr>
                <w:rFonts w:ascii="Times New Roman" w:hAnsi="Times New Roman" w:eastAsia="Times New Roman" w:cs="Times New Roman"/>
                <w:lang w:eastAsia="it-IT"/>
              </w:rPr>
              <w:t>Il sistema mostra tutti gli alberi adottati da Franco. </w:t>
            </w:r>
          </w:p>
          <w:p w:rsidRPr="00F93B88" w:rsidR="00F93B88" w:rsidRDefault="00F93B88" w14:paraId="174BF221" w14:textId="77777777">
            <w:pPr>
              <w:widowControl/>
              <w:numPr>
                <w:ilvl w:val="0"/>
                <w:numId w:val="23"/>
              </w:numPr>
              <w:autoSpaceDE/>
              <w:autoSpaceDN/>
              <w:spacing w:line="360" w:lineRule="auto"/>
              <w:ind w:left="1080" w:hanging="64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F93B88">
              <w:rPr>
                <w:rFonts w:ascii="Times New Roman" w:hAnsi="Times New Roman" w:eastAsia="Times New Roman" w:cs="Times New Roman"/>
                <w:lang w:eastAsia="it-IT"/>
              </w:rPr>
              <w:t>Franco seleziona l’albero di ciliegio. </w:t>
            </w:r>
          </w:p>
          <w:p w:rsidRPr="00F93B88" w:rsidR="00F93B88" w:rsidRDefault="00F93B88" w14:paraId="57949CBA" w14:textId="77777777">
            <w:pPr>
              <w:widowControl/>
              <w:numPr>
                <w:ilvl w:val="0"/>
                <w:numId w:val="24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F93B88">
              <w:rPr>
                <w:rFonts w:ascii="Times New Roman" w:hAnsi="Times New Roman" w:eastAsia="Times New Roman" w:cs="Times New Roman"/>
                <w:lang w:eastAsia="it-IT"/>
              </w:rPr>
              <w:t>Il sistema mostra a Franco i dati del suo albero di ciliegio, tra cui la CO2 catturata. </w:t>
            </w:r>
          </w:p>
        </w:tc>
      </w:tr>
    </w:tbl>
    <w:p w:rsidR="00673460" w:rsidP="00673460" w:rsidRDefault="00673460" w14:paraId="77F4D3D8" w14:textId="018754C8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563301" w:rsidP="00673460" w:rsidRDefault="00563301" w14:paraId="3FCC3AC6" w14:textId="66080DA9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5E00F8F7" w14:textId="665BFD23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720B06A5" w14:textId="2C0AED77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3A44BC15" w14:textId="79F040E6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10F6BE81" w14:textId="64F71395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75B72839" w14:textId="0E8EFE88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1EC76992" w14:textId="6329C86C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54FAD4E3" w14:textId="35C5F9C2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070B5388" w14:textId="589049E4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326FA697" w14:textId="0056C4E1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1BCB8CEF" w14:textId="6AEA7235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3F2C4B1F" w14:textId="214AC572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4C857071" w14:textId="36378A93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0BCBF5FC" w14:textId="2AA86A16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18BBFE01" w14:textId="0B6B39EC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Pr="00673460" w:rsidR="00CC3C7E" w:rsidP="00673460" w:rsidRDefault="00CC3C7E" w14:paraId="133EDDF7" w14:textId="77777777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tbl>
      <w:tblPr>
        <w:tblW w:w="9780" w:type="dxa"/>
        <w:tblInd w:w="434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Pr="00673460" w:rsidR="00673460" w:rsidTr="00C869B0" w14:paraId="2DA732F1" w14:textId="77777777"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673460" w:rsidR="00673460" w:rsidP="00673460" w:rsidRDefault="00673460" w14:paraId="066FF93D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673460">
              <w:rPr>
                <w:rFonts w:ascii="Times New Roman" w:hAnsi="Times New Roman" w:eastAsia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BDE3BC"/>
            <w:hideMark/>
          </w:tcPr>
          <w:p w:rsidRPr="00673460" w:rsidR="00673460" w:rsidP="00673460" w:rsidRDefault="00673460" w14:paraId="10B93EB4" w14:textId="77777777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SC_IA_4.3: Visualizzazione stato dell’albero  </w:t>
            </w:r>
          </w:p>
        </w:tc>
      </w:tr>
      <w:tr w:rsidRPr="00673460" w:rsidR="00673460" w:rsidTr="00C869B0" w14:paraId="3274FA24" w14:textId="77777777"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673460" w:rsidR="00673460" w:rsidP="00673460" w:rsidRDefault="00673460" w14:paraId="025A2032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673460">
              <w:rPr>
                <w:rFonts w:ascii="Times New Roman" w:hAnsi="Times New Roman" w:eastAsia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EF1DD"/>
            <w:hideMark/>
          </w:tcPr>
          <w:p w:rsidRPr="00673460" w:rsidR="00673460" w:rsidP="00673460" w:rsidRDefault="00673460" w14:paraId="5691CD11" w14:textId="77777777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Chiara:</w:t>
            </w:r>
            <w:r w:rsidRPr="00673460">
              <w:rPr>
                <w:rFonts w:ascii="Times New Roman" w:hAnsi="Times New Roman" w:eastAsia="Times New Roman" w:cs="Times New Roman"/>
                <w:i/>
                <w:iCs/>
                <w:lang w:eastAsia="it-IT"/>
              </w:rPr>
              <w:t xml:space="preserve"> Utente</w:t>
            </w: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 </w:t>
            </w:r>
          </w:p>
        </w:tc>
      </w:tr>
      <w:tr w:rsidRPr="00673460" w:rsidR="00673460" w:rsidTr="00C869B0" w14:paraId="614E61AE" w14:textId="77777777">
        <w:trPr>
          <w:trHeight w:val="4021"/>
        </w:trPr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673460" w:rsidR="00673460" w:rsidP="00673460" w:rsidRDefault="00673460" w14:paraId="4CAD1650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673460">
              <w:rPr>
                <w:rFonts w:ascii="Times New Roman" w:hAnsi="Times New Roman" w:eastAsia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EF1DD"/>
            <w:hideMark/>
          </w:tcPr>
          <w:p w:rsidRPr="00673460" w:rsidR="00673460" w:rsidRDefault="00673460" w14:paraId="273DCFBC" w14:textId="77777777">
            <w:pPr>
              <w:widowControl/>
              <w:numPr>
                <w:ilvl w:val="0"/>
                <w:numId w:val="25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Chiara, utente iscritto a Green Leaf, vorrebbe controllare i parametri vitali dei suoi alberi. </w:t>
            </w:r>
          </w:p>
          <w:p w:rsidRPr="00673460" w:rsidR="00673460" w:rsidRDefault="00673460" w14:paraId="09571C84" w14:textId="77777777">
            <w:pPr>
              <w:widowControl/>
              <w:numPr>
                <w:ilvl w:val="0"/>
                <w:numId w:val="26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Chiara accede al sistema Green Leaf. </w:t>
            </w:r>
          </w:p>
          <w:p w:rsidRPr="00673460" w:rsidR="00673460" w:rsidRDefault="00673460" w14:paraId="6DEDB6C9" w14:textId="77777777">
            <w:pPr>
              <w:widowControl/>
              <w:numPr>
                <w:ilvl w:val="0"/>
                <w:numId w:val="27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Entra nella sua area personale. </w:t>
            </w:r>
          </w:p>
          <w:p w:rsidRPr="00673460" w:rsidR="00673460" w:rsidRDefault="00673460" w14:paraId="538A3E1F" w14:textId="33FE2116">
            <w:pPr>
              <w:widowControl/>
              <w:numPr>
                <w:ilvl w:val="0"/>
                <w:numId w:val="28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Accede alla sezione “</w:t>
            </w:r>
            <w:r w:rsidR="00C03980">
              <w:rPr>
                <w:rFonts w:ascii="Times New Roman" w:hAnsi="Times New Roman" w:eastAsia="Times New Roman" w:cs="Times New Roman"/>
                <w:lang w:eastAsia="it-IT"/>
              </w:rPr>
              <w:t>Alberi</w:t>
            </w: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 xml:space="preserve"> adottati”. </w:t>
            </w:r>
          </w:p>
          <w:p w:rsidRPr="00673460" w:rsidR="00673460" w:rsidRDefault="00673460" w14:paraId="797E03E6" w14:textId="77777777">
            <w:pPr>
              <w:widowControl/>
              <w:numPr>
                <w:ilvl w:val="0"/>
                <w:numId w:val="29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Il sistema mostra tutti gli alberi adottati da Chiara. </w:t>
            </w:r>
          </w:p>
          <w:p w:rsidRPr="00673460" w:rsidR="00673460" w:rsidRDefault="00673460" w14:paraId="72688A2F" w14:textId="77777777">
            <w:pPr>
              <w:widowControl/>
              <w:numPr>
                <w:ilvl w:val="0"/>
                <w:numId w:val="30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Chiara sceglie il suo pino adottato un mese prima per vedere come sta crescendo. </w:t>
            </w:r>
          </w:p>
          <w:p w:rsidRPr="00673460" w:rsidR="00673460" w:rsidRDefault="00673460" w14:paraId="2F8A2230" w14:textId="0C510809">
            <w:pPr>
              <w:widowControl/>
              <w:numPr>
                <w:ilvl w:val="0"/>
                <w:numId w:val="31"/>
              </w:numPr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Il sistema mostra a Chiara le informazioni relative al suo albero. </w:t>
            </w:r>
          </w:p>
        </w:tc>
      </w:tr>
    </w:tbl>
    <w:p w:rsidR="00673460" w:rsidP="00673460" w:rsidRDefault="00673460" w14:paraId="62ECA1DE" w14:textId="34785FF0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  <w:r w:rsidRPr="00673460">
        <w:rPr>
          <w:rFonts w:ascii="Calibri" w:hAnsi="Calibri" w:eastAsia="Times New Roman" w:cs="Calibri"/>
          <w:lang w:eastAsia="it-IT"/>
        </w:rPr>
        <w:t> </w:t>
      </w:r>
    </w:p>
    <w:p w:rsidR="00CC3C7E" w:rsidP="00673460" w:rsidRDefault="00CC3C7E" w14:paraId="090549B1" w14:textId="2AE8B410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Pr="00673460" w:rsidR="00CC3C7E" w:rsidP="00673460" w:rsidRDefault="00CC3C7E" w14:paraId="3C509C75" w14:textId="77777777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673460" w:rsidP="00673460" w:rsidRDefault="00673460" w14:paraId="2B0AA441" w14:textId="34D70545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  <w:r w:rsidRPr="00673460">
        <w:rPr>
          <w:rFonts w:ascii="Calibri" w:hAnsi="Calibri" w:eastAsia="Times New Roman" w:cs="Calibri"/>
          <w:lang w:eastAsia="it-IT"/>
        </w:rPr>
        <w:t> </w:t>
      </w:r>
    </w:p>
    <w:p w:rsidRPr="00673460" w:rsidR="00673460" w:rsidP="00673460" w:rsidRDefault="00673460" w14:paraId="524C2CF3" w14:textId="3A7F08DF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tbl>
      <w:tblPr>
        <w:tblW w:w="9780" w:type="dxa"/>
        <w:tblInd w:w="434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Pr="00673460" w:rsidR="00673460" w:rsidTr="000F4857" w14:paraId="762EF8EB" w14:textId="77777777"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673460" w:rsidR="00673460" w:rsidP="00673460" w:rsidRDefault="00673460" w14:paraId="4F65503A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673460">
              <w:rPr>
                <w:rFonts w:ascii="Times New Roman" w:hAnsi="Times New Roman" w:eastAsia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BDE3BC"/>
            <w:hideMark/>
          </w:tcPr>
          <w:p w:rsidRPr="00673460" w:rsidR="00673460" w:rsidP="00563301" w:rsidRDefault="00673460" w14:paraId="7CC394C3" w14:textId="77777777">
            <w:pPr>
              <w:widowControl/>
              <w:autoSpaceDE/>
              <w:autoSpaceDN/>
              <w:ind w:right="-465" w:firstLine="153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SC_IA_4.4: Geolocalizzazione albero  </w:t>
            </w:r>
          </w:p>
        </w:tc>
      </w:tr>
      <w:tr w:rsidRPr="00673460" w:rsidR="00673460" w:rsidTr="000F4857" w14:paraId="39776989" w14:textId="77777777"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673460" w:rsidR="00673460" w:rsidP="00673460" w:rsidRDefault="00673460" w14:paraId="031047C9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673460">
              <w:rPr>
                <w:rFonts w:ascii="Times New Roman" w:hAnsi="Times New Roman" w:eastAsia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EF1DD"/>
            <w:hideMark/>
          </w:tcPr>
          <w:p w:rsidRPr="00673460" w:rsidR="00673460" w:rsidP="00673460" w:rsidRDefault="00673460" w14:paraId="229E999A" w14:textId="77777777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Alberto:</w:t>
            </w:r>
            <w:r w:rsidRPr="00673460">
              <w:rPr>
                <w:rFonts w:ascii="Times New Roman" w:hAnsi="Times New Roman" w:eastAsia="Times New Roman" w:cs="Times New Roman"/>
                <w:i/>
                <w:iCs/>
                <w:lang w:eastAsia="it-IT"/>
              </w:rPr>
              <w:t xml:space="preserve"> Utente</w:t>
            </w: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 </w:t>
            </w:r>
          </w:p>
        </w:tc>
      </w:tr>
      <w:tr w:rsidRPr="00673460" w:rsidR="00673460" w:rsidTr="000F4857" w14:paraId="3680181D" w14:textId="77777777">
        <w:trPr>
          <w:trHeight w:val="3627"/>
        </w:trPr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673460" w:rsidR="00673460" w:rsidP="00673460" w:rsidRDefault="00673460" w14:paraId="35188D47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673460">
              <w:rPr>
                <w:rFonts w:ascii="Times New Roman" w:hAnsi="Times New Roman" w:eastAsia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EF1DD"/>
            <w:hideMark/>
          </w:tcPr>
          <w:p w:rsidRPr="00673460" w:rsidR="00673460" w:rsidRDefault="00673460" w14:paraId="09F0B4D6" w14:textId="77777777">
            <w:pPr>
              <w:widowControl/>
              <w:numPr>
                <w:ilvl w:val="0"/>
                <w:numId w:val="32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Alberto, un nuovo utente di Green Leaf, ha da poco scoperto che il suo albero di pere è stato piantato correttamente. </w:t>
            </w:r>
          </w:p>
          <w:p w:rsidRPr="00673460" w:rsidR="00673460" w:rsidRDefault="00673460" w14:paraId="725639A0" w14:textId="77777777">
            <w:pPr>
              <w:widowControl/>
              <w:numPr>
                <w:ilvl w:val="0"/>
                <w:numId w:val="33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Decide, quindi, di vedere in che zona della Lombardia è stato piantato. </w:t>
            </w:r>
          </w:p>
          <w:p w:rsidRPr="00673460" w:rsidR="00673460" w:rsidRDefault="00673460" w14:paraId="70ED9EB1" w14:textId="77777777">
            <w:pPr>
              <w:widowControl/>
              <w:numPr>
                <w:ilvl w:val="0"/>
                <w:numId w:val="34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Accede al sistema Green Leaf. </w:t>
            </w:r>
          </w:p>
          <w:p w:rsidRPr="00673460" w:rsidR="00673460" w:rsidRDefault="00673460" w14:paraId="66EDD7F8" w14:textId="63BDEA73">
            <w:pPr>
              <w:widowControl/>
              <w:numPr>
                <w:ilvl w:val="0"/>
                <w:numId w:val="35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Si reca nella sezione “</w:t>
            </w:r>
            <w:r w:rsidR="00C03980">
              <w:rPr>
                <w:rFonts w:ascii="Times New Roman" w:hAnsi="Times New Roman" w:eastAsia="Times New Roman" w:cs="Times New Roman"/>
                <w:lang w:eastAsia="it-IT"/>
              </w:rPr>
              <w:t>A</w:t>
            </w: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lberi adottati”. </w:t>
            </w:r>
          </w:p>
          <w:p w:rsidR="00647953" w:rsidRDefault="00647953" w14:paraId="58D08422" w14:textId="0198EA1B">
            <w:pPr>
              <w:widowControl/>
              <w:numPr>
                <w:ilvl w:val="0"/>
                <w:numId w:val="37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Alberto seleziona il suo albero di pere</w:t>
            </w:r>
            <w:r>
              <w:rPr>
                <w:rFonts w:ascii="Times New Roman" w:hAnsi="Times New Roman" w:eastAsia="Times New Roman" w:cs="Times New Roman"/>
                <w:lang w:eastAsia="it-IT"/>
              </w:rPr>
              <w:t>.</w:t>
            </w: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 xml:space="preserve"> </w:t>
            </w:r>
          </w:p>
          <w:p w:rsidR="00647953" w:rsidP="00647953" w:rsidRDefault="00673460" w14:paraId="367D57AA" w14:textId="3E780C0E">
            <w:pPr>
              <w:widowControl/>
              <w:numPr>
                <w:ilvl w:val="0"/>
                <w:numId w:val="37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 xml:space="preserve">Il sistema mostra </w:t>
            </w:r>
            <w:r w:rsidR="00647953">
              <w:rPr>
                <w:rFonts w:ascii="Times New Roman" w:hAnsi="Times New Roman" w:eastAsia="Times New Roman" w:cs="Times New Roman"/>
                <w:lang w:eastAsia="it-IT"/>
              </w:rPr>
              <w:t>i dati relativi al suo albero, inclusa la sua posizione.</w:t>
            </w:r>
          </w:p>
          <w:p w:rsidRPr="00647953" w:rsidR="00673460" w:rsidP="00647953" w:rsidRDefault="00673460" w14:paraId="1A833474" w14:textId="1E73591E">
            <w:pPr>
              <w:widowControl/>
              <w:numPr>
                <w:ilvl w:val="0"/>
                <w:numId w:val="37"/>
              </w:numPr>
              <w:tabs>
                <w:tab w:val="clear" w:pos="720"/>
                <w:tab w:val="num" w:pos="578"/>
              </w:tabs>
              <w:autoSpaceDE/>
              <w:autoSpaceDN/>
              <w:spacing w:line="360" w:lineRule="auto"/>
              <w:ind w:right="135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47953">
              <w:rPr>
                <w:rFonts w:ascii="Times New Roman" w:hAnsi="Times New Roman" w:eastAsia="Times New Roman" w:cs="Times New Roman"/>
                <w:lang w:eastAsia="it-IT"/>
              </w:rPr>
              <w:t>Alberto scopre che è stato piantato a Morbegno un piccolo comune italiano della provincia di Sondrio. </w:t>
            </w:r>
          </w:p>
        </w:tc>
      </w:tr>
    </w:tbl>
    <w:p w:rsidR="00673460" w:rsidP="00673460" w:rsidRDefault="00673460" w14:paraId="2F1E7333" w14:textId="7B8F1BC0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  <w:r w:rsidRPr="00673460">
        <w:rPr>
          <w:rFonts w:ascii="Calibri" w:hAnsi="Calibri" w:eastAsia="Times New Roman" w:cs="Calibri"/>
          <w:lang w:eastAsia="it-IT"/>
        </w:rPr>
        <w:t> </w:t>
      </w:r>
    </w:p>
    <w:p w:rsidR="00CC3C7E" w:rsidP="00673460" w:rsidRDefault="00CC3C7E" w14:paraId="3C28A07E" w14:textId="7DA1D278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4414377C" w14:textId="56A16D7B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09F1F4EF" w14:textId="224E21DC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2A75AEC5" w14:textId="7FBE77BB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49043BAA" w14:textId="4271D6FA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753A8F33" w14:textId="62948333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767A161D" w14:textId="44AF4787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1357DC97" w14:textId="77777777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Pr="00673460" w:rsidR="000F4857" w:rsidP="00673460" w:rsidRDefault="000F4857" w14:paraId="050797E9" w14:textId="77777777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tbl>
      <w:tblPr>
        <w:tblW w:w="9780" w:type="dxa"/>
        <w:tblInd w:w="434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Pr="00673460" w:rsidR="00673460" w:rsidTr="000F4857" w14:paraId="4309D266" w14:textId="77777777"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673460" w:rsidR="00673460" w:rsidP="00673460" w:rsidRDefault="00673460" w14:paraId="3E36479D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673460">
              <w:rPr>
                <w:rFonts w:ascii="Times New Roman" w:hAnsi="Times New Roman" w:eastAsia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BDE3BC"/>
            <w:hideMark/>
          </w:tcPr>
          <w:p w:rsidRPr="00673460" w:rsidR="00673460" w:rsidP="000F4857" w:rsidRDefault="00673460" w14:paraId="436634F1" w14:textId="77777777">
            <w:pPr>
              <w:widowControl/>
              <w:autoSpaceDE/>
              <w:autoSpaceDN/>
              <w:ind w:left="144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SC_GP_5.1: Inserimento piantumazione albero  </w:t>
            </w:r>
          </w:p>
        </w:tc>
      </w:tr>
      <w:tr w:rsidRPr="00673460" w:rsidR="00673460" w:rsidTr="000F4857" w14:paraId="506B0C4C" w14:textId="77777777"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673460" w:rsidR="00673460" w:rsidP="00673460" w:rsidRDefault="00673460" w14:paraId="6AD96C84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673460">
              <w:rPr>
                <w:rFonts w:ascii="Times New Roman" w:hAnsi="Times New Roman" w:eastAsia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EF1DD"/>
            <w:hideMark/>
          </w:tcPr>
          <w:p w:rsidRPr="00673460" w:rsidR="00673460" w:rsidP="000F4857" w:rsidRDefault="00673460" w14:paraId="3224FF83" w14:textId="77777777">
            <w:pPr>
              <w:widowControl/>
              <w:autoSpaceDE/>
              <w:autoSpaceDN/>
              <w:ind w:left="144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Diego:</w:t>
            </w:r>
            <w:r w:rsidRPr="00673460">
              <w:rPr>
                <w:rFonts w:ascii="Times New Roman" w:hAnsi="Times New Roman" w:eastAsia="Times New Roman" w:cs="Times New Roman"/>
                <w:i/>
                <w:iCs/>
                <w:lang w:eastAsia="it-IT"/>
              </w:rPr>
              <w:t xml:space="preserve"> Operatore</w:t>
            </w: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 </w:t>
            </w:r>
          </w:p>
        </w:tc>
      </w:tr>
      <w:tr w:rsidRPr="00673460" w:rsidR="00673460" w:rsidTr="000F4857" w14:paraId="2B3B0C78" w14:textId="77777777">
        <w:trPr>
          <w:trHeight w:val="4393"/>
        </w:trPr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673460" w:rsidR="00673460" w:rsidP="00673460" w:rsidRDefault="00673460" w14:paraId="35C392EE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673460">
              <w:rPr>
                <w:rFonts w:ascii="Times New Roman" w:hAnsi="Times New Roman" w:eastAsia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EF1DD"/>
            <w:hideMark/>
          </w:tcPr>
          <w:p w:rsidRPr="00673460" w:rsidR="00673460" w:rsidRDefault="00673460" w14:paraId="2AE88DB4" w14:textId="61273A8D">
            <w:pPr>
              <w:widowControl/>
              <w:numPr>
                <w:ilvl w:val="0"/>
                <w:numId w:val="39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 xml:space="preserve">Diego, operatore di Green Leaf della regione Campania, </w:t>
            </w:r>
            <w:r w:rsidR="00CD73A0">
              <w:rPr>
                <w:rFonts w:ascii="Times New Roman" w:hAnsi="Times New Roman" w:eastAsia="Times New Roman" w:cs="Times New Roman"/>
                <w:lang w:eastAsia="it-IT"/>
              </w:rPr>
              <w:t>deve effettuare la piantumazione di un albero</w:t>
            </w: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. </w:t>
            </w:r>
          </w:p>
          <w:p w:rsidRPr="00673460" w:rsidR="00673460" w:rsidRDefault="00673460" w14:paraId="3690F2AE" w14:textId="77777777">
            <w:pPr>
              <w:widowControl/>
              <w:numPr>
                <w:ilvl w:val="0"/>
                <w:numId w:val="40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Diego accede a Green Leaf tramite le apposite credenziali a lui dedicate. </w:t>
            </w:r>
          </w:p>
          <w:p w:rsidRPr="00673460" w:rsidR="00673460" w:rsidRDefault="00673460" w14:paraId="71BAD134" w14:textId="07D81B84">
            <w:pPr>
              <w:widowControl/>
              <w:numPr>
                <w:ilvl w:val="0"/>
                <w:numId w:val="41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Si reca nella sezione denominata “Visualizza piantumazioni”. </w:t>
            </w:r>
          </w:p>
          <w:p w:rsidRPr="00673460" w:rsidR="00673460" w:rsidRDefault="00673460" w14:paraId="26F8A97C" w14:textId="77777777">
            <w:pPr>
              <w:widowControl/>
              <w:numPr>
                <w:ilvl w:val="0"/>
                <w:numId w:val="42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Il sistema mostra a Diego tutti gli alberi che devono essere piantati nella regione. </w:t>
            </w:r>
          </w:p>
          <w:p w:rsidRPr="00673460" w:rsidR="00673460" w:rsidRDefault="00673460" w14:paraId="2C8ABB9C" w14:textId="3B59ED48">
            <w:pPr>
              <w:widowControl/>
              <w:numPr>
                <w:ilvl w:val="0"/>
                <w:numId w:val="43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Diego sceglie di piantare un albero di pino. </w:t>
            </w:r>
          </w:p>
          <w:p w:rsidRPr="00673460" w:rsidR="00673460" w:rsidRDefault="00673460" w14:paraId="614C2709" w14:textId="77777777">
            <w:pPr>
              <w:widowControl/>
              <w:numPr>
                <w:ilvl w:val="0"/>
                <w:numId w:val="44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Il sistema mostra a Diego l’indirizzo IP da assegnare al dispositivo IOT associato all’albero di pino. </w:t>
            </w:r>
          </w:p>
          <w:p w:rsidRPr="00673460" w:rsidR="00673460" w:rsidRDefault="00673460" w14:paraId="41827C88" w14:textId="77777777">
            <w:pPr>
              <w:widowControl/>
              <w:numPr>
                <w:ilvl w:val="0"/>
                <w:numId w:val="45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Diego pianta l’albero assegnandogli l’indirizzo IP fornitogli dal sistema </w:t>
            </w:r>
          </w:p>
          <w:p w:rsidRPr="00673460" w:rsidR="00673460" w:rsidRDefault="00673460" w14:paraId="45F03556" w14:textId="06F49E98">
            <w:pPr>
              <w:widowControl/>
              <w:numPr>
                <w:ilvl w:val="0"/>
                <w:numId w:val="46"/>
              </w:numPr>
              <w:autoSpaceDE/>
              <w:autoSpaceDN/>
              <w:spacing w:line="360" w:lineRule="auto"/>
              <w:ind w:right="133"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Diego modifica lo stato dell’albero di pino in “Piantato” sul sistema</w:t>
            </w:r>
            <w:r w:rsidR="00CD73A0">
              <w:rPr>
                <w:rFonts w:ascii="Times New Roman" w:hAnsi="Times New Roman" w:eastAsia="Times New Roman" w:cs="Times New Roman"/>
                <w:lang w:eastAsia="it-IT"/>
              </w:rPr>
              <w:t>.</w:t>
            </w: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 </w:t>
            </w:r>
          </w:p>
        </w:tc>
      </w:tr>
    </w:tbl>
    <w:p w:rsidRPr="00673460" w:rsidR="00673460" w:rsidP="00673460" w:rsidRDefault="00673460" w14:paraId="135A2479" w14:textId="77777777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  <w:r w:rsidRPr="00673460">
        <w:rPr>
          <w:rFonts w:ascii="Calibri" w:hAnsi="Calibri" w:eastAsia="Times New Roman" w:cs="Calibri"/>
          <w:lang w:eastAsia="it-IT"/>
        </w:rPr>
        <w:t> </w:t>
      </w:r>
    </w:p>
    <w:p w:rsidRPr="00673460" w:rsidR="00673460" w:rsidP="00673460" w:rsidRDefault="00673460" w14:paraId="0435F760" w14:textId="77777777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  <w:r w:rsidRPr="00673460">
        <w:rPr>
          <w:rFonts w:ascii="Calibri" w:hAnsi="Calibri" w:eastAsia="Times New Roman" w:cs="Calibri"/>
          <w:lang w:eastAsia="it-IT"/>
        </w:rPr>
        <w:t> </w:t>
      </w:r>
    </w:p>
    <w:p w:rsidRPr="00673460" w:rsidR="00673460" w:rsidP="00673460" w:rsidRDefault="00673460" w14:paraId="255FC0F2" w14:textId="77777777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  <w:r w:rsidRPr="00673460">
        <w:rPr>
          <w:rFonts w:ascii="Calibri" w:hAnsi="Calibri" w:eastAsia="Times New Roman" w:cs="Calibri"/>
          <w:lang w:eastAsia="it-IT"/>
        </w:rPr>
        <w:t> </w:t>
      </w:r>
    </w:p>
    <w:p w:rsidR="00673460" w:rsidP="00673460" w:rsidRDefault="00673460" w14:paraId="6579B7B0" w14:textId="1FA75F7F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  <w:r w:rsidRPr="00673460">
        <w:rPr>
          <w:rFonts w:ascii="Calibri" w:hAnsi="Calibri" w:eastAsia="Times New Roman" w:cs="Calibri"/>
          <w:lang w:eastAsia="it-IT"/>
        </w:rPr>
        <w:t> </w:t>
      </w:r>
    </w:p>
    <w:p w:rsidR="000F4857" w:rsidP="00673460" w:rsidRDefault="000F4857" w14:paraId="73075DA1" w14:textId="7C9FE92A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0F4857" w:rsidP="00673460" w:rsidRDefault="000F4857" w14:paraId="1DC0DDE1" w14:textId="77777777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E8316A" w:rsidP="00673460" w:rsidRDefault="00E8316A" w14:paraId="09370F97" w14:textId="69A1ADA6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1C716F" w:rsidP="00673460" w:rsidRDefault="001C716F" w14:paraId="7A8FB0F6" w14:textId="7584D0A3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1C716F" w:rsidP="00673460" w:rsidRDefault="001C716F" w14:paraId="0345066A" w14:textId="0A13B41A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  <w:r>
        <w:rPr>
          <w:rFonts w:ascii="Calibri" w:hAnsi="Calibri" w:eastAsia="Times New Roman" w:cs="Calibri"/>
          <w:lang w:eastAsia="it-IT"/>
        </w:rPr>
        <w:br/>
      </w:r>
    </w:p>
    <w:p w:rsidR="00CC3C7E" w:rsidP="00673460" w:rsidRDefault="00CC3C7E" w14:paraId="65A0FC21" w14:textId="6BF56217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3FC0FFF8" w14:textId="6A28B16C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362B5E64" w14:textId="38D0FA38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441C12A8" w14:textId="0404887B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3CF49B2B" w14:textId="0EF19B36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65DC313E" w14:textId="4B5A146E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59CE91EE" w14:textId="64C14CB9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66A9394F" w14:textId="05087F51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32090451" w14:textId="1EF7729E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15F4CD0D" w14:textId="6B6B214B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07E93595" w14:textId="18B94802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170C3505" w14:textId="4A5AAE73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13E33D02" w14:textId="0FA8374B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435DE940" w14:textId="08A45359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03980" w:rsidP="00673460" w:rsidRDefault="00C03980" w14:paraId="231E403F" w14:textId="77777777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Pr="00673460" w:rsidR="00E8316A" w:rsidP="00673460" w:rsidRDefault="00E8316A" w14:paraId="4A0DCA08" w14:textId="77777777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tbl>
      <w:tblPr>
        <w:tblW w:w="9780" w:type="dxa"/>
        <w:tblInd w:w="434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Pr="00673460" w:rsidR="00673460" w:rsidTr="000F4857" w14:paraId="4D71315D" w14:textId="77777777"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673460" w:rsidR="00673460" w:rsidP="00673460" w:rsidRDefault="00673460" w14:paraId="0988C87C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673460">
              <w:rPr>
                <w:rFonts w:ascii="Times New Roman" w:hAnsi="Times New Roman" w:eastAsia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BDE3BC"/>
            <w:hideMark/>
          </w:tcPr>
          <w:p w:rsidRPr="00673460" w:rsidR="00673460" w:rsidP="00AD6CE0" w:rsidRDefault="00673460" w14:paraId="5F8005F3" w14:textId="77777777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SC_GP_5.2: Visualizzazione piantumazioni da effettuare  </w:t>
            </w:r>
          </w:p>
        </w:tc>
      </w:tr>
      <w:tr w:rsidRPr="00673460" w:rsidR="00673460" w:rsidTr="000F4857" w14:paraId="5CFE31A1" w14:textId="77777777"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673460" w:rsidR="00673460" w:rsidP="00673460" w:rsidRDefault="00673460" w14:paraId="0A7FA0D1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673460">
              <w:rPr>
                <w:rFonts w:ascii="Times New Roman" w:hAnsi="Times New Roman" w:eastAsia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EF1DD"/>
            <w:hideMark/>
          </w:tcPr>
          <w:p w:rsidRPr="00673460" w:rsidR="00673460" w:rsidP="000F4857" w:rsidRDefault="00673460" w14:paraId="5D493835" w14:textId="77777777">
            <w:pPr>
              <w:widowControl/>
              <w:autoSpaceDE/>
              <w:autoSpaceDN/>
              <w:spacing w:line="360" w:lineRule="auto"/>
              <w:ind w:left="153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Gianluca:</w:t>
            </w:r>
            <w:r w:rsidRPr="00673460">
              <w:rPr>
                <w:rFonts w:ascii="Times New Roman" w:hAnsi="Times New Roman" w:eastAsia="Times New Roman" w:cs="Times New Roman"/>
                <w:i/>
                <w:iCs/>
                <w:lang w:eastAsia="it-IT"/>
              </w:rPr>
              <w:t xml:space="preserve"> Operatore</w:t>
            </w: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 </w:t>
            </w:r>
          </w:p>
        </w:tc>
      </w:tr>
      <w:tr w:rsidRPr="00673460" w:rsidR="00673460" w:rsidTr="000F4857" w14:paraId="2D7E8CEC" w14:textId="77777777">
        <w:trPr>
          <w:trHeight w:val="3466"/>
        </w:trPr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673460" w:rsidR="00673460" w:rsidP="00673460" w:rsidRDefault="00673460" w14:paraId="1EC2C84E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673460">
              <w:rPr>
                <w:rFonts w:ascii="Times New Roman" w:hAnsi="Times New Roman" w:eastAsia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EF1DD"/>
            <w:hideMark/>
          </w:tcPr>
          <w:p w:rsidRPr="00673460" w:rsidR="00673460" w:rsidRDefault="00673460" w14:paraId="318B1182" w14:textId="4FE30AC2">
            <w:pPr>
              <w:widowControl/>
              <w:numPr>
                <w:ilvl w:val="0"/>
                <w:numId w:val="47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 xml:space="preserve">Gianluca, nuovo operatore di Green Leaf, </w:t>
            </w:r>
            <w:r w:rsidR="00D71589">
              <w:rPr>
                <w:rFonts w:ascii="Times New Roman" w:hAnsi="Times New Roman" w:eastAsia="Times New Roman" w:cs="Times New Roman"/>
                <w:lang w:eastAsia="it-IT"/>
              </w:rPr>
              <w:t>deve effettuare la sua prima piantumazione</w:t>
            </w: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. </w:t>
            </w:r>
          </w:p>
          <w:p w:rsidRPr="00673460" w:rsidR="00673460" w:rsidRDefault="00673460" w14:paraId="3F2B7268" w14:textId="77777777">
            <w:pPr>
              <w:widowControl/>
              <w:numPr>
                <w:ilvl w:val="0"/>
                <w:numId w:val="48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Gianluca accede a Green Leaf tramite le apposite credenziali a lui dedicate. </w:t>
            </w:r>
          </w:p>
          <w:p w:rsidRPr="00673460" w:rsidR="00673460" w:rsidRDefault="00673460" w14:paraId="00D0D2E2" w14:textId="5A936C3B">
            <w:pPr>
              <w:widowControl/>
              <w:numPr>
                <w:ilvl w:val="0"/>
                <w:numId w:val="49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Si reca nella sezione denominata “Visualizza piantumazioni”. </w:t>
            </w:r>
          </w:p>
          <w:p w:rsidRPr="00673460" w:rsidR="00673460" w:rsidRDefault="00673460" w14:paraId="6636C612" w14:textId="77777777">
            <w:pPr>
              <w:widowControl/>
              <w:numPr>
                <w:ilvl w:val="0"/>
                <w:numId w:val="50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Il sistema mostra a Gianluca tutti gli alberi che deve piantare. </w:t>
            </w:r>
          </w:p>
          <w:p w:rsidRPr="00673460" w:rsidR="00673460" w:rsidRDefault="00673460" w14:paraId="5E59938E" w14:textId="4A2E9A2E">
            <w:pPr>
              <w:widowControl/>
              <w:numPr>
                <w:ilvl w:val="0"/>
                <w:numId w:val="51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Gianluca ottiene la lista degli alberi che devono ancora essere piantati</w:t>
            </w:r>
            <w:r w:rsidRPr="00AD6CE0" w:rsidR="00AD6CE0">
              <w:rPr>
                <w:rFonts w:ascii="Times New Roman" w:hAnsi="Times New Roman" w:eastAsia="Times New Roman" w:cs="Times New Roman"/>
                <w:lang w:eastAsia="it-IT"/>
              </w:rPr>
              <w:t>.</w:t>
            </w: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  </w:t>
            </w:r>
          </w:p>
        </w:tc>
      </w:tr>
    </w:tbl>
    <w:p w:rsidR="00682B40" w:rsidP="00673460" w:rsidRDefault="00673460" w14:paraId="4F4F4366" w14:textId="39B4DDB2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  <w:r w:rsidRPr="00673460">
        <w:rPr>
          <w:rFonts w:ascii="Calibri" w:hAnsi="Calibri" w:eastAsia="Times New Roman" w:cs="Calibri"/>
          <w:lang w:eastAsia="it-IT"/>
        </w:rPr>
        <w:t> </w:t>
      </w:r>
    </w:p>
    <w:p w:rsidR="000F4857" w:rsidP="00673460" w:rsidRDefault="000F4857" w14:paraId="0926A1FA" w14:textId="1FCDB19B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31233AB6" w14:textId="2F9022D2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4794AFCD" w14:textId="2E291953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CC3C7E" w:rsidP="00673460" w:rsidRDefault="00CC3C7E" w14:paraId="79BD546C" w14:textId="77777777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Pr="00673460" w:rsidR="000F4857" w:rsidP="00673460" w:rsidRDefault="000F4857" w14:paraId="40B94C0D" w14:textId="77777777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tbl>
      <w:tblPr>
        <w:tblW w:w="9780" w:type="dxa"/>
        <w:tblInd w:w="434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Pr="00673460" w:rsidR="00673460" w:rsidTr="000F4857" w14:paraId="375AE4B3" w14:textId="77777777"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673460" w:rsidR="00673460" w:rsidP="00673460" w:rsidRDefault="00673460" w14:paraId="3BB9F4E5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673460">
              <w:rPr>
                <w:rFonts w:ascii="Times New Roman" w:hAnsi="Times New Roman" w:eastAsia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BDE3BC"/>
            <w:hideMark/>
          </w:tcPr>
          <w:p w:rsidRPr="00673460" w:rsidR="00673460" w:rsidP="00682B40" w:rsidRDefault="00673460" w14:paraId="67F4D9F8" w14:textId="77777777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SC_S_2.3: Monitoraggio inquinamento  </w:t>
            </w:r>
          </w:p>
        </w:tc>
      </w:tr>
      <w:tr w:rsidRPr="00673460" w:rsidR="00673460" w:rsidTr="000F4857" w14:paraId="6B38601A" w14:textId="77777777"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673460" w:rsidR="00673460" w:rsidP="00673460" w:rsidRDefault="00673460" w14:paraId="35046631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673460">
              <w:rPr>
                <w:rFonts w:ascii="Times New Roman" w:hAnsi="Times New Roman" w:eastAsia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EF1DD"/>
            <w:hideMark/>
          </w:tcPr>
          <w:p w:rsidRPr="00673460" w:rsidR="00673460" w:rsidP="00682B40" w:rsidRDefault="00673460" w14:paraId="04D1445D" w14:textId="61D608A5">
            <w:pPr>
              <w:widowControl/>
              <w:autoSpaceDE/>
              <w:autoSpaceDN/>
              <w:ind w:left="11" w:firstLine="153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Francesca:</w:t>
            </w:r>
            <w:r w:rsidRPr="00673460">
              <w:rPr>
                <w:rFonts w:ascii="Times New Roman" w:hAnsi="Times New Roman" w:eastAsia="Times New Roman" w:cs="Times New Roman"/>
                <w:i/>
                <w:iCs/>
                <w:lang w:eastAsia="it-IT"/>
              </w:rPr>
              <w:t xml:space="preserve"> </w:t>
            </w:r>
            <w:r w:rsidR="008C3214">
              <w:rPr>
                <w:rFonts w:ascii="Times New Roman" w:hAnsi="Times New Roman" w:eastAsia="Times New Roman" w:cs="Times New Roman"/>
                <w:i/>
                <w:iCs/>
                <w:lang w:eastAsia="it-IT"/>
              </w:rPr>
              <w:t>Utente</w:t>
            </w: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 </w:t>
            </w:r>
          </w:p>
        </w:tc>
      </w:tr>
      <w:tr w:rsidRPr="00673460" w:rsidR="00673460" w:rsidTr="00CC3C7E" w14:paraId="5C9D5C9C" w14:textId="77777777">
        <w:trPr>
          <w:trHeight w:val="3258"/>
        </w:trPr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4" w:space="0"/>
              <w:right w:val="single" w:color="auto" w:sz="6" w:space="0"/>
            </w:tcBorders>
            <w:shd w:val="clear" w:color="auto" w:fill="00B050"/>
            <w:hideMark/>
          </w:tcPr>
          <w:p w:rsidRPr="00673460" w:rsidR="00673460" w:rsidP="00673460" w:rsidRDefault="00673460" w14:paraId="6CCBA7C0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673460">
              <w:rPr>
                <w:rFonts w:ascii="Times New Roman" w:hAnsi="Times New Roman" w:eastAsia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EF1DD"/>
            <w:hideMark/>
          </w:tcPr>
          <w:p w:rsidRPr="00673460" w:rsidR="00673460" w:rsidRDefault="00673460" w14:paraId="5BEF5694" w14:textId="77777777">
            <w:pPr>
              <w:widowControl/>
              <w:numPr>
                <w:ilvl w:val="0"/>
                <w:numId w:val="52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Francesca, si imbatte in Green Leaf.  </w:t>
            </w:r>
          </w:p>
          <w:p w:rsidRPr="00673460" w:rsidR="00673460" w:rsidRDefault="00673460" w14:paraId="07D93FEA" w14:textId="77777777">
            <w:pPr>
              <w:widowControl/>
              <w:numPr>
                <w:ilvl w:val="0"/>
                <w:numId w:val="53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Navigando nel sistema scopre che si può visualizzare la percentuale d’inquinamento nazionale. </w:t>
            </w:r>
          </w:p>
          <w:p w:rsidRPr="00673460" w:rsidR="00673460" w:rsidRDefault="00673460" w14:paraId="3475A6CF" w14:textId="77777777">
            <w:pPr>
              <w:widowControl/>
              <w:numPr>
                <w:ilvl w:val="0"/>
                <w:numId w:val="54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Francesca si reca nell’apposita sezione del sito. </w:t>
            </w:r>
          </w:p>
          <w:p w:rsidRPr="00673460" w:rsidR="00673460" w:rsidRDefault="00673460" w14:paraId="208D32E3" w14:textId="77777777">
            <w:pPr>
              <w:widowControl/>
              <w:numPr>
                <w:ilvl w:val="0"/>
                <w:numId w:val="55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Il sito apre la mappa. </w:t>
            </w:r>
          </w:p>
          <w:p w:rsidRPr="00673460" w:rsidR="00673460" w:rsidRDefault="00673460" w14:paraId="63E5E037" w14:textId="77777777">
            <w:pPr>
              <w:widowControl/>
              <w:numPr>
                <w:ilvl w:val="0"/>
                <w:numId w:val="56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Francesca sceglie di visualizzare tramite l’apposito menù a tendina la percentuale nazionale. </w:t>
            </w:r>
          </w:p>
          <w:p w:rsidRPr="00673460" w:rsidR="00673460" w:rsidRDefault="00673460" w14:paraId="04D78F33" w14:textId="77777777">
            <w:pPr>
              <w:widowControl/>
              <w:numPr>
                <w:ilvl w:val="0"/>
                <w:numId w:val="57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673460">
              <w:rPr>
                <w:rFonts w:ascii="Times New Roman" w:hAnsi="Times New Roman" w:eastAsia="Times New Roman" w:cs="Times New Roman"/>
                <w:lang w:eastAsia="it-IT"/>
              </w:rPr>
              <w:t>Il sistema mostra l’attuale percentuale di inquinamento in Italia. </w:t>
            </w:r>
          </w:p>
        </w:tc>
      </w:tr>
    </w:tbl>
    <w:p w:rsidR="00E749F5" w:rsidRDefault="00E749F5" w14:paraId="70B9D8B1" w14:textId="272ADCB6">
      <w:pPr>
        <w:pStyle w:val="Corpotesto"/>
        <w:rPr>
          <w:b/>
          <w:i/>
          <w:sz w:val="20"/>
        </w:rPr>
      </w:pPr>
    </w:p>
    <w:p w:rsidR="000F4857" w:rsidRDefault="000F4857" w14:paraId="3261F016" w14:textId="724437C8">
      <w:pPr>
        <w:pStyle w:val="Corpotesto"/>
        <w:rPr>
          <w:b/>
          <w:i/>
          <w:sz w:val="20"/>
        </w:rPr>
      </w:pPr>
    </w:p>
    <w:p w:rsidR="000F4857" w:rsidRDefault="000F4857" w14:paraId="3E1CF1E9" w14:textId="77795407">
      <w:pPr>
        <w:pStyle w:val="Corpotesto"/>
        <w:rPr>
          <w:b/>
          <w:i/>
          <w:sz w:val="20"/>
        </w:rPr>
      </w:pPr>
    </w:p>
    <w:p w:rsidR="000F4857" w:rsidRDefault="000F4857" w14:paraId="04998F53" w14:textId="121C2385">
      <w:pPr>
        <w:pStyle w:val="Corpotesto"/>
        <w:rPr>
          <w:b/>
          <w:i/>
          <w:sz w:val="20"/>
        </w:rPr>
      </w:pPr>
    </w:p>
    <w:p w:rsidR="000F4857" w:rsidRDefault="000F4857" w14:paraId="5C8B59EA" w14:textId="6905537A">
      <w:pPr>
        <w:pStyle w:val="Corpotesto"/>
        <w:rPr>
          <w:b/>
          <w:i/>
          <w:sz w:val="20"/>
        </w:rPr>
      </w:pPr>
    </w:p>
    <w:p w:rsidR="000F4857" w:rsidRDefault="000F4857" w14:paraId="0C6057A0" w14:textId="670E429B">
      <w:pPr>
        <w:pStyle w:val="Corpotesto"/>
        <w:rPr>
          <w:b/>
          <w:i/>
          <w:sz w:val="20"/>
        </w:rPr>
      </w:pPr>
    </w:p>
    <w:p w:rsidR="000F4857" w:rsidRDefault="000F4857" w14:paraId="3095348A" w14:textId="670D4F1F">
      <w:pPr>
        <w:pStyle w:val="Corpotesto"/>
        <w:rPr>
          <w:b/>
          <w:i/>
          <w:sz w:val="20"/>
        </w:rPr>
      </w:pPr>
    </w:p>
    <w:p w:rsidR="000F4857" w:rsidRDefault="000F4857" w14:paraId="04A152EC" w14:textId="6F5CBA2D">
      <w:pPr>
        <w:pStyle w:val="Corpotesto"/>
        <w:rPr>
          <w:b/>
          <w:i/>
          <w:sz w:val="20"/>
        </w:rPr>
      </w:pPr>
    </w:p>
    <w:p w:rsidR="00CC3C7E" w:rsidRDefault="00CC3C7E" w14:paraId="535F55CB" w14:textId="77777777">
      <w:pPr>
        <w:pStyle w:val="Corpotesto"/>
        <w:rPr>
          <w:b/>
          <w:i/>
          <w:sz w:val="20"/>
        </w:rPr>
      </w:pPr>
    </w:p>
    <w:p w:rsidR="00CC3C7E" w:rsidRDefault="00CC3C7E" w14:paraId="568D8FBC" w14:textId="0FD00787">
      <w:pPr>
        <w:pStyle w:val="Corpotesto"/>
        <w:rPr>
          <w:b/>
          <w:i/>
          <w:sz w:val="20"/>
        </w:rPr>
      </w:pPr>
    </w:p>
    <w:p w:rsidR="00CC3C7E" w:rsidRDefault="00CC3C7E" w14:paraId="3ABD6C8F" w14:textId="0FFA6B5D">
      <w:pPr>
        <w:pStyle w:val="Corpotesto"/>
        <w:rPr>
          <w:b/>
          <w:i/>
          <w:sz w:val="20"/>
        </w:rPr>
      </w:pPr>
    </w:p>
    <w:p w:rsidR="00CC3C7E" w:rsidRDefault="00CC3C7E" w14:paraId="14F59838" w14:textId="77777777">
      <w:pPr>
        <w:pStyle w:val="Corpotesto"/>
        <w:rPr>
          <w:b/>
          <w:i/>
          <w:sz w:val="20"/>
        </w:rPr>
      </w:pPr>
    </w:p>
    <w:p w:rsidR="000F4857" w:rsidRDefault="000F4857" w14:paraId="0A414167" w14:textId="0476BEEC">
      <w:pPr>
        <w:pStyle w:val="Corpotesto"/>
        <w:rPr>
          <w:b/>
          <w:i/>
          <w:sz w:val="20"/>
        </w:rPr>
      </w:pPr>
    </w:p>
    <w:p w:rsidR="000F4857" w:rsidRDefault="000F4857" w14:paraId="5A87278B" w14:textId="77777777">
      <w:pPr>
        <w:pStyle w:val="Corpotesto"/>
        <w:rPr>
          <w:b/>
          <w:i/>
          <w:sz w:val="20"/>
        </w:rPr>
      </w:pPr>
    </w:p>
    <w:p w:rsidR="00A722F3" w:rsidRDefault="00A722F3" w14:paraId="2862FA8C" w14:textId="0FDDB5F7">
      <w:pPr>
        <w:pStyle w:val="Corpotesto"/>
        <w:rPr>
          <w:b/>
          <w:i/>
          <w:sz w:val="20"/>
        </w:rPr>
      </w:pPr>
    </w:p>
    <w:p w:rsidR="000F4857" w:rsidRDefault="000F4857" w14:paraId="479A7B94" w14:textId="0C83B51C">
      <w:pPr>
        <w:pStyle w:val="Corpotesto"/>
        <w:rPr>
          <w:b/>
          <w:i/>
          <w:sz w:val="20"/>
        </w:rPr>
      </w:pPr>
    </w:p>
    <w:p w:rsidR="000F4857" w:rsidRDefault="000F4857" w14:paraId="33C7AC91" w14:textId="77777777">
      <w:pPr>
        <w:pStyle w:val="Corpotesto"/>
        <w:rPr>
          <w:b/>
          <w:i/>
          <w:sz w:val="20"/>
        </w:rPr>
      </w:pPr>
    </w:p>
    <w:p w:rsidR="001B7DFF" w:rsidRDefault="001B7DFF" w14:paraId="109F4A9A" w14:textId="77777777">
      <w:pPr>
        <w:pStyle w:val="Corpotesto"/>
        <w:spacing w:before="9"/>
        <w:rPr>
          <w:b/>
          <w:i/>
          <w:sz w:val="12"/>
        </w:rPr>
      </w:pPr>
    </w:p>
    <w:tbl>
      <w:tblPr>
        <w:tblW w:w="9780" w:type="dxa"/>
        <w:tblInd w:w="434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Pr="00A722F3" w:rsidR="00A722F3" w:rsidTr="000F4857" w14:paraId="2E35F734" w14:textId="77777777"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A722F3" w:rsidR="00A722F3" w:rsidP="00A722F3" w:rsidRDefault="00A722F3" w14:paraId="40183D5E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A722F3">
              <w:rPr>
                <w:rFonts w:ascii="Times New Roman" w:hAnsi="Times New Roman" w:eastAsia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BDE3BC"/>
            <w:hideMark/>
          </w:tcPr>
          <w:p w:rsidRPr="00A722F3" w:rsidR="00A722F3" w:rsidP="00D97B96" w:rsidRDefault="00A722F3" w14:paraId="7CF716E3" w14:textId="77777777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SC_S_2.4: Previsione inquinamento  </w:t>
            </w:r>
          </w:p>
        </w:tc>
      </w:tr>
      <w:tr w:rsidRPr="00A722F3" w:rsidR="00A722F3" w:rsidTr="000F4857" w14:paraId="0A32C5B4" w14:textId="77777777"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A722F3" w:rsidR="00A722F3" w:rsidP="00A722F3" w:rsidRDefault="00A722F3" w14:paraId="67595FBA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A722F3">
              <w:rPr>
                <w:rFonts w:ascii="Times New Roman" w:hAnsi="Times New Roman" w:eastAsia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EF1DD"/>
            <w:hideMark/>
          </w:tcPr>
          <w:p w:rsidRPr="00A722F3" w:rsidR="00A722F3" w:rsidP="00D97B96" w:rsidRDefault="00A722F3" w14:paraId="6ABA5A9A" w14:textId="77777777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Mauro:</w:t>
            </w:r>
            <w:r w:rsidRPr="00A722F3">
              <w:rPr>
                <w:rFonts w:ascii="Times New Roman" w:hAnsi="Times New Roman" w:eastAsia="Times New Roman" w:cs="Times New Roman"/>
                <w:i/>
                <w:iCs/>
                <w:lang w:eastAsia="it-IT"/>
              </w:rPr>
              <w:t xml:space="preserve"> Utente</w:t>
            </w: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 </w:t>
            </w:r>
          </w:p>
        </w:tc>
      </w:tr>
      <w:tr w:rsidRPr="00A722F3" w:rsidR="00A722F3" w:rsidTr="00CC3C7E" w14:paraId="1A320F8A" w14:textId="77777777">
        <w:trPr>
          <w:trHeight w:val="3925"/>
        </w:trPr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A722F3" w:rsidR="00A722F3" w:rsidP="00303F75" w:rsidRDefault="00A722F3" w14:paraId="58D73240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A722F3">
              <w:rPr>
                <w:rFonts w:ascii="Times New Roman" w:hAnsi="Times New Roman" w:eastAsia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EF1DD"/>
            <w:hideMark/>
          </w:tcPr>
          <w:p w:rsidRPr="00A722F3" w:rsidR="00A722F3" w:rsidP="00303F75" w:rsidRDefault="00A722F3" w14:paraId="52AFB35D" w14:textId="77777777">
            <w:pPr>
              <w:widowControl/>
              <w:numPr>
                <w:ilvl w:val="0"/>
                <w:numId w:val="58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Mauro, utente iscritto a Green Leaf, intende visualizzare la previsione futura dell’inquinamento relativa alla regione Piemonte. </w:t>
            </w:r>
          </w:p>
          <w:p w:rsidRPr="00A722F3" w:rsidR="00A722F3" w:rsidP="00303F75" w:rsidRDefault="00A722F3" w14:paraId="3980E920" w14:textId="77777777">
            <w:pPr>
              <w:widowControl/>
              <w:numPr>
                <w:ilvl w:val="0"/>
                <w:numId w:val="59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Mauro si reca nell’apposita sezione del sistema. </w:t>
            </w:r>
          </w:p>
          <w:p w:rsidRPr="00A722F3" w:rsidR="00A722F3" w:rsidP="00303F75" w:rsidRDefault="00A722F3" w14:paraId="217C5182" w14:textId="5CBF90FB">
            <w:pPr>
              <w:widowControl/>
              <w:numPr>
                <w:ilvl w:val="0"/>
                <w:numId w:val="60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 xml:space="preserve">Il </w:t>
            </w:r>
            <w:r w:rsidR="008729EB">
              <w:rPr>
                <w:rFonts w:ascii="Times New Roman" w:hAnsi="Times New Roman" w:eastAsia="Times New Roman" w:cs="Times New Roman"/>
                <w:lang w:eastAsia="it-IT"/>
              </w:rPr>
              <w:t>sistema</w:t>
            </w: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 xml:space="preserve"> apre la mappa. </w:t>
            </w:r>
          </w:p>
          <w:p w:rsidRPr="00A722F3" w:rsidR="00A722F3" w:rsidP="00303F75" w:rsidRDefault="00A722F3" w14:paraId="394FBCBF" w14:textId="47CFCE33">
            <w:pPr>
              <w:widowControl/>
              <w:numPr>
                <w:ilvl w:val="0"/>
                <w:numId w:val="61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Mauro scegl</w:t>
            </w:r>
            <w:r w:rsidR="00D71589">
              <w:rPr>
                <w:rFonts w:ascii="Times New Roman" w:hAnsi="Times New Roman" w:eastAsia="Times New Roman" w:cs="Times New Roman"/>
                <w:lang w:eastAsia="it-IT"/>
              </w:rPr>
              <w:t>ie</w:t>
            </w: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 xml:space="preserve"> di visualizzare tramite l’apposito menù a tendina la percentuale della Lombardia. </w:t>
            </w:r>
          </w:p>
          <w:p w:rsidRPr="00A722F3" w:rsidR="00A722F3" w:rsidP="00303F75" w:rsidRDefault="00A722F3" w14:paraId="4308C108" w14:textId="77777777">
            <w:pPr>
              <w:widowControl/>
              <w:numPr>
                <w:ilvl w:val="0"/>
                <w:numId w:val="62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Mauro modifica la data attuale per visualizzare la percentuale di inquinamento futura. </w:t>
            </w:r>
          </w:p>
          <w:p w:rsidRPr="00A722F3" w:rsidR="00A722F3" w:rsidP="00303F75" w:rsidRDefault="00A722F3" w14:paraId="41E21AFC" w14:textId="77777777">
            <w:pPr>
              <w:widowControl/>
              <w:numPr>
                <w:ilvl w:val="0"/>
                <w:numId w:val="63"/>
              </w:numPr>
              <w:autoSpaceDE/>
              <w:autoSpaceDN/>
              <w:spacing w:line="360" w:lineRule="auto"/>
              <w:ind w:hanging="284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Il sistema mostra la percentuale d’inquinamento futura per la regione Lombardia in base ai dati presenti nel sistema. </w:t>
            </w:r>
          </w:p>
        </w:tc>
      </w:tr>
    </w:tbl>
    <w:p w:rsidRPr="00A722F3" w:rsidR="00A722F3" w:rsidP="00303F75" w:rsidRDefault="00A722F3" w14:paraId="0D8ADA62" w14:textId="77777777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  <w:r w:rsidRPr="00A722F3">
        <w:rPr>
          <w:rFonts w:ascii="Calibri" w:hAnsi="Calibri" w:eastAsia="Times New Roman" w:cs="Calibri"/>
          <w:lang w:eastAsia="it-IT"/>
        </w:rPr>
        <w:t> </w:t>
      </w:r>
    </w:p>
    <w:p w:rsidRPr="00A722F3" w:rsidR="00E8316A" w:rsidP="00303F75" w:rsidRDefault="00A722F3" w14:paraId="7D4A9AA2" w14:textId="6C34B3FE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  <w:r w:rsidRPr="00A722F3">
        <w:rPr>
          <w:rFonts w:ascii="Calibri" w:hAnsi="Calibri" w:eastAsia="Times New Roman" w:cs="Calibri"/>
          <w:lang w:eastAsia="it-IT"/>
        </w:rPr>
        <w:t> </w:t>
      </w:r>
    </w:p>
    <w:p w:rsidRPr="00A722F3" w:rsidR="00A722F3" w:rsidP="00303F75" w:rsidRDefault="00A722F3" w14:paraId="4E5E80F0" w14:textId="77777777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  <w:r w:rsidRPr="00A722F3">
        <w:rPr>
          <w:rFonts w:ascii="Calibri" w:hAnsi="Calibri" w:eastAsia="Times New Roman" w:cs="Calibri"/>
          <w:lang w:eastAsia="it-IT"/>
        </w:rPr>
        <w:t> </w:t>
      </w:r>
    </w:p>
    <w:tbl>
      <w:tblPr>
        <w:tblW w:w="9780" w:type="dxa"/>
        <w:tblInd w:w="434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Pr="00A722F3" w:rsidR="00A722F3" w:rsidTr="000F4857" w14:paraId="3FCF7939" w14:textId="77777777"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A722F3" w:rsidR="00A722F3" w:rsidP="00303F75" w:rsidRDefault="00A722F3" w14:paraId="1A856243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A722F3">
              <w:rPr>
                <w:rFonts w:ascii="Times New Roman" w:hAnsi="Times New Roman" w:eastAsia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BDE3BC"/>
            <w:hideMark/>
          </w:tcPr>
          <w:p w:rsidRPr="00A722F3" w:rsidR="00A722F3" w:rsidP="00303F75" w:rsidRDefault="00A722F3" w14:paraId="0A176D79" w14:textId="77777777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SC_AA_3.2: Generazione regalo  </w:t>
            </w:r>
          </w:p>
        </w:tc>
      </w:tr>
      <w:tr w:rsidRPr="00A722F3" w:rsidR="00A722F3" w:rsidTr="000F4857" w14:paraId="37EB38F8" w14:textId="77777777"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A722F3" w:rsidR="00A722F3" w:rsidP="00303F75" w:rsidRDefault="00A722F3" w14:paraId="156A5760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A722F3">
              <w:rPr>
                <w:rFonts w:ascii="Times New Roman" w:hAnsi="Times New Roman" w:eastAsia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EF1DD"/>
            <w:hideMark/>
          </w:tcPr>
          <w:p w:rsidRPr="00A722F3" w:rsidR="00A722F3" w:rsidP="00303F75" w:rsidRDefault="00A722F3" w14:paraId="2BA6C549" w14:textId="3D22E89C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Giovanni:</w:t>
            </w:r>
            <w:r w:rsidRPr="00A722F3">
              <w:rPr>
                <w:rFonts w:ascii="Times New Roman" w:hAnsi="Times New Roman" w:eastAsia="Times New Roman" w:cs="Times New Roman"/>
                <w:i/>
                <w:iCs/>
                <w:lang w:eastAsia="it-IT"/>
              </w:rPr>
              <w:t xml:space="preserve"> </w:t>
            </w:r>
            <w:r w:rsidR="00D71589">
              <w:rPr>
                <w:rFonts w:ascii="Times New Roman" w:hAnsi="Times New Roman" w:eastAsia="Times New Roman" w:cs="Times New Roman"/>
                <w:i/>
                <w:iCs/>
                <w:lang w:eastAsia="it-IT"/>
              </w:rPr>
              <w:t>Utente</w:t>
            </w: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 </w:t>
            </w:r>
          </w:p>
        </w:tc>
      </w:tr>
      <w:tr w:rsidRPr="00A722F3" w:rsidR="00A722F3" w:rsidTr="00303F75" w14:paraId="27D98FAE" w14:textId="77777777">
        <w:trPr>
          <w:trHeight w:val="4436"/>
        </w:trPr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A722F3" w:rsidR="00A722F3" w:rsidP="00303F75" w:rsidRDefault="00A722F3" w14:paraId="55F54574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A722F3">
              <w:rPr>
                <w:rFonts w:ascii="Times New Roman" w:hAnsi="Times New Roman" w:eastAsia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EF1DD"/>
            <w:hideMark/>
          </w:tcPr>
          <w:p w:rsidRPr="00A722F3" w:rsidR="00A722F3" w:rsidP="00303F75" w:rsidRDefault="00A722F3" w14:paraId="3D76584B" w14:textId="7CAA5E5E">
            <w:pPr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Giovanni vuole regalare un albero ad un suo caro amico giardiniere. </w:t>
            </w:r>
          </w:p>
          <w:p w:rsidRPr="00A722F3" w:rsidR="00A722F3" w:rsidP="00303F75" w:rsidRDefault="00A722F3" w14:paraId="00261755" w14:textId="1A2A9B8C">
            <w:pPr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Giovanni si reca sulla sezione del sistema di adozione di un albero</w:t>
            </w:r>
            <w:r w:rsidRPr="00D97B96" w:rsidR="00E500F6">
              <w:rPr>
                <w:rFonts w:ascii="Times New Roman" w:hAnsi="Times New Roman" w:eastAsia="Times New Roman" w:cs="Times New Roman"/>
                <w:lang w:eastAsia="it-IT"/>
              </w:rPr>
              <w:t>.</w:t>
            </w: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 </w:t>
            </w:r>
          </w:p>
          <w:p w:rsidRPr="00A722F3" w:rsidR="00A722F3" w:rsidP="00303F75" w:rsidRDefault="00A722F3" w14:paraId="5059C270" w14:textId="6F9E14A3">
            <w:pPr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Il sistema mostra a Giovanni gli articoli disponibili per essere adottati</w:t>
            </w:r>
            <w:r w:rsidRPr="00D97B96" w:rsidR="00E500F6">
              <w:rPr>
                <w:rFonts w:ascii="Times New Roman" w:hAnsi="Times New Roman" w:eastAsia="Times New Roman" w:cs="Times New Roman"/>
                <w:lang w:eastAsia="it-IT"/>
              </w:rPr>
              <w:t>.</w:t>
            </w: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 </w:t>
            </w:r>
          </w:p>
          <w:p w:rsidR="00303F75" w:rsidP="00303F75" w:rsidRDefault="00A722F3" w14:paraId="7C2F7701" w14:textId="77777777">
            <w:pPr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Giovanni sceglie l’articolo “Buono regalo”. </w:t>
            </w:r>
          </w:p>
          <w:p w:rsidRPr="00303F75" w:rsidR="00A722F3" w:rsidP="00303F75" w:rsidRDefault="00A722F3" w14:paraId="687CEB6A" w14:textId="58136C52">
            <w:pPr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303F75">
              <w:rPr>
                <w:rFonts w:ascii="Times New Roman" w:hAnsi="Times New Roman" w:eastAsia="Times New Roman" w:cs="Times New Roman"/>
                <w:lang w:eastAsia="it-IT"/>
              </w:rPr>
              <w:t>Giovanni seleziona “Aggiungi al carrello”</w:t>
            </w:r>
            <w:r w:rsidRPr="00303F75" w:rsidR="00E500F6">
              <w:rPr>
                <w:rFonts w:ascii="Times New Roman" w:hAnsi="Times New Roman" w:eastAsia="Times New Roman" w:cs="Times New Roman"/>
                <w:lang w:eastAsia="it-IT"/>
              </w:rPr>
              <w:t>.</w:t>
            </w:r>
            <w:r w:rsidRPr="00303F75">
              <w:rPr>
                <w:rFonts w:ascii="Times New Roman" w:hAnsi="Times New Roman" w:eastAsia="Times New Roman" w:cs="Times New Roman"/>
                <w:lang w:eastAsia="it-IT"/>
              </w:rPr>
              <w:t>  </w:t>
            </w:r>
          </w:p>
          <w:p w:rsidRPr="00303F75" w:rsidR="00A722F3" w:rsidP="00303F75" w:rsidRDefault="00A722F3" w14:paraId="1B603F2A" w14:textId="4DFE2218">
            <w:pPr>
              <w:pStyle w:val="Paragrafoelenco"/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lang w:eastAsia="it-IT"/>
              </w:rPr>
            </w:pPr>
            <w:r w:rsidRPr="00303F75">
              <w:rPr>
                <w:lang w:eastAsia="it-IT"/>
              </w:rPr>
              <w:t>Il sistema aggiunge l’</w:t>
            </w:r>
            <w:r w:rsidRPr="00303F75" w:rsidR="00D71589">
              <w:rPr>
                <w:lang w:eastAsia="it-IT"/>
              </w:rPr>
              <w:t>articolo</w:t>
            </w:r>
            <w:r w:rsidRPr="00303F75">
              <w:rPr>
                <w:lang w:eastAsia="it-IT"/>
              </w:rPr>
              <w:t xml:space="preserve"> al car</w:t>
            </w:r>
            <w:r w:rsidR="003C192F">
              <w:rPr>
                <w:lang w:eastAsia="it-IT"/>
              </w:rPr>
              <w:t>r</w:t>
            </w:r>
            <w:r w:rsidRPr="00303F75">
              <w:rPr>
                <w:lang w:eastAsia="it-IT"/>
              </w:rPr>
              <w:t>ello</w:t>
            </w:r>
            <w:r w:rsidRPr="00303F75" w:rsidR="00E500F6">
              <w:rPr>
                <w:lang w:eastAsia="it-IT"/>
              </w:rPr>
              <w:t>.</w:t>
            </w:r>
          </w:p>
          <w:p w:rsidRPr="00303F75" w:rsidR="00A722F3" w:rsidP="00303F75" w:rsidRDefault="00A722F3" w14:paraId="5663F92F" w14:textId="32A9C98F">
            <w:pPr>
              <w:pStyle w:val="Paragrafoelenco"/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lang w:eastAsia="it-IT"/>
              </w:rPr>
            </w:pPr>
            <w:r w:rsidRPr="00303F75">
              <w:rPr>
                <w:lang w:eastAsia="it-IT"/>
              </w:rPr>
              <w:t>Giovanni seleziona il carrello e procede all’acquisto</w:t>
            </w:r>
            <w:r w:rsidRPr="00303F75" w:rsidR="00E500F6">
              <w:rPr>
                <w:lang w:eastAsia="it-IT"/>
              </w:rPr>
              <w:t>.</w:t>
            </w:r>
            <w:r w:rsidRPr="00303F75">
              <w:rPr>
                <w:lang w:eastAsia="it-IT"/>
              </w:rPr>
              <w:t> </w:t>
            </w:r>
          </w:p>
          <w:p w:rsidRPr="00303F75" w:rsidR="00A722F3" w:rsidP="00303F75" w:rsidRDefault="00A722F3" w14:paraId="545B727D" w14:textId="36A63DBB">
            <w:pPr>
              <w:pStyle w:val="Paragrafoelenco"/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lang w:eastAsia="it-IT"/>
              </w:rPr>
            </w:pPr>
            <w:r w:rsidRPr="00303F75">
              <w:rPr>
                <w:lang w:eastAsia="it-IT"/>
              </w:rPr>
              <w:t>Il sistema re-indirizza Giovanni al checkout</w:t>
            </w:r>
            <w:r w:rsidRPr="00303F75" w:rsidR="00E500F6">
              <w:rPr>
                <w:lang w:eastAsia="it-IT"/>
              </w:rPr>
              <w:t>.</w:t>
            </w:r>
            <w:r w:rsidRPr="00303F75">
              <w:rPr>
                <w:lang w:eastAsia="it-IT"/>
              </w:rPr>
              <w:t> </w:t>
            </w:r>
          </w:p>
          <w:p w:rsidRPr="00303F75" w:rsidR="00A722F3" w:rsidP="00303F75" w:rsidRDefault="00A722F3" w14:paraId="53440D43" w14:textId="229AED0D">
            <w:pPr>
              <w:pStyle w:val="Paragrafoelenco"/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lang w:eastAsia="it-IT"/>
              </w:rPr>
            </w:pPr>
            <w:r w:rsidRPr="00303F75">
              <w:rPr>
                <w:lang w:eastAsia="it-IT"/>
              </w:rPr>
              <w:t>Giovanni completa il pagamento</w:t>
            </w:r>
            <w:r w:rsidRPr="00303F75" w:rsidR="00E500F6">
              <w:rPr>
                <w:lang w:eastAsia="it-IT"/>
              </w:rPr>
              <w:t>.</w:t>
            </w:r>
            <w:r w:rsidRPr="00303F75">
              <w:rPr>
                <w:lang w:eastAsia="it-IT"/>
              </w:rPr>
              <w:t> </w:t>
            </w:r>
          </w:p>
          <w:p w:rsidRPr="00303F75" w:rsidR="00A722F3" w:rsidP="00303F75" w:rsidRDefault="00A722F3" w14:paraId="74BD93BC" w14:textId="2C84D574">
            <w:pPr>
              <w:pStyle w:val="Paragrafoelenco"/>
              <w:widowControl/>
              <w:numPr>
                <w:ilvl w:val="0"/>
                <w:numId w:val="96"/>
              </w:numPr>
              <w:autoSpaceDE/>
              <w:autoSpaceDN/>
              <w:spacing w:line="360" w:lineRule="auto"/>
              <w:textAlignment w:val="baseline"/>
              <w:rPr>
                <w:lang w:eastAsia="it-IT"/>
              </w:rPr>
            </w:pPr>
            <w:r w:rsidRPr="00303F75">
              <w:rPr>
                <w:lang w:eastAsia="it-IT"/>
              </w:rPr>
              <w:t>Il sistema genera il codice regalo e lo mostra a schermo</w:t>
            </w:r>
            <w:r w:rsidRPr="00303F75" w:rsidR="00E500F6">
              <w:rPr>
                <w:lang w:eastAsia="it-IT"/>
              </w:rPr>
              <w:t>.</w:t>
            </w:r>
            <w:r w:rsidRPr="00303F75">
              <w:rPr>
                <w:lang w:eastAsia="it-IT"/>
              </w:rPr>
              <w:t> </w:t>
            </w:r>
          </w:p>
        </w:tc>
      </w:tr>
    </w:tbl>
    <w:p w:rsidR="003E5D3D" w:rsidP="00A722F3" w:rsidRDefault="00A722F3" w14:paraId="23D086B6" w14:textId="719A8960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  <w:r w:rsidRPr="00A722F3">
        <w:rPr>
          <w:rFonts w:ascii="Calibri" w:hAnsi="Calibri" w:eastAsia="Times New Roman" w:cs="Calibri"/>
          <w:lang w:eastAsia="it-IT"/>
        </w:rPr>
        <w:t> </w:t>
      </w:r>
    </w:p>
    <w:p w:rsidR="003E5D3D" w:rsidP="00A722F3" w:rsidRDefault="003E5D3D" w14:paraId="73A23FC0" w14:textId="5C07B691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0F4857" w:rsidP="00A722F3" w:rsidRDefault="000F4857" w14:paraId="2EF3D07D" w14:textId="5A920FE5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0F4857" w:rsidP="00A722F3" w:rsidRDefault="000F4857" w14:paraId="30789EC8" w14:textId="1E70294A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0F4857" w:rsidP="00A722F3" w:rsidRDefault="000F4857" w14:paraId="4FECAC10" w14:textId="4591B3C9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0F4857" w:rsidP="00A722F3" w:rsidRDefault="000F4857" w14:paraId="01AAF4EC" w14:textId="0E3415C3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Pr="00A722F3" w:rsidR="000F4857" w:rsidP="00A722F3" w:rsidRDefault="000F4857" w14:paraId="45635C6E" w14:textId="77777777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="00A722F3" w:rsidP="00A722F3" w:rsidRDefault="00A722F3" w14:paraId="5607C3F3" w14:textId="6BC57458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  <w:r w:rsidRPr="00A722F3">
        <w:rPr>
          <w:rFonts w:ascii="Calibri" w:hAnsi="Calibri" w:eastAsia="Times New Roman" w:cs="Calibri"/>
          <w:lang w:eastAsia="it-IT"/>
        </w:rPr>
        <w:t> </w:t>
      </w:r>
    </w:p>
    <w:p w:rsidR="00C03980" w:rsidP="00A722F3" w:rsidRDefault="00C03980" w14:paraId="110D4AA9" w14:textId="77777777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p w:rsidRPr="00A722F3" w:rsidR="00C03980" w:rsidP="00A722F3" w:rsidRDefault="00C03980" w14:paraId="31EB716A" w14:textId="77777777">
      <w:pPr>
        <w:widowControl/>
        <w:autoSpaceDE/>
        <w:autoSpaceDN/>
        <w:textAlignment w:val="baseline"/>
        <w:rPr>
          <w:rFonts w:ascii="Calibri" w:hAnsi="Calibri" w:eastAsia="Times New Roman" w:cs="Calibri"/>
          <w:lang w:eastAsia="it-IT"/>
        </w:rPr>
      </w:pPr>
    </w:p>
    <w:tbl>
      <w:tblPr>
        <w:tblW w:w="9780" w:type="dxa"/>
        <w:tblInd w:w="434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0"/>
        <w:gridCol w:w="6810"/>
      </w:tblGrid>
      <w:tr w:rsidRPr="00A722F3" w:rsidR="00A722F3" w:rsidTr="000F4857" w14:paraId="5EBC2E47" w14:textId="77777777"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A722F3" w:rsidR="00A722F3" w:rsidP="00A722F3" w:rsidRDefault="00A722F3" w14:paraId="02F522C3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b/>
                <w:bCs/>
                <w:color w:val="FFFFFF"/>
                <w:sz w:val="24"/>
                <w:szCs w:val="24"/>
                <w:lang w:eastAsia="it-IT"/>
              </w:rPr>
              <w:t>Nome scenario</w:t>
            </w:r>
            <w:r w:rsidRPr="00A722F3">
              <w:rPr>
                <w:rFonts w:ascii="Times New Roman" w:hAnsi="Times New Roman" w:eastAsia="Times New Roman" w:cs="Times New Roman"/>
                <w:color w:val="FFFFFF"/>
                <w:sz w:val="24"/>
                <w:szCs w:val="24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BDE3BC"/>
            <w:hideMark/>
          </w:tcPr>
          <w:p w:rsidRPr="00A722F3" w:rsidR="00A722F3" w:rsidP="00D97B96" w:rsidRDefault="00A722F3" w14:paraId="11435262" w14:textId="56236EB0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SC_AA_3.3: Riscatt</w:t>
            </w:r>
            <w:r w:rsidR="008729EB">
              <w:rPr>
                <w:rFonts w:ascii="Times New Roman" w:hAnsi="Times New Roman" w:eastAsia="Times New Roman" w:cs="Times New Roman"/>
                <w:lang w:eastAsia="it-IT"/>
              </w:rPr>
              <w:t>a</w:t>
            </w: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 xml:space="preserve"> regalo </w:t>
            </w:r>
          </w:p>
        </w:tc>
      </w:tr>
      <w:tr w:rsidRPr="00A722F3" w:rsidR="00A722F3" w:rsidTr="000F4857" w14:paraId="3DC3BCAB" w14:textId="77777777"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A722F3" w:rsidR="00A722F3" w:rsidP="00A722F3" w:rsidRDefault="00A722F3" w14:paraId="74483EDE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b/>
                <w:bCs/>
                <w:color w:val="FFFFFF"/>
                <w:lang w:eastAsia="it-IT"/>
              </w:rPr>
              <w:t>Attori</w:t>
            </w:r>
            <w:r w:rsidRPr="00A722F3">
              <w:rPr>
                <w:rFonts w:ascii="Times New Roman" w:hAnsi="Times New Roman" w:eastAsia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EF1DD"/>
            <w:hideMark/>
          </w:tcPr>
          <w:p w:rsidRPr="00A722F3" w:rsidR="00A722F3" w:rsidP="00D97B96" w:rsidRDefault="00A722F3" w14:paraId="12A0CC21" w14:textId="77777777">
            <w:pPr>
              <w:widowControl/>
              <w:autoSpaceDE/>
              <w:autoSpaceDN/>
              <w:ind w:firstLine="153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Biagio:</w:t>
            </w:r>
            <w:r w:rsidRPr="00A722F3">
              <w:rPr>
                <w:rFonts w:ascii="Times New Roman" w:hAnsi="Times New Roman" w:eastAsia="Times New Roman" w:cs="Times New Roman"/>
                <w:i/>
                <w:iCs/>
                <w:lang w:eastAsia="it-IT"/>
              </w:rPr>
              <w:t xml:space="preserve"> Utente</w:t>
            </w: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 </w:t>
            </w:r>
          </w:p>
        </w:tc>
      </w:tr>
      <w:tr w:rsidRPr="00A722F3" w:rsidR="00A722F3" w:rsidTr="000F4857" w14:paraId="49C470D1" w14:textId="77777777">
        <w:trPr>
          <w:trHeight w:val="4442"/>
        </w:trPr>
        <w:tc>
          <w:tcPr>
            <w:tcW w:w="297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00B050"/>
            <w:hideMark/>
          </w:tcPr>
          <w:p w:rsidRPr="00A722F3" w:rsidR="00A722F3" w:rsidP="00A722F3" w:rsidRDefault="00A722F3" w14:paraId="1929CC2F" w14:textId="77777777">
            <w:pPr>
              <w:widowControl/>
              <w:autoSpaceDE/>
              <w:autoSpaceDN/>
              <w:jc w:val="center"/>
              <w:textAlignment w:val="baseline"/>
              <w:rPr>
                <w:rFonts w:ascii="Times New Roman" w:hAnsi="Times New Roman" w:eastAsia="Times New Roman" w:cs="Times New Roman"/>
                <w:sz w:val="24"/>
                <w:szCs w:val="24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b/>
                <w:bCs/>
                <w:color w:val="FFFFFF"/>
                <w:lang w:eastAsia="it-IT"/>
              </w:rPr>
              <w:t>Corso degli eventi</w:t>
            </w:r>
            <w:r w:rsidRPr="00A722F3">
              <w:rPr>
                <w:rFonts w:ascii="Times New Roman" w:hAnsi="Times New Roman" w:eastAsia="Times New Roman" w:cs="Times New Roman"/>
                <w:color w:val="FFFFFF"/>
                <w:lang w:eastAsia="it-IT"/>
              </w:rPr>
              <w:t> </w:t>
            </w:r>
          </w:p>
        </w:tc>
        <w:tc>
          <w:tcPr>
            <w:tcW w:w="681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EF1DD"/>
            <w:hideMark/>
          </w:tcPr>
          <w:p w:rsidRPr="00A722F3" w:rsidR="00A722F3" w:rsidP="00C03980" w:rsidRDefault="00A722F3" w14:paraId="738AD54D" w14:textId="327497B8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ind w:right="278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Biagio, utente iscritto a Green Leaf, ha ricevuto un codice regalo da un suo amico</w:t>
            </w:r>
            <w:r w:rsidRPr="00D97B96" w:rsidR="003E5D3D">
              <w:rPr>
                <w:rFonts w:ascii="Times New Roman" w:hAnsi="Times New Roman" w:eastAsia="Times New Roman" w:cs="Times New Roman"/>
                <w:lang w:eastAsia="it-IT"/>
              </w:rPr>
              <w:t>.</w:t>
            </w: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 </w:t>
            </w:r>
          </w:p>
          <w:p w:rsidRPr="00A722F3" w:rsidR="00A722F3" w:rsidP="00303F75" w:rsidRDefault="00A722F3" w14:paraId="3025EDF3" w14:textId="3DED4822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Accede al sistema Green Leaf</w:t>
            </w:r>
            <w:r w:rsidRPr="00D97B96" w:rsidR="003E5D3D">
              <w:rPr>
                <w:rFonts w:ascii="Times New Roman" w:hAnsi="Times New Roman" w:eastAsia="Times New Roman" w:cs="Times New Roman"/>
                <w:lang w:eastAsia="it-IT"/>
              </w:rPr>
              <w:t>.</w:t>
            </w: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 </w:t>
            </w:r>
          </w:p>
          <w:p w:rsidR="00303F75" w:rsidP="00C03980" w:rsidRDefault="00A722F3" w14:paraId="7AC2950D" w14:textId="77777777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ind w:right="136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 xml:space="preserve">Biagio </w:t>
            </w:r>
            <w:r w:rsidR="00303F75">
              <w:rPr>
                <w:rFonts w:ascii="Times New Roman" w:hAnsi="Times New Roman" w:eastAsia="Times New Roman" w:cs="Times New Roman"/>
                <w:lang w:eastAsia="it-IT"/>
              </w:rPr>
              <w:t>sceglie, attraverso il catalogo, l’albero di mango che desidera adottare.</w:t>
            </w:r>
          </w:p>
          <w:p w:rsidRPr="00A722F3" w:rsidR="00303F75" w:rsidP="00C03980" w:rsidRDefault="00303F75" w14:paraId="15DCFE0C" w14:textId="77777777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ind w:right="136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Il sistema mostra le regioni disponibili in cui è possibile effettuare la piantumazione</w:t>
            </w:r>
            <w:r w:rsidRPr="00D97B96">
              <w:rPr>
                <w:rFonts w:ascii="Times New Roman" w:hAnsi="Times New Roman" w:eastAsia="Times New Roman" w:cs="Times New Roman"/>
                <w:lang w:eastAsia="it-IT"/>
              </w:rPr>
              <w:t>.</w:t>
            </w: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 </w:t>
            </w:r>
          </w:p>
          <w:p w:rsidRPr="00303F75" w:rsidR="00A722F3" w:rsidP="00303F75" w:rsidRDefault="00303F75" w14:paraId="3A264A3C" w14:textId="6A473424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Biagio sceglie il Molise</w:t>
            </w:r>
            <w:r w:rsidR="000C4CEB">
              <w:rPr>
                <w:rFonts w:ascii="Times New Roman" w:hAnsi="Times New Roman" w:eastAsia="Times New Roman" w:cs="Times New Roman"/>
                <w:lang w:eastAsia="it-IT"/>
              </w:rPr>
              <w:t xml:space="preserve"> e clicca su “Aggiungi al carrello”</w:t>
            </w:r>
            <w:r w:rsidRPr="00D97B96">
              <w:rPr>
                <w:rFonts w:ascii="Times New Roman" w:hAnsi="Times New Roman" w:eastAsia="Times New Roman" w:cs="Times New Roman"/>
                <w:lang w:eastAsia="it-IT"/>
              </w:rPr>
              <w:t>.</w:t>
            </w: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 </w:t>
            </w:r>
            <w:r w:rsidRPr="00303F75" w:rsidR="00A722F3">
              <w:rPr>
                <w:rFonts w:ascii="Times New Roman" w:hAnsi="Times New Roman" w:eastAsia="Times New Roman" w:cs="Times New Roman"/>
                <w:lang w:eastAsia="it-IT"/>
              </w:rPr>
              <w:t> </w:t>
            </w:r>
          </w:p>
          <w:p w:rsidR="00A722F3" w:rsidP="00303F75" w:rsidRDefault="00303F75" w14:paraId="69FABA28" w14:textId="08F60065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ascii="Times New Roman" w:hAnsi="Times New Roman" w:eastAsia="Times New Roman" w:cs="Times New Roman"/>
                <w:lang w:eastAsia="it-IT"/>
              </w:rPr>
              <w:t xml:space="preserve">Il sistema aggiunge </w:t>
            </w:r>
            <w:r w:rsidR="00C03980">
              <w:rPr>
                <w:rFonts w:ascii="Times New Roman" w:hAnsi="Times New Roman" w:eastAsia="Times New Roman" w:cs="Times New Roman"/>
                <w:lang w:eastAsia="it-IT"/>
              </w:rPr>
              <w:t>l’albero al</w:t>
            </w:r>
            <w:r>
              <w:rPr>
                <w:rFonts w:ascii="Times New Roman" w:hAnsi="Times New Roman" w:eastAsia="Times New Roman" w:cs="Times New Roman"/>
                <w:lang w:eastAsia="it-IT"/>
              </w:rPr>
              <w:t xml:space="preserve"> carello.</w:t>
            </w:r>
          </w:p>
          <w:p w:rsidR="00303F75" w:rsidP="00303F75" w:rsidRDefault="00303F75" w14:paraId="09BE9F86" w14:textId="0FC03385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ascii="Times New Roman" w:hAnsi="Times New Roman" w:eastAsia="Times New Roman" w:cs="Times New Roman"/>
                <w:lang w:eastAsia="it-IT"/>
              </w:rPr>
              <w:t xml:space="preserve">Biagio procede all’adozione e viene reindirizzato al </w:t>
            </w:r>
            <w:r w:rsidR="00C03980">
              <w:rPr>
                <w:rFonts w:ascii="Times New Roman" w:hAnsi="Times New Roman" w:eastAsia="Times New Roman" w:cs="Times New Roman"/>
                <w:lang w:eastAsia="it-IT"/>
              </w:rPr>
              <w:t>carrello</w:t>
            </w:r>
            <w:r>
              <w:rPr>
                <w:rFonts w:ascii="Times New Roman" w:hAnsi="Times New Roman" w:eastAsia="Times New Roman" w:cs="Times New Roman"/>
                <w:lang w:eastAsia="it-IT"/>
              </w:rPr>
              <w:t>.</w:t>
            </w:r>
          </w:p>
          <w:p w:rsidRPr="00A722F3" w:rsidR="00A722F3" w:rsidP="00C03980" w:rsidRDefault="00A722F3" w14:paraId="5A478A16" w14:textId="175D279D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ind w:right="136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Biagio inserisce il codice donatogli dall’amico</w:t>
            </w:r>
            <w:r w:rsidR="00C03980">
              <w:rPr>
                <w:rFonts w:ascii="Times New Roman" w:hAnsi="Times New Roman" w:eastAsia="Times New Roman" w:cs="Times New Roman"/>
                <w:lang w:eastAsia="it-IT"/>
              </w:rPr>
              <w:t xml:space="preserve"> nell’apposita area di testo dedicata</w:t>
            </w: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. </w:t>
            </w:r>
          </w:p>
          <w:p w:rsidRPr="00A722F3" w:rsidR="00A722F3" w:rsidP="00303F75" w:rsidRDefault="00A722F3" w14:paraId="05896535" w14:textId="77777777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 w:rsidRPr="00A722F3">
              <w:rPr>
                <w:rFonts w:ascii="Times New Roman" w:hAnsi="Times New Roman" w:eastAsia="Times New Roman" w:cs="Times New Roman"/>
                <w:lang w:eastAsia="it-IT"/>
              </w:rPr>
              <w:t>Il sistema verifica la correttezza del codice. </w:t>
            </w:r>
          </w:p>
          <w:p w:rsidRPr="00A722F3" w:rsidR="00A722F3" w:rsidP="00303F75" w:rsidRDefault="00303F75" w14:paraId="73EF98C3" w14:textId="0984080A">
            <w:pPr>
              <w:widowControl/>
              <w:numPr>
                <w:ilvl w:val="0"/>
                <w:numId w:val="77"/>
              </w:numPr>
              <w:autoSpaceDE/>
              <w:autoSpaceDN/>
              <w:spacing w:line="360" w:lineRule="auto"/>
              <w:textAlignment w:val="baseline"/>
              <w:rPr>
                <w:rFonts w:ascii="Times New Roman" w:hAnsi="Times New Roman" w:eastAsia="Times New Roman" w:cs="Times New Roman"/>
                <w:lang w:eastAsia="it-IT"/>
              </w:rPr>
            </w:pPr>
            <w:r>
              <w:rPr>
                <w:rFonts w:ascii="Times New Roman" w:hAnsi="Times New Roman" w:eastAsia="Times New Roman" w:cs="Times New Roman"/>
                <w:lang w:eastAsia="it-IT"/>
              </w:rPr>
              <w:t>Il sistema</w:t>
            </w:r>
            <w:r w:rsidR="00B25482">
              <w:rPr>
                <w:rFonts w:ascii="Times New Roman" w:hAnsi="Times New Roman" w:eastAsia="Times New Roman" w:cs="Times New Roman"/>
                <w:lang w:eastAsia="it-IT"/>
              </w:rPr>
              <w:t xml:space="preserve"> aggiorna</w:t>
            </w:r>
            <w:r>
              <w:rPr>
                <w:rFonts w:ascii="Times New Roman" w:hAnsi="Times New Roman" w:eastAsia="Times New Roman" w:cs="Times New Roman"/>
                <w:lang w:eastAsia="it-IT"/>
              </w:rPr>
              <w:t xml:space="preserve"> </w:t>
            </w:r>
            <w:r w:rsidR="00B25482">
              <w:rPr>
                <w:rFonts w:ascii="Times New Roman" w:hAnsi="Times New Roman" w:eastAsia="Times New Roman" w:cs="Times New Roman"/>
                <w:lang w:eastAsia="it-IT"/>
              </w:rPr>
              <w:t>il costo dell’albero</w:t>
            </w:r>
            <w:r>
              <w:rPr>
                <w:rFonts w:ascii="Times New Roman" w:hAnsi="Times New Roman" w:eastAsia="Times New Roman" w:cs="Times New Roman"/>
                <w:lang w:eastAsia="it-IT"/>
              </w:rPr>
              <w:t xml:space="preserve"> a</w:t>
            </w:r>
            <w:r w:rsidRPr="00A722F3" w:rsidR="00A722F3">
              <w:rPr>
                <w:rFonts w:ascii="Times New Roman" w:hAnsi="Times New Roman" w:eastAsia="Times New Roman" w:cs="Times New Roman"/>
                <w:lang w:eastAsia="it-IT"/>
              </w:rPr>
              <w:t xml:space="preserve"> 0.00€. </w:t>
            </w:r>
          </w:p>
        </w:tc>
      </w:tr>
    </w:tbl>
    <w:p w:rsidR="001B7DFF" w:rsidRDefault="001B7DFF" w14:paraId="53B34719" w14:textId="77777777">
      <w:pPr>
        <w:sectPr w:rsidR="001B7DFF">
          <w:pgSz w:w="11910" w:h="16840" w:orient="portrait"/>
          <w:pgMar w:top="1960" w:right="760" w:bottom="1340" w:left="940" w:header="612" w:footer="1148" w:gutter="0"/>
          <w:cols w:space="720"/>
        </w:sectPr>
      </w:pPr>
    </w:p>
    <w:p w:rsidR="001B7DFF" w:rsidRDefault="001B7DFF" w14:paraId="75A7075D" w14:textId="77777777">
      <w:pPr>
        <w:pStyle w:val="Corpotesto"/>
        <w:spacing w:before="2"/>
        <w:rPr>
          <w:b/>
          <w:i/>
          <w:sz w:val="22"/>
        </w:rPr>
      </w:pPr>
    </w:p>
    <w:p w:rsidR="001B7DFF" w:rsidRDefault="00525AFA" w14:paraId="23D282EF" w14:textId="69EA69C2">
      <w:pPr>
        <w:pStyle w:val="Titolo2"/>
        <w:numPr>
          <w:ilvl w:val="2"/>
          <w:numId w:val="94"/>
        </w:numPr>
        <w:spacing w:before="83"/>
        <w:ind w:left="851"/>
      </w:pPr>
      <w:bookmarkStart w:name="_TOC_250003" w:id="25"/>
      <w:r>
        <w:t xml:space="preserve"> </w:t>
      </w:r>
      <w:r w:rsidR="00DE66C9">
        <w:t>Modelli</w:t>
      </w:r>
      <w:r w:rsidR="00DE66C9">
        <w:rPr>
          <w:spacing w:val="-13"/>
        </w:rPr>
        <w:t xml:space="preserve"> </w:t>
      </w:r>
      <w:r w:rsidR="00DE66C9">
        <w:t>dei</w:t>
      </w:r>
      <w:r w:rsidR="00DE66C9">
        <w:rPr>
          <w:spacing w:val="-10"/>
        </w:rPr>
        <w:t xml:space="preserve"> </w:t>
      </w:r>
      <w:r w:rsidR="00DE66C9">
        <w:t>Casi</w:t>
      </w:r>
      <w:r w:rsidR="00DE66C9">
        <w:rPr>
          <w:spacing w:val="-9"/>
        </w:rPr>
        <w:t xml:space="preserve"> </w:t>
      </w:r>
      <w:bookmarkEnd w:id="25"/>
      <w:r w:rsidR="00DE66C9">
        <w:t>D’Uso</w:t>
      </w:r>
    </w:p>
    <w:p w:rsidR="001B7DFF" w:rsidP="33569EDB" w:rsidRDefault="001B7DFF" w14:paraId="7E47E682" w14:textId="77777777">
      <w:pPr>
        <w:spacing w:line="273" w:lineRule="exact"/>
        <w:rPr>
          <w:rFonts w:ascii="Tahoma"/>
          <w:sz w:val="24"/>
          <w:szCs w:val="24"/>
        </w:rPr>
      </w:pPr>
    </w:p>
    <w:tbl>
      <w:tblPr>
        <w:tblStyle w:val="Grigliatabella"/>
        <w:tblW w:w="0" w:type="auto"/>
        <w:tblInd w:w="53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674"/>
      </w:tblGrid>
      <w:tr w:rsidRPr="00B170F2" w:rsidR="00CC3C7E" w:rsidTr="00B170F2" w14:paraId="19D79BA6" w14:textId="77777777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CC3C7E" w:rsidRDefault="00CC3C7E" w14:paraId="5E1B2970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Identificativo</w:t>
            </w:r>
          </w:p>
          <w:p w:rsidRPr="00B170F2" w:rsidR="00CC3C7E" w:rsidRDefault="00CC3C7E" w14:paraId="5311A246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color w:val="FFFFFF" w:themeColor="background1"/>
                <w:sz w:val="24"/>
                <w:szCs w:val="24"/>
              </w:rPr>
              <w:t>UC</w:t>
            </w:r>
            <w:r w:rsidRPr="00B170F2">
              <w:rPr>
                <w:rFonts w:ascii="Times New Roman" w:hAnsi="Times New Roman" w:cs="Times New Roman"/>
                <w:i/>
                <w:iCs/>
                <w:color w:val="FFFFFF" w:themeColor="background1"/>
                <w:sz w:val="24"/>
                <w:szCs w:val="24"/>
              </w:rPr>
              <w:t xml:space="preserve"> _S_2.1</w:t>
            </w:r>
          </w:p>
        </w:tc>
        <w:tc>
          <w:tcPr>
            <w:tcW w:w="36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668B498B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Calcolo CO2 causata</w:t>
            </w:r>
          </w:p>
        </w:tc>
        <w:tc>
          <w:tcPr>
            <w:tcW w:w="176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08914BD7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</w:t>
            </w:r>
          </w:p>
        </w:tc>
        <w:tc>
          <w:tcPr>
            <w:tcW w:w="16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491731A0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07/11/22</w:t>
            </w:r>
          </w:p>
        </w:tc>
      </w:tr>
      <w:tr w:rsidRPr="00B170F2" w:rsidR="00CC3C7E" w:rsidTr="00B170F2" w14:paraId="0B43A31A" w14:textId="77777777">
        <w:trPr>
          <w:trHeight w:val="270"/>
        </w:trPr>
        <w:tc>
          <w:tcPr>
            <w:tcW w:w="2738" w:type="dxa"/>
            <w:gridSpan w:val="4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B170F2" w:rsidR="00CC3C7E" w:rsidRDefault="00CC3C7E" w14:paraId="7F7ADE95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vAlign w:val="center"/>
            <w:hideMark/>
          </w:tcPr>
          <w:p w:rsidRPr="00B170F2" w:rsidR="00CC3C7E" w:rsidRDefault="00CC3C7E" w14:paraId="27B9EB92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228F1A2E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Vers.</w:t>
            </w:r>
          </w:p>
        </w:tc>
        <w:tc>
          <w:tcPr>
            <w:tcW w:w="168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66EC1DE4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0.00.002</w:t>
            </w:r>
          </w:p>
        </w:tc>
      </w:tr>
      <w:tr w:rsidRPr="00B170F2" w:rsidR="00CC3C7E" w:rsidTr="00B170F2" w14:paraId="7E686F8D" w14:textId="77777777">
        <w:trPr>
          <w:trHeight w:val="270"/>
        </w:trPr>
        <w:tc>
          <w:tcPr>
            <w:tcW w:w="2738" w:type="dxa"/>
            <w:gridSpan w:val="4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B170F2" w:rsidR="00CC3C7E" w:rsidRDefault="00CC3C7E" w14:paraId="3CD4C5CE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vAlign w:val="center"/>
            <w:hideMark/>
          </w:tcPr>
          <w:p w:rsidRPr="00B170F2" w:rsidR="00CC3C7E" w:rsidRDefault="00CC3C7E" w14:paraId="49B553DD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4C5F31EE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Autore</w:t>
            </w:r>
          </w:p>
        </w:tc>
        <w:tc>
          <w:tcPr>
            <w:tcW w:w="168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7B0B5FD5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Borrelli Alessandro</w:t>
            </w:r>
          </w:p>
        </w:tc>
      </w:tr>
      <w:tr w:rsidRPr="00B170F2" w:rsidR="00CC3C7E" w:rsidTr="00B170F2" w14:paraId="304DBF05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CC3C7E" w:rsidRDefault="00CC3C7E" w14:paraId="078C7A20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CC3C7E" w:rsidRDefault="00CC3C7E" w14:paraId="3335C184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Il sistema Green Leaf permette di monitorare la CO2 causata</w:t>
            </w:r>
          </w:p>
        </w:tc>
      </w:tr>
      <w:tr w:rsidRPr="00B170F2" w:rsidR="00CC3C7E" w:rsidTr="00B170F2" w14:paraId="32534589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CC3C7E" w:rsidRDefault="00CC3C7E" w14:paraId="31A5E308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Attore Principale</w:t>
            </w: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CC3C7E" w:rsidRDefault="00635360" w14:paraId="440376EF" w14:textId="209FFB5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</w:p>
          <w:p w:rsidRPr="00B170F2" w:rsidR="00CC3C7E" w:rsidRDefault="00CC3C7E" w14:paraId="53F67E2C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Inizializza il caso d’uso</w:t>
            </w:r>
          </w:p>
        </w:tc>
      </w:tr>
      <w:tr w:rsidRPr="00B170F2" w:rsidR="00CC3C7E" w:rsidTr="00B170F2" w14:paraId="1A94BB7D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CC3C7E" w:rsidRDefault="00CC3C7E" w14:paraId="3F9F73A8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Attori secondari</w:t>
            </w: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CC3C7E" w:rsidRDefault="00CC3C7E" w14:paraId="6324DA88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</w:t>
            </w:r>
          </w:p>
          <w:p w:rsidRPr="00B170F2" w:rsidR="00CC3C7E" w:rsidRDefault="00CC3C7E" w14:paraId="17E07FD5" w14:textId="7DDA25B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Interagisce </w:t>
            </w:r>
            <w:r w:rsidR="00AD4F97">
              <w:rPr>
                <w:rFonts w:ascii="Times New Roman" w:hAnsi="Times New Roman" w:cs="Times New Roman"/>
                <w:bCs/>
                <w:sz w:val="24"/>
                <w:szCs w:val="24"/>
              </w:rPr>
              <w:t>con l’utente</w:t>
            </w:r>
          </w:p>
        </w:tc>
      </w:tr>
      <w:tr w:rsidRPr="00B170F2" w:rsidR="00CC3C7E" w:rsidTr="00B170F2" w14:paraId="05B27BA5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CC3C7E" w:rsidRDefault="00CC3C7E" w14:paraId="56E96B39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Entry Condition</w:t>
            </w: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CC3C7E" w:rsidRDefault="00CC3C7E" w14:paraId="53C3481E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Accesso al sistema.</w:t>
            </w:r>
          </w:p>
        </w:tc>
      </w:tr>
      <w:tr w:rsidRPr="00B170F2" w:rsidR="00CC3C7E" w:rsidTr="00B170F2" w14:paraId="04423EE9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CC3C7E" w:rsidRDefault="00CC3C7E" w14:paraId="2B3E2D21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:rsidRPr="00B170F2" w:rsidR="00CC3C7E" w:rsidRDefault="00CC3C7E" w14:paraId="0B5609B5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success</w:t>
            </w: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CC3C7E" w:rsidRDefault="00AD4F97" w14:paraId="7EBF1980" w14:textId="740BC2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L’utente </w:t>
            </w:r>
            <w:r w:rsidRPr="00B170F2" w:rsidR="00CC3C7E">
              <w:rPr>
                <w:rFonts w:ascii="Times New Roman" w:hAnsi="Times New Roman" w:cs="Times New Roman"/>
                <w:bCs/>
                <w:sz w:val="24"/>
                <w:szCs w:val="24"/>
              </w:rPr>
              <w:t>riceve i dati relativi alla CO2 causata dall’utilizzo dei mezzi di trasporto da lui usati.</w:t>
            </w:r>
          </w:p>
        </w:tc>
      </w:tr>
      <w:tr w:rsidRPr="00B170F2" w:rsidR="00CC3C7E" w:rsidTr="00B170F2" w14:paraId="4F4738FB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CC3C7E" w:rsidRDefault="00CC3C7E" w14:paraId="7C742A69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:rsidRPr="00B170F2" w:rsidR="00CC3C7E" w:rsidRDefault="00CC3C7E" w14:paraId="0F8C0013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failure</w:t>
            </w: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CC3C7E" w:rsidRDefault="00CC3C7E" w14:paraId="08EB8B2F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Si visualizza un messaggio di errore e non viene calcolata la CO2 causata.</w:t>
            </w:r>
          </w:p>
        </w:tc>
      </w:tr>
      <w:tr w:rsidRPr="00B170F2" w:rsidR="00CC3C7E" w:rsidTr="00B170F2" w14:paraId="18AF7AFD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CC3C7E" w:rsidRDefault="00CC3C7E" w14:paraId="7A61C3C8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Rilevanza/User Priority</w:t>
            </w: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CC3C7E" w:rsidRDefault="00CC3C7E" w14:paraId="13A0BE41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Alta.</w:t>
            </w:r>
          </w:p>
        </w:tc>
      </w:tr>
      <w:tr w:rsidRPr="00B170F2" w:rsidR="00CC3C7E" w:rsidTr="00B170F2" w14:paraId="4E19D198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CC3C7E" w:rsidRDefault="00CC3C7E" w14:paraId="1F0DF84E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Frequenza stimata</w:t>
            </w: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CC3C7E" w:rsidRDefault="00CC3C7E" w14:paraId="75FB8B3E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200/giorno</w:t>
            </w:r>
          </w:p>
        </w:tc>
      </w:tr>
      <w:tr w:rsidRPr="00B170F2" w:rsidR="00CC3C7E" w:rsidTr="00B170F2" w14:paraId="58E26186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B170F2" w:rsidR="00CC3C7E" w:rsidRDefault="00CC3C7E" w14:paraId="4F8A88AA" w14:textId="77777777">
            <w:pPr>
              <w:rPr>
                <w:rFonts w:ascii="Times New Roman" w:hAnsi="Times New Roman" w:eastAsia="Calibri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eastAsia="Calibri" w:cs="Times New Roman"/>
                <w:b/>
                <w:bCs/>
                <w:color w:val="FFFFFF" w:themeColor="background1"/>
                <w:sz w:val="24"/>
                <w:szCs w:val="24"/>
              </w:rPr>
              <w:t>Extension point</w:t>
            </w: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CC3C7E" w:rsidRDefault="00CC3C7E" w14:paraId="10A9B070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eastAsia="Calibri" w:cs="Times New Roman"/>
                <w:sz w:val="24"/>
                <w:szCs w:val="24"/>
              </w:rPr>
              <w:t>NA</w:t>
            </w:r>
          </w:p>
        </w:tc>
      </w:tr>
      <w:tr w:rsidRPr="00B170F2" w:rsidR="00CC3C7E" w:rsidTr="00B170F2" w14:paraId="4163ABB4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B170F2" w:rsidR="00CC3C7E" w:rsidRDefault="00CC3C7E" w14:paraId="7FC42B4A" w14:textId="77777777">
            <w:pPr>
              <w:rPr>
                <w:rFonts w:ascii="Times New Roman" w:hAnsi="Times New Roman" w:eastAsia="Calibri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eastAsia="Calibri" w:cs="Times New Roman"/>
                <w:b/>
                <w:bCs/>
                <w:color w:val="FFFFFF" w:themeColor="background1"/>
                <w:sz w:val="24"/>
                <w:szCs w:val="24"/>
              </w:rPr>
              <w:t>Generalization of</w:t>
            </w: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CC3C7E" w:rsidRDefault="00CC3C7E" w14:paraId="23BDBF61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eastAsia="Calibri" w:cs="Times New Roman"/>
                <w:sz w:val="24"/>
                <w:szCs w:val="24"/>
              </w:rPr>
              <w:t>NA</w:t>
            </w:r>
          </w:p>
        </w:tc>
      </w:tr>
      <w:tr w:rsidRPr="00B170F2" w:rsidR="00CC3C7E" w:rsidTr="00B170F2" w14:paraId="62823D10" w14:textId="77777777">
        <w:tc>
          <w:tcPr>
            <w:tcW w:w="9780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B170F2" w:rsidR="00CC3C7E" w:rsidRDefault="00CC3C7E" w14:paraId="27BEEC76" w14:textId="77777777">
            <w:pPr>
              <w:jc w:val="center"/>
              <w:rPr>
                <w:rFonts w:ascii="Times New Roman" w:hAnsi="Times New Roman" w:cs="Times New Roman"/>
                <w:b/>
                <w:bCs/>
                <w:cap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aps/>
                <w:color w:val="FFFFFF" w:themeColor="background1"/>
                <w:sz w:val="24"/>
                <w:szCs w:val="24"/>
              </w:rPr>
              <w:t>Flusso di Eventi Principale/Main Scenario</w:t>
            </w:r>
          </w:p>
        </w:tc>
      </w:tr>
      <w:tr w:rsidRPr="00B170F2" w:rsidR="00CC3C7E" w:rsidTr="00B170F2" w14:paraId="3B5D69D5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396D729E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AD4F97" w14:paraId="36D2EF24" w14:textId="67EE6234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Pr="00B170F2" w:rsidR="00CC3C7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971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CC3C7E" w:rsidRDefault="00CC3C7E" w14:paraId="552D0674" w14:textId="77777777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Accede al sistema</w:t>
            </w:r>
          </w:p>
        </w:tc>
      </w:tr>
      <w:tr w:rsidRPr="00B170F2" w:rsidR="00CC3C7E" w:rsidTr="00B170F2" w14:paraId="64DA22E0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09B1D41E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06233E2C" w14:textId="7777777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7971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CC3C7E" w:rsidRDefault="00CC3C7E" w14:paraId="1114C51A" w14:textId="77777777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Visualizza pagina iniziale</w:t>
            </w:r>
          </w:p>
        </w:tc>
      </w:tr>
      <w:tr w:rsidRPr="00B170F2" w:rsidR="00CC3C7E" w:rsidTr="00B170F2" w14:paraId="21BF67D6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1F78E091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AD4F97" w14:paraId="7B4BD172" w14:textId="2FF92191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Pr="00B170F2" w:rsidR="00CC3C7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971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CC3C7E" w:rsidRDefault="00CC3C7E" w14:paraId="26AEFA27" w14:textId="7777777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Sceglie la sezione “Calcolo CO2 causata” </w:t>
            </w:r>
          </w:p>
        </w:tc>
      </w:tr>
      <w:tr w:rsidRPr="00B170F2" w:rsidR="00CC3C7E" w:rsidTr="00B170F2" w14:paraId="30CF8F97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46FF4306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49BB258E" w14:textId="7777777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7971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CC3C7E" w:rsidRDefault="00CC3C7E" w14:paraId="2B9C9367" w14:textId="7777777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Mostra la pagina con il modulo da compilare</w:t>
            </w:r>
          </w:p>
        </w:tc>
      </w:tr>
      <w:tr w:rsidRPr="00B170F2" w:rsidR="00CC3C7E" w:rsidTr="00B170F2" w14:paraId="191EF5B4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CC3C7E" w:rsidRDefault="00CC3C7E" w14:paraId="25C45E09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CC3C7E" w:rsidRDefault="00AD4F97" w14:paraId="7958525D" w14:textId="6C30CB29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Pr="00B170F2" w:rsidR="00CC3C7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971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CC3C7E" w:rsidRDefault="00CC3C7E" w14:paraId="4C5CA47C" w14:textId="03D677D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Seleziona i mezzi di trasporto e </w:t>
            </w:r>
            <w:r w:rsidR="00FB101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 km percorsi</w:t>
            </w:r>
          </w:p>
        </w:tc>
      </w:tr>
      <w:tr w:rsidRPr="00B170F2" w:rsidR="00CC3C7E" w:rsidTr="00B170F2" w14:paraId="241AEE15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CC3C7E" w:rsidRDefault="00CC3C7E" w14:paraId="53C4A6E6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CC3C7E" w:rsidRDefault="00CC3C7E" w14:paraId="3A439B59" w14:textId="7777777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7971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CC3C7E" w:rsidRDefault="00CC3C7E" w14:paraId="4EAB7E59" w14:textId="7777777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Mostra la CO2 causata</w:t>
            </w:r>
          </w:p>
        </w:tc>
      </w:tr>
      <w:tr w:rsidRPr="00B170F2" w:rsidR="00CC3C7E" w:rsidTr="00B170F2" w14:paraId="17DDA53B" w14:textId="77777777">
        <w:tc>
          <w:tcPr>
            <w:tcW w:w="9780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CC3C7E" w:rsidRDefault="00CC3C7E" w14:paraId="382C55A0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Pr="00B170F2" w:rsidR="00CC3C7E" w:rsidTr="00B170F2" w14:paraId="230820C5" w14:textId="77777777">
        <w:tc>
          <w:tcPr>
            <w:tcW w:w="9780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CC3C7E" w:rsidRDefault="00CC3C7E" w14:paraId="2D189490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Alternativo:  </w:t>
            </w:r>
          </w:p>
        </w:tc>
      </w:tr>
      <w:tr w:rsidRPr="00B170F2" w:rsidR="00CC3C7E" w:rsidTr="00B170F2" w14:paraId="04CFC3EF" w14:textId="77777777"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09DDF1D9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2293C1DD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CC3C7E" w:rsidRDefault="00CC3C7E" w14:paraId="1980FF53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Pr="00B170F2" w:rsidR="00CC3C7E" w:rsidTr="00B170F2" w14:paraId="0D619D73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CC3C7E" w:rsidRDefault="00CC3C7E" w14:paraId="319C64D1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CC3C7E" w:rsidRDefault="00CC3C7E" w14:paraId="57D47A38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B170F2" w:rsidR="00CC3C7E" w:rsidTr="00B170F2" w14:paraId="1BA1AB6D" w14:textId="77777777">
        <w:tc>
          <w:tcPr>
            <w:tcW w:w="9780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CC3C7E" w:rsidRDefault="00CC3C7E" w14:paraId="74E1F5DA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Alternativo:  </w:t>
            </w:r>
          </w:p>
        </w:tc>
      </w:tr>
      <w:tr w:rsidRPr="00B170F2" w:rsidR="00CC3C7E" w:rsidTr="00B170F2" w14:paraId="3BDCC895" w14:textId="77777777"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243A388F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6898961F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CC3C7E" w:rsidRDefault="00CC3C7E" w14:paraId="40C40ABD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Pr="00B170F2" w:rsidR="00CC3C7E" w:rsidTr="00B170F2" w14:paraId="31C48415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2007C064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CC3C7E" w:rsidRDefault="00CC3C7E" w14:paraId="646C8202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B170F2" w:rsidR="00CC3C7E" w:rsidTr="00B170F2" w14:paraId="73DE7BE5" w14:textId="77777777">
        <w:tc>
          <w:tcPr>
            <w:tcW w:w="9780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CC3C7E" w:rsidRDefault="00CC3C7E" w14:paraId="5B0BEF0C" w14:textId="5A0937FE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di </w:t>
            </w:r>
            <w:r w:rsidRPr="00B170F2" w:rsid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ERRORE: </w:t>
            </w:r>
            <w:r w:rsidRPr="00117EDA" w:rsid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Servizio</w:t>
            </w: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non disponibile</w:t>
            </w:r>
          </w:p>
        </w:tc>
      </w:tr>
      <w:tr w:rsidRPr="00B170F2" w:rsidR="00CC3C7E" w:rsidTr="00B170F2" w14:paraId="0EC3E38E" w14:textId="77777777"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3943E68B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6.1</w:t>
            </w:r>
          </w:p>
        </w:tc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7CF04121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CC3C7E" w:rsidRDefault="00CC3C7E" w14:paraId="27FF78A4" w14:textId="7777777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Viene visualizzato un messaggio di errore specificando che il servizio non è disponibile.</w:t>
            </w:r>
          </w:p>
        </w:tc>
      </w:tr>
      <w:tr w:rsidRPr="00B170F2" w:rsidR="00CC3C7E" w:rsidTr="00B170F2" w14:paraId="6CB0530A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CC3C7E" w:rsidRDefault="00CC3C7E" w14:paraId="0BFD6600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CC3C7E" w:rsidRDefault="00CC3C7E" w14:paraId="133ED64F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B170F2" w:rsidR="00CC3C7E" w:rsidTr="00B170F2" w14:paraId="01FB6B6E" w14:textId="77777777">
        <w:tc>
          <w:tcPr>
            <w:tcW w:w="9780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CC3C7E" w:rsidRDefault="00CC3C7E" w14:paraId="436E8544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di ERRORE: </w:t>
            </w:r>
          </w:p>
        </w:tc>
      </w:tr>
      <w:tr w:rsidRPr="00B170F2" w:rsidR="00CC3C7E" w:rsidTr="00B170F2" w14:paraId="1FE3CAB4" w14:textId="77777777"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255519C1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4CC9BCD5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CC3C7E" w:rsidRDefault="00CC3C7E" w14:paraId="725E1F4D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Pr="00B170F2" w:rsidR="00CC3C7E" w:rsidTr="00B170F2" w14:paraId="15B8E293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00E42D71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CC3C7E" w:rsidRDefault="00CC3C7E" w14:paraId="4CAFF78E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B170F2" w:rsidR="00CC3C7E" w:rsidTr="00B170F2" w14:paraId="494ECEB4" w14:textId="77777777">
        <w:tc>
          <w:tcPr>
            <w:tcW w:w="9780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CC3C7E" w:rsidRDefault="00CC3C7E" w14:paraId="70D8D420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Note</w:t>
            </w:r>
          </w:p>
        </w:tc>
      </w:tr>
      <w:tr w:rsidRPr="00B170F2" w:rsidR="00CC3C7E" w:rsidTr="00B170F2" w14:paraId="615837D9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CC3C7E" w:rsidRDefault="00CC3C7E" w14:paraId="6F5CABA0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CC3C7E" w:rsidRDefault="00CC3C7E" w14:paraId="513109F7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B170F2" w:rsidR="00CC3C7E" w:rsidTr="00B170F2" w14:paraId="16E6F20A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CC3C7E" w:rsidRDefault="00CC3C7E" w14:paraId="106367FC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CC3C7E" w:rsidRDefault="00CC3C7E" w14:paraId="5098F474" w14:textId="77777777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  <w:sz w:val="24"/>
                <w:szCs w:val="24"/>
              </w:rPr>
            </w:pPr>
          </w:p>
        </w:tc>
      </w:tr>
      <w:tr w:rsidRPr="00B170F2" w:rsidR="00CC3C7E" w:rsidTr="00B170F2" w14:paraId="2264345F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CC3C7E" w:rsidRDefault="00CC3C7E" w14:paraId="34E032B0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Special Requirements</w:t>
            </w:r>
          </w:p>
        </w:tc>
        <w:tc>
          <w:tcPr>
            <w:tcW w:w="704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CC3C7E" w:rsidRDefault="00CC3C7E" w14:paraId="1805679A" w14:textId="77777777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  <w:sz w:val="24"/>
                <w:szCs w:val="24"/>
              </w:rPr>
            </w:pPr>
          </w:p>
        </w:tc>
      </w:tr>
    </w:tbl>
    <w:p w:rsidR="001B7DFF" w:rsidP="00B170F2" w:rsidRDefault="001B7DFF" w14:paraId="6CAB3EAC" w14:textId="77777777">
      <w:pPr>
        <w:spacing w:line="271" w:lineRule="exact"/>
        <w:rPr>
          <w:rFonts w:ascii="Tahoma"/>
          <w:sz w:val="24"/>
        </w:rPr>
        <w:sectPr w:rsidR="001B7DFF" w:rsidSect="00B170F2">
          <w:pgSz w:w="11910" w:h="16840" w:orient="portrait"/>
          <w:pgMar w:top="1960" w:right="760" w:bottom="1134" w:left="940" w:header="612" w:footer="1148" w:gutter="0"/>
          <w:cols w:space="720"/>
        </w:sectPr>
      </w:pPr>
    </w:p>
    <w:p w:rsidR="00D913BB" w:rsidP="00D913BB" w:rsidRDefault="00D913BB" w14:paraId="12CBA59E" w14:textId="77777777">
      <w:pPr>
        <w:ind w:left="252"/>
        <w:rPr>
          <w:rFonts w:ascii="Times New Roman"/>
          <w:b/>
          <w:sz w:val="24"/>
        </w:rPr>
      </w:pPr>
    </w:p>
    <w:p w:rsidR="004E0879" w:rsidRDefault="004E0879" w14:paraId="7FAA2B6A" w14:textId="77777777">
      <w:pPr>
        <w:pStyle w:val="Corpotesto"/>
        <w:rPr>
          <w:sz w:val="20"/>
        </w:rPr>
      </w:pPr>
    </w:p>
    <w:tbl>
      <w:tblPr>
        <w:tblStyle w:val="Grigliatabella"/>
        <w:tblW w:w="9854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748"/>
      </w:tblGrid>
      <w:tr w:rsidRPr="00B170F2" w:rsidR="00B170F2" w:rsidTr="00B170F2" w14:paraId="5AB83E2C" w14:textId="77777777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B170F2" w:rsidRDefault="00B170F2" w14:paraId="0A9C8833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Identificativo</w:t>
            </w:r>
          </w:p>
          <w:p w:rsidRPr="00B170F2" w:rsidR="00B170F2" w:rsidRDefault="00B170F2" w14:paraId="3221CA7F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color w:val="FFFFFF" w:themeColor="background1"/>
                <w:sz w:val="24"/>
                <w:szCs w:val="24"/>
              </w:rPr>
              <w:t>UC</w:t>
            </w:r>
            <w:r w:rsidRPr="00B170F2">
              <w:rPr>
                <w:rFonts w:ascii="Times New Roman" w:hAnsi="Times New Roman" w:cs="Times New Roman"/>
                <w:i/>
                <w:iCs/>
                <w:color w:val="FFFFFF" w:themeColor="background1"/>
                <w:sz w:val="24"/>
                <w:szCs w:val="24"/>
              </w:rPr>
              <w:t>_AA_3.1</w:t>
            </w:r>
          </w:p>
        </w:tc>
        <w:tc>
          <w:tcPr>
            <w:tcW w:w="36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556225EE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Selezione albero</w:t>
            </w:r>
          </w:p>
        </w:tc>
        <w:tc>
          <w:tcPr>
            <w:tcW w:w="176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3155F35A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</w:t>
            </w:r>
          </w:p>
        </w:tc>
        <w:tc>
          <w:tcPr>
            <w:tcW w:w="17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4965A002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07/11/22</w:t>
            </w:r>
          </w:p>
        </w:tc>
      </w:tr>
      <w:tr w:rsidRPr="00B170F2" w:rsidR="00B170F2" w:rsidTr="00B170F2" w14:paraId="48987FB9" w14:textId="77777777">
        <w:trPr>
          <w:trHeight w:val="270"/>
        </w:trPr>
        <w:tc>
          <w:tcPr>
            <w:tcW w:w="2738" w:type="dxa"/>
            <w:gridSpan w:val="4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B170F2" w:rsidR="00B170F2" w:rsidRDefault="00B170F2" w14:paraId="693608D4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vAlign w:val="center"/>
            <w:hideMark/>
          </w:tcPr>
          <w:p w:rsidRPr="00B170F2" w:rsidR="00B170F2" w:rsidRDefault="00B170F2" w14:paraId="58FDADF7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1707CDBA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Vers.</w:t>
            </w:r>
          </w:p>
        </w:tc>
        <w:tc>
          <w:tcPr>
            <w:tcW w:w="17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216C08C0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0.00.002</w:t>
            </w:r>
          </w:p>
        </w:tc>
      </w:tr>
      <w:tr w:rsidRPr="00B170F2" w:rsidR="00B170F2" w:rsidTr="00B170F2" w14:paraId="63D4EE9F" w14:textId="77777777">
        <w:trPr>
          <w:trHeight w:val="270"/>
        </w:trPr>
        <w:tc>
          <w:tcPr>
            <w:tcW w:w="2738" w:type="dxa"/>
            <w:gridSpan w:val="4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B170F2" w:rsidR="00B170F2" w:rsidRDefault="00B170F2" w14:paraId="1D68AB1C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vAlign w:val="center"/>
            <w:hideMark/>
          </w:tcPr>
          <w:p w:rsidRPr="00B170F2" w:rsidR="00B170F2" w:rsidRDefault="00B170F2" w14:paraId="53790EE9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663DF442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Autore</w:t>
            </w:r>
          </w:p>
        </w:tc>
        <w:tc>
          <w:tcPr>
            <w:tcW w:w="17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71D06C3A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Cerciello Vincenzo</w:t>
            </w:r>
          </w:p>
        </w:tc>
      </w:tr>
      <w:tr w:rsidRPr="00B170F2" w:rsidR="00B170F2" w:rsidTr="00B170F2" w14:paraId="250A9B82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B170F2" w:rsidRDefault="00B170F2" w14:paraId="7AD325D8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115FD8BE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Il sistema Green Leaf permette la selezione di uno o più articoli</w:t>
            </w:r>
          </w:p>
        </w:tc>
      </w:tr>
      <w:tr w:rsidRPr="00B170F2" w:rsidR="00B170F2" w:rsidTr="00B170F2" w14:paraId="5ACF26EB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B170F2" w:rsidRDefault="00B170F2" w14:paraId="22FCA3B1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Attore Principale</w:t>
            </w: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635360" w14:paraId="5120927E" w14:textId="168746B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</w:p>
          <w:p w:rsidRPr="00B170F2" w:rsidR="00B170F2" w:rsidRDefault="00B170F2" w14:paraId="69A0D9C4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Inizializza il caso d’uso</w:t>
            </w:r>
          </w:p>
        </w:tc>
      </w:tr>
      <w:tr w:rsidRPr="00B170F2" w:rsidR="00B170F2" w:rsidTr="00B170F2" w14:paraId="797C812F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B170F2" w:rsidRDefault="00B170F2" w14:paraId="5814E2BB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Attori secondari</w:t>
            </w: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344B0636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</w:t>
            </w:r>
          </w:p>
          <w:p w:rsidRPr="00B170F2" w:rsidR="00B170F2" w:rsidRDefault="00B170F2" w14:paraId="3D3A1D22" w14:textId="7EE7F22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Interagisce con </w:t>
            </w:r>
            <w:r w:rsidR="00AD4F97">
              <w:rPr>
                <w:rFonts w:ascii="Times New Roman" w:hAnsi="Times New Roman" w:cs="Times New Roman"/>
                <w:bCs/>
                <w:sz w:val="24"/>
                <w:szCs w:val="24"/>
              </w:rPr>
              <w:t>l’utente</w:t>
            </w:r>
          </w:p>
        </w:tc>
      </w:tr>
      <w:tr w:rsidRPr="00B170F2" w:rsidR="00B170F2" w:rsidTr="00B170F2" w14:paraId="531BBB85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B170F2" w:rsidRDefault="00B170F2" w14:paraId="3874CE21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Entry Condition</w:t>
            </w: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74148ABF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Accesso al sistema.</w:t>
            </w:r>
          </w:p>
        </w:tc>
      </w:tr>
      <w:tr w:rsidRPr="00B170F2" w:rsidR="00B170F2" w:rsidTr="00B170F2" w14:paraId="38F5977E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B170F2" w:rsidRDefault="00B170F2" w14:paraId="69F5BA26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:rsidRPr="00B170F2" w:rsidR="00B170F2" w:rsidRDefault="00B170F2" w14:paraId="12F34608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success</w:t>
            </w: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AD4F97" w14:paraId="19D26EE9" w14:textId="1367CB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L’utente</w:t>
            </w:r>
            <w:r w:rsidRPr="00B170F2" w:rsidR="00B170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seleziona correttamente l’albero da adottare e viene inserito nel carrello.</w:t>
            </w:r>
          </w:p>
        </w:tc>
      </w:tr>
      <w:tr w:rsidRPr="00B170F2" w:rsidR="00B170F2" w:rsidTr="00B170F2" w14:paraId="1510909D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B170F2" w:rsidRDefault="00B170F2" w14:paraId="40C1951D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:rsidRPr="00B170F2" w:rsidR="00B170F2" w:rsidRDefault="00B170F2" w14:paraId="5D82594B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failure</w:t>
            </w: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6CA87154" w14:textId="60CEE1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Si mostra un messaggio di mancata selezione dell’albero e </w:t>
            </w:r>
            <w:r w:rsidR="00303F7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l’utente </w:t>
            </w: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viene riportato alla sezione di adozione di un albero.</w:t>
            </w:r>
          </w:p>
        </w:tc>
      </w:tr>
      <w:tr w:rsidRPr="00B170F2" w:rsidR="00B170F2" w:rsidTr="00B170F2" w14:paraId="070C4A7E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B170F2" w:rsidRDefault="00B170F2" w14:paraId="37889C7F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Rilevanza/User Priority</w:t>
            </w: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0EE8763A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Alta.</w:t>
            </w:r>
          </w:p>
        </w:tc>
      </w:tr>
      <w:tr w:rsidRPr="00B170F2" w:rsidR="00B170F2" w:rsidTr="00B170F2" w14:paraId="54651DE7" w14:textId="77777777">
        <w:trPr>
          <w:trHeight w:val="355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B170F2" w:rsidRDefault="00B170F2" w14:paraId="7D9278D2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Frequenza stimata</w:t>
            </w: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77320134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1000/giorno</w:t>
            </w:r>
          </w:p>
        </w:tc>
      </w:tr>
      <w:tr w:rsidRPr="00B170F2" w:rsidR="00B170F2" w:rsidTr="00B170F2" w14:paraId="5CFD9262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B170F2" w:rsidR="00B170F2" w:rsidRDefault="00B170F2" w14:paraId="4639040E" w14:textId="77777777">
            <w:pPr>
              <w:rPr>
                <w:rFonts w:ascii="Times New Roman" w:hAnsi="Times New Roman" w:eastAsia="Calibri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eastAsia="Calibri" w:cs="Times New Roman"/>
                <w:b/>
                <w:bCs/>
                <w:color w:val="FFFFFF" w:themeColor="background1"/>
                <w:sz w:val="24"/>
                <w:szCs w:val="24"/>
              </w:rPr>
              <w:t>Extension point</w:t>
            </w: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145D5E76" w14:textId="56C9E9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eastAsia="Calibri" w:cs="Times New Roman"/>
                <w:sz w:val="24"/>
                <w:szCs w:val="24"/>
              </w:rPr>
              <w:t>NA</w:t>
            </w:r>
          </w:p>
        </w:tc>
      </w:tr>
      <w:tr w:rsidRPr="00B170F2" w:rsidR="00B170F2" w:rsidTr="00B170F2" w14:paraId="741FA07D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B170F2" w:rsidR="00B170F2" w:rsidRDefault="00B170F2" w14:paraId="06E59851" w14:textId="77777777">
            <w:pPr>
              <w:rPr>
                <w:rFonts w:ascii="Times New Roman" w:hAnsi="Times New Roman" w:eastAsia="Calibri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eastAsia="Calibri" w:cs="Times New Roman"/>
                <w:b/>
                <w:bCs/>
                <w:color w:val="FFFFFF" w:themeColor="background1"/>
                <w:sz w:val="24"/>
                <w:szCs w:val="24"/>
              </w:rPr>
              <w:t>Generalization of</w:t>
            </w: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3110FF51" w14:textId="1B1A5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eastAsia="Calibri" w:cs="Times New Roman"/>
                <w:sz w:val="24"/>
                <w:szCs w:val="24"/>
              </w:rPr>
              <w:t>NA</w:t>
            </w:r>
          </w:p>
        </w:tc>
      </w:tr>
      <w:tr w:rsidRPr="00B170F2" w:rsidR="00B170F2" w:rsidTr="00B170F2" w14:paraId="0D8AD404" w14:textId="77777777">
        <w:tc>
          <w:tcPr>
            <w:tcW w:w="9854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B170F2" w:rsidR="00B170F2" w:rsidRDefault="00B170F2" w14:paraId="7C5CC1FC" w14:textId="77777777">
            <w:pPr>
              <w:jc w:val="center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aps/>
                <w:color w:val="FFFFFF" w:themeColor="background1"/>
                <w:sz w:val="24"/>
                <w:szCs w:val="24"/>
              </w:rPr>
              <w:t>Flusso di Eventi Principale/Main Scenario</w:t>
            </w:r>
          </w:p>
        </w:tc>
      </w:tr>
      <w:tr w:rsidRPr="00B170F2" w:rsidR="00B170F2" w:rsidTr="00B170F2" w14:paraId="23A056EC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21F44D7C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AD4F97" w14:paraId="344D5215" w14:textId="62EB7B04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Pr="00B170F2" w:rsid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4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1552C6C6" w14:textId="77777777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Accede al sistema.</w:t>
            </w:r>
          </w:p>
        </w:tc>
      </w:tr>
      <w:tr w:rsidRPr="00B170F2" w:rsidR="00B170F2" w:rsidTr="00B170F2" w14:paraId="20233078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59337007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255DA3A5" w14:textId="7777777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04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145BC863" w14:textId="77777777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Visualizza pagina iniziale.</w:t>
            </w:r>
          </w:p>
        </w:tc>
      </w:tr>
      <w:tr w:rsidRPr="00B170F2" w:rsidR="00B170F2" w:rsidTr="00B170F2" w14:paraId="2E693EA8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01072F68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AD4F97" w14:paraId="0BB26B05" w14:textId="3CFDCC86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Pr="00B170F2" w:rsid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4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0C4CEE" w:rsidR="00B170F2" w:rsidRDefault="00B170F2" w14:paraId="56C0682C" w14:textId="2EE07066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C4CE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Sceglie la sezione “Adotta”</w:t>
            </w:r>
          </w:p>
        </w:tc>
      </w:tr>
      <w:tr w:rsidRPr="00B170F2" w:rsidR="00B170F2" w:rsidTr="00B170F2" w14:paraId="30408429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16958CF3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024CF88F" w14:textId="7777777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04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5DE834DA" w14:textId="77777777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sz w:val="24"/>
                <w:szCs w:val="24"/>
              </w:rPr>
              <w:t>Mostra tutti gli alberi che possono essere adottati.</w:t>
            </w:r>
          </w:p>
        </w:tc>
      </w:tr>
      <w:tr w:rsidRPr="00B170F2" w:rsidR="00B170F2" w:rsidTr="00B170F2" w14:paraId="40C167DF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B170F2" w:rsidRDefault="00B170F2" w14:paraId="361AF821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B170F2" w:rsidRDefault="00AD4F97" w14:paraId="43ADDEA8" w14:textId="4F49ADA1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Pr="00B170F2" w:rsid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4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B170F2" w:rsidRDefault="00B170F2" w14:paraId="0043B69D" w14:textId="77777777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sz w:val="24"/>
                <w:szCs w:val="24"/>
              </w:rPr>
              <w:t>Seleziona l’albero da adottare.</w:t>
            </w:r>
          </w:p>
        </w:tc>
      </w:tr>
      <w:tr w:rsidRPr="00B170F2" w:rsidR="00B170F2" w:rsidTr="00B170F2" w14:paraId="6646284C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B170F2" w:rsidRDefault="00B170F2" w14:paraId="56BAB0C0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B170F2" w:rsidRDefault="00B170F2" w14:paraId="531B9CB3" w14:textId="7777777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04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B170F2" w:rsidRDefault="00B170F2" w14:paraId="65576EE5" w14:textId="77777777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sz w:val="24"/>
                <w:szCs w:val="24"/>
              </w:rPr>
              <w:t>Mostra le regioni di Italia in cui quella tipologia di albero può essere piantata.</w:t>
            </w:r>
          </w:p>
        </w:tc>
      </w:tr>
      <w:tr w:rsidRPr="00B170F2" w:rsidR="00B170F2" w:rsidTr="00B170F2" w14:paraId="3ED11919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B170F2" w:rsidRDefault="00B170F2" w14:paraId="2C84D509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B170F2" w:rsidRDefault="00AD4F97" w14:paraId="7EED838C" w14:textId="50580D54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Pr="00B170F2" w:rsid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04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B170F2" w:rsidRDefault="00B170F2" w14:paraId="78DC846C" w14:textId="7344CFE5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sz w:val="24"/>
                <w:szCs w:val="24"/>
              </w:rPr>
              <w:t>Sceglie la regione dove desidera piantare il suo albero e clicca su “Aggiungi al carrello”</w:t>
            </w:r>
          </w:p>
        </w:tc>
      </w:tr>
      <w:tr w:rsidRPr="00B170F2" w:rsidR="00B170F2" w:rsidTr="00B170F2" w14:paraId="24EC846B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B170F2" w:rsidRDefault="00B170F2" w14:paraId="76BCA347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B170F2" w:rsidRDefault="00B170F2" w14:paraId="3DD0DAC5" w14:textId="7777777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045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B170F2" w:rsidRDefault="00B170F2" w14:paraId="10659AB3" w14:textId="77777777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sz w:val="24"/>
                <w:szCs w:val="24"/>
              </w:rPr>
              <w:t>Aggiunge l’albero scelto al carrello</w:t>
            </w:r>
          </w:p>
        </w:tc>
      </w:tr>
      <w:tr w:rsidRPr="00B170F2" w:rsidR="00B170F2" w:rsidTr="00B170F2" w14:paraId="53712BC6" w14:textId="77777777">
        <w:tc>
          <w:tcPr>
            <w:tcW w:w="9854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20A0C9F9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Pr="00B170F2" w:rsidR="00B170F2" w:rsidTr="00B170F2" w14:paraId="70645AAF" w14:textId="77777777">
        <w:tc>
          <w:tcPr>
            <w:tcW w:w="9854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B170F2" w:rsidRDefault="00B170F2" w14:paraId="37A92E5C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Alternativo:  </w:t>
            </w: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Selezione di più alberi</w:t>
            </w:r>
          </w:p>
        </w:tc>
      </w:tr>
      <w:tr w:rsidRPr="00B170F2" w:rsidR="00B170F2" w:rsidTr="00B170F2" w14:paraId="4041894D" w14:textId="77777777"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54F7CE8E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5.1</w:t>
            </w:r>
          </w:p>
        </w:tc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AD4F97" w14:paraId="41BBF57A" w14:textId="03CA58B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  <w:r w:rsidRPr="00B170F2" w:rsid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62C525A1" w14:textId="7777777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Sceglie di selezionare più tipologie di alberi</w:t>
            </w:r>
          </w:p>
        </w:tc>
      </w:tr>
      <w:tr w:rsidRPr="00B170F2" w:rsidR="00B170F2" w:rsidTr="00B170F2" w14:paraId="37BC3DE0" w14:textId="77777777"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B170F2" w:rsidRDefault="00B170F2" w14:paraId="2D3D1375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</w:tc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B170F2" w:rsidRDefault="00B170F2" w14:paraId="1B204A18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B170F2" w:rsidRDefault="00B170F2" w14:paraId="40C74559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B170F2" w:rsidR="00B170F2" w:rsidTr="00B170F2" w14:paraId="35EB188A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B170F2" w:rsidRDefault="00B170F2" w14:paraId="4B9E8C59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B170F2" w:rsidRDefault="00B170F2" w14:paraId="1C7B013C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B170F2" w:rsidR="00B170F2" w:rsidTr="00B170F2" w14:paraId="3CD51ADB" w14:textId="77777777">
        <w:tc>
          <w:tcPr>
            <w:tcW w:w="9854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B170F2" w:rsidRDefault="00B170F2" w14:paraId="17193363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Alternativo:  </w:t>
            </w:r>
          </w:p>
        </w:tc>
      </w:tr>
      <w:tr w:rsidRPr="00B170F2" w:rsidR="00B170F2" w:rsidTr="00B170F2" w14:paraId="7BD9223D" w14:textId="77777777"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56741EBF" w14:textId="7542F22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3FCC6166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1EC161FE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Pr="00B170F2" w:rsidR="00B170F2" w:rsidTr="00B170F2" w14:paraId="2A8329DC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54037D9D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B170F2" w:rsidRDefault="00B170F2" w14:paraId="24F6C8D4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B170F2" w:rsidR="00B170F2" w:rsidTr="00B170F2" w14:paraId="1229CA24" w14:textId="77777777">
        <w:tc>
          <w:tcPr>
            <w:tcW w:w="9854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B170F2" w:rsidRDefault="00B170F2" w14:paraId="04E9A349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 Scenario/Flusso di eventi di ERRORE: Servizio</w:t>
            </w:r>
            <w:r w:rsidRPr="00B170F2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non disponibile</w:t>
            </w:r>
          </w:p>
        </w:tc>
      </w:tr>
      <w:tr w:rsidRPr="00B170F2" w:rsidR="00B170F2" w:rsidTr="00B170F2" w14:paraId="3F9F67EF" w14:textId="77777777"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683C7768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8.1</w:t>
            </w:r>
          </w:p>
        </w:tc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72BDB0B0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72303CF5" w14:textId="7777777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Viene visualizzato un messaggio di errore.</w:t>
            </w:r>
          </w:p>
        </w:tc>
      </w:tr>
      <w:tr w:rsidRPr="00B170F2" w:rsidR="00B170F2" w:rsidTr="00B170F2" w14:paraId="113F93B9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B170F2" w:rsidRDefault="00B170F2" w14:paraId="61630913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B170F2" w:rsidRDefault="00B170F2" w14:paraId="2F600228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B170F2" w:rsidR="00B170F2" w:rsidTr="00B170F2" w14:paraId="20A30E7F" w14:textId="77777777">
        <w:tc>
          <w:tcPr>
            <w:tcW w:w="9854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B170F2" w:rsidRDefault="00B170F2" w14:paraId="4F12D5DB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di ERRORE: </w:t>
            </w:r>
          </w:p>
        </w:tc>
      </w:tr>
      <w:tr w:rsidRPr="00B170F2" w:rsidR="00B170F2" w:rsidTr="00B170F2" w14:paraId="68C6064D" w14:textId="77777777"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2A6FF31B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23CE2BE6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BDE3BC"/>
              </w:rPr>
              <w:t>Sistema</w:t>
            </w: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3776EF45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NA.</w:t>
            </w:r>
          </w:p>
        </w:tc>
      </w:tr>
      <w:tr w:rsidRPr="00B170F2" w:rsidR="00B170F2" w:rsidTr="00B170F2" w14:paraId="16DA959F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0FECA8D1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B170F2" w:rsidRDefault="00B170F2" w14:paraId="05152289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B170F2" w:rsidR="00B170F2" w:rsidTr="00B170F2" w14:paraId="64044FCA" w14:textId="77777777">
        <w:tc>
          <w:tcPr>
            <w:tcW w:w="9854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B170F2" w:rsidRDefault="00B170F2" w14:paraId="5AAAC2E9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Note</w:t>
            </w:r>
          </w:p>
        </w:tc>
      </w:tr>
      <w:tr w:rsidRPr="00B170F2" w:rsidR="00B170F2" w:rsidTr="00B170F2" w14:paraId="6523B2DC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1475EED9" w14:textId="6FC32FC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0B58B4FB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NA.</w:t>
            </w:r>
          </w:p>
        </w:tc>
      </w:tr>
      <w:tr w:rsidRPr="00B170F2" w:rsidR="00B170F2" w:rsidTr="00B170F2" w14:paraId="0CF3F90C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B170F2" w:rsidR="00B170F2" w:rsidRDefault="00B170F2" w14:paraId="32B69AD1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Special Requirements</w:t>
            </w:r>
          </w:p>
        </w:tc>
        <w:tc>
          <w:tcPr>
            <w:tcW w:w="711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B170F2" w:rsidRDefault="00B170F2" w14:paraId="225E0BB6" w14:textId="77777777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  <w:sz w:val="24"/>
                <w:szCs w:val="24"/>
              </w:rPr>
            </w:pPr>
          </w:p>
        </w:tc>
      </w:tr>
    </w:tbl>
    <w:p w:rsidR="00D913BB" w:rsidRDefault="00D913BB" w14:paraId="4469080E" w14:textId="77777777">
      <w:pPr>
        <w:pStyle w:val="Corpotesto"/>
        <w:rPr>
          <w:sz w:val="20"/>
        </w:rPr>
      </w:pPr>
    </w:p>
    <w:p w:rsidR="00A4128A" w:rsidRDefault="00A4128A" w14:paraId="682C34D3" w14:textId="77777777">
      <w:pPr>
        <w:pStyle w:val="Corpotesto"/>
        <w:rPr>
          <w:sz w:val="20"/>
        </w:rPr>
      </w:pPr>
    </w:p>
    <w:p w:rsidR="00A4128A" w:rsidRDefault="00A4128A" w14:paraId="0004DA28" w14:textId="77777777">
      <w:pPr>
        <w:pStyle w:val="Corpotesto"/>
        <w:rPr>
          <w:sz w:val="20"/>
        </w:rPr>
      </w:pPr>
    </w:p>
    <w:p w:rsidR="004E0879" w:rsidRDefault="004E0879" w14:paraId="45F2E12D" w14:textId="77777777">
      <w:pPr>
        <w:pStyle w:val="Corpotesto"/>
        <w:rPr>
          <w:sz w:val="20"/>
        </w:rPr>
      </w:pPr>
    </w:p>
    <w:tbl>
      <w:tblPr>
        <w:tblStyle w:val="Grigliatabella"/>
        <w:tblW w:w="991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806"/>
      </w:tblGrid>
      <w:tr w:rsidRPr="00B170F2" w:rsidR="00B170F2" w:rsidTr="00117EDA" w14:paraId="51E79441" w14:textId="77777777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B170F2" w:rsidRDefault="00B170F2" w14:paraId="2D9D5DD6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bookmarkStart w:name="_Hlk121132129" w:id="26"/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Identificativo</w:t>
            </w:r>
          </w:p>
          <w:p w:rsidRPr="00117EDA" w:rsidR="00B170F2" w:rsidRDefault="00B170F2" w14:paraId="09259B2F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color w:val="FFFFFF" w:themeColor="background1"/>
                <w:sz w:val="24"/>
                <w:szCs w:val="24"/>
              </w:rPr>
              <w:t>UC</w:t>
            </w:r>
            <w:r w:rsidRPr="00117EDA">
              <w:rPr>
                <w:rFonts w:ascii="Times New Roman" w:hAnsi="Times New Roman" w:cs="Times New Roman"/>
                <w:i/>
                <w:iCs/>
                <w:color w:val="FFFFFF" w:themeColor="background1"/>
                <w:sz w:val="24"/>
                <w:szCs w:val="24"/>
              </w:rPr>
              <w:t>_S_2.3</w:t>
            </w:r>
          </w:p>
        </w:tc>
        <w:tc>
          <w:tcPr>
            <w:tcW w:w="36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02BF15A5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Monitoraggio inquinamento</w:t>
            </w:r>
          </w:p>
        </w:tc>
        <w:tc>
          <w:tcPr>
            <w:tcW w:w="176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77AE1DED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</w:t>
            </w:r>
          </w:p>
        </w:tc>
        <w:tc>
          <w:tcPr>
            <w:tcW w:w="18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6DBEF5C6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07/11/22</w:t>
            </w:r>
          </w:p>
        </w:tc>
      </w:tr>
      <w:tr w:rsidRPr="00B170F2" w:rsidR="00B170F2" w:rsidTr="00117EDA" w14:paraId="451A5EEA" w14:textId="77777777">
        <w:trPr>
          <w:trHeight w:val="270"/>
        </w:trPr>
        <w:tc>
          <w:tcPr>
            <w:tcW w:w="2738" w:type="dxa"/>
            <w:gridSpan w:val="4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117EDA" w:rsidR="00B170F2" w:rsidRDefault="00B170F2" w14:paraId="3C2F6E09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vAlign w:val="center"/>
            <w:hideMark/>
          </w:tcPr>
          <w:p w:rsidRPr="00B170F2" w:rsidR="00B170F2" w:rsidRDefault="00B170F2" w14:paraId="029D22BE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614A93D6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Vers.</w:t>
            </w:r>
          </w:p>
        </w:tc>
        <w:tc>
          <w:tcPr>
            <w:tcW w:w="181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05165728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0.00.002</w:t>
            </w:r>
          </w:p>
        </w:tc>
      </w:tr>
      <w:tr w:rsidRPr="00B170F2" w:rsidR="00B170F2" w:rsidTr="00117EDA" w14:paraId="181A0E5E" w14:textId="77777777">
        <w:trPr>
          <w:trHeight w:val="270"/>
        </w:trPr>
        <w:tc>
          <w:tcPr>
            <w:tcW w:w="2738" w:type="dxa"/>
            <w:gridSpan w:val="4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117EDA" w:rsidR="00B170F2" w:rsidRDefault="00B170F2" w14:paraId="1FB8187E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vAlign w:val="center"/>
            <w:hideMark/>
          </w:tcPr>
          <w:p w:rsidRPr="00B170F2" w:rsidR="00B170F2" w:rsidRDefault="00B170F2" w14:paraId="7490594F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60BF2D19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Autore</w:t>
            </w:r>
          </w:p>
        </w:tc>
        <w:tc>
          <w:tcPr>
            <w:tcW w:w="181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21320C99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Faella Michela</w:t>
            </w:r>
          </w:p>
        </w:tc>
      </w:tr>
      <w:tr w:rsidRPr="00B170F2" w:rsidR="00B170F2" w:rsidTr="00117EDA" w14:paraId="5D9C43BB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B170F2" w:rsidRDefault="00B170F2" w14:paraId="3AA5FC3F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0CCADD66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Il sistema Green Leaf permette di monitorare l’inquinamento di un’area</w:t>
            </w:r>
          </w:p>
        </w:tc>
      </w:tr>
      <w:tr w:rsidRPr="00B170F2" w:rsidR="00B170F2" w:rsidTr="00117EDA" w14:paraId="02CE99E1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B170F2" w:rsidRDefault="00B170F2" w14:paraId="4EDF472E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Attore Principale</w:t>
            </w: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635360" w14:paraId="66BA9F47" w14:textId="0CA8CF1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</w:p>
          <w:p w:rsidRPr="00B170F2" w:rsidR="00B170F2" w:rsidRDefault="00B170F2" w14:paraId="207D5264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Inizializza il caso d’uso</w:t>
            </w:r>
          </w:p>
        </w:tc>
      </w:tr>
      <w:tr w:rsidRPr="00B170F2" w:rsidR="00B170F2" w:rsidTr="00117EDA" w14:paraId="07022C1C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B170F2" w:rsidRDefault="00B170F2" w14:paraId="4AF1EE28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Attori secondari</w:t>
            </w: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3E4A4ED3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</w:t>
            </w:r>
          </w:p>
          <w:p w:rsidRPr="00B170F2" w:rsidR="00B170F2" w:rsidRDefault="00B170F2" w14:paraId="43BEBA69" w14:textId="2A3EE96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Interagisce con </w:t>
            </w:r>
            <w:r w:rsidR="00AD4F97">
              <w:rPr>
                <w:rFonts w:ascii="Times New Roman" w:hAnsi="Times New Roman" w:cs="Times New Roman"/>
                <w:bCs/>
                <w:sz w:val="24"/>
                <w:szCs w:val="24"/>
              </w:rPr>
              <w:t>l’utente</w:t>
            </w:r>
          </w:p>
        </w:tc>
      </w:tr>
      <w:tr w:rsidRPr="00B170F2" w:rsidR="00B170F2" w:rsidTr="00117EDA" w14:paraId="228E1EAD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B170F2" w:rsidRDefault="00B170F2" w14:paraId="7962D91A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Entry Condition</w:t>
            </w: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602FBDB8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Accesso al sistema.</w:t>
            </w:r>
          </w:p>
        </w:tc>
      </w:tr>
      <w:tr w:rsidRPr="00B170F2" w:rsidR="00B170F2" w:rsidTr="00117EDA" w14:paraId="11D25FDA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B170F2" w:rsidRDefault="00B170F2" w14:paraId="413B9CBA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:rsidRPr="00117EDA" w:rsidR="00B170F2" w:rsidRDefault="00B170F2" w14:paraId="26F86928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success</w:t>
            </w: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22E6F85A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Vengono visualizzati i dati relativi all’inquinamento dell’area selezionata.</w:t>
            </w:r>
          </w:p>
        </w:tc>
      </w:tr>
      <w:tr w:rsidRPr="00B170F2" w:rsidR="00B170F2" w:rsidTr="00117EDA" w14:paraId="3214C739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B170F2" w:rsidRDefault="00B170F2" w14:paraId="4EB3E8CA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:rsidRPr="00117EDA" w:rsidR="00B170F2" w:rsidRDefault="00B170F2" w14:paraId="66F668DE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failure</w:t>
            </w: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16220489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Viene mostrato un messaggio di errore e la percentuale di inquinamento per l’area selezionata non viene mostrata.</w:t>
            </w:r>
          </w:p>
        </w:tc>
      </w:tr>
      <w:tr w:rsidRPr="00B170F2" w:rsidR="00B170F2" w:rsidTr="00117EDA" w14:paraId="7DCF20B6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B170F2" w:rsidRDefault="00B170F2" w14:paraId="622BAC2C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Rilevanza/User Priority</w:t>
            </w: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4079055A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Cs/>
                <w:sz w:val="24"/>
                <w:szCs w:val="24"/>
              </w:rPr>
              <w:t>Alta.</w:t>
            </w:r>
          </w:p>
        </w:tc>
      </w:tr>
      <w:tr w:rsidRPr="00B170F2" w:rsidR="00B170F2" w:rsidTr="00117EDA" w14:paraId="77E966B1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B170F2" w:rsidRDefault="00B170F2" w14:paraId="0E26F037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Frequenza stimata</w:t>
            </w: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06DA1878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1000/giorno</w:t>
            </w:r>
          </w:p>
        </w:tc>
      </w:tr>
      <w:tr w:rsidRPr="00B170F2" w:rsidR="00B170F2" w:rsidTr="00117EDA" w14:paraId="419D9DCF" w14:textId="77777777">
        <w:trPr>
          <w:trHeight w:val="58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117EDA" w:rsidR="00B170F2" w:rsidRDefault="00B170F2" w14:paraId="50158FDB" w14:textId="77777777">
            <w:pPr>
              <w:rPr>
                <w:rFonts w:ascii="Times New Roman" w:hAnsi="Times New Roman" w:eastAsia="Calibri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eastAsia="Calibri" w:cs="Times New Roman"/>
                <w:b/>
                <w:bCs/>
                <w:color w:val="FFFFFF" w:themeColor="background1"/>
                <w:sz w:val="24"/>
                <w:szCs w:val="24"/>
              </w:rPr>
              <w:t>Extension point</w:t>
            </w: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663CB2A0" w14:textId="79771E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eastAsia="Calibri" w:cs="Times New Roman"/>
                <w:sz w:val="24"/>
                <w:szCs w:val="24"/>
              </w:rPr>
              <w:t>NA</w:t>
            </w:r>
          </w:p>
        </w:tc>
      </w:tr>
      <w:tr w:rsidRPr="00B170F2" w:rsidR="00B170F2" w:rsidTr="00117EDA" w14:paraId="08EFCF9B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117EDA" w:rsidR="00B170F2" w:rsidRDefault="00B170F2" w14:paraId="56BBE770" w14:textId="77777777">
            <w:pPr>
              <w:rPr>
                <w:rFonts w:ascii="Times New Roman" w:hAnsi="Times New Roman" w:eastAsia="Calibri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eastAsia="Calibri" w:cs="Times New Roman"/>
                <w:b/>
                <w:bCs/>
                <w:color w:val="FFFFFF" w:themeColor="background1"/>
                <w:sz w:val="24"/>
                <w:szCs w:val="24"/>
              </w:rPr>
              <w:t>Generalization of</w:t>
            </w: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01AA9A58" w14:textId="69C8C8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eastAsia="Calibri" w:cs="Times New Roman"/>
                <w:sz w:val="24"/>
                <w:szCs w:val="24"/>
              </w:rPr>
              <w:t>NA</w:t>
            </w:r>
          </w:p>
        </w:tc>
      </w:tr>
      <w:tr w:rsidRPr="00B170F2" w:rsidR="00B170F2" w:rsidTr="00117EDA" w14:paraId="4B5220E7" w14:textId="77777777">
        <w:tc>
          <w:tcPr>
            <w:tcW w:w="991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B170F2" w:rsidR="00B170F2" w:rsidRDefault="00B170F2" w14:paraId="72FC122C" w14:textId="77777777">
            <w:pPr>
              <w:jc w:val="center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aps/>
                <w:color w:val="FFFFFF" w:themeColor="background1"/>
                <w:sz w:val="24"/>
                <w:szCs w:val="24"/>
              </w:rPr>
              <w:t>Flusso di Eventi Principale/Main Scenario</w:t>
            </w:r>
          </w:p>
        </w:tc>
      </w:tr>
      <w:tr w:rsidRPr="00B170F2" w:rsidR="00B170F2" w:rsidTr="00F764C8" w14:paraId="4BFD2205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28C52373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AD4F97" w14:paraId="2DEDAAFA" w14:textId="02A12982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Pr="00B170F2" w:rsid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0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11C4F524" w14:textId="77777777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Accede al sistema.</w:t>
            </w:r>
          </w:p>
        </w:tc>
      </w:tr>
      <w:tr w:rsidRPr="00B170F2" w:rsidR="00B170F2" w:rsidTr="00F764C8" w14:paraId="34FD5E53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490EFFA5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5F723102" w14:textId="7777777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10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3ACF1249" w14:textId="77777777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Visualizza pagina iniziale.</w:t>
            </w:r>
          </w:p>
        </w:tc>
      </w:tr>
      <w:tr w:rsidRPr="00B170F2" w:rsidR="00B170F2" w:rsidTr="00F764C8" w14:paraId="1B2CD5B4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B170F2" w:rsidRDefault="00B170F2" w14:paraId="77186DE4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B170F2" w:rsidRDefault="00AD4F97" w14:paraId="7F3CB890" w14:textId="5D080E42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Pr="00B170F2" w:rsid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0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B170F2" w:rsidRDefault="00B170F2" w14:paraId="57816C84" w14:textId="77777777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Si reca nell’apposita sezione del sistema</w:t>
            </w:r>
          </w:p>
        </w:tc>
      </w:tr>
      <w:tr w:rsidRPr="00B170F2" w:rsidR="00B170F2" w:rsidTr="00F764C8" w14:paraId="38373294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B170F2" w:rsidRDefault="00B170F2" w14:paraId="220F1463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B170F2" w:rsidRDefault="00B170F2" w14:paraId="378DE412" w14:textId="7777777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10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B170F2" w:rsidRDefault="00B170F2" w14:paraId="597352AA" w14:textId="77777777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Mostra la mappa </w:t>
            </w:r>
          </w:p>
        </w:tc>
      </w:tr>
      <w:tr w:rsidRPr="00B170F2" w:rsidR="00B170F2" w:rsidTr="00F764C8" w14:paraId="49C796ED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389C240B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AD4F97" w14:paraId="591F9063" w14:textId="42314A15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Pr="00B170F2" w:rsid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0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2AF3105D" w14:textId="1994F66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Sceglie tramite l’apposito menù a tendina l’opzione “</w:t>
            </w:r>
            <w:r w:rsidR="00F764C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azionale"</w:t>
            </w:r>
            <w:r w:rsidR="00A927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e clicca su “Cerca”</w:t>
            </w:r>
          </w:p>
        </w:tc>
      </w:tr>
      <w:tr w:rsidRPr="00B170F2" w:rsidR="00B170F2" w:rsidTr="00F764C8" w14:paraId="4079D10A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08F5E575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5C70676F" w14:textId="7777777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10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5F3CF46D" w14:textId="7777777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Mostra la percentuale di inquinamento nazionale.</w:t>
            </w:r>
          </w:p>
        </w:tc>
      </w:tr>
      <w:tr w:rsidRPr="00B170F2" w:rsidR="00B170F2" w:rsidTr="00117EDA" w14:paraId="0E580350" w14:textId="77777777">
        <w:tc>
          <w:tcPr>
            <w:tcW w:w="991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1C554580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Pr="00B170F2" w:rsidR="00B170F2" w:rsidTr="00117EDA" w14:paraId="19C11155" w14:textId="77777777">
        <w:tc>
          <w:tcPr>
            <w:tcW w:w="991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B170F2" w:rsidRDefault="00B170F2" w14:paraId="6183D64C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Alternativo:  </w:t>
            </w:r>
            <w:r w:rsidRP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Monitoraggio regionale</w:t>
            </w:r>
          </w:p>
        </w:tc>
      </w:tr>
      <w:tr w:rsidRPr="00B170F2" w:rsidR="00B170F2" w:rsidTr="00117EDA" w14:paraId="4B628455" w14:textId="77777777"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1EC296B0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5.1</w:t>
            </w:r>
          </w:p>
        </w:tc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AD4F97" w14:paraId="2A1BA93E" w14:textId="5F93E77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  <w:r w:rsidRPr="00B170F2" w:rsid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B170F2" w:rsidRDefault="00B170F2" w14:paraId="0238780F" w14:textId="7777777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Sceglie di visualizzare la percentuale di inquinamento di una specifica regione.</w:t>
            </w:r>
          </w:p>
        </w:tc>
      </w:tr>
      <w:tr w:rsidRPr="00B170F2" w:rsidR="00B170F2" w:rsidTr="00117EDA" w14:paraId="4A3100AF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B170F2" w:rsidRDefault="00B170F2" w14:paraId="1D7B8328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B170F2" w:rsidRDefault="00B170F2" w14:paraId="26634A95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B170F2" w:rsidR="00B170F2" w:rsidTr="00117EDA" w14:paraId="310FCCE6" w14:textId="77777777">
        <w:tc>
          <w:tcPr>
            <w:tcW w:w="991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B170F2" w:rsidRDefault="00B170F2" w14:paraId="54F40926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Alternativo: </w:t>
            </w:r>
          </w:p>
        </w:tc>
      </w:tr>
      <w:tr w:rsidRPr="00B170F2" w:rsidR="00B170F2" w:rsidTr="00117EDA" w14:paraId="1EE5F7F5" w14:textId="77777777"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46346214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62A380E4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35948CAF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Pr="00B170F2" w:rsidR="00B170F2" w:rsidTr="00117EDA" w14:paraId="580F6FDC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7766386F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B170F2" w:rsidRDefault="00B170F2" w14:paraId="278FF0A3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B170F2" w:rsidR="00B170F2" w:rsidTr="00117EDA" w14:paraId="23E8A75D" w14:textId="77777777">
        <w:tc>
          <w:tcPr>
            <w:tcW w:w="991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B170F2" w:rsidRDefault="00B170F2" w14:paraId="6343322C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di ERRORE: </w:t>
            </w:r>
            <w:r w:rsidRP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Servizio non disponibile</w:t>
            </w:r>
          </w:p>
        </w:tc>
      </w:tr>
      <w:tr w:rsidRPr="00B170F2" w:rsidR="00B170F2" w:rsidTr="00117EDA" w14:paraId="308EF9F0" w14:textId="77777777"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2F696B69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7A4A5FB3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B170F2" w:rsidRDefault="00B170F2" w14:paraId="12465DF3" w14:textId="7777777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Viene visualizzato un messaggio di errore e la percentuale non viene mostrata.</w:t>
            </w:r>
          </w:p>
        </w:tc>
      </w:tr>
      <w:tr w:rsidRPr="00B170F2" w:rsidR="00B170F2" w:rsidTr="00117EDA" w14:paraId="76A1B95A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B170F2" w:rsidRDefault="00B170F2" w14:paraId="78172AAD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B170F2" w:rsidRDefault="00B170F2" w14:paraId="2BCD1B6C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B170F2" w:rsidR="00B170F2" w:rsidTr="00117EDA" w14:paraId="6FD4A39E" w14:textId="77777777">
        <w:tc>
          <w:tcPr>
            <w:tcW w:w="991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B170F2" w:rsidRDefault="00B170F2" w14:paraId="35509799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di ERRORE: </w:t>
            </w:r>
            <w:r w:rsidRP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Descrizione</w:t>
            </w:r>
          </w:p>
        </w:tc>
      </w:tr>
      <w:tr w:rsidRPr="00B170F2" w:rsidR="00B170F2" w:rsidTr="00117EDA" w14:paraId="6460A68E" w14:textId="77777777"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4B95D8D6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4EAC6E12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48078AB2" w14:textId="4B11812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Pr="00B170F2" w:rsidR="00B170F2" w:rsidTr="00117EDA" w14:paraId="684828EC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6AE271E5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70F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B170F2" w:rsidRDefault="00B170F2" w14:paraId="0C385601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B170F2" w:rsidR="00B170F2" w:rsidTr="00117EDA" w14:paraId="23284EC1" w14:textId="77777777">
        <w:tc>
          <w:tcPr>
            <w:tcW w:w="991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B170F2" w:rsidRDefault="00B170F2" w14:paraId="3356C74B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Note</w:t>
            </w:r>
          </w:p>
        </w:tc>
      </w:tr>
      <w:tr w:rsidRPr="00B170F2" w:rsidR="00B170F2" w:rsidTr="00117EDA" w14:paraId="1FD181B8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B170F2" w:rsidR="00B170F2" w:rsidRDefault="00B170F2" w14:paraId="5C621907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B170F2" w:rsidR="00B170F2" w:rsidRDefault="00B170F2" w14:paraId="3A67165B" w14:textId="20AEDB1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B170F2" w:rsidR="00B170F2" w:rsidTr="00117EDA" w14:paraId="5CFAD48B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B170F2" w:rsidR="00B170F2" w:rsidRDefault="00B170F2" w14:paraId="436A2F75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B170F2" w:rsidRDefault="00B170F2" w14:paraId="5BAB7D82" w14:textId="77777777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  <w:sz w:val="24"/>
                <w:szCs w:val="24"/>
              </w:rPr>
            </w:pPr>
          </w:p>
        </w:tc>
      </w:tr>
      <w:tr w:rsidRPr="00B170F2" w:rsidR="00B170F2" w:rsidTr="00117EDA" w14:paraId="5D0136C3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B170F2" w:rsidRDefault="00B170F2" w14:paraId="1DB8BD0D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Special Requirements</w:t>
            </w:r>
          </w:p>
        </w:tc>
        <w:tc>
          <w:tcPr>
            <w:tcW w:w="717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B170F2" w:rsidR="00B170F2" w:rsidRDefault="00B170F2" w14:paraId="53396C6B" w14:textId="77777777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  <w:sz w:val="24"/>
                <w:szCs w:val="24"/>
              </w:rPr>
            </w:pPr>
          </w:p>
        </w:tc>
      </w:tr>
      <w:bookmarkEnd w:id="26"/>
    </w:tbl>
    <w:p w:rsidR="001B7DFF" w:rsidRDefault="001B7DFF" w14:paraId="71D95B2B" w14:textId="77777777">
      <w:pPr>
        <w:pStyle w:val="Corpotesto"/>
        <w:spacing w:before="9"/>
        <w:rPr>
          <w:sz w:val="12"/>
        </w:rPr>
        <w:sectPr w:rsidR="001B7DFF">
          <w:pgSz w:w="11910" w:h="16840" w:orient="portrait"/>
          <w:pgMar w:top="1960" w:right="760" w:bottom="1340" w:left="940" w:header="612" w:footer="1148" w:gutter="0"/>
          <w:cols w:space="720"/>
        </w:sectPr>
      </w:pPr>
    </w:p>
    <w:p w:rsidR="001B7DFF" w:rsidRDefault="001B7DFF" w14:paraId="5A025527" w14:textId="273BF6DF">
      <w:pPr>
        <w:pStyle w:val="Corpotesto"/>
        <w:rPr>
          <w:sz w:val="20"/>
        </w:rPr>
      </w:pPr>
    </w:p>
    <w:p w:rsidR="001B7DFF" w:rsidRDefault="001B7DFF" w14:paraId="069D281E" w14:textId="0967DB0A">
      <w:pPr>
        <w:pStyle w:val="Corpotesto"/>
        <w:spacing w:before="9"/>
        <w:rPr>
          <w:sz w:val="12"/>
        </w:rPr>
      </w:pPr>
    </w:p>
    <w:tbl>
      <w:tblPr>
        <w:tblStyle w:val="Grigliatabella"/>
        <w:tblW w:w="992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816"/>
      </w:tblGrid>
      <w:tr w:rsidRPr="00117EDA" w:rsidR="00117EDA" w:rsidTr="00117EDA" w14:paraId="1B56D375" w14:textId="77777777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117EDA" w:rsidRDefault="00117EDA" w14:paraId="269D863A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Identificativo</w:t>
            </w:r>
          </w:p>
          <w:p w:rsidRPr="00117EDA" w:rsidR="00117EDA" w:rsidRDefault="00117EDA" w14:paraId="043317B8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color w:val="FFFFFF" w:themeColor="background1"/>
              </w:rPr>
              <w:t>UC</w:t>
            </w:r>
            <w:r w:rsidRPr="00117EDA">
              <w:rPr>
                <w:rFonts w:ascii="Times New Roman" w:hAnsi="Times New Roman" w:cs="Times New Roman"/>
                <w:i/>
                <w:iCs/>
                <w:color w:val="FFFFFF" w:themeColor="background1"/>
              </w:rPr>
              <w:t>_AA_3.2</w:t>
            </w:r>
          </w:p>
        </w:tc>
        <w:tc>
          <w:tcPr>
            <w:tcW w:w="36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3721AD9C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Generazione regalo</w:t>
            </w:r>
          </w:p>
        </w:tc>
        <w:tc>
          <w:tcPr>
            <w:tcW w:w="176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6659EE" w:rsidR="00117EDA" w:rsidRDefault="00117EDA" w14:paraId="220E0341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</w:t>
            </w:r>
          </w:p>
        </w:tc>
        <w:tc>
          <w:tcPr>
            <w:tcW w:w="18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6659EE" w:rsidR="00117EDA" w:rsidRDefault="00117EDA" w14:paraId="0E9F9654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07/11/22</w:t>
            </w:r>
          </w:p>
        </w:tc>
      </w:tr>
      <w:tr w:rsidRPr="00117EDA" w:rsidR="00117EDA" w:rsidTr="00117EDA" w14:paraId="75E3537D" w14:textId="77777777">
        <w:trPr>
          <w:trHeight w:val="270"/>
        </w:trPr>
        <w:tc>
          <w:tcPr>
            <w:tcW w:w="2738" w:type="dxa"/>
            <w:gridSpan w:val="4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117EDA" w:rsidR="00117EDA" w:rsidRDefault="00117EDA" w14:paraId="6CFAF928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</w:p>
        </w:tc>
        <w:tc>
          <w:tcPr>
            <w:tcW w:w="3603" w:type="dxa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vAlign w:val="center"/>
            <w:hideMark/>
          </w:tcPr>
          <w:p w:rsidRPr="00117EDA" w:rsidR="00117EDA" w:rsidRDefault="00117EDA" w14:paraId="73356292" w14:textId="77777777">
            <w:pPr>
              <w:rPr>
                <w:rFonts w:ascii="Times New Roman" w:hAnsi="Times New Roman" w:cs="Times New Roman"/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6659EE" w:rsidR="00117EDA" w:rsidRDefault="00117EDA" w14:paraId="621382BC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Vers.</w:t>
            </w:r>
          </w:p>
        </w:tc>
        <w:tc>
          <w:tcPr>
            <w:tcW w:w="18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6659EE" w:rsidR="00117EDA" w:rsidRDefault="00117EDA" w14:paraId="218B3E57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0.00.002</w:t>
            </w:r>
          </w:p>
        </w:tc>
      </w:tr>
      <w:tr w:rsidRPr="00117EDA" w:rsidR="00117EDA" w:rsidTr="00117EDA" w14:paraId="46120829" w14:textId="77777777">
        <w:trPr>
          <w:trHeight w:val="270"/>
        </w:trPr>
        <w:tc>
          <w:tcPr>
            <w:tcW w:w="2738" w:type="dxa"/>
            <w:gridSpan w:val="4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117EDA" w:rsidR="00117EDA" w:rsidRDefault="00117EDA" w14:paraId="2D06D1FB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</w:p>
        </w:tc>
        <w:tc>
          <w:tcPr>
            <w:tcW w:w="3603" w:type="dxa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vAlign w:val="center"/>
            <w:hideMark/>
          </w:tcPr>
          <w:p w:rsidRPr="00117EDA" w:rsidR="00117EDA" w:rsidRDefault="00117EDA" w14:paraId="79B24F7D" w14:textId="77777777">
            <w:pPr>
              <w:rPr>
                <w:rFonts w:ascii="Times New Roman" w:hAnsi="Times New Roman" w:cs="Times New Roman"/>
                <w:bCs/>
                <w:i/>
                <w:iCs/>
              </w:rPr>
            </w:pPr>
          </w:p>
        </w:tc>
        <w:tc>
          <w:tcPr>
            <w:tcW w:w="17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6659EE" w:rsidR="00117EDA" w:rsidRDefault="00117EDA" w14:paraId="48A06F49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Autore</w:t>
            </w:r>
          </w:p>
        </w:tc>
        <w:tc>
          <w:tcPr>
            <w:tcW w:w="18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6659EE" w:rsidR="00117EDA" w:rsidRDefault="00117EDA" w14:paraId="4DDA2D8B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Napolitano Gerardo</w:t>
            </w:r>
          </w:p>
        </w:tc>
      </w:tr>
      <w:tr w:rsidRPr="00117EDA" w:rsidR="00117EDA" w:rsidTr="00117EDA" w14:paraId="026C0284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117EDA" w:rsidRDefault="00117EDA" w14:paraId="3CCFDE7E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Descrizione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0D975A33" w14:textId="77777777">
            <w:pPr>
              <w:rPr>
                <w:rFonts w:ascii="Times New Roman" w:hAnsi="Times New Roman" w:cs="Times New Roman"/>
                <w:bCs/>
                <w:i/>
                <w:iCs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</w:rPr>
              <w:t>Il sistema Green Leaf permette di regalare un articolo</w:t>
            </w:r>
          </w:p>
        </w:tc>
      </w:tr>
      <w:tr w:rsidRPr="00117EDA" w:rsidR="00117EDA" w:rsidTr="00117EDA" w14:paraId="57CCDBE6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117EDA" w:rsidRDefault="00117EDA" w14:paraId="04A926F9" w14:textId="77777777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Attore Principale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6848C798" w14:textId="431C6AEF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Utente</w:t>
            </w:r>
          </w:p>
          <w:p w:rsidRPr="00117EDA" w:rsidR="00117EDA" w:rsidRDefault="00117EDA" w14:paraId="4B1DF856" w14:textId="77777777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  <w:bCs/>
              </w:rPr>
              <w:t>Inizializza il caso d’uso</w:t>
            </w:r>
          </w:p>
        </w:tc>
      </w:tr>
      <w:tr w:rsidRPr="00117EDA" w:rsidR="00117EDA" w:rsidTr="00117EDA" w14:paraId="3896466C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117EDA" w:rsidRDefault="00117EDA" w14:paraId="691CEC88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Attori secondari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15AAFF6A" w14:textId="77777777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Sistema</w:t>
            </w:r>
          </w:p>
          <w:p w:rsidRPr="00117EDA" w:rsidR="00117EDA" w:rsidRDefault="00117EDA" w14:paraId="5C154F76" w14:textId="77777777">
            <w:pPr>
              <w:rPr>
                <w:rFonts w:ascii="Times New Roman" w:hAnsi="Times New Roman" w:cs="Times New Roman"/>
                <w:bCs/>
              </w:rPr>
            </w:pPr>
            <w:r w:rsidRPr="00117EDA">
              <w:rPr>
                <w:rFonts w:ascii="Times New Roman" w:hAnsi="Times New Roman" w:cs="Times New Roman"/>
                <w:bCs/>
              </w:rPr>
              <w:t>Interagisce con l’utente</w:t>
            </w:r>
          </w:p>
        </w:tc>
      </w:tr>
      <w:tr w:rsidRPr="00117EDA" w:rsidR="00117EDA" w:rsidTr="00117EDA" w14:paraId="59919B21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117EDA" w:rsidRDefault="00117EDA" w14:paraId="78186DEE" w14:textId="77777777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Entry Condition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5C3E355A" w14:textId="77777777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Accesso al sistema</w:t>
            </w:r>
          </w:p>
        </w:tc>
      </w:tr>
      <w:tr w:rsidRPr="00117EDA" w:rsidR="00117EDA" w:rsidTr="00117EDA" w14:paraId="1FF18642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117EDA" w:rsidRDefault="00117EDA" w14:paraId="41F92E3C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Exit condition</w:t>
            </w:r>
          </w:p>
          <w:p w:rsidRPr="00117EDA" w:rsidR="00117EDA" w:rsidRDefault="00117EDA" w14:paraId="0F6F8732" w14:textId="77777777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color w:val="FFFFFF" w:themeColor="background1"/>
              </w:rPr>
              <w:t xml:space="preserve">                       On success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44A24302" w14:textId="77777777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  <w:bCs/>
              </w:rPr>
              <w:t>Il sistema genera un codice regalo da poter utilizzare</w:t>
            </w:r>
          </w:p>
        </w:tc>
      </w:tr>
      <w:tr w:rsidRPr="00117EDA" w:rsidR="00117EDA" w:rsidTr="00117EDA" w14:paraId="7182BFE1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117EDA" w:rsidRDefault="00117EDA" w14:paraId="0FB86659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Exit condition</w:t>
            </w:r>
          </w:p>
          <w:p w:rsidRPr="00117EDA" w:rsidR="00117EDA" w:rsidRDefault="00117EDA" w14:paraId="303B2C0A" w14:textId="77777777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color w:val="FFFFFF" w:themeColor="background1"/>
              </w:rPr>
              <w:t xml:space="preserve">                       On failure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69154EF3" w14:textId="77777777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  <w:bCs/>
              </w:rPr>
              <w:t>Viene mostrato un messaggio di errore e non viene effettuato nessun regalo</w:t>
            </w:r>
          </w:p>
        </w:tc>
      </w:tr>
      <w:tr w:rsidRPr="00117EDA" w:rsidR="00117EDA" w:rsidTr="00117EDA" w14:paraId="031F5420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117EDA" w:rsidRDefault="00117EDA" w14:paraId="40080164" w14:textId="77777777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Rilevanza/User Priority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0E2A2D7A" w14:textId="77777777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  <w:bCs/>
              </w:rPr>
              <w:t>Alta</w:t>
            </w:r>
          </w:p>
        </w:tc>
      </w:tr>
      <w:tr w:rsidRPr="00117EDA" w:rsidR="00117EDA" w:rsidTr="00117EDA" w14:paraId="367E88C3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117EDA" w:rsidRDefault="00117EDA" w14:paraId="63EB08F1" w14:textId="77777777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Frequenza stimata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4AC30408" w14:textId="77777777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1000/giorno</w:t>
            </w:r>
          </w:p>
        </w:tc>
      </w:tr>
      <w:tr w:rsidRPr="00117EDA" w:rsidR="00117EDA" w:rsidTr="00117EDA" w14:paraId="2D8D7D07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117EDA" w:rsidR="00117EDA" w:rsidRDefault="00117EDA" w14:paraId="2F518339" w14:textId="77777777">
            <w:pPr>
              <w:rPr>
                <w:rFonts w:ascii="Times New Roman" w:hAnsi="Times New Roman" w:eastAsia="Calibri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eastAsia="Calibri" w:cs="Times New Roman"/>
                <w:b/>
                <w:bCs/>
                <w:color w:val="FFFFFF" w:themeColor="background1"/>
              </w:rPr>
              <w:t>Extension point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6523E823" w14:textId="1F456A29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eastAsia="Calibri" w:cs="Times New Roman"/>
              </w:rPr>
              <w:t>NA</w:t>
            </w:r>
          </w:p>
        </w:tc>
      </w:tr>
      <w:tr w:rsidRPr="00117EDA" w:rsidR="00117EDA" w:rsidTr="00117EDA" w14:paraId="4FB01B6D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117EDA" w:rsidR="00117EDA" w:rsidRDefault="00117EDA" w14:paraId="2802481E" w14:textId="77777777">
            <w:pPr>
              <w:rPr>
                <w:rFonts w:ascii="Times New Roman" w:hAnsi="Times New Roman" w:eastAsia="Calibri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eastAsia="Calibri" w:cs="Times New Roman"/>
                <w:b/>
                <w:bCs/>
                <w:color w:val="FFFFFF" w:themeColor="background1"/>
              </w:rPr>
              <w:t>Generalization of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7A9560D1" w14:textId="5F5371E6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eastAsia="Calibri" w:cs="Times New Roman"/>
              </w:rPr>
              <w:t>NA</w:t>
            </w:r>
          </w:p>
        </w:tc>
      </w:tr>
      <w:tr w:rsidRPr="00117EDA" w:rsidR="00117EDA" w:rsidTr="00117EDA" w14:paraId="0275F0EB" w14:textId="77777777">
        <w:tc>
          <w:tcPr>
            <w:tcW w:w="992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117EDA" w:rsidR="00117EDA" w:rsidRDefault="00117EDA" w14:paraId="3218F4D9" w14:textId="77777777">
            <w:pPr>
              <w:jc w:val="center"/>
              <w:rPr>
                <w:rFonts w:ascii="Times New Roman" w:hAnsi="Times New Roman" w:cs="Times New Roman"/>
                <w:b/>
                <w:bCs/>
                <w:caps/>
              </w:rPr>
            </w:pPr>
            <w:r w:rsidRPr="00117EDA">
              <w:rPr>
                <w:rFonts w:ascii="Times New Roman" w:hAnsi="Times New Roman" w:cs="Times New Roman"/>
                <w:b/>
                <w:bCs/>
                <w:caps/>
                <w:color w:val="FFFFFF" w:themeColor="background1"/>
              </w:rPr>
              <w:t>Flusso di Eventi Principale/Main Scenario</w:t>
            </w:r>
          </w:p>
        </w:tc>
      </w:tr>
      <w:tr w:rsidRPr="00117EDA" w:rsidR="00117EDA" w:rsidTr="00117EDA" w14:paraId="49CA8D75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01A810D0" w14:textId="77777777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AD4F97" w14:paraId="279999D6" w14:textId="7F288845">
            <w:pPr>
              <w:ind w:left="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Utente</w:t>
            </w:r>
            <w:r w:rsidRPr="00117EDA" w:rsidR="00117EDA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AD4F97" w14:paraId="4AAF7FE7" w14:textId="58A01B67">
            <w:pPr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Accede al sistema</w:t>
            </w:r>
          </w:p>
        </w:tc>
      </w:tr>
      <w:tr w:rsidRPr="00117EDA" w:rsidR="00AD4F97" w:rsidTr="00117EDA" w14:paraId="78717A5E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117EDA" w:rsidR="00AD4F97" w:rsidP="00AD4F97" w:rsidRDefault="00AD4F97" w14:paraId="441663E2" w14:textId="1A8C2B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="00AD4F97" w:rsidP="00AD4F97" w:rsidRDefault="00AD4F97" w14:paraId="2A02A31B" w14:textId="6490CCBB">
            <w:pPr>
              <w:ind w:left="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Pr="00B170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AD4F97" w:rsidR="00AD4F97" w:rsidP="00AD4F97" w:rsidRDefault="00AD4F97" w14:paraId="4237F9A8" w14:textId="220AFCAD">
            <w:pPr>
              <w:rPr>
                <w:rFonts w:ascii="Times New Roman" w:hAnsi="Times New Roman" w:cs="Times New Roman"/>
                <w:i/>
                <w:iCs/>
              </w:rPr>
            </w:pPr>
            <w:r w:rsidRPr="00AD4F97">
              <w:rPr>
                <w:rFonts w:ascii="Times New Roman" w:hAnsi="Times New Roman" w:cs="Times New Roman"/>
                <w:i/>
                <w:iCs/>
              </w:rPr>
              <w:t>Sceglie la sezione “Adotta”</w:t>
            </w:r>
          </w:p>
        </w:tc>
      </w:tr>
      <w:tr w:rsidRPr="00117EDA" w:rsidR="00117EDA" w:rsidTr="00117EDA" w14:paraId="721818DA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117EDA" w:rsidR="00117EDA" w:rsidRDefault="00AD4F97" w14:paraId="7AA19D10" w14:textId="08DC98E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117EDA" w:rsidR="00117EDA" w:rsidRDefault="00AD4F97" w14:paraId="25136DAB" w14:textId="24DBEA0F">
            <w:pPr>
              <w:ind w:left="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Utente</w:t>
            </w:r>
            <w:r w:rsidRPr="00117EDA" w:rsidR="00117EDA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117EDA" w:rsidR="00117EDA" w:rsidRDefault="00117EDA" w14:paraId="75630086" w14:textId="77777777">
            <w:pPr>
              <w:rPr>
                <w:rFonts w:ascii="Times New Roman" w:hAnsi="Times New Roman" w:cs="Times New Roman"/>
                <w:i/>
                <w:iCs/>
              </w:rPr>
            </w:pPr>
            <w:r w:rsidRPr="00117EDA">
              <w:rPr>
                <w:rFonts w:ascii="Times New Roman" w:hAnsi="Times New Roman" w:cs="Times New Roman"/>
                <w:i/>
                <w:iCs/>
              </w:rPr>
              <w:t>Seleziona il buono regalo</w:t>
            </w:r>
          </w:p>
        </w:tc>
      </w:tr>
      <w:tr w:rsidRPr="00117EDA" w:rsidR="00117EDA" w:rsidTr="00117EDA" w14:paraId="2968B636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B25482" w14:paraId="41116C7A" w14:textId="7144E09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AD4F97" w14:paraId="547B51DF" w14:textId="0D5DF296">
            <w:pPr>
              <w:ind w:left="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Utente</w:t>
            </w:r>
            <w:r w:rsidRPr="00117EDA" w:rsidR="00117EDA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P="00A92711" w:rsidRDefault="00A92711" w14:paraId="1A00BD3E" w14:textId="6951278C">
            <w:pPr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Clicca</w:t>
            </w:r>
            <w:r w:rsidRPr="00117EDA" w:rsidR="00117EDA">
              <w:rPr>
                <w:rFonts w:ascii="Times New Roman" w:hAnsi="Times New Roman" w:cs="Times New Roman"/>
                <w:i/>
                <w:iCs/>
              </w:rPr>
              <w:t xml:space="preserve"> “Aggiungi al carrello”</w:t>
            </w:r>
          </w:p>
        </w:tc>
      </w:tr>
      <w:tr w:rsidRPr="00117EDA" w:rsidR="00117EDA" w:rsidTr="00117EDA" w14:paraId="2B806D9B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117EDA" w:rsidR="00117EDA" w:rsidRDefault="00B25482" w14:paraId="3123026B" w14:textId="0CD256E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117EDA" w:rsidR="00117EDA" w:rsidRDefault="00AD4F97" w14:paraId="2720A3AE" w14:textId="1A9B19AB">
            <w:pPr>
              <w:ind w:left="3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Utente</w:t>
            </w:r>
            <w:r w:rsidRPr="00117EDA" w:rsidR="00117EDA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117EDA" w:rsidR="00117EDA" w:rsidRDefault="00117EDA" w14:paraId="2A3417C3" w14:textId="77777777">
            <w:pPr>
              <w:ind w:left="34"/>
              <w:rPr>
                <w:rFonts w:ascii="Times New Roman" w:hAnsi="Times New Roman" w:cs="Times New Roman"/>
                <w:i/>
                <w:iCs/>
              </w:rPr>
            </w:pPr>
            <w:r w:rsidRPr="00117EDA">
              <w:rPr>
                <w:rFonts w:ascii="Times New Roman" w:hAnsi="Times New Roman" w:cs="Times New Roman"/>
                <w:i/>
                <w:iCs/>
              </w:rPr>
              <w:t>Seleziona il carrello e decide di completare l’acquisto</w:t>
            </w:r>
          </w:p>
        </w:tc>
      </w:tr>
      <w:tr w:rsidRPr="00117EDA" w:rsidR="00117EDA" w:rsidTr="00117EDA" w14:paraId="341CC954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117EDA" w:rsidR="00117EDA" w:rsidRDefault="008251BB" w14:paraId="4014461B" w14:textId="5F70D5E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117EDA" w:rsidR="00117EDA" w:rsidRDefault="00117EDA" w14:paraId="64D261F5" w14:textId="77777777">
            <w:pPr>
              <w:ind w:left="34"/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Sistema:</w:t>
            </w:r>
          </w:p>
        </w:tc>
        <w:tc>
          <w:tcPr>
            <w:tcW w:w="811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117EDA" w:rsidR="00117EDA" w:rsidRDefault="00117EDA" w14:paraId="7604E046" w14:textId="6738477F">
            <w:pPr>
              <w:ind w:left="34"/>
              <w:rPr>
                <w:rFonts w:ascii="Times New Roman" w:hAnsi="Times New Roman" w:cs="Times New Roman"/>
                <w:i/>
                <w:iCs/>
              </w:rPr>
            </w:pPr>
            <w:r w:rsidRPr="00117EDA">
              <w:rPr>
                <w:rFonts w:ascii="Times New Roman" w:hAnsi="Times New Roman" w:cs="Times New Roman"/>
                <w:i/>
                <w:iCs/>
              </w:rPr>
              <w:t>Re-indirizza l’utente al checkout</w:t>
            </w:r>
          </w:p>
        </w:tc>
      </w:tr>
      <w:tr w:rsidRPr="00117EDA" w:rsidR="00117EDA" w:rsidTr="00117EDA" w14:paraId="7A0D70F4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8251BB" w14:paraId="4F646492" w14:textId="538256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597312B3" w14:textId="77777777">
            <w:pPr>
              <w:ind w:left="34"/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Utente:</w:t>
            </w:r>
          </w:p>
        </w:tc>
        <w:tc>
          <w:tcPr>
            <w:tcW w:w="811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2EA138D1" w14:textId="77777777">
            <w:pPr>
              <w:rPr>
                <w:rFonts w:ascii="Times New Roman" w:hAnsi="Times New Roman" w:cs="Times New Roman"/>
                <w:i/>
                <w:iCs/>
              </w:rPr>
            </w:pPr>
            <w:r w:rsidRPr="00117EDA">
              <w:rPr>
                <w:rFonts w:ascii="Times New Roman" w:hAnsi="Times New Roman" w:cs="Times New Roman"/>
                <w:i/>
                <w:iCs/>
              </w:rPr>
              <w:t>Completa il pagamento</w:t>
            </w:r>
          </w:p>
        </w:tc>
      </w:tr>
      <w:tr w:rsidRPr="00117EDA" w:rsidR="00117EDA" w:rsidTr="00117EDA" w14:paraId="5E76DDDB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8251BB" w14:paraId="70B34855" w14:textId="6206D8B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28EAE349" w14:textId="77777777">
            <w:pPr>
              <w:ind w:left="34"/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Sistema:</w:t>
            </w:r>
          </w:p>
        </w:tc>
        <w:tc>
          <w:tcPr>
            <w:tcW w:w="811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561E2B7A" w14:textId="77777777">
            <w:pPr>
              <w:rPr>
                <w:rFonts w:ascii="Times New Roman" w:hAnsi="Times New Roman" w:cs="Times New Roman"/>
                <w:i/>
                <w:iCs/>
              </w:rPr>
            </w:pPr>
            <w:r w:rsidRPr="00117EDA">
              <w:rPr>
                <w:rFonts w:ascii="Times New Roman" w:hAnsi="Times New Roman" w:cs="Times New Roman"/>
                <w:i/>
                <w:iCs/>
              </w:rPr>
              <w:t>Genera il codice regalo</w:t>
            </w:r>
          </w:p>
        </w:tc>
      </w:tr>
      <w:tr w:rsidRPr="00117EDA" w:rsidR="00117EDA" w:rsidTr="00117EDA" w14:paraId="0341B680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117EDA" w:rsidR="00117EDA" w:rsidRDefault="008251BB" w14:paraId="112A020A" w14:textId="5A9435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117EDA" w:rsidR="00117EDA" w:rsidRDefault="00117EDA" w14:paraId="139CE731" w14:textId="77777777">
            <w:pPr>
              <w:ind w:left="34"/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Sistema:</w:t>
            </w:r>
          </w:p>
        </w:tc>
        <w:tc>
          <w:tcPr>
            <w:tcW w:w="811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117EDA" w:rsidR="00117EDA" w:rsidRDefault="00117EDA" w14:paraId="055E0710" w14:textId="77777777">
            <w:pPr>
              <w:rPr>
                <w:rFonts w:ascii="Times New Roman" w:hAnsi="Times New Roman" w:cs="Times New Roman"/>
                <w:i/>
                <w:iCs/>
              </w:rPr>
            </w:pPr>
            <w:r w:rsidRPr="00117EDA">
              <w:rPr>
                <w:rFonts w:ascii="Times New Roman" w:hAnsi="Times New Roman" w:cs="Times New Roman"/>
                <w:i/>
                <w:iCs/>
              </w:rPr>
              <w:t>Mostra a schermo il codice generato</w:t>
            </w:r>
          </w:p>
        </w:tc>
      </w:tr>
      <w:tr w:rsidRPr="00117EDA" w:rsidR="00117EDA" w:rsidTr="00117EDA" w14:paraId="0CB5B06A" w14:textId="77777777">
        <w:tc>
          <w:tcPr>
            <w:tcW w:w="992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0B02FD22" w14:textId="77777777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…</w:t>
            </w:r>
          </w:p>
        </w:tc>
      </w:tr>
      <w:tr w:rsidRPr="00117EDA" w:rsidR="00117EDA" w:rsidTr="00117EDA" w14:paraId="1E63C018" w14:textId="77777777">
        <w:tc>
          <w:tcPr>
            <w:tcW w:w="992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117EDA" w:rsidRDefault="00117EDA" w14:paraId="313D7950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Alternativo: </w:t>
            </w:r>
            <w:r w:rsidRPr="00117ED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Aggiunta articolo</w:t>
            </w:r>
          </w:p>
        </w:tc>
      </w:tr>
      <w:tr w:rsidRPr="00117EDA" w:rsidR="00117EDA" w:rsidTr="00117EDA" w14:paraId="0ADE6585" w14:textId="77777777"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AD4F97" w14:paraId="73CD16FB" w14:textId="4769F33B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</w:t>
            </w:r>
            <w:r w:rsidRPr="00117EDA" w:rsidR="00117EDA">
              <w:rPr>
                <w:rFonts w:ascii="Times New Roman" w:hAnsi="Times New Roman" w:cs="Times New Roman"/>
                <w:b/>
                <w:bCs/>
              </w:rPr>
              <w:t>.1</w:t>
            </w:r>
          </w:p>
        </w:tc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1DF79937" w14:textId="77777777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Utente: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3EBD9A8A" w14:textId="77777777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Aggiunge la quantità dell’articolo/degli articoli selezionati e procede all’adozione.</w:t>
            </w:r>
          </w:p>
        </w:tc>
      </w:tr>
      <w:tr w:rsidRPr="00117EDA" w:rsidR="00117EDA" w:rsidTr="00117EDA" w14:paraId="0BA99E1D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117EDA" w:rsidR="00117EDA" w:rsidRDefault="00117EDA" w14:paraId="10E95A70" w14:textId="77777777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117EDA" w:rsidR="00117EDA" w:rsidRDefault="00117EDA" w14:paraId="633F3A3A" w14:textId="77777777">
            <w:pPr>
              <w:rPr>
                <w:rFonts w:ascii="Times New Roman" w:hAnsi="Times New Roman" w:cs="Times New Roman"/>
              </w:rPr>
            </w:pPr>
          </w:p>
        </w:tc>
      </w:tr>
      <w:tr w:rsidRPr="00117EDA" w:rsidR="00117EDA" w:rsidTr="00117EDA" w14:paraId="08E8CF53" w14:textId="77777777">
        <w:tc>
          <w:tcPr>
            <w:tcW w:w="992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117EDA" w:rsidRDefault="00117EDA" w14:paraId="536C9DA6" w14:textId="4D341424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I</w:t>
            </w:r>
            <w:r w:rsidR="008C17E2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I</w:t>
            </w: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 xml:space="preserve"> Scenario/Flusso di eventi </w:t>
            </w:r>
            <w:r w:rsidRPr="00117EDA" w:rsidR="008C17E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Alternativo:</w:t>
            </w:r>
            <w:r w:rsidR="008C17E2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 Utente non loggato</w:t>
            </w:r>
          </w:p>
        </w:tc>
      </w:tr>
      <w:tr w:rsidRPr="00117EDA" w:rsidR="00117EDA" w:rsidTr="00117EDA" w14:paraId="6F721043" w14:textId="77777777"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8C17E2" w14:paraId="66664F0F" w14:textId="3D002FB5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</w:t>
            </w:r>
            <w:r w:rsidRPr="00117EDA" w:rsidR="00117EDA">
              <w:rPr>
                <w:rFonts w:ascii="Times New Roman" w:hAnsi="Times New Roman" w:cs="Times New Roman"/>
                <w:b/>
                <w:bCs/>
              </w:rPr>
              <w:t>.1</w:t>
            </w:r>
          </w:p>
        </w:tc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7DF3DD38" w14:textId="77777777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Sistema: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8C17E2" w14:paraId="0F7AA755" w14:textId="2AEA7A5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Chiede di effettuare il login</w:t>
            </w:r>
          </w:p>
        </w:tc>
      </w:tr>
      <w:tr w:rsidRPr="00117EDA" w:rsidR="00117EDA" w:rsidTr="00117EDA" w14:paraId="10AF3E1D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117EDA" w:rsidR="00117EDA" w:rsidRDefault="00117EDA" w14:paraId="05E6D6E0" w14:textId="77777777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117EDA" w:rsidR="00117EDA" w:rsidRDefault="00117EDA" w14:paraId="03CDFEA9" w14:textId="77777777">
            <w:pPr>
              <w:rPr>
                <w:rFonts w:ascii="Times New Roman" w:hAnsi="Times New Roman" w:cs="Times New Roman"/>
              </w:rPr>
            </w:pPr>
          </w:p>
        </w:tc>
      </w:tr>
      <w:tr w:rsidRPr="00117EDA" w:rsidR="00117EDA" w:rsidTr="00117EDA" w14:paraId="346A0E81" w14:textId="77777777">
        <w:tc>
          <w:tcPr>
            <w:tcW w:w="992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117EDA" w:rsidRDefault="00117EDA" w14:paraId="2DEE922A" w14:textId="61F585FB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 xml:space="preserve">I Scenario/Flusso di eventi di ERRORE: </w:t>
            </w:r>
            <w:r w:rsidRPr="00117EDA" w:rsidR="008C17E2">
              <w:rPr>
                <w:rFonts w:ascii="Times New Roman" w:hAnsi="Times New Roman" w:cs="Times New Roman"/>
                <w:color w:val="FFFFFF" w:themeColor="background1"/>
              </w:rPr>
              <w:t>Errato pagamento</w:t>
            </w:r>
          </w:p>
        </w:tc>
      </w:tr>
      <w:tr w:rsidRPr="00117EDA" w:rsidR="008C17E2" w:rsidTr="00117EDA" w14:paraId="2849DB99" w14:textId="77777777"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8C17E2" w:rsidP="008C17E2" w:rsidRDefault="008C17E2" w14:paraId="63BB3C02" w14:textId="6E7639B6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1</w:t>
            </w:r>
            <w:r>
              <w:rPr>
                <w:rFonts w:ascii="Times New Roman" w:hAnsi="Times New Roman" w:cs="Times New Roman"/>
                <w:b/>
                <w:bCs/>
              </w:rPr>
              <w:t>1</w:t>
            </w:r>
            <w:r w:rsidRPr="00117EDA">
              <w:rPr>
                <w:rFonts w:ascii="Times New Roman" w:hAnsi="Times New Roman" w:cs="Times New Roman"/>
                <w:b/>
                <w:bCs/>
              </w:rPr>
              <w:t>.1</w:t>
            </w:r>
          </w:p>
        </w:tc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8C17E2" w:rsidP="008C17E2" w:rsidRDefault="008C17E2" w14:paraId="20FA0E11" w14:textId="78B0BC74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Sistema: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8C17E2" w:rsidP="008C17E2" w:rsidRDefault="008C17E2" w14:paraId="33FA66E3" w14:textId="7725AFD2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Viene visualizzato un messaggio di errore dovuto all’errato pagamento</w:t>
            </w:r>
          </w:p>
        </w:tc>
      </w:tr>
      <w:tr w:rsidRPr="00117EDA" w:rsidR="00117EDA" w:rsidTr="00117EDA" w14:paraId="6D0BEBE7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347A3AD9" w14:textId="77777777">
            <w:pPr>
              <w:rPr>
                <w:rFonts w:ascii="Times New Roman" w:hAnsi="Times New Roman" w:cs="Times New Roman"/>
                <w:b/>
                <w:bCs/>
              </w:rPr>
            </w:pPr>
            <w:r w:rsidRPr="00117EDA">
              <w:rPr>
                <w:rFonts w:ascii="Times New Roman" w:hAnsi="Times New Roman" w:cs="Times New Roman"/>
                <w:b/>
                <w:bCs/>
              </w:rPr>
              <w:t>…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117EDA" w:rsidR="00117EDA" w:rsidRDefault="00117EDA" w14:paraId="50306E7F" w14:textId="77777777">
            <w:pPr>
              <w:rPr>
                <w:rFonts w:ascii="Times New Roman" w:hAnsi="Times New Roman" w:cs="Times New Roman"/>
              </w:rPr>
            </w:pPr>
          </w:p>
        </w:tc>
      </w:tr>
      <w:tr w:rsidRPr="00117EDA" w:rsidR="00117EDA" w:rsidTr="00117EDA" w14:paraId="4D44B914" w14:textId="77777777">
        <w:tc>
          <w:tcPr>
            <w:tcW w:w="992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117EDA" w:rsidRDefault="00117EDA" w14:paraId="7D660117" w14:textId="77777777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Note</w:t>
            </w:r>
          </w:p>
        </w:tc>
      </w:tr>
      <w:tr w:rsidRPr="00117EDA" w:rsidR="00117EDA" w:rsidTr="00117EDA" w14:paraId="72626E73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607D197E" w14:textId="77777777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3A47DFD3" w14:textId="4506660F">
            <w:pPr>
              <w:rPr>
                <w:rFonts w:ascii="Times New Roman" w:hAnsi="Times New Roman" w:cs="Times New Roman"/>
              </w:rPr>
            </w:pPr>
            <w:r w:rsidRPr="00117EDA">
              <w:rPr>
                <w:rFonts w:ascii="Times New Roman" w:hAnsi="Times New Roman" w:cs="Times New Roman"/>
              </w:rPr>
              <w:t>NA</w:t>
            </w:r>
          </w:p>
        </w:tc>
      </w:tr>
      <w:tr w:rsidRPr="00117EDA" w:rsidR="00117EDA" w:rsidTr="00117EDA" w14:paraId="758F91C7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117EDA" w:rsidR="00117EDA" w:rsidRDefault="00117EDA" w14:paraId="453438F3" w14:textId="77777777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117EDA" w:rsidR="00117EDA" w:rsidRDefault="00117EDA" w14:paraId="7F798FD3" w14:textId="77777777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</w:rPr>
            </w:pPr>
          </w:p>
        </w:tc>
      </w:tr>
      <w:tr w:rsidRPr="00117EDA" w:rsidR="00117EDA" w:rsidTr="00117EDA" w14:paraId="20B29054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117EDA" w:rsidR="00117EDA" w:rsidRDefault="00117EDA" w14:paraId="1FD87083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117ED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Special Requirements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117EDA" w:rsidR="00117EDA" w:rsidRDefault="00117EDA" w14:paraId="4D6116C0" w14:textId="77777777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</w:rPr>
            </w:pPr>
          </w:p>
        </w:tc>
      </w:tr>
    </w:tbl>
    <w:p w:rsidR="001B7DFF" w:rsidRDefault="001B7DFF" w14:paraId="72851CBD" w14:textId="4C6B8D28">
      <w:pPr>
        <w:spacing w:line="267" w:lineRule="exact"/>
        <w:rPr>
          <w:rFonts w:ascii="Times New Roman" w:hAnsi="Times New Roman" w:cs="Times New Roman"/>
          <w:b/>
          <w:bCs/>
          <w:color w:val="010000"/>
        </w:rPr>
      </w:pPr>
    </w:p>
    <w:p w:rsidR="00D913BB" w:rsidRDefault="00D913BB" w14:paraId="55130F92" w14:textId="621DE5BE">
      <w:pPr>
        <w:spacing w:line="267" w:lineRule="exact"/>
        <w:rPr>
          <w:rFonts w:ascii="Times New Roman" w:hAnsi="Times New Roman" w:cs="Times New Roman"/>
          <w:b/>
          <w:bCs/>
          <w:color w:val="010000"/>
        </w:rPr>
      </w:pPr>
    </w:p>
    <w:p w:rsidR="00864EFF" w:rsidRDefault="00864EFF" w14:paraId="30038AAF" w14:textId="12EC1B31">
      <w:pPr>
        <w:spacing w:line="267" w:lineRule="exact"/>
        <w:rPr>
          <w:rFonts w:ascii="Times New Roman" w:hAnsi="Times New Roman" w:cs="Times New Roman"/>
          <w:b/>
          <w:bCs/>
          <w:color w:val="010000"/>
        </w:rPr>
      </w:pPr>
    </w:p>
    <w:p w:rsidR="00864EFF" w:rsidRDefault="00864EFF" w14:paraId="06DBE273" w14:textId="77777777">
      <w:pPr>
        <w:spacing w:line="267" w:lineRule="exact"/>
        <w:rPr>
          <w:rFonts w:ascii="Times New Roman" w:hAnsi="Times New Roman" w:cs="Times New Roman"/>
          <w:b/>
          <w:bCs/>
          <w:color w:val="010000"/>
        </w:rPr>
      </w:pPr>
    </w:p>
    <w:p w:rsidR="00D913BB" w:rsidP="00A4128A" w:rsidRDefault="00D913BB" w14:paraId="78853099" w14:textId="77777777">
      <w:pPr>
        <w:tabs>
          <w:tab w:val="left" w:pos="4065"/>
        </w:tabs>
      </w:pPr>
    </w:p>
    <w:p w:rsidR="00D913BB" w:rsidP="00A4128A" w:rsidRDefault="00D913BB" w14:paraId="4A2BFD69" w14:textId="2A516DCA">
      <w:pPr>
        <w:tabs>
          <w:tab w:val="left" w:pos="4065"/>
        </w:tabs>
      </w:pPr>
    </w:p>
    <w:tbl>
      <w:tblPr>
        <w:tblStyle w:val="Grigliatabella"/>
        <w:tblW w:w="992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534"/>
        <w:gridCol w:w="835"/>
        <w:gridCol w:w="440"/>
        <w:gridCol w:w="929"/>
        <w:gridCol w:w="3603"/>
        <w:gridCol w:w="1756"/>
        <w:gridCol w:w="9"/>
        <w:gridCol w:w="1816"/>
      </w:tblGrid>
      <w:tr w:rsidRPr="00117EDA" w:rsidR="00117EDA" w:rsidTr="006659EE" w14:paraId="5695ED87" w14:textId="77777777">
        <w:trPr>
          <w:trHeight w:val="143"/>
        </w:trPr>
        <w:tc>
          <w:tcPr>
            <w:tcW w:w="2738" w:type="dxa"/>
            <w:gridSpan w:val="4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6659EE" w:rsidR="00117EDA" w:rsidRDefault="00117EDA" w14:paraId="3EE84585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Identificativo</w:t>
            </w:r>
          </w:p>
          <w:p w:rsidRPr="006659EE" w:rsidR="00117EDA" w:rsidRDefault="00117EDA" w14:paraId="6FBFD5EE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Cs/>
                <w:i/>
                <w:iCs/>
                <w:color w:val="FFFFFF" w:themeColor="background1"/>
                <w:sz w:val="24"/>
                <w:szCs w:val="24"/>
              </w:rPr>
              <w:t>UC</w:t>
            </w:r>
            <w:r w:rsidRPr="006659EE">
              <w:rPr>
                <w:rFonts w:ascii="Times New Roman" w:hAnsi="Times New Roman" w:cs="Times New Roman"/>
                <w:i/>
                <w:iCs/>
                <w:color w:val="FFFFFF" w:themeColor="background1"/>
                <w:sz w:val="24"/>
                <w:szCs w:val="24"/>
              </w:rPr>
              <w:t>_S_2.4</w:t>
            </w:r>
          </w:p>
        </w:tc>
        <w:tc>
          <w:tcPr>
            <w:tcW w:w="3603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2D7F0AC4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Previsione inquinamento</w:t>
            </w:r>
          </w:p>
        </w:tc>
        <w:tc>
          <w:tcPr>
            <w:tcW w:w="176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7DCCCC0E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</w:t>
            </w:r>
          </w:p>
        </w:tc>
        <w:tc>
          <w:tcPr>
            <w:tcW w:w="18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34BD2089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07/11/22</w:t>
            </w:r>
          </w:p>
        </w:tc>
      </w:tr>
      <w:tr w:rsidRPr="00117EDA" w:rsidR="00117EDA" w:rsidTr="006659EE" w14:paraId="1863F781" w14:textId="77777777">
        <w:trPr>
          <w:trHeight w:val="270"/>
        </w:trPr>
        <w:tc>
          <w:tcPr>
            <w:tcW w:w="2738" w:type="dxa"/>
            <w:gridSpan w:val="4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6659EE" w:rsidR="00117EDA" w:rsidRDefault="00117EDA" w14:paraId="50C63201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vAlign w:val="center"/>
            <w:hideMark/>
          </w:tcPr>
          <w:p w:rsidRPr="00117EDA" w:rsidR="00117EDA" w:rsidRDefault="00117EDA" w14:paraId="5E7921A9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680D2D4E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Vers.</w:t>
            </w:r>
          </w:p>
        </w:tc>
        <w:tc>
          <w:tcPr>
            <w:tcW w:w="18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5C8FEC2A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0.00.002</w:t>
            </w:r>
          </w:p>
        </w:tc>
      </w:tr>
      <w:tr w:rsidRPr="00117EDA" w:rsidR="00117EDA" w:rsidTr="006659EE" w14:paraId="3292BA0C" w14:textId="77777777">
        <w:trPr>
          <w:trHeight w:val="270"/>
        </w:trPr>
        <w:tc>
          <w:tcPr>
            <w:tcW w:w="2738" w:type="dxa"/>
            <w:gridSpan w:val="4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6659EE" w:rsidR="00117EDA" w:rsidRDefault="00117EDA" w14:paraId="4E1AC716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603" w:type="dxa"/>
            <w:vMerge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vAlign w:val="center"/>
            <w:hideMark/>
          </w:tcPr>
          <w:p w:rsidRPr="00117EDA" w:rsidR="00117EDA" w:rsidRDefault="00117EDA" w14:paraId="74546BCF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17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65B8D5B7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Autore</w:t>
            </w:r>
          </w:p>
        </w:tc>
        <w:tc>
          <w:tcPr>
            <w:tcW w:w="182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7EEBAE82" w14:textId="77777777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Mirko Vitale</w:t>
            </w:r>
          </w:p>
        </w:tc>
      </w:tr>
      <w:tr w:rsidRPr="00117EDA" w:rsidR="00117EDA" w:rsidTr="006659EE" w14:paraId="2B277DDA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6659EE" w:rsidR="00117EDA" w:rsidRDefault="00117EDA" w14:paraId="41F82BE9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Descrizione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68B96368" w14:textId="0DB0DCBA">
            <w:pP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Il sistema Green Leaf permette di visualizzare la percentuale</w:t>
            </w:r>
            <w:r w:rsidR="0000797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 di inquinamento</w:t>
            </w:r>
            <w:r w:rsidRPr="00117EDA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 futura di un’area</w:t>
            </w:r>
          </w:p>
        </w:tc>
      </w:tr>
      <w:tr w:rsidRPr="00117EDA" w:rsidR="00117EDA" w:rsidTr="006659EE" w14:paraId="47EDDBE5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6659EE" w:rsidR="00117EDA" w:rsidRDefault="00117EDA" w14:paraId="2513CB58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Attore Principale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635360" w14:paraId="036CBCD3" w14:textId="0524F23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</w:p>
          <w:p w:rsidRPr="00117EDA" w:rsidR="00117EDA" w:rsidRDefault="00117EDA" w14:paraId="7D94938F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sz w:val="24"/>
                <w:szCs w:val="24"/>
              </w:rPr>
              <w:t>Inizializza il caso d’uso</w:t>
            </w:r>
          </w:p>
        </w:tc>
      </w:tr>
      <w:tr w:rsidRPr="00117EDA" w:rsidR="00117EDA" w:rsidTr="006659EE" w14:paraId="427A0C06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6659EE" w:rsidR="00117EDA" w:rsidRDefault="00117EDA" w14:paraId="0B19BF47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Attori secondari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75CBCD86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</w:t>
            </w:r>
          </w:p>
          <w:p w:rsidRPr="00117EDA" w:rsidR="00117EDA" w:rsidRDefault="00117EDA" w14:paraId="26987981" w14:textId="77F92C0D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Interagisce con </w:t>
            </w:r>
            <w:r w:rsidR="000D54FF">
              <w:rPr>
                <w:rFonts w:ascii="Times New Roman" w:hAnsi="Times New Roman" w:cs="Times New Roman"/>
                <w:bCs/>
                <w:sz w:val="24"/>
                <w:szCs w:val="24"/>
              </w:rPr>
              <w:t>l’utente</w:t>
            </w:r>
          </w:p>
        </w:tc>
      </w:tr>
      <w:tr w:rsidRPr="00117EDA" w:rsidR="00117EDA" w:rsidTr="006659EE" w14:paraId="599D8E0A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6659EE" w:rsidR="00117EDA" w:rsidRDefault="00117EDA" w14:paraId="5F2C2AEE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Entry Condition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3C77C3C1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Accesso al sistema</w:t>
            </w:r>
          </w:p>
        </w:tc>
      </w:tr>
      <w:tr w:rsidRPr="00117EDA" w:rsidR="00117EDA" w:rsidTr="006659EE" w14:paraId="05A0337A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6659EE" w:rsidR="00117EDA" w:rsidRDefault="00117EDA" w14:paraId="0C5F080D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:rsidRPr="006659EE" w:rsidR="00117EDA" w:rsidRDefault="00117EDA" w14:paraId="34C49C36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success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75A99403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sz w:val="24"/>
                <w:szCs w:val="24"/>
              </w:rPr>
              <w:t>Vengono visualizzati i dati relativi all’inquinamento di un’area per il relativo anno scelto</w:t>
            </w:r>
          </w:p>
        </w:tc>
      </w:tr>
      <w:tr w:rsidRPr="00117EDA" w:rsidR="00117EDA" w:rsidTr="006659EE" w14:paraId="733B77D9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6659EE" w:rsidR="00117EDA" w:rsidRDefault="00117EDA" w14:paraId="6DE37083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Exit condition</w:t>
            </w:r>
          </w:p>
          <w:p w:rsidRPr="006659EE" w:rsidR="00117EDA" w:rsidRDefault="00117EDA" w14:paraId="49603D56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 xml:space="preserve">                       On failure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0C1DEDE1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sz w:val="24"/>
                <w:szCs w:val="24"/>
              </w:rPr>
              <w:t>Viene mostrato un messaggio di errore.</w:t>
            </w:r>
          </w:p>
        </w:tc>
      </w:tr>
      <w:tr w:rsidRPr="00117EDA" w:rsidR="00117EDA" w:rsidTr="006659EE" w14:paraId="02C9F718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6659EE" w:rsidR="00117EDA" w:rsidRDefault="00117EDA" w14:paraId="4B71B8FE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Rilevanza/User Priority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64D2B72C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Cs/>
                <w:sz w:val="24"/>
                <w:szCs w:val="24"/>
              </w:rPr>
              <w:t>Alta</w:t>
            </w:r>
          </w:p>
        </w:tc>
      </w:tr>
      <w:tr w:rsidRPr="00117EDA" w:rsidR="00117EDA" w:rsidTr="006659EE" w14:paraId="7EE3B680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6659EE" w:rsidR="00117EDA" w:rsidRDefault="00117EDA" w14:paraId="1918FA9C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Frequenza stimata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6E52F090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100/giorno</w:t>
            </w:r>
          </w:p>
        </w:tc>
      </w:tr>
      <w:tr w:rsidRPr="00117EDA" w:rsidR="00117EDA" w:rsidTr="006659EE" w14:paraId="02377C23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6659EE" w:rsidR="00117EDA" w:rsidRDefault="00117EDA" w14:paraId="00DD45D0" w14:textId="77777777">
            <w:pPr>
              <w:rPr>
                <w:rFonts w:ascii="Times New Roman" w:hAnsi="Times New Roman" w:eastAsia="Calibri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eastAsia="Calibri" w:cs="Times New Roman"/>
                <w:b/>
                <w:bCs/>
                <w:color w:val="FFFFFF" w:themeColor="background1"/>
                <w:sz w:val="24"/>
                <w:szCs w:val="24"/>
              </w:rPr>
              <w:t>Extension point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43CBF309" w14:textId="37CD42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eastAsia="Calibri" w:cs="Times New Roman"/>
                <w:sz w:val="24"/>
                <w:szCs w:val="24"/>
              </w:rPr>
              <w:t>NA</w:t>
            </w:r>
          </w:p>
        </w:tc>
      </w:tr>
      <w:tr w:rsidRPr="00117EDA" w:rsidR="00117EDA" w:rsidTr="006659EE" w14:paraId="6EDE53E5" w14:textId="77777777">
        <w:trPr>
          <w:trHeight w:val="283"/>
        </w:trPr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6659EE" w:rsidR="00117EDA" w:rsidRDefault="00117EDA" w14:paraId="25A1FDD1" w14:textId="77777777">
            <w:pPr>
              <w:rPr>
                <w:rFonts w:ascii="Times New Roman" w:hAnsi="Times New Roman" w:eastAsia="Calibri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eastAsia="Calibri" w:cs="Times New Roman"/>
                <w:b/>
                <w:bCs/>
                <w:color w:val="FFFFFF" w:themeColor="background1"/>
                <w:sz w:val="24"/>
                <w:szCs w:val="24"/>
              </w:rPr>
              <w:t>Generalization of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5293101F" w14:textId="1E0EC5F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eastAsia="Calibri" w:cs="Times New Roman"/>
                <w:sz w:val="24"/>
                <w:szCs w:val="24"/>
              </w:rPr>
              <w:t>NA</w:t>
            </w:r>
          </w:p>
        </w:tc>
      </w:tr>
      <w:tr w:rsidRPr="00117EDA" w:rsidR="00117EDA" w:rsidTr="006659EE" w14:paraId="1AC75371" w14:textId="77777777">
        <w:tc>
          <w:tcPr>
            <w:tcW w:w="992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vAlign w:val="center"/>
            <w:hideMark/>
          </w:tcPr>
          <w:p w:rsidRPr="00117EDA" w:rsidR="00117EDA" w:rsidRDefault="00117EDA" w14:paraId="624561D7" w14:textId="77777777">
            <w:pPr>
              <w:jc w:val="center"/>
              <w:rPr>
                <w:rFonts w:ascii="Times New Roman" w:hAnsi="Times New Roman" w:cs="Times New Roman"/>
                <w:b/>
                <w:bCs/>
                <w:cap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aps/>
                <w:color w:val="FFFFFF" w:themeColor="background1"/>
                <w:sz w:val="24"/>
                <w:szCs w:val="24"/>
              </w:rPr>
              <w:t>Flusso di Eventi Principale/Main Scenario</w:t>
            </w:r>
          </w:p>
        </w:tc>
      </w:tr>
      <w:tr w:rsidRPr="00117EDA" w:rsidR="00117EDA" w:rsidTr="006659EE" w14:paraId="42C47A5B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6BD8E3D3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AD4F97" w14:paraId="7AA90451" w14:textId="07ED138D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Pr="00117EDA" w:rsidR="00117ED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4117A291" w14:textId="7777777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Accede al sistema.</w:t>
            </w:r>
          </w:p>
        </w:tc>
      </w:tr>
      <w:tr w:rsidRPr="00117EDA" w:rsidR="00117EDA" w:rsidTr="006659EE" w14:paraId="34EE90C4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117EDA" w:rsidR="00117EDA" w:rsidRDefault="00117EDA" w14:paraId="0696BB32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117EDA" w:rsidR="00117EDA" w:rsidRDefault="00117EDA" w14:paraId="5F98213D" w14:textId="7777777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11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117EDA" w:rsidR="00117EDA" w:rsidRDefault="00117EDA" w14:paraId="6A400437" w14:textId="7777777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Visualizza pagina iniziale.</w:t>
            </w:r>
          </w:p>
        </w:tc>
      </w:tr>
      <w:tr w:rsidRPr="00117EDA" w:rsidR="00117EDA" w:rsidTr="006659EE" w14:paraId="1A0D7980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3F34806D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AD4F97" w14:paraId="5C2FAB8A" w14:textId="6A0EA872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Pr="00117EDA" w:rsidR="00117ED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2BD4B416" w14:textId="77777777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Si reca nell’apposita sezione del sistema</w:t>
            </w:r>
          </w:p>
        </w:tc>
      </w:tr>
      <w:tr w:rsidRPr="00117EDA" w:rsidR="00117EDA" w:rsidTr="006659EE" w14:paraId="4FFF2227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117EDA" w:rsidR="00117EDA" w:rsidRDefault="00117EDA" w14:paraId="11FADE3F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117EDA" w:rsidR="00117EDA" w:rsidRDefault="00117EDA" w14:paraId="602CD9F2" w14:textId="7777777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11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117EDA" w:rsidR="00117EDA" w:rsidRDefault="00117EDA" w14:paraId="33B2088F" w14:textId="77777777">
            <w:pPr>
              <w:ind w:left="34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Mostra la mappa </w:t>
            </w:r>
          </w:p>
        </w:tc>
      </w:tr>
      <w:tr w:rsidRPr="00117EDA" w:rsidR="00117EDA" w:rsidTr="006659EE" w14:paraId="33CB7B75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09CE0198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AD4F97" w14:paraId="3F1FEC60" w14:textId="59ABFFBC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Pr="00117EDA" w:rsidR="00117ED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46BBF5A4" w14:textId="7777777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Sceglie tramite l’apposito menù a tendina la regione da analizzare.</w:t>
            </w:r>
          </w:p>
        </w:tc>
      </w:tr>
      <w:tr w:rsidRPr="00117EDA" w:rsidR="00117EDA" w:rsidTr="006659EE" w14:paraId="4F08E342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117EDA" w:rsidR="00117EDA" w:rsidRDefault="00117EDA" w14:paraId="204BFA0B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117EDA" w:rsidR="00117EDA" w:rsidRDefault="00AD4F97" w14:paraId="1DC436DD" w14:textId="37E2EA95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Utente</w:t>
            </w:r>
            <w:r w:rsidRPr="00117EDA" w:rsidR="00117ED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811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117EDA" w:rsidR="00117EDA" w:rsidRDefault="00117EDA" w14:paraId="0B797EFA" w14:textId="3C66CC0E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Seleziona l</w:t>
            </w:r>
            <w:r w:rsidR="00F4032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’anno </w:t>
            </w: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di previsione futur</w:t>
            </w:r>
            <w:r w:rsidR="00F4032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</w:t>
            </w:r>
            <w:r w:rsidR="00A927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A9271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 clicca su “Cerca”</w:t>
            </w:r>
          </w:p>
        </w:tc>
      </w:tr>
      <w:tr w:rsidRPr="00117EDA" w:rsidR="00117EDA" w:rsidTr="006659EE" w14:paraId="0D7CAE8B" w14:textId="77777777">
        <w:tc>
          <w:tcPr>
            <w:tcW w:w="5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23033BC9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27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4E195B92" w14:textId="77777777">
            <w:pPr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Sistema:</w:t>
            </w:r>
          </w:p>
        </w:tc>
        <w:tc>
          <w:tcPr>
            <w:tcW w:w="8113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3DDAC9CE" w14:textId="7777777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Mostra la percentuale di inquinamento futura per la regione selezionata</w:t>
            </w:r>
          </w:p>
        </w:tc>
      </w:tr>
      <w:tr w:rsidRPr="00117EDA" w:rsidR="00117EDA" w:rsidTr="006659EE" w14:paraId="6651A4CA" w14:textId="77777777">
        <w:tc>
          <w:tcPr>
            <w:tcW w:w="992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0340C1A6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</w:p>
        </w:tc>
      </w:tr>
      <w:tr w:rsidRPr="00117EDA" w:rsidR="00117EDA" w:rsidTr="006659EE" w14:paraId="5CB1EA67" w14:textId="77777777">
        <w:tc>
          <w:tcPr>
            <w:tcW w:w="992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6659EE" w:rsidR="00117EDA" w:rsidRDefault="00117EDA" w14:paraId="652BCF05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Alternativo:  </w:t>
            </w:r>
            <w:r w:rsidRPr="006659EE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Monitoraggio regionale</w:t>
            </w:r>
          </w:p>
        </w:tc>
      </w:tr>
      <w:tr w:rsidRPr="00117EDA" w:rsidR="00117EDA" w:rsidTr="006659EE" w14:paraId="4741F958" w14:textId="77777777"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307A475D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6.1</w:t>
            </w:r>
          </w:p>
        </w:tc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AD4F97" w14:paraId="5E107B5F" w14:textId="2A4E946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  <w:r w:rsidRPr="00117EDA" w:rsid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3959DB61" w14:textId="3B8CC2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Sceglie tramite l’apposito menù a tendina </w:t>
            </w:r>
            <w:r w:rsidRPr="00117EDA" w:rsidR="006659E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l’opzione</w:t>
            </w:r>
            <w:r w:rsidR="006659E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117EDA" w:rsidR="006659E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”</w:t>
            </w:r>
            <w:r w:rsidRPr="00117E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Inquinamento nazionale”</w:t>
            </w:r>
          </w:p>
        </w:tc>
      </w:tr>
      <w:tr w:rsidRPr="00117EDA" w:rsidR="00117EDA" w:rsidTr="006659EE" w14:paraId="75FCF9A8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117EDA" w:rsidR="00117EDA" w:rsidRDefault="00117EDA" w14:paraId="49078E65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117EDA" w:rsidR="00117EDA" w:rsidRDefault="00117EDA" w14:paraId="41EE81F9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117EDA" w:rsidR="00117EDA" w:rsidTr="006659EE" w14:paraId="4F871B72" w14:textId="77777777">
        <w:tc>
          <w:tcPr>
            <w:tcW w:w="992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6659EE" w:rsidR="00117EDA" w:rsidRDefault="00117EDA" w14:paraId="050297D3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II Scenario/Flusso di eventi Alternativo: </w:t>
            </w:r>
          </w:p>
        </w:tc>
      </w:tr>
      <w:tr w:rsidRPr="00117EDA" w:rsidR="00117EDA" w:rsidTr="006659EE" w14:paraId="2131E28F" w14:textId="77777777"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0D34BB2F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AD4F97" w14:paraId="3AFDBA97" w14:textId="49D6C07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</w:t>
            </w:r>
            <w:r w:rsidRPr="00117EDA" w:rsid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32EBF565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117EDA" w:rsidR="00117EDA" w:rsidTr="006659EE" w14:paraId="3E00A643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11CD4AA3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117EDA" w:rsidR="00117EDA" w:rsidRDefault="00117EDA" w14:paraId="0BB51C05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117EDA" w:rsidR="00117EDA" w:rsidTr="006659EE" w14:paraId="59757597" w14:textId="77777777">
        <w:tc>
          <w:tcPr>
            <w:tcW w:w="992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6659EE" w:rsidR="00117EDA" w:rsidRDefault="00117EDA" w14:paraId="39F725E4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Scenario/Flusso di eventi di ERRORE: </w:t>
            </w:r>
            <w:r w:rsidRPr="006659EE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  <w:t>Data errata</w:t>
            </w:r>
          </w:p>
        </w:tc>
      </w:tr>
      <w:tr w:rsidRPr="00117EDA" w:rsidR="00117EDA" w:rsidTr="006659EE" w14:paraId="77D05502" w14:textId="77777777"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0A2D12ED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8.1</w:t>
            </w:r>
          </w:p>
        </w:tc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7E3BC53E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6659EE" w:rsidR="00117EDA" w:rsidRDefault="00117EDA" w14:paraId="560ACFBC" w14:textId="5F838035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Viene visualizzato un messaggio di errore, indicando che la data inserita non è corretta</w:t>
            </w:r>
            <w:r w:rsidR="000D54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</w:p>
        </w:tc>
      </w:tr>
      <w:tr w:rsidRPr="00117EDA" w:rsidR="00117EDA" w:rsidTr="006659EE" w14:paraId="60A4FC74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</w:tcPr>
          <w:p w:rsidRPr="00117EDA" w:rsidR="00117EDA" w:rsidRDefault="00117EDA" w14:paraId="0E5A1548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6659EE" w:rsidR="00117EDA" w:rsidRDefault="00117EDA" w14:paraId="30EF1FD5" w14:textId="7777777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</w:tc>
      </w:tr>
      <w:tr w:rsidRPr="00117EDA" w:rsidR="00117EDA" w:rsidTr="006659EE" w14:paraId="27126803" w14:textId="77777777">
        <w:tc>
          <w:tcPr>
            <w:tcW w:w="992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6659EE" w:rsidR="00117EDA" w:rsidRDefault="006659EE" w14:paraId="3475D252" w14:textId="506D26D1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I </w:t>
            </w:r>
            <w:r w:rsidRPr="006659EE" w:rsidR="00117EDA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 xml:space="preserve">Scenario/Flusso di eventi di ERRORE: </w:t>
            </w:r>
          </w:p>
        </w:tc>
      </w:tr>
      <w:tr w:rsidRPr="00117EDA" w:rsidR="00117EDA" w:rsidTr="006659EE" w14:paraId="1BFC7D78" w14:textId="77777777"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082CF4DD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6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3FBA777C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Sistema: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6F86A889" w14:textId="067710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</w:p>
        </w:tc>
      </w:tr>
      <w:tr w:rsidRPr="00117EDA" w:rsidR="00117EDA" w:rsidTr="006659EE" w14:paraId="5A303161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40661513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7E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117EDA" w:rsidR="00117EDA" w:rsidRDefault="00117EDA" w14:paraId="27434163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117EDA" w:rsidR="00117EDA" w:rsidTr="006659EE" w14:paraId="797B8CA1" w14:textId="77777777">
        <w:tc>
          <w:tcPr>
            <w:tcW w:w="9922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6659EE" w:rsidR="00117EDA" w:rsidRDefault="00117EDA" w14:paraId="05E33BD8" w14:textId="77777777">
            <w:pPr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Note</w:t>
            </w:r>
          </w:p>
        </w:tc>
      </w:tr>
      <w:tr w:rsidRPr="00117EDA" w:rsidR="00117EDA" w:rsidTr="006659EE" w14:paraId="54506FB3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E3BC"/>
            <w:hideMark/>
          </w:tcPr>
          <w:p w:rsidRPr="00117EDA" w:rsidR="00117EDA" w:rsidRDefault="00117EDA" w14:paraId="13CF016A" w14:textId="7777777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  <w:hideMark/>
          </w:tcPr>
          <w:p w:rsidRPr="00117EDA" w:rsidR="00117EDA" w:rsidRDefault="00117EDA" w14:paraId="0775FBFB" w14:textId="20D0DD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Pr="00117EDA" w:rsidR="00117EDA" w:rsidTr="006659EE" w14:paraId="65F1EEEC" w14:textId="77777777">
        <w:tc>
          <w:tcPr>
            <w:tcW w:w="2738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B050"/>
            <w:hideMark/>
          </w:tcPr>
          <w:p w:rsidRPr="006659EE" w:rsidR="00117EDA" w:rsidRDefault="00117EDA" w14:paraId="77365512" w14:textId="7777777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659EE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Special Requirements</w:t>
            </w:r>
          </w:p>
        </w:tc>
        <w:tc>
          <w:tcPr>
            <w:tcW w:w="7184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EF1DD"/>
          </w:tcPr>
          <w:p w:rsidRPr="00117EDA" w:rsidR="00117EDA" w:rsidRDefault="00117EDA" w14:paraId="7A6A9563" w14:textId="77777777">
            <w:pPr>
              <w:adjustRightInd w:val="0"/>
              <w:rPr>
                <w:rFonts w:ascii="Times New Roman" w:hAnsi="Times New Roman" w:cs="Times New Roman"/>
                <w:b/>
                <w:bCs/>
                <w:color w:val="010000"/>
                <w:sz w:val="24"/>
                <w:szCs w:val="24"/>
              </w:rPr>
            </w:pPr>
          </w:p>
        </w:tc>
      </w:tr>
    </w:tbl>
    <w:p w:rsidR="001B7DFF" w:rsidRDefault="001B7DFF" w14:paraId="1E401EE4" w14:textId="77777777">
      <w:pPr>
        <w:rPr>
          <w:rFonts w:ascii="Times New Roman"/>
        </w:rPr>
        <w:sectPr w:rsidR="001B7DFF">
          <w:pgSz w:w="11910" w:h="16840" w:orient="portrait"/>
          <w:pgMar w:top="1960" w:right="760" w:bottom="1340" w:left="940" w:header="612" w:footer="1148" w:gutter="0"/>
          <w:cols w:space="720"/>
        </w:sectPr>
      </w:pPr>
    </w:p>
    <w:p w:rsidR="001B7DFF" w:rsidRDefault="000F6876" w14:paraId="499EC38E" w14:textId="21391185">
      <w:pPr>
        <w:pStyle w:val="Corpotesto"/>
        <w:spacing w:before="1"/>
        <w:rPr>
          <w:b/>
          <w:bCs/>
        </w:rPr>
      </w:pPr>
      <w:r>
        <w:rPr>
          <w:b/>
          <w:bCs/>
        </w:rPr>
        <w:lastRenderedPageBreak/>
        <w:t>UCD_GU</w:t>
      </w:r>
    </w:p>
    <w:p w:rsidR="000F6876" w:rsidRDefault="00572B3E" w14:paraId="3BB78630" w14:textId="6B503CA1">
      <w:pPr>
        <w:pStyle w:val="Corpotesto"/>
        <w:spacing w:before="1"/>
        <w:rPr>
          <w:b/>
          <w:bCs/>
        </w:rPr>
      </w:pPr>
      <w:r w:rsidRPr="00572B3E">
        <w:rPr>
          <w:b/>
          <w:bCs/>
          <w:noProof/>
        </w:rPr>
        <w:drawing>
          <wp:anchor distT="0" distB="0" distL="114300" distR="114300" simplePos="0" relativeHeight="251662848" behindDoc="0" locked="0" layoutInCell="1" allowOverlap="1" wp14:anchorId="47DC04EF" wp14:editId="12C482C9">
            <wp:simplePos x="0" y="0"/>
            <wp:positionH relativeFrom="column">
              <wp:posOffset>210820</wp:posOffset>
            </wp:positionH>
            <wp:positionV relativeFrom="paragraph">
              <wp:posOffset>197485</wp:posOffset>
            </wp:positionV>
            <wp:extent cx="6042660" cy="377829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77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54FF" w:rsidRDefault="000D54FF" w14:paraId="25F3CC40" w14:textId="1C7FBBB1">
      <w:pPr>
        <w:pStyle w:val="Corpotesto"/>
        <w:spacing w:before="1"/>
        <w:rPr>
          <w:b/>
          <w:bCs/>
        </w:rPr>
      </w:pPr>
    </w:p>
    <w:p w:rsidR="000F6876" w:rsidRDefault="000F6876" w14:paraId="57A2B088" w14:textId="2A539583">
      <w:pPr>
        <w:pStyle w:val="Corpotesto"/>
        <w:spacing w:before="1"/>
        <w:rPr>
          <w:b/>
          <w:bCs/>
        </w:rPr>
      </w:pPr>
    </w:p>
    <w:p w:rsidRPr="00802ADD" w:rsidR="000F6876" w:rsidRDefault="000F6876" w14:paraId="464407C0" w14:textId="52DA6039">
      <w:pPr>
        <w:pStyle w:val="Corpotesto"/>
        <w:spacing w:before="1"/>
        <w:rPr>
          <w:b/>
          <w:bCs/>
        </w:rPr>
      </w:pPr>
      <w:r w:rsidRPr="00802ADD">
        <w:rPr>
          <w:b/>
          <w:bCs/>
        </w:rPr>
        <w:t>UCD_S</w:t>
      </w:r>
    </w:p>
    <w:p w:rsidRPr="00572B3E" w:rsidR="000473FF" w:rsidRDefault="009E5594" w14:paraId="5345212F" w14:textId="2EF5D924">
      <w:pPr>
        <w:pStyle w:val="Corpotesto"/>
        <w:spacing w:before="1"/>
        <w:rPr>
          <w:b/>
          <w:bCs/>
        </w:rPr>
      </w:pPr>
      <w:r w:rsidRPr="009E5594">
        <w:rPr>
          <w:noProof/>
        </w:rPr>
        <w:drawing>
          <wp:anchor distT="0" distB="0" distL="114300" distR="114300" simplePos="0" relativeHeight="251661824" behindDoc="0" locked="0" layoutInCell="1" allowOverlap="1" wp14:anchorId="18C260A9" wp14:editId="125DB5F7">
            <wp:simplePos x="0" y="0"/>
            <wp:positionH relativeFrom="column">
              <wp:posOffset>774700</wp:posOffset>
            </wp:positionH>
            <wp:positionV relativeFrom="paragraph">
              <wp:posOffset>300355</wp:posOffset>
            </wp:positionV>
            <wp:extent cx="4811667" cy="3695700"/>
            <wp:effectExtent l="0" t="0" r="8255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667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73FF" w:rsidRDefault="000473FF" w14:paraId="71E23D47" w14:textId="0F55B685">
      <w:pPr>
        <w:pStyle w:val="Corpotesto"/>
        <w:spacing w:before="1"/>
      </w:pPr>
    </w:p>
    <w:p w:rsidRPr="00802ADD" w:rsidR="000473FF" w:rsidRDefault="000473FF" w14:paraId="6647CB2E" w14:textId="77777777">
      <w:pPr>
        <w:pStyle w:val="Corpotesto"/>
        <w:spacing w:before="1"/>
      </w:pPr>
    </w:p>
    <w:p w:rsidRPr="00802ADD" w:rsidR="000F6876" w:rsidRDefault="009E5594" w14:paraId="1DECD23B" w14:textId="02286E68">
      <w:pPr>
        <w:pStyle w:val="Corpotesto"/>
        <w:spacing w:before="1"/>
        <w:rPr>
          <w:b/>
          <w:bCs/>
        </w:rPr>
      </w:pPr>
      <w:r w:rsidRPr="009E5594">
        <w:rPr>
          <w:b/>
          <w:bCs/>
          <w:noProof/>
        </w:rPr>
        <w:drawing>
          <wp:anchor distT="0" distB="0" distL="114300" distR="114300" simplePos="0" relativeHeight="251660800" behindDoc="0" locked="0" layoutInCell="1" allowOverlap="1" wp14:anchorId="669CCA4F" wp14:editId="60373EC7">
            <wp:simplePos x="0" y="0"/>
            <wp:positionH relativeFrom="column">
              <wp:posOffset>271780</wp:posOffset>
            </wp:positionH>
            <wp:positionV relativeFrom="paragraph">
              <wp:posOffset>281940</wp:posOffset>
            </wp:positionV>
            <wp:extent cx="5818265" cy="3771900"/>
            <wp:effectExtent l="0" t="0" r="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26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2ADD" w:rsidR="000F6876">
        <w:rPr>
          <w:b/>
          <w:bCs/>
        </w:rPr>
        <w:t>UCD_AA</w:t>
      </w:r>
    </w:p>
    <w:p w:rsidRPr="00572B3E" w:rsidR="00802ADD" w:rsidRDefault="00802ADD" w14:paraId="726FB9A4" w14:textId="2C4F0D67">
      <w:pPr>
        <w:pStyle w:val="Corpotesto"/>
        <w:spacing w:before="1"/>
        <w:rPr>
          <w:b/>
          <w:bCs/>
          <w:noProof/>
        </w:rPr>
      </w:pPr>
    </w:p>
    <w:p w:rsidRPr="00802ADD" w:rsidR="009E5594" w:rsidRDefault="009E5594" w14:paraId="3F42AA08" w14:textId="27585102">
      <w:pPr>
        <w:pStyle w:val="Corpotesto"/>
        <w:spacing w:before="1"/>
        <w:rPr>
          <w:b/>
          <w:bCs/>
        </w:rPr>
      </w:pPr>
    </w:p>
    <w:p w:rsidRPr="00802ADD" w:rsidR="000F6876" w:rsidRDefault="009E5594" w14:paraId="2D704728" w14:textId="525C1C3C">
      <w:pPr>
        <w:pStyle w:val="Corpotesto"/>
        <w:spacing w:before="1"/>
        <w:rPr>
          <w:b/>
          <w:bCs/>
        </w:rPr>
      </w:pPr>
      <w:r w:rsidRPr="009E5594">
        <w:rPr>
          <w:b/>
          <w:bCs/>
          <w:noProof/>
        </w:rPr>
        <w:drawing>
          <wp:anchor distT="0" distB="0" distL="114300" distR="114300" simplePos="0" relativeHeight="251656704" behindDoc="0" locked="0" layoutInCell="1" allowOverlap="1" wp14:anchorId="2367590C" wp14:editId="2BBEBD31">
            <wp:simplePos x="0" y="0"/>
            <wp:positionH relativeFrom="column">
              <wp:posOffset>607060</wp:posOffset>
            </wp:positionH>
            <wp:positionV relativeFrom="paragraph">
              <wp:posOffset>269875</wp:posOffset>
            </wp:positionV>
            <wp:extent cx="5263515" cy="3596640"/>
            <wp:effectExtent l="0" t="0" r="0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2ADD" w:rsidR="000F6876">
        <w:rPr>
          <w:b/>
          <w:bCs/>
        </w:rPr>
        <w:t>UCD_GP</w:t>
      </w:r>
    </w:p>
    <w:p w:rsidRPr="00802ADD" w:rsidR="000F6876" w:rsidRDefault="000F6876" w14:paraId="31016B5F" w14:textId="273C0F06">
      <w:pPr>
        <w:pStyle w:val="Corpotesto"/>
        <w:spacing w:before="1"/>
        <w:rPr>
          <w:b/>
          <w:bCs/>
        </w:rPr>
      </w:pPr>
    </w:p>
    <w:p w:rsidRPr="00802ADD" w:rsidR="00802ADD" w:rsidRDefault="00802ADD" w14:paraId="494601EA" w14:textId="38027C02">
      <w:pPr>
        <w:pStyle w:val="Corpotesto"/>
        <w:spacing w:before="1"/>
        <w:rPr>
          <w:b/>
          <w:bCs/>
        </w:rPr>
      </w:pPr>
    </w:p>
    <w:p w:rsidRPr="00802ADD" w:rsidR="00802ADD" w:rsidRDefault="00802ADD" w14:paraId="0BE01A35" w14:textId="77777777">
      <w:pPr>
        <w:pStyle w:val="Corpotesto"/>
        <w:spacing w:before="1"/>
        <w:rPr>
          <w:b/>
          <w:bCs/>
        </w:rPr>
      </w:pPr>
    </w:p>
    <w:p w:rsidR="000F6876" w:rsidRDefault="009E5594" w14:paraId="7659A950" w14:textId="59146EAB">
      <w:pPr>
        <w:pStyle w:val="Corpotesto"/>
        <w:spacing w:before="1"/>
        <w:rPr>
          <w:b/>
          <w:bCs/>
        </w:rPr>
      </w:pPr>
      <w:r w:rsidRPr="009E5594">
        <w:rPr>
          <w:b/>
          <w:bCs/>
          <w:noProof/>
        </w:rPr>
        <w:drawing>
          <wp:anchor distT="0" distB="0" distL="114300" distR="114300" simplePos="0" relativeHeight="251658752" behindDoc="0" locked="0" layoutInCell="1" allowOverlap="1" wp14:anchorId="266B6102" wp14:editId="70D66AE7">
            <wp:simplePos x="0" y="0"/>
            <wp:positionH relativeFrom="column">
              <wp:posOffset>416560</wp:posOffset>
            </wp:positionH>
            <wp:positionV relativeFrom="paragraph">
              <wp:posOffset>288925</wp:posOffset>
            </wp:positionV>
            <wp:extent cx="5532120" cy="3684270"/>
            <wp:effectExtent l="0" t="0" r="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876">
        <w:rPr>
          <w:b/>
          <w:bCs/>
        </w:rPr>
        <w:t>UCD_IA</w:t>
      </w:r>
    </w:p>
    <w:p w:rsidR="008504DD" w:rsidRDefault="008504DD" w14:paraId="3C891A1F" w14:textId="69A9351F">
      <w:pPr>
        <w:pStyle w:val="Corpotesto"/>
        <w:spacing w:before="1"/>
        <w:rPr>
          <w:b/>
          <w:bCs/>
          <w:noProof/>
        </w:rPr>
      </w:pPr>
    </w:p>
    <w:p w:rsidR="001B7DFF" w:rsidRDefault="006659EE" w14:paraId="5632B4D9" w14:textId="28DD2572">
      <w:pPr>
        <w:pStyle w:val="Titolo2"/>
        <w:numPr>
          <w:ilvl w:val="2"/>
          <w:numId w:val="94"/>
        </w:numPr>
        <w:tabs>
          <w:tab w:val="left" w:pos="901"/>
          <w:tab w:val="left" w:pos="902"/>
        </w:tabs>
        <w:spacing w:before="251"/>
        <w:ind w:left="567" w:hanging="787"/>
      </w:pPr>
      <w:bookmarkStart w:name="_TOC_250002" w:id="27"/>
      <w:r>
        <w:t>M</w:t>
      </w:r>
      <w:r w:rsidR="00DE66C9">
        <w:t>odello</w:t>
      </w:r>
      <w:r w:rsidR="00DE66C9">
        <w:rPr>
          <w:spacing w:val="-1"/>
        </w:rPr>
        <w:t xml:space="preserve"> </w:t>
      </w:r>
      <w:r w:rsidR="00DE66C9">
        <w:t>ad</w:t>
      </w:r>
      <w:r w:rsidR="00DE66C9">
        <w:rPr>
          <w:spacing w:val="3"/>
        </w:rPr>
        <w:t xml:space="preserve"> </w:t>
      </w:r>
      <w:bookmarkEnd w:id="27"/>
      <w:r w:rsidR="00DE66C9">
        <w:t>oggetti</w:t>
      </w:r>
    </w:p>
    <w:p w:rsidR="001B7DFF" w:rsidRDefault="001B7DFF" w14:paraId="7250C750" w14:textId="77777777">
      <w:pPr>
        <w:pStyle w:val="Corpotesto"/>
        <w:spacing w:before="3"/>
        <w:rPr>
          <w:b/>
          <w:i/>
          <w:sz w:val="33"/>
        </w:rPr>
      </w:pPr>
    </w:p>
    <w:p w:rsidR="001B7DFF" w:rsidRDefault="00DE66C9" w14:paraId="1FFB4A24" w14:textId="1FA978C9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Tabella</w:t>
      </w:r>
      <w:r>
        <w:rPr>
          <w:rFonts w:ascii="Times New Roman"/>
          <w:b/>
          <w:spacing w:val="5"/>
          <w:sz w:val="24"/>
        </w:rPr>
        <w:t xml:space="preserve"> </w:t>
      </w:r>
      <w:r>
        <w:rPr>
          <w:rFonts w:ascii="Times New Roman"/>
          <w:b/>
          <w:sz w:val="24"/>
        </w:rPr>
        <w:t>degli</w:t>
      </w:r>
      <w:r>
        <w:rPr>
          <w:rFonts w:ascii="Times New Roman"/>
          <w:b/>
          <w:spacing w:val="5"/>
          <w:sz w:val="24"/>
        </w:rPr>
        <w:t xml:space="preserve"> </w:t>
      </w:r>
      <w:r>
        <w:rPr>
          <w:rFonts w:ascii="Times New Roman"/>
          <w:b/>
          <w:sz w:val="24"/>
        </w:rPr>
        <w:t>oggetti</w:t>
      </w:r>
    </w:p>
    <w:p w:rsidR="001B7DFF" w:rsidRDefault="001B7DFF" w14:paraId="06580725" w14:textId="10F001C4">
      <w:pPr>
        <w:pStyle w:val="Corpotesto"/>
        <w:spacing w:before="5"/>
        <w:rPr>
          <w:b/>
          <w:sz w:val="13"/>
        </w:rPr>
      </w:pPr>
    </w:p>
    <w:p w:rsidR="001B7DFF" w:rsidRDefault="001B7DFF" w14:paraId="0D81E2CB" w14:textId="4BA2227E"/>
    <w:tbl>
      <w:tblPr>
        <w:tblStyle w:val="Grigliatabella"/>
        <w:tblW w:w="0" w:type="auto"/>
        <w:tblInd w:w="392" w:type="dxa"/>
        <w:tblLook w:val="04A0" w:firstRow="1" w:lastRow="0" w:firstColumn="1" w:lastColumn="0" w:noHBand="0" w:noVBand="1"/>
      </w:tblPr>
      <w:tblGrid>
        <w:gridCol w:w="3058"/>
        <w:gridCol w:w="3450"/>
        <w:gridCol w:w="3450"/>
      </w:tblGrid>
      <w:tr w:rsidRPr="006F0D34" w:rsidR="006F0D34" w:rsidTr="14C5BADB" w14:paraId="4939020D" w14:textId="77777777">
        <w:trPr>
          <w:trHeight w:val="340"/>
        </w:trPr>
        <w:tc>
          <w:tcPr>
            <w:tcW w:w="3058" w:type="dxa"/>
            <w:shd w:val="clear" w:color="auto" w:fill="00B050"/>
            <w:tcMar/>
          </w:tcPr>
          <w:p w:rsidRPr="006F0D34" w:rsidR="006F0D34" w:rsidP="006F0D34" w:rsidRDefault="006F0D34" w14:paraId="1D3E6F8F" w14:textId="7921E431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Nome oggetto</w:t>
            </w:r>
          </w:p>
        </w:tc>
        <w:tc>
          <w:tcPr>
            <w:tcW w:w="3450" w:type="dxa"/>
            <w:shd w:val="clear" w:color="auto" w:fill="00B050"/>
            <w:tcMar/>
          </w:tcPr>
          <w:p w:rsidRPr="006F0D34" w:rsidR="006F0D34" w:rsidP="006F0D34" w:rsidRDefault="006F0D34" w14:paraId="7F4A7ADE" w14:textId="60EC3439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Tipologia</w:t>
            </w:r>
          </w:p>
        </w:tc>
        <w:tc>
          <w:tcPr>
            <w:tcW w:w="3450" w:type="dxa"/>
            <w:shd w:val="clear" w:color="auto" w:fill="00B050"/>
            <w:tcMar/>
          </w:tcPr>
          <w:p w:rsidRPr="006F0D34" w:rsidR="006F0D34" w:rsidP="006F0D34" w:rsidRDefault="006F0D34" w14:paraId="67588025" w14:textId="56724189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6F0D34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Descrizione</w:t>
            </w:r>
          </w:p>
        </w:tc>
      </w:tr>
      <w:tr w:rsidRPr="006F0D34" w:rsidR="006F0D34" w:rsidTr="14C5BADB" w14:paraId="7F40F7F1" w14:textId="77777777">
        <w:trPr>
          <w:trHeight w:val="897"/>
        </w:trPr>
        <w:tc>
          <w:tcPr>
            <w:tcW w:w="3058" w:type="dxa"/>
            <w:shd w:val="clear" w:color="auto" w:fill="BDE3BC"/>
            <w:tcMar/>
          </w:tcPr>
          <w:p w:rsidRPr="006F0D34" w:rsidR="006F0D34" w:rsidP="006F0D34" w:rsidRDefault="006F0D34" w14:paraId="67079FE0" w14:textId="235D0168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Utente</w:t>
            </w:r>
          </w:p>
        </w:tc>
        <w:tc>
          <w:tcPr>
            <w:tcW w:w="3450" w:type="dxa"/>
            <w:shd w:val="clear" w:color="auto" w:fill="BDE3BC"/>
            <w:tcMar/>
          </w:tcPr>
          <w:p w:rsidRPr="006F0D34" w:rsidR="006F0D34" w:rsidP="006F0D34" w:rsidRDefault="006F0D34" w14:paraId="2A8D4A64" w14:textId="517534FF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BDE3BC"/>
            <w:tcMar/>
          </w:tcPr>
          <w:p w:rsidRPr="006F0D34" w:rsidR="006F0D34" w:rsidP="006F0D34" w:rsidRDefault="006F0D34" w14:paraId="096B9508" w14:textId="60694E8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L’</w:t>
            </w:r>
            <w:r w:rsidRPr="004613AE">
              <w:rPr>
                <w:rFonts w:ascii="Times New Roman" w:hAnsi="Times New Roman" w:cs="Times New Roman"/>
                <w:b/>
                <w:bCs/>
                <w:i/>
                <w:iCs/>
              </w:rPr>
              <w:t>Utente</w:t>
            </w:r>
            <w:r>
              <w:rPr>
                <w:rFonts w:ascii="Times New Roman" w:hAnsi="Times New Roman" w:cs="Times New Roman"/>
              </w:rPr>
              <w:t xml:space="preserve"> è registrato al sistema Green Leaf, può adottare un </w:t>
            </w:r>
            <w:r w:rsidRPr="006F0D34">
              <w:rPr>
                <w:rFonts w:ascii="Times New Roman" w:hAnsi="Times New Roman" w:cs="Times New Roman"/>
                <w:i/>
                <w:iCs/>
              </w:rPr>
              <w:t>Albero</w:t>
            </w:r>
            <w:r>
              <w:rPr>
                <w:rFonts w:ascii="Times New Roman" w:hAnsi="Times New Roman" w:cs="Times New Roman"/>
              </w:rPr>
              <w:t xml:space="preserve"> o acquistare un </w:t>
            </w:r>
            <w:r w:rsidRPr="006F0D34">
              <w:rPr>
                <w:rFonts w:ascii="Times New Roman" w:hAnsi="Times New Roman" w:cs="Times New Roman"/>
                <w:i/>
                <w:iCs/>
              </w:rPr>
              <w:t>Buono regalo</w:t>
            </w:r>
            <w:r w:rsidR="004613AE">
              <w:rPr>
                <w:rFonts w:ascii="Times New Roman" w:hAnsi="Times New Roman" w:cs="Times New Roman"/>
                <w:i/>
                <w:iCs/>
              </w:rPr>
              <w:t>.</w:t>
            </w:r>
          </w:p>
        </w:tc>
      </w:tr>
      <w:tr w:rsidRPr="006F0D34" w:rsidR="006F0D34" w:rsidTr="14C5BADB" w14:paraId="7BDD7FD1" w14:textId="77777777">
        <w:trPr>
          <w:trHeight w:val="1776"/>
        </w:trPr>
        <w:tc>
          <w:tcPr>
            <w:tcW w:w="3058" w:type="dxa"/>
            <w:shd w:val="clear" w:color="auto" w:fill="DEF1DD"/>
            <w:tcMar/>
          </w:tcPr>
          <w:p w:rsidR="006F0D34" w:rsidP="006F0D34" w:rsidRDefault="006F0D34" w14:paraId="061C670A" w14:textId="360FE8DA">
            <w:pPr>
              <w:spacing w:before="7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Operatore</w:t>
            </w:r>
          </w:p>
        </w:tc>
        <w:tc>
          <w:tcPr>
            <w:tcW w:w="3450" w:type="dxa"/>
            <w:shd w:val="clear" w:color="auto" w:fill="DEF1DD"/>
            <w:tcMar/>
          </w:tcPr>
          <w:p w:rsidR="006F0D34" w:rsidP="006F0D34" w:rsidRDefault="006F0D34" w14:paraId="0AA98E61" w14:textId="6BC290D6">
            <w:pPr>
              <w:spacing w:before="7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DEF1DD"/>
            <w:tcMar/>
          </w:tcPr>
          <w:p w:rsidRPr="006F0D34" w:rsidR="006F0D34" w:rsidP="006F0D34" w:rsidRDefault="006F0D34" w14:paraId="25C7C501" w14:textId="69671726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L’</w:t>
            </w:r>
            <w:r w:rsidRPr="004613AE">
              <w:rPr>
                <w:rFonts w:ascii="Times New Roman" w:hAnsi="Times New Roman" w:cs="Times New Roman"/>
                <w:b/>
                <w:bCs/>
                <w:i/>
                <w:iCs/>
              </w:rPr>
              <w:t>Operatore</w:t>
            </w:r>
            <w:r>
              <w:rPr>
                <w:rFonts w:ascii="Times New Roman" w:hAnsi="Times New Roman" w:cs="Times New Roman"/>
              </w:rPr>
              <w:t xml:space="preserve"> si occupa della piantumazione, può accedere alla sezione “</w:t>
            </w:r>
            <w:r w:rsidRPr="006F0D34">
              <w:rPr>
                <w:rFonts w:ascii="Times New Roman" w:hAnsi="Times New Roman" w:cs="Times New Roman"/>
                <w:i/>
                <w:iCs/>
              </w:rPr>
              <w:t>Visualizza piantumazioni</w:t>
            </w:r>
            <w:r>
              <w:rPr>
                <w:rFonts w:ascii="Times New Roman" w:hAnsi="Times New Roman" w:cs="Times New Roman"/>
              </w:rPr>
              <w:t xml:space="preserve">” e può modificare lo stato degli </w:t>
            </w:r>
            <w:r w:rsidRPr="006F0D34">
              <w:rPr>
                <w:rFonts w:ascii="Times New Roman" w:hAnsi="Times New Roman" w:cs="Times New Roman"/>
                <w:i/>
                <w:iCs/>
              </w:rPr>
              <w:t>Alberi</w:t>
            </w:r>
            <w:r>
              <w:rPr>
                <w:rFonts w:ascii="Times New Roman" w:hAnsi="Times New Roman" w:cs="Times New Roman"/>
              </w:rPr>
              <w:t xml:space="preserve"> ancora non piantati</w:t>
            </w:r>
            <w:r w:rsidR="004613AE">
              <w:rPr>
                <w:rFonts w:ascii="Times New Roman" w:hAnsi="Times New Roman" w:cs="Times New Roman"/>
              </w:rPr>
              <w:t>.</w:t>
            </w:r>
          </w:p>
        </w:tc>
      </w:tr>
      <w:tr w:rsidRPr="006F0D34" w:rsidR="006F0D34" w:rsidTr="14C5BADB" w14:paraId="3EB19DA0" w14:textId="77777777">
        <w:trPr>
          <w:trHeight w:val="724"/>
        </w:trPr>
        <w:tc>
          <w:tcPr>
            <w:tcW w:w="3058" w:type="dxa"/>
            <w:shd w:val="clear" w:color="auto" w:fill="BDE3BC"/>
            <w:tcMar/>
          </w:tcPr>
          <w:p w:rsidR="006F0D34" w:rsidP="004613AE" w:rsidRDefault="006F0D34" w14:paraId="60F04C32" w14:textId="77B67DA4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3450" w:type="dxa"/>
            <w:shd w:val="clear" w:color="auto" w:fill="BDE3BC"/>
            <w:tcMar/>
          </w:tcPr>
          <w:p w:rsidR="006F0D34" w:rsidP="004613AE" w:rsidRDefault="006F0D34" w14:paraId="7DA7FA4B" w14:textId="19D445EA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BDE3BC"/>
            <w:tcMar/>
          </w:tcPr>
          <w:p w:rsidRPr="006F0D34" w:rsidR="006F0D34" w:rsidP="004613AE" w:rsidRDefault="006F0D34" w14:paraId="303A112C" w14:textId="46FFDA5F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L’</w:t>
            </w:r>
            <w:r w:rsidRPr="004613AE">
              <w:rPr>
                <w:rFonts w:ascii="Times New Roman" w:hAnsi="Times New Roman" w:cs="Times New Roman"/>
                <w:b/>
                <w:bCs/>
                <w:i/>
                <w:iCs/>
              </w:rPr>
              <w:t>Admin</w:t>
            </w:r>
            <w:r>
              <w:rPr>
                <w:rFonts w:ascii="Times New Roman" w:hAnsi="Times New Roman" w:cs="Times New Roman"/>
              </w:rPr>
              <w:t xml:space="preserve"> può </w:t>
            </w:r>
            <w:r w:rsidRPr="004613AE">
              <w:rPr>
                <w:rFonts w:ascii="Times New Roman" w:hAnsi="Times New Roman" w:cs="Times New Roman"/>
                <w:i/>
                <w:iCs/>
              </w:rPr>
              <w:t>aggiungere</w:t>
            </w:r>
            <w:r>
              <w:rPr>
                <w:rFonts w:ascii="Times New Roman" w:hAnsi="Times New Roman" w:cs="Times New Roman"/>
              </w:rPr>
              <w:t xml:space="preserve"> e</w:t>
            </w:r>
            <w:r w:rsidR="004613AE">
              <w:rPr>
                <w:rFonts w:ascii="Times New Roman" w:hAnsi="Times New Roman" w:cs="Times New Roman"/>
              </w:rPr>
              <w:t>/o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4613AE">
              <w:rPr>
                <w:rFonts w:ascii="Times New Roman" w:hAnsi="Times New Roman" w:cs="Times New Roman"/>
                <w:i/>
                <w:iCs/>
              </w:rPr>
              <w:t>eliminare</w:t>
            </w:r>
            <w:r>
              <w:rPr>
                <w:rFonts w:ascii="Times New Roman" w:hAnsi="Times New Roman" w:cs="Times New Roman"/>
              </w:rPr>
              <w:t xml:space="preserve"> un </w:t>
            </w:r>
            <w:r w:rsidRPr="004613AE" w:rsidR="004613AE">
              <w:rPr>
                <w:rFonts w:ascii="Times New Roman" w:hAnsi="Times New Roman" w:cs="Times New Roman"/>
                <w:i/>
                <w:iCs/>
              </w:rPr>
              <w:t>O</w:t>
            </w:r>
            <w:r w:rsidRPr="004613AE">
              <w:rPr>
                <w:rFonts w:ascii="Times New Roman" w:hAnsi="Times New Roman" w:cs="Times New Roman"/>
                <w:i/>
                <w:iCs/>
              </w:rPr>
              <w:t>peratore</w:t>
            </w:r>
            <w:r w:rsidR="004613AE">
              <w:rPr>
                <w:rFonts w:ascii="Times New Roman" w:hAnsi="Times New Roman" w:cs="Times New Roman"/>
              </w:rPr>
              <w:t>.</w:t>
            </w:r>
          </w:p>
        </w:tc>
      </w:tr>
      <w:tr w:rsidRPr="006F0D34" w:rsidR="006F0D34" w:rsidTr="14C5BADB" w14:paraId="4050ECD6" w14:textId="77777777">
        <w:trPr>
          <w:trHeight w:val="987"/>
        </w:trPr>
        <w:tc>
          <w:tcPr>
            <w:tcW w:w="3058" w:type="dxa"/>
            <w:shd w:val="clear" w:color="auto" w:fill="DEF1DD"/>
            <w:tcMar/>
          </w:tcPr>
          <w:p w:rsidR="006F0D34" w:rsidP="004613AE" w:rsidRDefault="006F0D34" w14:paraId="6810680E" w14:textId="764A5CF5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Albero</w:t>
            </w:r>
          </w:p>
        </w:tc>
        <w:tc>
          <w:tcPr>
            <w:tcW w:w="3450" w:type="dxa"/>
            <w:shd w:val="clear" w:color="auto" w:fill="DEF1DD"/>
            <w:tcMar/>
          </w:tcPr>
          <w:p w:rsidR="006F0D34" w:rsidP="004613AE" w:rsidRDefault="006F0D34" w14:paraId="5874C3EA" w14:textId="56170E0E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DEF1DD"/>
            <w:tcMar/>
          </w:tcPr>
          <w:p w:rsidRPr="006F0D34" w:rsidR="006F0D34" w:rsidP="004613AE" w:rsidRDefault="004613AE" w14:paraId="128CD841" w14:textId="34D3210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L’</w:t>
            </w:r>
            <w:r w:rsidRPr="004613AE">
              <w:rPr>
                <w:rFonts w:ascii="Times New Roman" w:hAnsi="Times New Roman" w:cs="Times New Roman"/>
                <w:b/>
                <w:bCs/>
                <w:i/>
                <w:iCs/>
              </w:rPr>
              <w:t>Albero</w:t>
            </w:r>
            <w:r>
              <w:rPr>
                <w:rFonts w:ascii="Times New Roman" w:hAnsi="Times New Roman" w:cs="Times New Roman"/>
              </w:rPr>
              <w:t xml:space="preserve"> è un articolo memorizzato nel sistema Green Leaf già adottato da un </w:t>
            </w:r>
            <w:r w:rsidRPr="004613AE">
              <w:rPr>
                <w:rFonts w:ascii="Times New Roman" w:hAnsi="Times New Roman" w:cs="Times New Roman"/>
                <w:i/>
                <w:iCs/>
              </w:rPr>
              <w:t>Utente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Pr="006F0D34" w:rsidR="006F0D34" w:rsidTr="14C5BADB" w14:paraId="05FE5306" w14:textId="77777777">
        <w:trPr>
          <w:trHeight w:val="1523"/>
        </w:trPr>
        <w:tc>
          <w:tcPr>
            <w:tcW w:w="3058" w:type="dxa"/>
            <w:shd w:val="clear" w:color="auto" w:fill="BDE3BC"/>
            <w:tcMar/>
          </w:tcPr>
          <w:p w:rsidR="006F0D34" w:rsidP="004613AE" w:rsidRDefault="006F0D34" w14:paraId="51F7CBDF" w14:textId="4F76E479">
            <w:pPr>
              <w:spacing w:before="60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Buono regalo</w:t>
            </w:r>
          </w:p>
        </w:tc>
        <w:tc>
          <w:tcPr>
            <w:tcW w:w="3450" w:type="dxa"/>
            <w:shd w:val="clear" w:color="auto" w:fill="BDE3BC"/>
            <w:tcMar/>
          </w:tcPr>
          <w:p w:rsidR="006F0D34" w:rsidP="004613AE" w:rsidRDefault="006F0D34" w14:paraId="2A54FE62" w14:textId="75E11863">
            <w:pPr>
              <w:spacing w:before="600"/>
              <w:jc w:val="center"/>
              <w:rPr>
                <w:rFonts w:ascii="Times New Roman" w:hAnsi="Times New Roman" w:cs="Times New Roman"/>
              </w:rPr>
            </w:pPr>
            <w:r w:rsidRPr="0059674E"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BDE3BC"/>
            <w:tcMar/>
          </w:tcPr>
          <w:p w:rsidRPr="006F0D34" w:rsidR="006F0D34" w:rsidP="004613AE" w:rsidRDefault="004613AE" w14:paraId="19AFBD50" w14:textId="341B2E9C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Il </w:t>
            </w:r>
            <w:r w:rsidRPr="004613AE">
              <w:rPr>
                <w:rFonts w:ascii="Times New Roman" w:hAnsi="Times New Roman" w:cs="Times New Roman"/>
                <w:b/>
                <w:bCs/>
                <w:i/>
                <w:iCs/>
              </w:rPr>
              <w:t>Buono regalo</w:t>
            </w:r>
            <w:r>
              <w:rPr>
                <w:rFonts w:ascii="Times New Roman" w:hAnsi="Times New Roman" w:cs="Times New Roman"/>
              </w:rPr>
              <w:t xml:space="preserve"> è un articolo memorizzato nel sistema Green Leaf già acquistato da un </w:t>
            </w:r>
            <w:r w:rsidRPr="004613AE">
              <w:rPr>
                <w:rFonts w:ascii="Times New Roman" w:hAnsi="Times New Roman" w:cs="Times New Roman"/>
                <w:i/>
                <w:iCs/>
              </w:rPr>
              <w:t>Utente</w:t>
            </w:r>
            <w:r>
              <w:rPr>
                <w:rFonts w:ascii="Times New Roman" w:hAnsi="Times New Roman" w:cs="Times New Roman"/>
              </w:rPr>
              <w:t>, può essere riscattato in fase di adozione.</w:t>
            </w:r>
          </w:p>
        </w:tc>
      </w:tr>
      <w:tr w:rsidRPr="006F0D34" w:rsidR="006F0D34" w:rsidTr="14C5BADB" w14:paraId="321B62F5" w14:textId="77777777">
        <w:trPr>
          <w:trHeight w:val="623"/>
        </w:trPr>
        <w:tc>
          <w:tcPr>
            <w:tcW w:w="3058" w:type="dxa"/>
            <w:shd w:val="clear" w:color="auto" w:fill="DEF1DD"/>
            <w:tcMar/>
          </w:tcPr>
          <w:p w:rsidR="006F0D34" w:rsidP="004613AE" w:rsidRDefault="006F0D34" w14:paraId="0098BD43" w14:textId="139F97B5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Trasporti</w:t>
            </w:r>
          </w:p>
        </w:tc>
        <w:tc>
          <w:tcPr>
            <w:tcW w:w="3450" w:type="dxa"/>
            <w:shd w:val="clear" w:color="auto" w:fill="DEF1DD"/>
            <w:tcMar/>
          </w:tcPr>
          <w:p w:rsidR="006F0D34" w:rsidP="004613AE" w:rsidRDefault="006F0D34" w14:paraId="7EA174E6" w14:textId="57717BA9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59674E"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DEF1DD"/>
            <w:tcMar/>
          </w:tcPr>
          <w:p w:rsidRPr="006F0D34" w:rsidR="006F0D34" w:rsidP="004613AE" w:rsidRDefault="004613AE" w14:paraId="130E994A" w14:textId="6322ECA7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 </w:t>
            </w:r>
            <w:r w:rsidRPr="004613AE">
              <w:rPr>
                <w:rFonts w:ascii="Times New Roman" w:hAnsi="Times New Roman" w:cs="Times New Roman"/>
                <w:b/>
                <w:bCs/>
                <w:i/>
                <w:iCs/>
              </w:rPr>
              <w:t>Trasporti</w:t>
            </w:r>
            <w:r>
              <w:rPr>
                <w:rFonts w:ascii="Times New Roman" w:hAnsi="Times New Roman" w:cs="Times New Roman"/>
              </w:rPr>
              <w:t xml:space="preserve"> sono i mezzi memorizzati per il “</w:t>
            </w:r>
            <w:r w:rsidRPr="004613AE">
              <w:rPr>
                <w:rFonts w:ascii="Times New Roman" w:hAnsi="Times New Roman" w:cs="Times New Roman"/>
                <w:i/>
                <w:iCs/>
              </w:rPr>
              <w:t>Calcolo CO2</w:t>
            </w:r>
            <w:r>
              <w:rPr>
                <w:rFonts w:ascii="Times New Roman" w:hAnsi="Times New Roman" w:cs="Times New Roman"/>
              </w:rPr>
              <w:t>”.</w:t>
            </w:r>
          </w:p>
        </w:tc>
      </w:tr>
      <w:tr w:rsidRPr="006F0D34" w:rsidR="006F0D34" w:rsidTr="14C5BADB" w14:paraId="4DA21988" w14:textId="77777777">
        <w:trPr>
          <w:trHeight w:val="2356"/>
        </w:trPr>
        <w:tc>
          <w:tcPr>
            <w:tcW w:w="3058" w:type="dxa"/>
            <w:shd w:val="clear" w:color="auto" w:fill="BDE3BC"/>
            <w:tcMar/>
          </w:tcPr>
          <w:p w:rsidR="006F0D34" w:rsidP="00FF2311" w:rsidRDefault="006F0D34" w14:paraId="03B38E86" w14:textId="4F34AF12">
            <w:pPr>
              <w:spacing w:before="108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Regione</w:t>
            </w:r>
          </w:p>
        </w:tc>
        <w:tc>
          <w:tcPr>
            <w:tcW w:w="3450" w:type="dxa"/>
            <w:shd w:val="clear" w:color="auto" w:fill="BDE3BC"/>
            <w:tcMar/>
          </w:tcPr>
          <w:p w:rsidR="006F0D34" w:rsidP="00FF2311" w:rsidRDefault="006F0D34" w14:paraId="1A6F6427" w14:textId="37A1D93D">
            <w:pPr>
              <w:spacing w:before="1080"/>
              <w:jc w:val="center"/>
              <w:rPr>
                <w:rFonts w:ascii="Times New Roman" w:hAnsi="Times New Roman" w:cs="Times New Roman"/>
              </w:rPr>
            </w:pPr>
            <w:r w:rsidRPr="0059674E"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BDE3BC"/>
            <w:tcMar/>
          </w:tcPr>
          <w:p w:rsidRPr="006F0D34" w:rsidR="006F0D34" w:rsidP="00FF2311" w:rsidRDefault="004613AE" w14:paraId="3E61EBDC" w14:textId="32EFFF39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Le </w:t>
            </w:r>
            <w:r w:rsidRPr="00C3452F">
              <w:rPr>
                <w:rFonts w:ascii="Times New Roman" w:hAnsi="Times New Roman" w:cs="Times New Roman"/>
                <w:b/>
                <w:bCs/>
                <w:i/>
                <w:iCs/>
              </w:rPr>
              <w:t>Regioni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3452F">
              <w:rPr>
                <w:rFonts w:ascii="Times New Roman" w:hAnsi="Times New Roman" w:cs="Times New Roman"/>
              </w:rPr>
              <w:t>memorizzate nel sistema Green Leaf sono utilizzate all’interno di “</w:t>
            </w:r>
            <w:r w:rsidRPr="00C3452F" w:rsidR="00C3452F">
              <w:rPr>
                <w:rFonts w:ascii="Times New Roman" w:hAnsi="Times New Roman" w:cs="Times New Roman"/>
                <w:i/>
                <w:iCs/>
              </w:rPr>
              <w:t>Monitoraggio</w:t>
            </w:r>
            <w:r w:rsidR="00C3452F">
              <w:rPr>
                <w:rFonts w:ascii="Times New Roman" w:hAnsi="Times New Roman" w:cs="Times New Roman"/>
              </w:rPr>
              <w:t xml:space="preserve">”; ad ogni </w:t>
            </w:r>
            <w:r w:rsidRPr="00C3452F" w:rsidR="00C3452F">
              <w:rPr>
                <w:rFonts w:ascii="Times New Roman" w:hAnsi="Times New Roman" w:cs="Times New Roman"/>
                <w:i/>
                <w:iCs/>
              </w:rPr>
              <w:t>Albero</w:t>
            </w:r>
            <w:r w:rsidR="00C3452F">
              <w:rPr>
                <w:rFonts w:ascii="Times New Roman" w:hAnsi="Times New Roman" w:cs="Times New Roman"/>
              </w:rPr>
              <w:t xml:space="preserve"> è associata una lista di regioni in cui può </w:t>
            </w:r>
            <w:r w:rsidR="001314EB">
              <w:rPr>
                <w:rFonts w:ascii="Times New Roman" w:hAnsi="Times New Roman" w:cs="Times New Roman"/>
              </w:rPr>
              <w:t>essere</w:t>
            </w:r>
            <w:r w:rsidR="00C3452F">
              <w:rPr>
                <w:rFonts w:ascii="Times New Roman" w:hAnsi="Times New Roman" w:cs="Times New Roman"/>
              </w:rPr>
              <w:t xml:space="preserve"> </w:t>
            </w:r>
            <w:r w:rsidR="001314EB">
              <w:rPr>
                <w:rFonts w:ascii="Times New Roman" w:hAnsi="Times New Roman" w:cs="Times New Roman"/>
              </w:rPr>
              <w:t>piantato</w:t>
            </w:r>
            <w:r w:rsidR="00C3452F">
              <w:rPr>
                <w:rFonts w:ascii="Times New Roman" w:hAnsi="Times New Roman" w:cs="Times New Roman"/>
              </w:rPr>
              <w:t xml:space="preserve"> e, inoltre, ogni </w:t>
            </w:r>
            <w:r w:rsidRPr="00C3452F" w:rsidR="00C3452F">
              <w:rPr>
                <w:rFonts w:ascii="Times New Roman" w:hAnsi="Times New Roman" w:cs="Times New Roman"/>
                <w:i/>
                <w:iCs/>
              </w:rPr>
              <w:t>Operatore</w:t>
            </w:r>
            <w:r w:rsidR="00C3452F">
              <w:rPr>
                <w:rFonts w:ascii="Times New Roman" w:hAnsi="Times New Roman" w:cs="Times New Roman"/>
              </w:rPr>
              <w:t xml:space="preserve"> effettua la piantumazione nella propria regione di competenza.</w:t>
            </w:r>
          </w:p>
        </w:tc>
      </w:tr>
      <w:tr w:rsidRPr="006F0D34" w:rsidR="006F0D34" w:rsidTr="14C5BADB" w14:paraId="7CCEF43D" w14:textId="77777777">
        <w:trPr>
          <w:trHeight w:val="811"/>
        </w:trPr>
        <w:tc>
          <w:tcPr>
            <w:tcW w:w="3058" w:type="dxa"/>
            <w:shd w:val="clear" w:color="auto" w:fill="DEF1DD"/>
            <w:tcMar/>
          </w:tcPr>
          <w:p w:rsidR="006F0D34" w:rsidP="00FF2311" w:rsidRDefault="006F0D34" w14:paraId="7E77C681" w14:textId="6BB826A4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IOT</w:t>
            </w:r>
          </w:p>
        </w:tc>
        <w:tc>
          <w:tcPr>
            <w:tcW w:w="3450" w:type="dxa"/>
            <w:shd w:val="clear" w:color="auto" w:fill="DEF1DD"/>
            <w:tcMar/>
          </w:tcPr>
          <w:p w:rsidR="006F0D34" w:rsidP="00FF2311" w:rsidRDefault="006F0D34" w14:paraId="54074889" w14:textId="5717C0A4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59674E"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DEF1DD"/>
            <w:tcMar/>
          </w:tcPr>
          <w:p w:rsidRPr="006F0D34" w:rsidR="006F0D34" w:rsidP="008504DD" w:rsidRDefault="00FF2311" w14:paraId="36768B68" w14:textId="6276BD79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L’</w:t>
            </w:r>
            <w:r w:rsidRPr="00FF2311" w:rsidR="00C3452F">
              <w:rPr>
                <w:rFonts w:ascii="Times New Roman" w:hAnsi="Times New Roman" w:cs="Times New Roman"/>
                <w:b/>
                <w:bCs/>
                <w:i/>
                <w:iCs/>
              </w:rPr>
              <w:t>IOT</w:t>
            </w:r>
            <w:r w:rsidR="00C3452F">
              <w:rPr>
                <w:rFonts w:ascii="Times New Roman" w:hAnsi="Times New Roman" w:cs="Times New Roman"/>
              </w:rPr>
              <w:t xml:space="preserve"> è </w:t>
            </w:r>
            <w:r>
              <w:rPr>
                <w:rFonts w:ascii="Times New Roman" w:hAnsi="Times New Roman" w:cs="Times New Roman"/>
              </w:rPr>
              <w:t xml:space="preserve">un dispositivo di tracciamento associato ad uno specifico </w:t>
            </w:r>
            <w:r w:rsidRPr="00FF2311">
              <w:rPr>
                <w:rFonts w:ascii="Times New Roman" w:hAnsi="Times New Roman" w:cs="Times New Roman"/>
                <w:i/>
                <w:iCs/>
              </w:rPr>
              <w:t>Albero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Pr="006F0D34" w:rsidR="006F0D34" w:rsidTr="14C5BADB" w14:paraId="7F0ABD96" w14:textId="77777777">
        <w:tc>
          <w:tcPr>
            <w:tcW w:w="3058" w:type="dxa"/>
            <w:shd w:val="clear" w:color="auto" w:fill="BDE3BC"/>
            <w:tcMar/>
          </w:tcPr>
          <w:p w:rsidR="006F0D34" w:rsidP="00FF2311" w:rsidRDefault="006F0D34" w14:paraId="320C9A13" w14:textId="3A459C02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Ordini</w:t>
            </w:r>
          </w:p>
        </w:tc>
        <w:tc>
          <w:tcPr>
            <w:tcW w:w="3450" w:type="dxa"/>
            <w:shd w:val="clear" w:color="auto" w:fill="BDE3BC"/>
            <w:tcMar/>
          </w:tcPr>
          <w:p w:rsidR="006F0D34" w:rsidP="00FF2311" w:rsidRDefault="006F0D34" w14:paraId="287F8C64" w14:textId="4546385B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59674E">
              <w:rPr>
                <w:rFonts w:ascii="Times New Roman" w:hAnsi="Times New Roman" w:cs="Times New Roman"/>
              </w:rPr>
              <w:t>Entity</w:t>
            </w:r>
          </w:p>
        </w:tc>
        <w:tc>
          <w:tcPr>
            <w:tcW w:w="3450" w:type="dxa"/>
            <w:shd w:val="clear" w:color="auto" w:fill="BDE3BC"/>
            <w:tcMar/>
          </w:tcPr>
          <w:p w:rsidRPr="006F0D34" w:rsidR="006F0D34" w:rsidP="008504DD" w:rsidRDefault="00FF2311" w14:paraId="4039A8BA" w14:textId="37EFA45A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Gli 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Ordini</w:t>
            </w:r>
            <w:r>
              <w:rPr>
                <w:rFonts w:ascii="Times New Roman" w:hAnsi="Times New Roman" w:cs="Times New Roman"/>
              </w:rPr>
              <w:t xml:space="preserve"> forniscono i dettagli sugli acquisti degli Utenti.</w:t>
            </w:r>
          </w:p>
        </w:tc>
      </w:tr>
      <w:tr w:rsidRPr="006F0D34" w:rsidR="006F0D34" w:rsidTr="14C5BADB" w14:paraId="714858D9" w14:textId="77777777">
        <w:tc>
          <w:tcPr>
            <w:tcW w:w="3058" w:type="dxa"/>
            <w:shd w:val="clear" w:color="auto" w:fill="DEF1DD"/>
            <w:tcMar/>
          </w:tcPr>
          <w:p w:rsidR="006F0D34" w:rsidP="00FF2311" w:rsidRDefault="00FF2311" w14:paraId="01C8F67F" w14:textId="0A7210E7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Calcolo</w:t>
            </w:r>
            <w:r w:rsidR="00A92711">
              <w:rPr>
                <w:rFonts w:ascii="Times New Roman" w:hAnsi="Times New Roman" w:cs="Times New Roman"/>
              </w:rPr>
              <w:t xml:space="preserve"> CO2</w:t>
            </w:r>
          </w:p>
        </w:tc>
        <w:tc>
          <w:tcPr>
            <w:tcW w:w="3450" w:type="dxa"/>
            <w:shd w:val="clear" w:color="auto" w:fill="DEF1DD"/>
            <w:tcMar/>
          </w:tcPr>
          <w:p w:rsidR="006F0D34" w:rsidP="00FF2311" w:rsidRDefault="00FF2311" w14:paraId="15A51B30" w14:textId="4F47640F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3450" w:type="dxa"/>
            <w:shd w:val="clear" w:color="auto" w:fill="DEF1DD"/>
            <w:tcMar/>
          </w:tcPr>
          <w:p w:rsidRPr="006F0D34" w:rsidR="006F0D34" w:rsidP="008504DD" w:rsidRDefault="00FF2311" w14:paraId="7A10CAFE" w14:textId="6006B98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Gestisce la funzionalità di “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Calcolo CO2</w:t>
            </w:r>
            <w:r>
              <w:rPr>
                <w:rFonts w:ascii="Times New Roman" w:hAnsi="Times New Roman" w:cs="Times New Roman"/>
              </w:rPr>
              <w:t>”.</w:t>
            </w:r>
          </w:p>
        </w:tc>
      </w:tr>
      <w:tr w:rsidRPr="006F0D34" w:rsidR="00FF2311" w:rsidTr="14C5BADB" w14:paraId="4A600E4B" w14:textId="77777777">
        <w:tc>
          <w:tcPr>
            <w:tcW w:w="3058" w:type="dxa"/>
            <w:shd w:val="clear" w:color="auto" w:fill="BDE3BC"/>
            <w:tcMar/>
          </w:tcPr>
          <w:p w:rsidR="00FF2311" w:rsidP="00A92711" w:rsidRDefault="00FF2311" w14:paraId="557EBC11" w14:textId="2D9EE3BF">
            <w:pPr>
              <w:spacing w:before="3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Catalogo</w:t>
            </w:r>
          </w:p>
        </w:tc>
        <w:tc>
          <w:tcPr>
            <w:tcW w:w="3450" w:type="dxa"/>
            <w:shd w:val="clear" w:color="auto" w:fill="BDE3BC"/>
            <w:tcMar/>
          </w:tcPr>
          <w:p w:rsidR="00FF2311" w:rsidP="00A92711" w:rsidRDefault="00FF2311" w14:paraId="7A01B768" w14:textId="743D2404">
            <w:pPr>
              <w:spacing w:before="360"/>
              <w:jc w:val="center"/>
              <w:rPr>
                <w:rFonts w:ascii="Times New Roman" w:hAnsi="Times New Roman" w:cs="Times New Roman"/>
              </w:rPr>
            </w:pPr>
            <w:r w:rsidRPr="00026998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3450" w:type="dxa"/>
            <w:shd w:val="clear" w:color="auto" w:fill="BDE3BC"/>
            <w:tcMar/>
          </w:tcPr>
          <w:p w:rsidRPr="006F0D34" w:rsidR="00FF2311" w:rsidP="008504DD" w:rsidRDefault="00FF2311" w14:paraId="2EE60BD1" w14:textId="75D281F6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Gestisce la funzionalità di “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Seleziona albero</w:t>
            </w:r>
            <w:r>
              <w:rPr>
                <w:rFonts w:ascii="Times New Roman" w:hAnsi="Times New Roman" w:cs="Times New Roman"/>
              </w:rPr>
              <w:t xml:space="preserve">” </w:t>
            </w:r>
            <w:r w:rsidR="00A92711">
              <w:rPr>
                <w:rFonts w:ascii="Times New Roman" w:hAnsi="Times New Roman" w:cs="Times New Roman"/>
              </w:rPr>
              <w:t>e “</w:t>
            </w:r>
            <w:r w:rsidRPr="00A92711" w:rsidR="00A92711">
              <w:rPr>
                <w:rFonts w:ascii="Times New Roman" w:hAnsi="Times New Roman" w:cs="Times New Roman"/>
                <w:b/>
                <w:bCs/>
                <w:i/>
                <w:iCs/>
              </w:rPr>
              <w:t>Genera Buono Regalo</w:t>
            </w:r>
            <w:r w:rsidR="00A92711">
              <w:rPr>
                <w:rFonts w:ascii="Times New Roman" w:hAnsi="Times New Roman" w:cs="Times New Roman"/>
              </w:rPr>
              <w:t>”. P</w:t>
            </w:r>
            <w:r>
              <w:rPr>
                <w:rFonts w:ascii="Times New Roman" w:hAnsi="Times New Roman" w:cs="Times New Roman"/>
              </w:rPr>
              <w:t>ermette di visualizzare il dettaglio al prodotto.</w:t>
            </w:r>
          </w:p>
        </w:tc>
      </w:tr>
      <w:tr w:rsidRPr="006F0D34" w:rsidR="00FF2311" w:rsidTr="14C5BADB" w14:paraId="6A07E698" w14:textId="77777777">
        <w:tc>
          <w:tcPr>
            <w:tcW w:w="3058" w:type="dxa"/>
            <w:shd w:val="clear" w:color="auto" w:fill="DEF1DD"/>
            <w:tcMar/>
          </w:tcPr>
          <w:p w:rsidR="00FF2311" w:rsidP="000B7BD2" w:rsidRDefault="00FF2311" w14:paraId="4DCC647F" w14:textId="0259A6FB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Inquinamento</w:t>
            </w:r>
          </w:p>
        </w:tc>
        <w:tc>
          <w:tcPr>
            <w:tcW w:w="3450" w:type="dxa"/>
            <w:shd w:val="clear" w:color="auto" w:fill="DEF1DD"/>
            <w:tcMar/>
          </w:tcPr>
          <w:p w:rsidR="00FF2311" w:rsidP="000B7BD2" w:rsidRDefault="00FF2311" w14:paraId="35382C16" w14:textId="689B9AB2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026998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3450" w:type="dxa"/>
            <w:shd w:val="clear" w:color="auto" w:fill="DEF1DD"/>
            <w:tcMar/>
          </w:tcPr>
          <w:p w:rsidRPr="006F0D34" w:rsidR="00FF2311" w:rsidP="008504DD" w:rsidRDefault="00FF2311" w14:paraId="47001A90" w14:textId="6ADADE8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Gestisce le funzionalità di “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Monitoraggio inquinamento</w:t>
            </w:r>
            <w:r>
              <w:rPr>
                <w:rFonts w:ascii="Times New Roman" w:hAnsi="Times New Roman" w:cs="Times New Roman"/>
              </w:rPr>
              <w:t>” e “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Previsione inquinamento</w:t>
            </w:r>
            <w:r>
              <w:rPr>
                <w:rFonts w:ascii="Times New Roman" w:hAnsi="Times New Roman" w:cs="Times New Roman"/>
              </w:rPr>
              <w:t>”.</w:t>
            </w:r>
          </w:p>
        </w:tc>
      </w:tr>
      <w:tr w:rsidRPr="006F0D34" w:rsidR="00FF2311" w:rsidTr="14C5BADB" w14:paraId="0B1E5167" w14:textId="77777777">
        <w:tc>
          <w:tcPr>
            <w:tcW w:w="3058" w:type="dxa"/>
            <w:shd w:val="clear" w:color="auto" w:fill="BDE3BC"/>
            <w:tcMar/>
          </w:tcPr>
          <w:p w:rsidR="00FF2311" w:rsidP="000B7BD2" w:rsidRDefault="00FF2311" w14:paraId="565A596C" w14:textId="572F9F01">
            <w:pPr>
              <w:spacing w:before="48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Carrello</w:t>
            </w:r>
          </w:p>
        </w:tc>
        <w:tc>
          <w:tcPr>
            <w:tcW w:w="3450" w:type="dxa"/>
            <w:shd w:val="clear" w:color="auto" w:fill="BDE3BC"/>
            <w:tcMar/>
          </w:tcPr>
          <w:p w:rsidR="00FF2311" w:rsidP="000B7BD2" w:rsidRDefault="00FF2311" w14:paraId="632556CE" w14:textId="348A9893">
            <w:pPr>
              <w:spacing w:before="480"/>
              <w:jc w:val="center"/>
              <w:rPr>
                <w:rFonts w:ascii="Times New Roman" w:hAnsi="Times New Roman" w:cs="Times New Roman"/>
              </w:rPr>
            </w:pPr>
            <w:r w:rsidRPr="00026998"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3450" w:type="dxa"/>
            <w:shd w:val="clear" w:color="auto" w:fill="BDE3BC"/>
            <w:tcMar/>
          </w:tcPr>
          <w:p w:rsidRPr="006F0D34" w:rsidR="00FF2311" w:rsidP="008504DD" w:rsidRDefault="00FF2311" w14:paraId="2A7FFD1F" w14:textId="27BD0EB5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Gestisce le funzionalità di “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Aggiunta</w:t>
            </w:r>
            <w:r>
              <w:rPr>
                <w:rFonts w:ascii="Times New Roman" w:hAnsi="Times New Roman" w:cs="Times New Roman"/>
              </w:rPr>
              <w:t>”, “</w:t>
            </w:r>
            <w:r w:rsidRPr="00FF2311">
              <w:rPr>
                <w:rFonts w:ascii="Times New Roman" w:hAnsi="Times New Roman" w:cs="Times New Roman"/>
                <w:b/>
                <w:bCs/>
                <w:i/>
                <w:iCs/>
              </w:rPr>
              <w:t>Rimozione</w:t>
            </w:r>
            <w:r>
              <w:rPr>
                <w:rFonts w:ascii="Times New Roman" w:hAnsi="Times New Roman" w:cs="Times New Roman"/>
              </w:rPr>
              <w:t xml:space="preserve">” e permette di completare un’adozione di un albero/più </w:t>
            </w:r>
            <w:r w:rsidRPr="00FF2311">
              <w:rPr>
                <w:rFonts w:ascii="Times New Roman" w:hAnsi="Times New Roman" w:cs="Times New Roman"/>
                <w:i/>
                <w:iCs/>
              </w:rPr>
              <w:t>Alberi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1314EB">
              <w:rPr>
                <w:rFonts w:ascii="Times New Roman" w:hAnsi="Times New Roman" w:cs="Times New Roman"/>
              </w:rPr>
              <w:t>e/</w:t>
            </w:r>
            <w:r>
              <w:rPr>
                <w:rFonts w:ascii="Times New Roman" w:hAnsi="Times New Roman" w:cs="Times New Roman"/>
              </w:rPr>
              <w:t xml:space="preserve">o l’acquisto di un </w:t>
            </w:r>
            <w:r w:rsidRPr="00FF2311">
              <w:rPr>
                <w:rFonts w:ascii="Times New Roman" w:hAnsi="Times New Roman" w:cs="Times New Roman"/>
                <w:i/>
                <w:iCs/>
              </w:rPr>
              <w:t>Buono regalo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Pr="006F0D34" w:rsidR="006F0D34" w:rsidTr="14C5BADB" w14:paraId="050111D8" w14:textId="77777777">
        <w:tc>
          <w:tcPr>
            <w:tcW w:w="3058" w:type="dxa"/>
            <w:shd w:val="clear" w:color="auto" w:fill="DEF1DD"/>
            <w:tcMar/>
          </w:tcPr>
          <w:p w:rsidR="006F0D34" w:rsidP="00A92711" w:rsidRDefault="000B7BD2" w14:paraId="17EAD91F" w14:textId="1E68C94F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CalcoloCO2</w:t>
            </w:r>
          </w:p>
        </w:tc>
        <w:tc>
          <w:tcPr>
            <w:tcW w:w="3450" w:type="dxa"/>
            <w:shd w:val="clear" w:color="auto" w:fill="DEF1DD"/>
            <w:tcMar/>
          </w:tcPr>
          <w:p w:rsidR="006F0D34" w:rsidP="00A92711" w:rsidRDefault="000B7BD2" w14:paraId="27983C6D" w14:textId="6C0671E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  <w:tcMar/>
          </w:tcPr>
          <w:p w:rsidRPr="006F0D34" w:rsidR="006F0D34" w:rsidP="008504DD" w:rsidRDefault="000B7BD2" w14:paraId="1652E3FD" w14:textId="590143B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Bottone che permette di accedere alla sezione “</w:t>
            </w:r>
            <w:r w:rsidRPr="000B7BD2">
              <w:rPr>
                <w:rFonts w:ascii="Times New Roman" w:hAnsi="Times New Roman" w:cs="Times New Roman"/>
                <w:b/>
                <w:bCs/>
                <w:i/>
                <w:iCs/>
              </w:rPr>
              <w:t>Calcolo CO2</w:t>
            </w:r>
            <w:r>
              <w:rPr>
                <w:rFonts w:ascii="Times New Roman" w:hAnsi="Times New Roman" w:cs="Times New Roman"/>
              </w:rPr>
              <w:t>”</w:t>
            </w:r>
          </w:p>
        </w:tc>
      </w:tr>
      <w:tr w:rsidRPr="006F0D34" w:rsidR="00B97C4E" w:rsidTr="14C5BADB" w14:paraId="09E69946" w14:textId="77777777">
        <w:tc>
          <w:tcPr>
            <w:tcW w:w="3058" w:type="dxa"/>
            <w:shd w:val="clear" w:color="auto" w:fill="BDE3BC"/>
            <w:tcMar/>
          </w:tcPr>
          <w:p w:rsidR="00B97C4E" w:rsidP="001314EB" w:rsidRDefault="00B97C4E" w14:paraId="14A7B18C" w14:textId="1D143B46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AdottaUnAlbero</w:t>
            </w:r>
          </w:p>
        </w:tc>
        <w:tc>
          <w:tcPr>
            <w:tcW w:w="3450" w:type="dxa"/>
            <w:shd w:val="clear" w:color="auto" w:fill="BDE3BC"/>
            <w:tcMar/>
          </w:tcPr>
          <w:p w:rsidR="00B97C4E" w:rsidP="001314EB" w:rsidRDefault="00B97C4E" w14:paraId="0052F5F2" w14:textId="126CC4E3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  <w:tcMar/>
          </w:tcPr>
          <w:p w:rsidRPr="006F0D34" w:rsidR="00B97C4E" w:rsidP="008504DD" w:rsidRDefault="00B97C4E" w14:paraId="09B1ED3B" w14:textId="14237AC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Bottone che permette, dal </w:t>
            </w:r>
            <w:r w:rsidRPr="00B97C4E">
              <w:rPr>
                <w:rFonts w:ascii="Times New Roman" w:hAnsi="Times New Roman" w:cs="Times New Roman"/>
                <w:i/>
                <w:iCs/>
              </w:rPr>
              <w:t>Catalogo</w:t>
            </w:r>
            <w:r>
              <w:rPr>
                <w:rFonts w:ascii="Times New Roman" w:hAnsi="Times New Roman" w:cs="Times New Roman"/>
              </w:rPr>
              <w:t xml:space="preserve">, di 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iniziare l’operazione di adozione di un albero </w:t>
            </w:r>
          </w:p>
        </w:tc>
      </w:tr>
      <w:tr w:rsidRPr="006F0D34" w:rsidR="00B97C4E" w:rsidTr="14C5BADB" w14:paraId="5A403C25" w14:textId="77777777">
        <w:tc>
          <w:tcPr>
            <w:tcW w:w="3058" w:type="dxa"/>
            <w:shd w:val="clear" w:color="auto" w:fill="DEF1DD"/>
            <w:tcMar/>
          </w:tcPr>
          <w:p w:rsidR="00B97C4E" w:rsidP="00B97C4E" w:rsidRDefault="00B97C4E" w14:paraId="46CE616A" w14:textId="55D5481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GreenLeaf</w:t>
            </w:r>
          </w:p>
        </w:tc>
        <w:tc>
          <w:tcPr>
            <w:tcW w:w="3450" w:type="dxa"/>
            <w:shd w:val="clear" w:color="auto" w:fill="DEF1DD"/>
            <w:tcMar/>
          </w:tcPr>
          <w:p w:rsidR="00B97C4E" w:rsidP="00B97C4E" w:rsidRDefault="00B97C4E" w14:paraId="767BEC28" w14:textId="71C9E2A6">
            <w:pPr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  <w:tcMar/>
          </w:tcPr>
          <w:p w:rsidRPr="006F0D34" w:rsidR="00B97C4E" w:rsidP="008504DD" w:rsidRDefault="00B97C4E" w14:paraId="0B1FB3C5" w14:textId="41597C7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Link collegato all’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>Homepage</w:t>
            </w:r>
          </w:p>
        </w:tc>
      </w:tr>
      <w:tr w:rsidRPr="006F0D34" w:rsidR="00B97C4E" w:rsidTr="14C5BADB" w14:paraId="24EA8AAE" w14:textId="77777777">
        <w:tc>
          <w:tcPr>
            <w:tcW w:w="3058" w:type="dxa"/>
            <w:shd w:val="clear" w:color="auto" w:fill="BDE3BC"/>
            <w:tcMar/>
          </w:tcPr>
          <w:p w:rsidR="00B97C4E" w:rsidP="00040195" w:rsidRDefault="00B97C4E" w14:paraId="5EC4255C" w14:textId="56E165F2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RegioneCard</w:t>
            </w:r>
          </w:p>
        </w:tc>
        <w:tc>
          <w:tcPr>
            <w:tcW w:w="3450" w:type="dxa"/>
            <w:shd w:val="clear" w:color="auto" w:fill="BDE3BC"/>
            <w:tcMar/>
          </w:tcPr>
          <w:p w:rsidR="00B97C4E" w:rsidP="00040195" w:rsidRDefault="00B97C4E" w14:paraId="25DA25F2" w14:textId="6908DE42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  <w:tcMar/>
          </w:tcPr>
          <w:p w:rsidRPr="006F0D34" w:rsidR="00B97C4E" w:rsidP="008504DD" w:rsidRDefault="00B97C4E" w14:paraId="3CEE817E" w14:textId="28205286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Bottone che permette di 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>scegliere la Regione</w:t>
            </w:r>
            <w:r>
              <w:rPr>
                <w:rFonts w:ascii="Times New Roman" w:hAnsi="Times New Roman" w:cs="Times New Roman"/>
              </w:rPr>
              <w:t xml:space="preserve"> dove piantare il proprio </w:t>
            </w:r>
            <w:r w:rsidRPr="00B97C4E">
              <w:rPr>
                <w:rFonts w:ascii="Times New Roman" w:hAnsi="Times New Roman" w:cs="Times New Roman"/>
                <w:i/>
                <w:iCs/>
              </w:rPr>
              <w:t>Albero</w:t>
            </w:r>
            <w:r>
              <w:rPr>
                <w:rFonts w:ascii="Times New Roman" w:hAnsi="Times New Roman" w:cs="Times New Roman"/>
                <w:i/>
                <w:iCs/>
              </w:rPr>
              <w:t>.</w:t>
            </w:r>
          </w:p>
        </w:tc>
      </w:tr>
      <w:tr w:rsidRPr="006F0D34" w:rsidR="00B97C4E" w:rsidTr="14C5BADB" w14:paraId="30638197" w14:textId="77777777">
        <w:tc>
          <w:tcPr>
            <w:tcW w:w="3058" w:type="dxa"/>
            <w:shd w:val="clear" w:color="auto" w:fill="DEF1DD"/>
            <w:tcMar/>
          </w:tcPr>
          <w:p w:rsidR="00B97C4E" w:rsidP="001314EB" w:rsidRDefault="00B97C4E" w14:paraId="7085973D" w14:textId="43A4CD8A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Calcolo</w:t>
            </w:r>
          </w:p>
        </w:tc>
        <w:tc>
          <w:tcPr>
            <w:tcW w:w="3450" w:type="dxa"/>
            <w:shd w:val="clear" w:color="auto" w:fill="DEF1DD"/>
            <w:tcMar/>
          </w:tcPr>
          <w:p w:rsidR="00B97C4E" w:rsidP="001314EB" w:rsidRDefault="00B97C4E" w14:paraId="5007EDC1" w14:textId="14436FCF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  <w:tcMar/>
          </w:tcPr>
          <w:p w:rsidRPr="006F0D34" w:rsidR="00B97C4E" w:rsidP="008504DD" w:rsidRDefault="00B97C4E" w14:paraId="5B38E2D9" w14:textId="6051BBD5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Form da compilare per il calcolo della 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>CO2 emessa</w:t>
            </w:r>
          </w:p>
        </w:tc>
      </w:tr>
      <w:tr w:rsidRPr="006F0D34" w:rsidR="00B97C4E" w:rsidTr="14C5BADB" w14:paraId="382FA7FE" w14:textId="77777777">
        <w:tc>
          <w:tcPr>
            <w:tcW w:w="3058" w:type="dxa"/>
            <w:shd w:val="clear" w:color="auto" w:fill="BDE3BC"/>
            <w:tcMar/>
          </w:tcPr>
          <w:p w:rsidR="00B97C4E" w:rsidP="00040195" w:rsidRDefault="00B97C4E" w14:paraId="27B7BE56" w14:textId="11864D8F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Aggiungi</w:t>
            </w:r>
            <w:r w:rsidR="00A92711">
              <w:rPr>
                <w:rFonts w:ascii="Times New Roman" w:hAnsi="Times New Roman" w:cs="Times New Roman"/>
              </w:rPr>
              <w:t>Al</w:t>
            </w:r>
            <w:r>
              <w:rPr>
                <w:rFonts w:ascii="Times New Roman" w:hAnsi="Times New Roman" w:cs="Times New Roman"/>
              </w:rPr>
              <w:t>Carrello</w:t>
            </w:r>
          </w:p>
        </w:tc>
        <w:tc>
          <w:tcPr>
            <w:tcW w:w="3450" w:type="dxa"/>
            <w:shd w:val="clear" w:color="auto" w:fill="BDE3BC"/>
            <w:tcMar/>
          </w:tcPr>
          <w:p w:rsidR="00B97C4E" w:rsidP="00040195" w:rsidRDefault="00B97C4E" w14:paraId="4F0DA9FB" w14:textId="7A2505E7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  <w:tcMar/>
          </w:tcPr>
          <w:p w:rsidRPr="006F0D34" w:rsidR="00B97C4E" w:rsidP="008504DD" w:rsidRDefault="00B97C4E" w14:paraId="5A3ED9A0" w14:textId="5B89A9D0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14C5BADB" w:rsidR="00B97C4E">
              <w:rPr>
                <w:rFonts w:ascii="Times New Roman" w:hAnsi="Times New Roman" w:cs="Times New Roman"/>
              </w:rPr>
              <w:t xml:space="preserve">Bottone che permette di </w:t>
            </w:r>
            <w:r w:rsidRPr="14C5BADB" w:rsidR="00B97C4E">
              <w:rPr>
                <w:rFonts w:ascii="Times New Roman" w:hAnsi="Times New Roman" w:cs="Times New Roman"/>
                <w:b w:val="1"/>
                <w:bCs w:val="1"/>
                <w:i w:val="1"/>
                <w:iCs w:val="1"/>
              </w:rPr>
              <w:t xml:space="preserve">aggiungere un </w:t>
            </w:r>
            <w:r w:rsidRPr="14C5BADB" w:rsidR="6701960E">
              <w:rPr>
                <w:rFonts w:ascii="Times New Roman" w:hAnsi="Times New Roman" w:cs="Times New Roman"/>
                <w:b w:val="1"/>
                <w:bCs w:val="1"/>
                <w:i w:val="1"/>
                <w:iCs w:val="1"/>
              </w:rPr>
              <w:t>articolo</w:t>
            </w:r>
            <w:r w:rsidRPr="14C5BADB" w:rsidR="00B97C4E">
              <w:rPr>
                <w:rFonts w:ascii="Times New Roman" w:hAnsi="Times New Roman" w:cs="Times New Roman"/>
                <w:b w:val="1"/>
                <w:bCs w:val="1"/>
                <w:i w:val="1"/>
                <w:iCs w:val="1"/>
              </w:rPr>
              <w:t xml:space="preserve"> al carrello</w:t>
            </w:r>
            <w:r w:rsidRPr="14C5BADB" w:rsidR="00B97C4E">
              <w:rPr>
                <w:rFonts w:ascii="Times New Roman" w:hAnsi="Times New Roman" w:cs="Times New Roman"/>
              </w:rPr>
              <w:t>.</w:t>
            </w:r>
          </w:p>
        </w:tc>
      </w:tr>
      <w:tr w:rsidRPr="006F0D34" w:rsidR="00B97C4E" w:rsidTr="14C5BADB" w14:paraId="68FDCADE" w14:textId="77777777">
        <w:tc>
          <w:tcPr>
            <w:tcW w:w="3058" w:type="dxa"/>
            <w:shd w:val="clear" w:color="auto" w:fill="DEF1DD"/>
            <w:tcMar/>
          </w:tcPr>
          <w:p w:rsidR="00B97C4E" w:rsidP="001314EB" w:rsidRDefault="00B97C4E" w14:paraId="186DB1A2" w14:textId="70B9C3A4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Visualizza</w:t>
            </w:r>
            <w:r w:rsidR="00A92711">
              <w:rPr>
                <w:rFonts w:ascii="Times New Roman" w:hAnsi="Times New Roman" w:cs="Times New Roman"/>
              </w:rPr>
              <w:t>Piantumazioni</w:t>
            </w:r>
          </w:p>
        </w:tc>
        <w:tc>
          <w:tcPr>
            <w:tcW w:w="3450" w:type="dxa"/>
            <w:shd w:val="clear" w:color="auto" w:fill="DEF1DD"/>
            <w:tcMar/>
          </w:tcPr>
          <w:p w:rsidR="00B97C4E" w:rsidP="001314EB" w:rsidRDefault="00B97C4E" w14:paraId="43443FC2" w14:textId="79606779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  <w:tcMar/>
          </w:tcPr>
          <w:p w:rsidRPr="006F0D34" w:rsidR="00B97C4E" w:rsidP="008504DD" w:rsidRDefault="00B97C4E" w14:paraId="2C4EE040" w14:textId="7EA7421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Bottone che permette all’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>Operatore</w:t>
            </w:r>
            <w:r>
              <w:rPr>
                <w:rFonts w:ascii="Times New Roman" w:hAnsi="Times New Roman" w:cs="Times New Roman"/>
              </w:rPr>
              <w:t xml:space="preserve"> di 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>visualizzare tutti gli Alberi da piantare</w:t>
            </w:r>
            <w:r>
              <w:rPr>
                <w:rFonts w:ascii="Times New Roman" w:hAnsi="Times New Roman" w:cs="Times New Roman"/>
              </w:rPr>
              <w:t xml:space="preserve"> nella propria regione.</w:t>
            </w:r>
          </w:p>
        </w:tc>
      </w:tr>
      <w:tr w:rsidRPr="006F0D34" w:rsidR="00B97C4E" w:rsidTr="14C5BADB" w14:paraId="3B3C355B" w14:textId="77777777">
        <w:tc>
          <w:tcPr>
            <w:tcW w:w="3058" w:type="dxa"/>
            <w:shd w:val="clear" w:color="auto" w:fill="BDE3BC"/>
            <w:tcMar/>
          </w:tcPr>
          <w:p w:rsidR="00B97C4E" w:rsidP="00040195" w:rsidRDefault="00B97C4E" w14:paraId="39C9A0F8" w14:textId="1E2B9B66">
            <w:pPr>
              <w:spacing w:before="36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Filtro</w:t>
            </w:r>
          </w:p>
        </w:tc>
        <w:tc>
          <w:tcPr>
            <w:tcW w:w="3450" w:type="dxa"/>
            <w:shd w:val="clear" w:color="auto" w:fill="BDE3BC"/>
            <w:tcMar/>
          </w:tcPr>
          <w:p w:rsidR="00B97C4E" w:rsidP="00040195" w:rsidRDefault="00B97C4E" w14:paraId="0731261C" w14:textId="67AB5E4F">
            <w:pPr>
              <w:spacing w:before="36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  <w:tcMar/>
          </w:tcPr>
          <w:p w:rsidRPr="006F0D34" w:rsidR="00B97C4E" w:rsidP="008504DD" w:rsidRDefault="00B97C4E" w14:paraId="038FB5C0" w14:textId="2188C76A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Menu a tendina che permette di scegliere </w:t>
            </w:r>
            <w:r w:rsidRPr="00B97C4E">
              <w:rPr>
                <w:rFonts w:ascii="Times New Roman" w:hAnsi="Times New Roman" w:cs="Times New Roman"/>
                <w:b/>
                <w:bCs/>
                <w:i/>
                <w:iCs/>
              </w:rPr>
              <w:t>la regione o l’intera nazione</w:t>
            </w:r>
            <w:r>
              <w:rPr>
                <w:rFonts w:ascii="Times New Roman" w:hAnsi="Times New Roman" w:cs="Times New Roman"/>
              </w:rPr>
              <w:t xml:space="preserve"> da sottoporre al monitoraggio.</w:t>
            </w:r>
          </w:p>
        </w:tc>
      </w:tr>
      <w:tr w:rsidRPr="006F0D34" w:rsidR="00B97C4E" w:rsidTr="14C5BADB" w14:paraId="006AC5F3" w14:textId="77777777">
        <w:tc>
          <w:tcPr>
            <w:tcW w:w="3058" w:type="dxa"/>
            <w:shd w:val="clear" w:color="auto" w:fill="DEF1DD"/>
            <w:tcMar/>
          </w:tcPr>
          <w:p w:rsidR="00B97C4E" w:rsidP="00040195" w:rsidRDefault="00B97C4E" w14:paraId="5D567F10" w14:textId="593496B7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FiltroData</w:t>
            </w:r>
          </w:p>
        </w:tc>
        <w:tc>
          <w:tcPr>
            <w:tcW w:w="3450" w:type="dxa"/>
            <w:shd w:val="clear" w:color="auto" w:fill="DEF1DD"/>
            <w:tcMar/>
          </w:tcPr>
          <w:p w:rsidR="00B97C4E" w:rsidP="00040195" w:rsidRDefault="00B97C4E" w14:paraId="5A5577EE" w14:textId="344DF44A">
            <w:pPr>
              <w:spacing w:before="24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  <w:tcMar/>
          </w:tcPr>
          <w:p w:rsidRPr="006F0D34" w:rsidR="00B97C4E" w:rsidP="008504DD" w:rsidRDefault="00A92711" w14:paraId="1BE6CD9D" w14:textId="196C67A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Menu a tendina</w:t>
            </w:r>
            <w:r w:rsidR="00B97C4E">
              <w:rPr>
                <w:rFonts w:ascii="Times New Roman" w:hAnsi="Times New Roman" w:cs="Times New Roman"/>
              </w:rPr>
              <w:t xml:space="preserve"> che permette di scegliere </w:t>
            </w:r>
            <w:r w:rsidRPr="00040195" w:rsidR="00B97C4E">
              <w:rPr>
                <w:rFonts w:ascii="Times New Roman" w:hAnsi="Times New Roman" w:cs="Times New Roman"/>
                <w:b/>
                <w:bCs/>
                <w:i/>
                <w:iCs/>
              </w:rPr>
              <w:t>l</w:t>
            </w:r>
            <w:r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’anno </w:t>
            </w:r>
            <w:r w:rsidRPr="00040195" w:rsidR="00B97C4E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in cui </w:t>
            </w:r>
            <w:r w:rsidRPr="00040195" w:rsidR="00040195">
              <w:rPr>
                <w:rFonts w:ascii="Times New Roman" w:hAnsi="Times New Roman" w:cs="Times New Roman"/>
                <w:b/>
                <w:bCs/>
                <w:i/>
                <w:iCs/>
              </w:rPr>
              <w:t>si desidera effettuare il monitoraggio</w:t>
            </w:r>
            <w:r w:rsidR="00040195">
              <w:rPr>
                <w:rFonts w:ascii="Times New Roman" w:hAnsi="Times New Roman" w:cs="Times New Roman"/>
              </w:rPr>
              <w:t>.</w:t>
            </w:r>
          </w:p>
        </w:tc>
      </w:tr>
      <w:tr w:rsidRPr="006F0D34" w:rsidR="00B97C4E" w:rsidTr="14C5BADB" w14:paraId="1834AFFC" w14:textId="77777777">
        <w:tc>
          <w:tcPr>
            <w:tcW w:w="3058" w:type="dxa"/>
            <w:shd w:val="clear" w:color="auto" w:fill="BDE3BC"/>
            <w:tcMar/>
          </w:tcPr>
          <w:p w:rsidR="00B97C4E" w:rsidP="001314EB" w:rsidRDefault="00B97C4E" w14:paraId="3DF7225D" w14:textId="1624EBA3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3450" w:type="dxa"/>
            <w:shd w:val="clear" w:color="auto" w:fill="BDE3BC"/>
            <w:tcMar/>
          </w:tcPr>
          <w:p w:rsidR="00B97C4E" w:rsidP="001314EB" w:rsidRDefault="00B97C4E" w14:paraId="4CEE208D" w14:textId="2DA18177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  <w:tcMar/>
          </w:tcPr>
          <w:p w:rsidR="00B97C4E" w:rsidP="008504DD" w:rsidRDefault="00B97C4E" w14:paraId="6663A819" w14:textId="2597344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Form</w:t>
            </w:r>
            <w:r w:rsidR="00040195">
              <w:rPr>
                <w:rFonts w:ascii="Times New Roman" w:hAnsi="Times New Roman" w:cs="Times New Roman"/>
              </w:rPr>
              <w:t xml:space="preserve"> da compilare per </w:t>
            </w:r>
            <w:r w:rsidRPr="00040195" w:rsidR="00040195">
              <w:rPr>
                <w:rFonts w:ascii="Times New Roman" w:hAnsi="Times New Roman" w:cs="Times New Roman"/>
                <w:b/>
                <w:bCs/>
                <w:i/>
                <w:iCs/>
              </w:rPr>
              <w:t>autenticarsi</w:t>
            </w:r>
            <w:r w:rsidR="00040195">
              <w:rPr>
                <w:rFonts w:ascii="Times New Roman" w:hAnsi="Times New Roman" w:cs="Times New Roman"/>
              </w:rPr>
              <w:t xml:space="preserve"> sul sistema Green Leaf.</w:t>
            </w:r>
          </w:p>
        </w:tc>
      </w:tr>
      <w:tr w:rsidRPr="006F0D34" w:rsidR="00B97C4E" w:rsidTr="14C5BADB" w14:paraId="48854A83" w14:textId="77777777">
        <w:tc>
          <w:tcPr>
            <w:tcW w:w="3058" w:type="dxa"/>
            <w:shd w:val="clear" w:color="auto" w:fill="DEF1DD"/>
            <w:tcMar/>
          </w:tcPr>
          <w:p w:rsidR="00B97C4E" w:rsidP="00040195" w:rsidRDefault="00B97C4E" w14:paraId="77D3BC9C" w14:textId="5EB48756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Registrazione</w:t>
            </w:r>
          </w:p>
        </w:tc>
        <w:tc>
          <w:tcPr>
            <w:tcW w:w="3450" w:type="dxa"/>
            <w:shd w:val="clear" w:color="auto" w:fill="DEF1DD"/>
            <w:tcMar/>
          </w:tcPr>
          <w:p w:rsidR="00B97C4E" w:rsidP="00040195" w:rsidRDefault="00B97C4E" w14:paraId="10F7A78F" w14:textId="27F0901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  <w:tcMar/>
          </w:tcPr>
          <w:p w:rsidR="00B97C4E" w:rsidP="008504DD" w:rsidRDefault="00B97C4E" w14:paraId="07E3C83C" w14:textId="75E67804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Form</w:t>
            </w:r>
            <w:r w:rsidR="00040195">
              <w:rPr>
                <w:rFonts w:ascii="Times New Roman" w:hAnsi="Times New Roman" w:cs="Times New Roman"/>
              </w:rPr>
              <w:t xml:space="preserve"> da compilare per </w:t>
            </w:r>
            <w:r w:rsidRPr="00040195" w:rsidR="00040195">
              <w:rPr>
                <w:rFonts w:ascii="Times New Roman" w:hAnsi="Times New Roman" w:cs="Times New Roman"/>
                <w:b/>
                <w:bCs/>
                <w:i/>
                <w:iCs/>
              </w:rPr>
              <w:t>registrarsi</w:t>
            </w:r>
            <w:r w:rsidR="00040195">
              <w:rPr>
                <w:rFonts w:ascii="Times New Roman" w:hAnsi="Times New Roman" w:cs="Times New Roman"/>
              </w:rPr>
              <w:t xml:space="preserve"> al sistema Green Leaf.</w:t>
            </w:r>
          </w:p>
        </w:tc>
      </w:tr>
      <w:tr w:rsidRPr="006F0D34" w:rsidR="00B97C4E" w:rsidTr="14C5BADB" w14:paraId="095D084D" w14:textId="77777777">
        <w:tc>
          <w:tcPr>
            <w:tcW w:w="3058" w:type="dxa"/>
            <w:shd w:val="clear" w:color="auto" w:fill="BDE3BC"/>
            <w:tcMar/>
          </w:tcPr>
          <w:p w:rsidR="00B97C4E" w:rsidP="00B97C4E" w:rsidRDefault="00A92711" w14:paraId="3E179F28" w14:textId="6DDFE2F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PayPal</w:t>
            </w:r>
          </w:p>
        </w:tc>
        <w:tc>
          <w:tcPr>
            <w:tcW w:w="3450" w:type="dxa"/>
            <w:shd w:val="clear" w:color="auto" w:fill="BDE3BC"/>
            <w:tcMar/>
          </w:tcPr>
          <w:p w:rsidR="00B97C4E" w:rsidP="00B97C4E" w:rsidRDefault="00B97C4E" w14:paraId="2B41863E" w14:textId="52D5993A">
            <w:pPr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  <w:tcMar/>
          </w:tcPr>
          <w:p w:rsidR="00B97C4E" w:rsidP="008504DD" w:rsidRDefault="00A92711" w14:paraId="0BC7C1A8" w14:textId="69D3F686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Bottone</w:t>
            </w:r>
            <w:r w:rsidR="00040195">
              <w:rPr>
                <w:rFonts w:ascii="Times New Roman" w:hAnsi="Times New Roman" w:cs="Times New Roman"/>
              </w:rPr>
              <w:t xml:space="preserve"> per </w:t>
            </w:r>
            <w:r w:rsidRPr="00040195" w:rsidR="00040195">
              <w:rPr>
                <w:rFonts w:ascii="Times New Roman" w:hAnsi="Times New Roman" w:cs="Times New Roman"/>
                <w:b/>
                <w:bCs/>
                <w:i/>
                <w:iCs/>
              </w:rPr>
              <w:t>completare l’adozione</w:t>
            </w:r>
            <w:r w:rsidR="00040195">
              <w:rPr>
                <w:rFonts w:ascii="Times New Roman" w:hAnsi="Times New Roman" w:cs="Times New Roman"/>
              </w:rPr>
              <w:t>.</w:t>
            </w:r>
          </w:p>
        </w:tc>
      </w:tr>
      <w:tr w:rsidRPr="006F0D34" w:rsidR="00B97C4E" w:rsidTr="14C5BADB" w14:paraId="1C9D5C00" w14:textId="77777777">
        <w:tc>
          <w:tcPr>
            <w:tcW w:w="3058" w:type="dxa"/>
            <w:shd w:val="clear" w:color="auto" w:fill="DEF1DD"/>
            <w:tcMar/>
          </w:tcPr>
          <w:p w:rsidR="00B97C4E" w:rsidP="00040195" w:rsidRDefault="00B97C4E" w14:paraId="0AF7B8F8" w14:textId="0D0330EC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Buono</w:t>
            </w:r>
            <w:r w:rsidR="00040195">
              <w:rPr>
                <w:rFonts w:ascii="Times New Roman" w:hAnsi="Times New Roman" w:cs="Times New Roman"/>
              </w:rPr>
              <w:t>Emesso</w:t>
            </w:r>
          </w:p>
        </w:tc>
        <w:tc>
          <w:tcPr>
            <w:tcW w:w="3450" w:type="dxa"/>
            <w:shd w:val="clear" w:color="auto" w:fill="DEF1DD"/>
            <w:tcMar/>
          </w:tcPr>
          <w:p w:rsidR="00B97C4E" w:rsidP="00040195" w:rsidRDefault="00B97C4E" w14:paraId="5C7FC0E2" w14:textId="6764271A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  <w:tcMar/>
          </w:tcPr>
          <w:p w:rsidR="00B97C4E" w:rsidP="008504DD" w:rsidRDefault="00B97C4E" w14:paraId="2C17802F" w14:textId="0D78A36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Pop-up</w:t>
            </w:r>
            <w:r w:rsidR="00040195">
              <w:rPr>
                <w:rFonts w:ascii="Times New Roman" w:hAnsi="Times New Roman" w:cs="Times New Roman"/>
              </w:rPr>
              <w:t xml:space="preserve"> che mostra il </w:t>
            </w:r>
            <w:r w:rsidRPr="00040195" w:rsidR="00040195">
              <w:rPr>
                <w:rFonts w:ascii="Times New Roman" w:hAnsi="Times New Roman" w:cs="Times New Roman"/>
                <w:b/>
                <w:bCs/>
                <w:i/>
                <w:iCs/>
              </w:rPr>
              <w:t>buono generato</w:t>
            </w:r>
            <w:r w:rsidR="00040195">
              <w:rPr>
                <w:rFonts w:ascii="Times New Roman" w:hAnsi="Times New Roman" w:cs="Times New Roman"/>
              </w:rPr>
              <w:t>.</w:t>
            </w:r>
          </w:p>
        </w:tc>
      </w:tr>
      <w:tr w:rsidRPr="006F0D34" w:rsidR="00B97C4E" w:rsidTr="14C5BADB" w14:paraId="4FB448C0" w14:textId="77777777">
        <w:tc>
          <w:tcPr>
            <w:tcW w:w="3058" w:type="dxa"/>
            <w:shd w:val="clear" w:color="auto" w:fill="BDE3BC"/>
            <w:tcMar/>
          </w:tcPr>
          <w:p w:rsidR="00B97C4E" w:rsidP="00040195" w:rsidRDefault="00B97C4E" w14:paraId="3DE9BAD4" w14:textId="027C34BE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Errore</w:t>
            </w:r>
          </w:p>
        </w:tc>
        <w:tc>
          <w:tcPr>
            <w:tcW w:w="3450" w:type="dxa"/>
            <w:shd w:val="clear" w:color="auto" w:fill="BDE3BC"/>
            <w:tcMar/>
          </w:tcPr>
          <w:p w:rsidR="00B97C4E" w:rsidP="00040195" w:rsidRDefault="00B97C4E" w14:paraId="4AB11FC5" w14:textId="083CF2E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  <w:tcMar/>
          </w:tcPr>
          <w:p w:rsidR="00B97C4E" w:rsidP="008504DD" w:rsidRDefault="006C321F" w14:paraId="081CB0B8" w14:textId="10B82666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Pagina</w:t>
            </w:r>
            <w:r w:rsidR="00040195">
              <w:rPr>
                <w:rFonts w:ascii="Times New Roman" w:hAnsi="Times New Roman" w:cs="Times New Roman"/>
              </w:rPr>
              <w:t xml:space="preserve"> mostrat</w:t>
            </w:r>
            <w:r>
              <w:rPr>
                <w:rFonts w:ascii="Times New Roman" w:hAnsi="Times New Roman" w:cs="Times New Roman"/>
              </w:rPr>
              <w:t>a</w:t>
            </w:r>
            <w:r w:rsidR="00040195">
              <w:rPr>
                <w:rFonts w:ascii="Times New Roman" w:hAnsi="Times New Roman" w:cs="Times New Roman"/>
              </w:rPr>
              <w:t xml:space="preserve"> quando si verifica un </w:t>
            </w:r>
            <w:r w:rsidRPr="00040195" w:rsidR="00040195">
              <w:rPr>
                <w:rFonts w:ascii="Times New Roman" w:hAnsi="Times New Roman" w:cs="Times New Roman"/>
                <w:b/>
                <w:bCs/>
                <w:i/>
                <w:iCs/>
              </w:rPr>
              <w:t>errore</w:t>
            </w:r>
            <w:r w:rsidR="00040195">
              <w:rPr>
                <w:rFonts w:ascii="Times New Roman" w:hAnsi="Times New Roman" w:cs="Times New Roman"/>
              </w:rPr>
              <w:t>.</w:t>
            </w:r>
          </w:p>
        </w:tc>
      </w:tr>
      <w:tr w:rsidRPr="006F0D34" w:rsidR="00B97C4E" w:rsidTr="14C5BADB" w14:paraId="5AD2851B" w14:textId="77777777">
        <w:tc>
          <w:tcPr>
            <w:tcW w:w="3058" w:type="dxa"/>
            <w:shd w:val="clear" w:color="auto" w:fill="DEF1DD"/>
            <w:tcMar/>
          </w:tcPr>
          <w:p w:rsidR="00B97C4E" w:rsidP="001314EB" w:rsidRDefault="00B97C4E" w14:paraId="361E9A6B" w14:textId="21257088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Adotta</w:t>
            </w:r>
          </w:p>
        </w:tc>
        <w:tc>
          <w:tcPr>
            <w:tcW w:w="3450" w:type="dxa"/>
            <w:shd w:val="clear" w:color="auto" w:fill="DEF1DD"/>
            <w:tcMar/>
          </w:tcPr>
          <w:p w:rsidR="00B97C4E" w:rsidP="001314EB" w:rsidRDefault="00B97C4E" w14:paraId="4F16C1FA" w14:textId="253F5552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  <w:tcMar/>
          </w:tcPr>
          <w:p w:rsidR="00B97C4E" w:rsidP="008504DD" w:rsidRDefault="00040195" w14:paraId="371C7C1F" w14:textId="730F2D28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Bottone che permette di </w:t>
            </w:r>
            <w:r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visualizzare il Catalogo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Pr="006F0D34" w:rsidR="00B97C4E" w:rsidTr="14C5BADB" w14:paraId="240032CC" w14:textId="77777777">
        <w:tc>
          <w:tcPr>
            <w:tcW w:w="3058" w:type="dxa"/>
            <w:shd w:val="clear" w:color="auto" w:fill="BDE3BC"/>
            <w:tcMar/>
          </w:tcPr>
          <w:p w:rsidR="00B97C4E" w:rsidP="00B97C4E" w:rsidRDefault="00B97C4E" w14:paraId="299285A8" w14:textId="7B9C3A6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UserIcon</w:t>
            </w:r>
          </w:p>
        </w:tc>
        <w:tc>
          <w:tcPr>
            <w:tcW w:w="3450" w:type="dxa"/>
            <w:shd w:val="clear" w:color="auto" w:fill="BDE3BC"/>
            <w:tcMar/>
          </w:tcPr>
          <w:p w:rsidR="00B97C4E" w:rsidP="00B97C4E" w:rsidRDefault="00B97C4E" w14:paraId="751E4F2D" w14:textId="1C33B2BC">
            <w:pPr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BDE3BC"/>
            <w:tcMar/>
          </w:tcPr>
          <w:p w:rsidR="00B97C4E" w:rsidP="008504DD" w:rsidRDefault="00040195" w14:paraId="26D066B0" w14:textId="5B0AD19E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Bottone che permette di accedere alla </w:t>
            </w:r>
            <w:r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sezione dedicata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Pr="006F0D34" w:rsidR="00B97C4E" w:rsidTr="14C5BADB" w14:paraId="0D775744" w14:textId="77777777">
        <w:tc>
          <w:tcPr>
            <w:tcW w:w="3058" w:type="dxa"/>
            <w:shd w:val="clear" w:color="auto" w:fill="DEF1DD"/>
            <w:tcMar/>
          </w:tcPr>
          <w:p w:rsidR="00B97C4E" w:rsidP="001314EB" w:rsidRDefault="00B97C4E" w14:paraId="65E469D8" w14:textId="7DD344C2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ShoppingCartIcon</w:t>
            </w:r>
          </w:p>
        </w:tc>
        <w:tc>
          <w:tcPr>
            <w:tcW w:w="3450" w:type="dxa"/>
            <w:shd w:val="clear" w:color="auto" w:fill="DEF1DD"/>
            <w:tcMar/>
          </w:tcPr>
          <w:p w:rsidR="00B97C4E" w:rsidP="001314EB" w:rsidRDefault="00B97C4E" w14:paraId="06BD5E6F" w14:textId="065C84D5">
            <w:pPr>
              <w:spacing w:before="120"/>
              <w:jc w:val="center"/>
              <w:rPr>
                <w:rFonts w:ascii="Times New Roman" w:hAnsi="Times New Roman" w:cs="Times New Roman"/>
              </w:rPr>
            </w:pPr>
            <w:r w:rsidRPr="001A3FB3">
              <w:rPr>
                <w:rFonts w:ascii="Times New Roman" w:hAnsi="Times New Roman" w:cs="Times New Roman"/>
              </w:rPr>
              <w:t>Boundary</w:t>
            </w:r>
          </w:p>
        </w:tc>
        <w:tc>
          <w:tcPr>
            <w:tcW w:w="3450" w:type="dxa"/>
            <w:shd w:val="clear" w:color="auto" w:fill="DEF1DD"/>
            <w:tcMar/>
          </w:tcPr>
          <w:p w:rsidR="00B97C4E" w:rsidP="008504DD" w:rsidRDefault="00040195" w14:paraId="29DC8F6F" w14:textId="5F325D33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Bottone che permette di accedere al </w:t>
            </w:r>
            <w:r w:rsidRPr="00040195">
              <w:rPr>
                <w:rFonts w:ascii="Times New Roman" w:hAnsi="Times New Roman" w:cs="Times New Roman"/>
                <w:b/>
                <w:bCs/>
                <w:i/>
                <w:iCs/>
              </w:rPr>
              <w:t>Carrello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1B7DFF" w:rsidRDefault="001B7DFF" w14:paraId="51880238" w14:textId="04E573DF">
      <w:pPr>
        <w:pStyle w:val="Corpotesto"/>
        <w:ind w:left="411"/>
        <w:rPr>
          <w:sz w:val="20"/>
        </w:rPr>
      </w:pPr>
    </w:p>
    <w:p w:rsidR="00127C62" w:rsidP="00127C62" w:rsidRDefault="00127C62" w14:paraId="47C63966" w14:textId="1A94DE91">
      <w:pPr>
        <w:pStyle w:val="Corpotesto"/>
        <w:rPr>
          <w:sz w:val="20"/>
        </w:rPr>
      </w:pPr>
    </w:p>
    <w:p w:rsidR="00127C62" w:rsidRDefault="00127C62" w14:paraId="5C2B125A" w14:textId="7B6BF0F1">
      <w:pPr>
        <w:pStyle w:val="Corpotesto"/>
        <w:ind w:left="411"/>
        <w:rPr>
          <w:sz w:val="20"/>
        </w:rPr>
      </w:pPr>
    </w:p>
    <w:p w:rsidR="00127C62" w:rsidP="00127C62" w:rsidRDefault="00127C62" w14:paraId="168443ED" w14:textId="28B87BE3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CD_Generale</w:t>
      </w:r>
    </w:p>
    <w:p w:rsidR="00127C62" w:rsidP="00127C62" w:rsidRDefault="00127C62" w14:paraId="7FB275FC" w14:textId="7C653E60">
      <w:pPr>
        <w:ind w:left="252"/>
        <w:rPr>
          <w:rFonts w:ascii="Times New Roman"/>
          <w:b/>
          <w:sz w:val="24"/>
        </w:rPr>
      </w:pPr>
    </w:p>
    <w:p w:rsidRPr="00127C62" w:rsidR="00127C62" w:rsidP="007E773F" w:rsidRDefault="00127C62" w14:paraId="0CB64860" w14:textId="77777777">
      <w:pPr>
        <w:pStyle w:val="Corpotesto"/>
        <w:ind w:left="284"/>
        <w:jc w:val="both"/>
        <w:rPr>
          <w:sz w:val="22"/>
          <w:szCs w:val="22"/>
        </w:rPr>
      </w:pPr>
      <w:r w:rsidRPr="00127C62">
        <w:rPr>
          <w:sz w:val="22"/>
          <w:szCs w:val="22"/>
        </w:rPr>
        <w:t>Durante la stesura del Class Diagram sono state fatte diverse considerazioni che hanno portato al diagramma presentato qui sotto:</w:t>
      </w:r>
    </w:p>
    <w:p w:rsidRPr="00127C62" w:rsidR="00127C62" w:rsidP="00127C62" w:rsidRDefault="00127C62" w14:paraId="4803556E" w14:textId="77777777">
      <w:pPr>
        <w:pStyle w:val="Corpotesto"/>
        <w:jc w:val="both"/>
        <w:rPr>
          <w:sz w:val="22"/>
          <w:szCs w:val="22"/>
        </w:rPr>
      </w:pPr>
    </w:p>
    <w:p w:rsidRPr="00127C62" w:rsidR="00127C62" w:rsidRDefault="00127C62" w14:paraId="42F12C89" w14:textId="77777777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 w:rsidRPr="00127C62">
        <w:rPr>
          <w:sz w:val="22"/>
          <w:szCs w:val="22"/>
        </w:rPr>
        <w:t xml:space="preserve">Abbiamo prima di tutto considerato l’utenza del nostro sistema: sappiamo che essa si divide </w:t>
      </w:r>
    </w:p>
    <w:p w:rsidRPr="00127C62" w:rsidR="00127C62" w:rsidP="00974224" w:rsidRDefault="00127C62" w14:paraId="5AF241CF" w14:textId="43323E54">
      <w:pPr>
        <w:pStyle w:val="Corpotesto"/>
        <w:ind w:left="720"/>
        <w:jc w:val="both"/>
        <w:rPr>
          <w:sz w:val="22"/>
          <w:szCs w:val="22"/>
        </w:rPr>
      </w:pPr>
      <w:r w:rsidRPr="00127C62">
        <w:rPr>
          <w:sz w:val="22"/>
          <w:szCs w:val="22"/>
        </w:rPr>
        <w:t xml:space="preserve">principalmente in Utente, Operatore e Admin. </w:t>
      </w:r>
      <w:r w:rsidR="007E773F">
        <w:rPr>
          <w:sz w:val="22"/>
          <w:szCs w:val="22"/>
        </w:rPr>
        <w:t>Questi tre attori sono entità distinte tra di loro, ognuna delle quali possiede diverse funzionalità.</w:t>
      </w:r>
    </w:p>
    <w:p w:rsidRPr="00127C62" w:rsidR="00127C62" w:rsidP="00127C62" w:rsidRDefault="00127C62" w14:paraId="1AD389D4" w14:textId="77777777">
      <w:pPr>
        <w:pStyle w:val="Corpotesto"/>
        <w:jc w:val="both"/>
        <w:rPr>
          <w:sz w:val="22"/>
          <w:szCs w:val="22"/>
        </w:rPr>
      </w:pPr>
    </w:p>
    <w:p w:rsidR="00127C62" w:rsidP="00127C62" w:rsidRDefault="00EC7087" w14:paraId="08866E9C" w14:textId="05421EC5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In quanto agli admin viene data la possibilità di registrare ed eliminare un operatore dal sistema, è stata </w:t>
      </w:r>
      <w:r>
        <w:rPr>
          <w:sz w:val="22"/>
          <w:szCs w:val="22"/>
        </w:rPr>
        <w:lastRenderedPageBreak/>
        <w:t>creata una relazione tra le entità Admin e Operatore a tale scopo.</w:t>
      </w:r>
    </w:p>
    <w:p w:rsidR="00EC7087" w:rsidP="00EC7087" w:rsidRDefault="00EC7087" w14:paraId="516F3CC1" w14:textId="77777777">
      <w:pPr>
        <w:pStyle w:val="Corpotesto"/>
        <w:jc w:val="both"/>
        <w:rPr>
          <w:sz w:val="22"/>
          <w:szCs w:val="22"/>
        </w:rPr>
      </w:pPr>
    </w:p>
    <w:p w:rsidRPr="00EC7087" w:rsidR="00EC7087" w:rsidP="00EC7087" w:rsidRDefault="00EC7087" w14:paraId="65A79617" w14:textId="2E2DD2DF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 w:rsidRPr="00127C62">
        <w:rPr>
          <w:sz w:val="22"/>
          <w:szCs w:val="22"/>
        </w:rPr>
        <w:t>Dato che ogni operatore lavora in una apposita regione si è deciso di realizzare una relazione che associa ad ogni operatore la propria regione di appartenenza.</w:t>
      </w:r>
    </w:p>
    <w:p w:rsidRPr="00127C62" w:rsidR="00127C62" w:rsidP="00127C62" w:rsidRDefault="00127C62" w14:paraId="284E1D1B" w14:textId="77777777">
      <w:pPr>
        <w:pStyle w:val="Corpotesto"/>
        <w:jc w:val="both"/>
        <w:rPr>
          <w:sz w:val="22"/>
          <w:szCs w:val="22"/>
        </w:rPr>
      </w:pPr>
    </w:p>
    <w:p w:rsidR="00127C62" w:rsidRDefault="00127C62" w14:paraId="57BF64C2" w14:textId="2AC8D35F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 w:rsidRPr="00127C62">
        <w:rPr>
          <w:sz w:val="22"/>
          <w:szCs w:val="22"/>
        </w:rPr>
        <w:t>Al fine di gestire gli ordini che può effettuare un utente si è presa la decisione di instaurare una relazione tra gli utenti e gli ordini effettuati da esso. Inoltre, per rendere più semplice l’individuazione di tutti gli alberi adottati da un utente viene realizzata una relazione</w:t>
      </w:r>
      <w:r w:rsidR="006C321F">
        <w:rPr>
          <w:sz w:val="22"/>
          <w:szCs w:val="22"/>
        </w:rPr>
        <w:t xml:space="preserve"> ridondante</w:t>
      </w:r>
      <w:r w:rsidRPr="00127C62">
        <w:rPr>
          <w:sz w:val="22"/>
          <w:szCs w:val="22"/>
        </w:rPr>
        <w:t xml:space="preserve"> tra le entità Utente ed Albero. </w:t>
      </w:r>
    </w:p>
    <w:p w:rsidRPr="00127C62" w:rsidR="00127C62" w:rsidP="00127C62" w:rsidRDefault="00127C62" w14:paraId="6489390C" w14:textId="77777777">
      <w:pPr>
        <w:pStyle w:val="Corpotesto"/>
        <w:jc w:val="both"/>
        <w:rPr>
          <w:sz w:val="22"/>
          <w:szCs w:val="22"/>
        </w:rPr>
      </w:pPr>
    </w:p>
    <w:p w:rsidRPr="00EC7087" w:rsidR="00127C62" w:rsidP="00EC7087" w:rsidRDefault="00127C62" w14:paraId="7F5E61A4" w14:textId="025E7776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 w:rsidRPr="00127C62">
        <w:rPr>
          <w:sz w:val="22"/>
          <w:szCs w:val="22"/>
        </w:rPr>
        <w:t xml:space="preserve">Per poter permettere agli utenti di </w:t>
      </w:r>
      <w:r w:rsidR="006C321F">
        <w:rPr>
          <w:sz w:val="22"/>
          <w:szCs w:val="22"/>
        </w:rPr>
        <w:t xml:space="preserve">acquistare un buono regalo </w:t>
      </w:r>
      <w:r w:rsidRPr="00127C62">
        <w:rPr>
          <w:sz w:val="22"/>
          <w:szCs w:val="22"/>
        </w:rPr>
        <w:t xml:space="preserve">e di risalire con molta facilità a tutti i </w:t>
      </w:r>
      <w:r w:rsidR="006C321F">
        <w:rPr>
          <w:sz w:val="22"/>
          <w:szCs w:val="22"/>
        </w:rPr>
        <w:t>buoni</w:t>
      </w:r>
      <w:r w:rsidRPr="00127C62">
        <w:rPr>
          <w:sz w:val="22"/>
          <w:szCs w:val="22"/>
        </w:rPr>
        <w:t xml:space="preserve"> </w:t>
      </w:r>
      <w:r w:rsidR="006C321F">
        <w:rPr>
          <w:sz w:val="22"/>
          <w:szCs w:val="22"/>
        </w:rPr>
        <w:t>comprati,</w:t>
      </w:r>
      <w:r w:rsidRPr="00127C62">
        <w:rPr>
          <w:sz w:val="22"/>
          <w:szCs w:val="22"/>
        </w:rPr>
        <w:t xml:space="preserve"> si è deciso di realizzare un’entità Buono regalo in modo da tenere traccia di tutti i buoni esistenti ancora da utilizzare oppure già utilizzati. </w:t>
      </w:r>
      <w:r w:rsidR="00EC7087">
        <w:rPr>
          <w:sz w:val="22"/>
          <w:szCs w:val="22"/>
        </w:rPr>
        <w:t xml:space="preserve">Quando viene acquistato un buono regalo esso viene memorizzato nell’entità Buono regalo, mentre, al momento di riscattare un buono, </w:t>
      </w:r>
      <w:r w:rsidR="006C321F">
        <w:rPr>
          <w:sz w:val="22"/>
          <w:szCs w:val="22"/>
        </w:rPr>
        <w:t>il suo stato viene modificato</w:t>
      </w:r>
      <w:r w:rsidR="00EC7087">
        <w:rPr>
          <w:sz w:val="22"/>
          <w:szCs w:val="22"/>
        </w:rPr>
        <w:t xml:space="preserve">. </w:t>
      </w:r>
    </w:p>
    <w:p w:rsidRPr="00127C62" w:rsidR="00127C62" w:rsidP="00127C62" w:rsidRDefault="00127C62" w14:paraId="62D4BA13" w14:textId="77777777">
      <w:pPr>
        <w:pStyle w:val="Corpotesto"/>
        <w:jc w:val="both"/>
        <w:rPr>
          <w:sz w:val="22"/>
          <w:szCs w:val="22"/>
        </w:rPr>
      </w:pPr>
    </w:p>
    <w:p w:rsidRPr="00127C62" w:rsidR="00127C62" w:rsidRDefault="00127C62" w14:paraId="15F36184" w14:textId="09F6D56A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 w:rsidRPr="00127C62">
        <w:rPr>
          <w:sz w:val="22"/>
          <w:szCs w:val="22"/>
        </w:rPr>
        <w:t>Secondo il sistema progettato ogni albero deve possedere un dispositivo IOT in grado di comunicare tutte le informazioni relativ</w:t>
      </w:r>
      <w:r w:rsidR="00EC7087">
        <w:rPr>
          <w:sz w:val="22"/>
          <w:szCs w:val="22"/>
        </w:rPr>
        <w:t>e</w:t>
      </w:r>
      <w:r w:rsidRPr="00127C62">
        <w:rPr>
          <w:sz w:val="22"/>
          <w:szCs w:val="22"/>
        </w:rPr>
        <w:t xml:space="preserve"> allo stato di un albero. Per assegnare a ciascun albero piantato il proprio IOT viene creata una relazione che ha tale scopo.</w:t>
      </w:r>
    </w:p>
    <w:p w:rsidRPr="00127C62" w:rsidR="00127C62" w:rsidP="00127C62" w:rsidRDefault="00127C62" w14:paraId="34F0CD09" w14:textId="77777777">
      <w:pPr>
        <w:pStyle w:val="Corpotesto"/>
        <w:jc w:val="both"/>
        <w:rPr>
          <w:sz w:val="22"/>
          <w:szCs w:val="22"/>
        </w:rPr>
      </w:pPr>
    </w:p>
    <w:p w:rsidRPr="00127C62" w:rsidR="00127C62" w:rsidRDefault="00127C62" w14:paraId="14F6A212" w14:textId="40A3268A">
      <w:pPr>
        <w:pStyle w:val="Corpotesto"/>
        <w:numPr>
          <w:ilvl w:val="0"/>
          <w:numId w:val="90"/>
        </w:numPr>
        <w:jc w:val="both"/>
        <w:rPr>
          <w:sz w:val="22"/>
          <w:szCs w:val="22"/>
        </w:rPr>
      </w:pPr>
      <w:r w:rsidRPr="00127C62">
        <w:rPr>
          <w:sz w:val="22"/>
          <w:szCs w:val="22"/>
        </w:rPr>
        <w:t xml:space="preserve">Per poter permettere all’utente di calcolare la CO2 emessa a causa dei mezzi di trasporto utilizzati nell’arco della giornata, è stata realizzata l’entità </w:t>
      </w:r>
      <w:r w:rsidR="00EC7087">
        <w:rPr>
          <w:sz w:val="22"/>
          <w:szCs w:val="22"/>
        </w:rPr>
        <w:t>Trasporti</w:t>
      </w:r>
      <w:r w:rsidRPr="00127C62">
        <w:rPr>
          <w:sz w:val="22"/>
          <w:szCs w:val="22"/>
        </w:rPr>
        <w:t xml:space="preserve"> </w:t>
      </w:r>
      <w:r w:rsidR="006C321F">
        <w:rPr>
          <w:sz w:val="22"/>
          <w:szCs w:val="22"/>
        </w:rPr>
        <w:t>che contiene i mezzi di trasporto che possono essere selezionati dall’utente per effettuare il calcolo</w:t>
      </w:r>
      <w:r w:rsidRPr="00127C62">
        <w:rPr>
          <w:sz w:val="22"/>
          <w:szCs w:val="22"/>
        </w:rPr>
        <w:t>.</w:t>
      </w:r>
    </w:p>
    <w:p w:rsidR="00127C62" w:rsidP="00127C62" w:rsidRDefault="00127C62" w14:paraId="5316F690" w14:textId="77777777">
      <w:pPr>
        <w:ind w:left="252"/>
        <w:rPr>
          <w:rFonts w:ascii="Times New Roman"/>
          <w:b/>
          <w:sz w:val="24"/>
        </w:rPr>
      </w:pPr>
    </w:p>
    <w:p w:rsidR="00127C62" w:rsidRDefault="00127C62" w14:paraId="77073D1E" w14:textId="6BC09391">
      <w:pPr>
        <w:pStyle w:val="Corpotesto"/>
        <w:ind w:left="411"/>
        <w:rPr>
          <w:sz w:val="20"/>
        </w:rPr>
      </w:pPr>
    </w:p>
    <w:p w:rsidR="00127C62" w:rsidRDefault="00127C62" w14:paraId="55EA22A0" w14:textId="5B827D32">
      <w:pPr>
        <w:pStyle w:val="Corpotesto"/>
        <w:ind w:left="411"/>
        <w:rPr>
          <w:sz w:val="20"/>
        </w:rPr>
      </w:pPr>
    </w:p>
    <w:p w:rsidR="00AF3B91" w:rsidRDefault="00AF3B91" w14:paraId="3809C7E6" w14:textId="6A468923">
      <w:pPr>
        <w:pStyle w:val="Corpotesto"/>
        <w:ind w:left="411"/>
        <w:rPr>
          <w:sz w:val="20"/>
        </w:rPr>
      </w:pPr>
    </w:p>
    <w:p w:rsidR="00AF3B91" w:rsidRDefault="00AF3B91" w14:paraId="2F07E19A" w14:textId="5C669B46">
      <w:pPr>
        <w:pStyle w:val="Corpotesto"/>
        <w:ind w:left="411"/>
        <w:rPr>
          <w:sz w:val="20"/>
        </w:rPr>
      </w:pPr>
    </w:p>
    <w:p w:rsidR="00AF3B91" w:rsidRDefault="00AF3B91" w14:paraId="675FAD76" w14:textId="5C8E6A52">
      <w:pPr>
        <w:pStyle w:val="Corpotesto"/>
        <w:ind w:left="411"/>
        <w:rPr>
          <w:sz w:val="20"/>
        </w:rPr>
      </w:pPr>
    </w:p>
    <w:p w:rsidR="00AF3B91" w:rsidRDefault="00AF3B91" w14:paraId="5E91BF8D" w14:textId="186E766B">
      <w:pPr>
        <w:pStyle w:val="Corpotesto"/>
        <w:ind w:left="411"/>
        <w:rPr>
          <w:sz w:val="20"/>
        </w:rPr>
      </w:pPr>
    </w:p>
    <w:p w:rsidR="00AF3B91" w:rsidRDefault="00AF3B91" w14:paraId="60C19374" w14:textId="7D42A5E6">
      <w:pPr>
        <w:pStyle w:val="Corpotesto"/>
        <w:ind w:left="411"/>
        <w:rPr>
          <w:sz w:val="20"/>
        </w:rPr>
      </w:pPr>
    </w:p>
    <w:p w:rsidR="00AF3B91" w:rsidRDefault="00AF3B91" w14:paraId="00E363D1" w14:textId="2E78F4C3">
      <w:pPr>
        <w:pStyle w:val="Corpotesto"/>
        <w:ind w:left="411"/>
        <w:rPr>
          <w:sz w:val="20"/>
        </w:rPr>
      </w:pPr>
    </w:p>
    <w:p w:rsidR="00AF3B91" w:rsidRDefault="00AF3B91" w14:paraId="71529A48" w14:textId="08F59F67">
      <w:pPr>
        <w:pStyle w:val="Corpotesto"/>
        <w:ind w:left="411"/>
        <w:rPr>
          <w:sz w:val="20"/>
        </w:rPr>
      </w:pPr>
    </w:p>
    <w:p w:rsidR="00AF3B91" w:rsidRDefault="00AF3B91" w14:paraId="51F0E931" w14:textId="222ECE2D">
      <w:pPr>
        <w:pStyle w:val="Corpotesto"/>
        <w:ind w:left="411"/>
        <w:rPr>
          <w:sz w:val="20"/>
        </w:rPr>
      </w:pPr>
    </w:p>
    <w:p w:rsidR="00AF3B91" w:rsidRDefault="00AF3B91" w14:paraId="78A851DC" w14:textId="6C5969FE">
      <w:pPr>
        <w:pStyle w:val="Corpotesto"/>
        <w:ind w:left="411"/>
        <w:rPr>
          <w:sz w:val="20"/>
        </w:rPr>
      </w:pPr>
    </w:p>
    <w:p w:rsidR="00AF3B91" w:rsidRDefault="00AF3B91" w14:paraId="3D4425E4" w14:textId="7A6E75F7">
      <w:pPr>
        <w:pStyle w:val="Corpotesto"/>
        <w:ind w:left="411"/>
        <w:rPr>
          <w:sz w:val="20"/>
        </w:rPr>
      </w:pPr>
    </w:p>
    <w:p w:rsidR="00AF3B91" w:rsidRDefault="00AF3B91" w14:paraId="7AB07246" w14:textId="5E1CD6D9">
      <w:pPr>
        <w:pStyle w:val="Corpotesto"/>
        <w:ind w:left="411"/>
        <w:rPr>
          <w:sz w:val="20"/>
        </w:rPr>
      </w:pPr>
    </w:p>
    <w:p w:rsidR="00AF3B91" w:rsidRDefault="00AF3B91" w14:paraId="136B2092" w14:textId="0FCD3D6F">
      <w:pPr>
        <w:pStyle w:val="Corpotesto"/>
        <w:ind w:left="411"/>
        <w:rPr>
          <w:sz w:val="20"/>
        </w:rPr>
      </w:pPr>
    </w:p>
    <w:p w:rsidR="00AF3B91" w:rsidRDefault="00AF3B91" w14:paraId="4FBA8E3C" w14:textId="42EF7581">
      <w:pPr>
        <w:pStyle w:val="Corpotesto"/>
        <w:ind w:left="411"/>
        <w:rPr>
          <w:sz w:val="20"/>
        </w:rPr>
      </w:pPr>
    </w:p>
    <w:p w:rsidR="00AF3B91" w:rsidRDefault="00AF3B91" w14:paraId="777BAA4E" w14:textId="5E41675F">
      <w:pPr>
        <w:pStyle w:val="Corpotesto"/>
        <w:ind w:left="411"/>
        <w:rPr>
          <w:sz w:val="20"/>
        </w:rPr>
      </w:pPr>
    </w:p>
    <w:p w:rsidR="00AF3B91" w:rsidRDefault="00AF3B91" w14:paraId="0E279D3A" w14:textId="20C77B43">
      <w:pPr>
        <w:pStyle w:val="Corpotesto"/>
        <w:ind w:left="411"/>
        <w:rPr>
          <w:sz w:val="20"/>
        </w:rPr>
      </w:pPr>
    </w:p>
    <w:p w:rsidR="00AF3B91" w:rsidRDefault="00AF3B91" w14:paraId="1FD06DDE" w14:textId="1A139DCA">
      <w:pPr>
        <w:pStyle w:val="Corpotesto"/>
        <w:ind w:left="411"/>
        <w:rPr>
          <w:sz w:val="20"/>
        </w:rPr>
      </w:pPr>
    </w:p>
    <w:p w:rsidR="00AF3B91" w:rsidRDefault="00AF3B91" w14:paraId="7D991470" w14:textId="74B20685">
      <w:pPr>
        <w:pStyle w:val="Corpotesto"/>
        <w:ind w:left="411"/>
        <w:rPr>
          <w:sz w:val="20"/>
        </w:rPr>
      </w:pPr>
    </w:p>
    <w:p w:rsidR="00AF3B91" w:rsidRDefault="00AF3B91" w14:paraId="6CB103A4" w14:textId="5DE596FF">
      <w:pPr>
        <w:pStyle w:val="Corpotesto"/>
        <w:ind w:left="411"/>
        <w:rPr>
          <w:sz w:val="20"/>
        </w:rPr>
      </w:pPr>
    </w:p>
    <w:p w:rsidR="00AF3B91" w:rsidRDefault="00AF3B91" w14:paraId="4BDEAE8B" w14:textId="38DAF8A4">
      <w:pPr>
        <w:pStyle w:val="Corpotesto"/>
        <w:ind w:left="411"/>
        <w:rPr>
          <w:sz w:val="20"/>
        </w:rPr>
      </w:pPr>
    </w:p>
    <w:p w:rsidR="00AF3B91" w:rsidRDefault="00AF3B91" w14:paraId="438185DE" w14:textId="5AF96AC4">
      <w:pPr>
        <w:pStyle w:val="Corpotesto"/>
        <w:ind w:left="411"/>
        <w:rPr>
          <w:sz w:val="20"/>
        </w:rPr>
      </w:pPr>
    </w:p>
    <w:p w:rsidR="00AF3B91" w:rsidRDefault="00AF3B91" w14:paraId="2D81C83B" w14:textId="66EB4FE8">
      <w:pPr>
        <w:pStyle w:val="Corpotesto"/>
        <w:ind w:left="411"/>
        <w:rPr>
          <w:sz w:val="20"/>
        </w:rPr>
      </w:pPr>
    </w:p>
    <w:p w:rsidR="00AF3B91" w:rsidRDefault="00AF3B91" w14:paraId="6C655444" w14:textId="065E9E81">
      <w:pPr>
        <w:pStyle w:val="Corpotesto"/>
        <w:ind w:left="411"/>
        <w:rPr>
          <w:sz w:val="20"/>
        </w:rPr>
      </w:pPr>
    </w:p>
    <w:p w:rsidR="00AF3B91" w:rsidRDefault="00AF3B91" w14:paraId="76F3809E" w14:textId="769A31B8">
      <w:pPr>
        <w:pStyle w:val="Corpotesto"/>
        <w:ind w:left="411"/>
        <w:rPr>
          <w:sz w:val="20"/>
        </w:rPr>
      </w:pPr>
    </w:p>
    <w:p w:rsidR="00AF3B91" w:rsidRDefault="00AF3B91" w14:paraId="147257A8" w14:textId="01998C98">
      <w:pPr>
        <w:pStyle w:val="Corpotesto"/>
        <w:ind w:left="411"/>
        <w:rPr>
          <w:sz w:val="20"/>
        </w:rPr>
      </w:pPr>
    </w:p>
    <w:p w:rsidR="00AF3B91" w:rsidRDefault="00AF3B91" w14:paraId="7AB35E69" w14:textId="77777777">
      <w:pPr>
        <w:pStyle w:val="Corpotesto"/>
        <w:ind w:left="411"/>
        <w:rPr>
          <w:sz w:val="20"/>
        </w:rPr>
      </w:pPr>
    </w:p>
    <w:p w:rsidRPr="00AF3B91" w:rsidR="001B7DFF" w:rsidRDefault="00382F76" w14:paraId="69CA0106" w14:textId="4655960A">
      <w:pPr>
        <w:rPr>
          <w:sz w:val="20"/>
          <w:u w:val="single"/>
        </w:rPr>
        <w:sectPr w:rsidRPr="00AF3B91" w:rsidR="001B7DFF" w:rsidSect="008504DD">
          <w:headerReference w:type="default" r:id="rId25"/>
          <w:footerReference w:type="default" r:id="rId26"/>
          <w:pgSz w:w="11910" w:h="16840" w:orient="portrait"/>
          <w:pgMar w:top="2268" w:right="760" w:bottom="1340" w:left="940" w:header="612" w:footer="1148" w:gutter="0"/>
          <w:cols w:space="720"/>
        </w:sectPr>
      </w:pPr>
      <w:r>
        <w:rPr>
          <w:noProof/>
          <w:sz w:val="20"/>
        </w:rPr>
        <w:lastRenderedPageBreak/>
        <w:drawing>
          <wp:inline distT="0" distB="0" distL="0" distR="0" wp14:anchorId="22BE2972" wp14:editId="4D9ACA74">
            <wp:extent cx="6477000" cy="53340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DFF" w:rsidRDefault="001B7DFF" w14:paraId="0596257D" w14:textId="77777777">
      <w:pPr>
        <w:pStyle w:val="Corpotesto"/>
        <w:rPr>
          <w:sz w:val="20"/>
        </w:rPr>
      </w:pPr>
    </w:p>
    <w:p w:rsidR="001B7DFF" w:rsidRDefault="001B7DFF" w14:paraId="6C28EBDF" w14:textId="77777777">
      <w:pPr>
        <w:pStyle w:val="Corpotesto"/>
        <w:spacing w:before="5"/>
        <w:rPr>
          <w:sz w:val="23"/>
        </w:rPr>
      </w:pPr>
    </w:p>
    <w:p w:rsidR="00127C62" w:rsidRDefault="00525AFA" w14:paraId="42207FC5" w14:textId="03D102D6">
      <w:pPr>
        <w:pStyle w:val="Titolo2"/>
        <w:numPr>
          <w:ilvl w:val="2"/>
          <w:numId w:val="94"/>
        </w:numPr>
        <w:tabs>
          <w:tab w:val="left" w:pos="142"/>
        </w:tabs>
        <w:spacing w:before="251"/>
        <w:ind w:left="851"/>
      </w:pPr>
      <w:r>
        <w:t xml:space="preserve"> </w:t>
      </w:r>
      <w:r w:rsidR="00127C62">
        <w:t>Modello</w:t>
      </w:r>
      <w:r w:rsidR="00127C62">
        <w:rPr>
          <w:spacing w:val="-1"/>
        </w:rPr>
        <w:t xml:space="preserve"> </w:t>
      </w:r>
      <w:r w:rsidR="00C22A29">
        <w:t>dinamici</w:t>
      </w:r>
    </w:p>
    <w:p w:rsidR="001B7DFF" w:rsidRDefault="001B7DFF" w14:paraId="64E52494" w14:textId="77777777">
      <w:pPr>
        <w:rPr>
          <w:sz w:val="18"/>
        </w:rPr>
      </w:pPr>
    </w:p>
    <w:p w:rsidR="00127C62" w:rsidRDefault="00127C62" w14:paraId="6BFFBCF9" w14:textId="77777777">
      <w:pPr>
        <w:rPr>
          <w:sz w:val="18"/>
        </w:rPr>
      </w:pPr>
    </w:p>
    <w:p w:rsidR="00127C62" w:rsidP="00127C62" w:rsidRDefault="00127C62" w14:paraId="0CD30E46" w14:textId="48D4C53C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SD_AA_3.1</w:t>
      </w:r>
    </w:p>
    <w:p w:rsidR="00127C62" w:rsidP="00127C62" w:rsidRDefault="00127C62" w14:paraId="259F6737" w14:textId="6F476957">
      <w:pPr>
        <w:ind w:left="252"/>
        <w:rPr>
          <w:rFonts w:ascii="Times New Roman"/>
          <w:b/>
          <w:sz w:val="24"/>
        </w:rPr>
      </w:pPr>
    </w:p>
    <w:p w:rsidR="00127C62" w:rsidP="00127C62" w:rsidRDefault="00382F76" w14:paraId="21A12FEF" w14:textId="7CC7CD56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noProof/>
          <w:sz w:val="24"/>
        </w:rPr>
        <w:drawing>
          <wp:inline distT="0" distB="0" distL="0" distR="0" wp14:anchorId="7BE5D64A" wp14:editId="1A063FBC">
            <wp:extent cx="5989320" cy="65074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F2311" w:rsidR="00127C62" w:rsidRDefault="00127C62" w14:paraId="4B137B5C" w14:textId="2E8704E2">
      <w:pPr>
        <w:rPr>
          <w:sz w:val="18"/>
        </w:rPr>
        <w:sectPr w:rsidRPr="00FF2311" w:rsidR="00127C62">
          <w:pgSz w:w="11910" w:h="16840" w:orient="portrait"/>
          <w:pgMar w:top="1960" w:right="760" w:bottom="1340" w:left="940" w:header="612" w:footer="1148" w:gutter="0"/>
          <w:cols w:space="720"/>
        </w:sectPr>
      </w:pPr>
    </w:p>
    <w:p w:rsidRPr="00FF2311" w:rsidR="001B7DFF" w:rsidRDefault="001B7DFF" w14:paraId="45704406" w14:textId="77777777">
      <w:pPr>
        <w:pStyle w:val="Corpotesto"/>
        <w:rPr>
          <w:sz w:val="20"/>
        </w:rPr>
      </w:pPr>
    </w:p>
    <w:p w:rsidRPr="00FF2311" w:rsidR="001B7DFF" w:rsidRDefault="001B7DFF" w14:paraId="7EEE7E95" w14:textId="77777777">
      <w:pPr>
        <w:pStyle w:val="Corpotesto"/>
        <w:rPr>
          <w:sz w:val="20"/>
        </w:rPr>
      </w:pPr>
    </w:p>
    <w:p w:rsidRPr="00FF2311" w:rsidR="001B7DFF" w:rsidRDefault="001B7DFF" w14:paraId="1E7B0341" w14:textId="77777777">
      <w:pPr>
        <w:pStyle w:val="Corpotesto"/>
        <w:rPr>
          <w:sz w:val="20"/>
        </w:rPr>
      </w:pPr>
    </w:p>
    <w:p w:rsidRPr="00FF2311" w:rsidR="001B7DFF" w:rsidRDefault="001B7DFF" w14:paraId="7038A875" w14:textId="77777777">
      <w:pPr>
        <w:pStyle w:val="Corpotesto"/>
        <w:spacing w:before="5"/>
        <w:rPr>
          <w:sz w:val="18"/>
        </w:rPr>
      </w:pPr>
    </w:p>
    <w:p w:rsidR="00127C62" w:rsidP="00127C62" w:rsidRDefault="00127C62" w14:paraId="561CDB14" w14:textId="4D0709D3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SD_S_2.1</w:t>
      </w:r>
    </w:p>
    <w:p w:rsidR="00345B0F" w:rsidP="00127C62" w:rsidRDefault="00345B0F" w14:paraId="2210D133" w14:textId="7A365A6E">
      <w:pPr>
        <w:ind w:left="252"/>
        <w:rPr>
          <w:rFonts w:ascii="Times New Roman"/>
          <w:b/>
          <w:sz w:val="24"/>
        </w:rPr>
      </w:pPr>
    </w:p>
    <w:p w:rsidR="00345B0F" w:rsidP="00127C62" w:rsidRDefault="00345B0F" w14:paraId="1238240D" w14:textId="77777777">
      <w:pPr>
        <w:ind w:left="252"/>
        <w:rPr>
          <w:rFonts w:ascii="Times New Roman"/>
          <w:b/>
          <w:sz w:val="24"/>
        </w:rPr>
      </w:pPr>
    </w:p>
    <w:p w:rsidR="001B7DFF" w:rsidRDefault="001B7DFF" w14:paraId="1C530A42" w14:textId="77777777">
      <w:pPr>
        <w:rPr>
          <w:sz w:val="11"/>
        </w:rPr>
      </w:pPr>
    </w:p>
    <w:p w:rsidR="00127C62" w:rsidRDefault="00127C62" w14:paraId="4E60482A" w14:textId="77777777">
      <w:pPr>
        <w:rPr>
          <w:sz w:val="11"/>
        </w:rPr>
      </w:pPr>
    </w:p>
    <w:p w:rsidRPr="00FF2311" w:rsidR="00127C62" w:rsidRDefault="00345B0F" w14:paraId="486D5522" w14:textId="494A9370">
      <w:pPr>
        <w:rPr>
          <w:sz w:val="11"/>
        </w:rPr>
        <w:sectPr w:rsidRPr="00FF2311" w:rsidR="00127C62">
          <w:pgSz w:w="11910" w:h="16840" w:orient="portrait"/>
          <w:pgMar w:top="1960" w:right="760" w:bottom="1340" w:left="940" w:header="612" w:footer="1148" w:gutter="0"/>
          <w:cols w:space="720"/>
        </w:sectPr>
      </w:pPr>
      <w:r>
        <w:rPr>
          <w:noProof/>
          <w:sz w:val="11"/>
        </w:rPr>
        <w:drawing>
          <wp:inline distT="0" distB="0" distL="0" distR="0" wp14:anchorId="2D105BDF" wp14:editId="4A480DE9">
            <wp:extent cx="6477000" cy="441198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DFF" w:rsidRDefault="001B7DFF" w14:paraId="2BAF5FCB" w14:textId="77777777"/>
    <w:p w:rsidR="00F05632" w:rsidP="00F05632" w:rsidRDefault="00F05632" w14:paraId="0D2D3153" w14:textId="27CB099A"/>
    <w:p w:rsidR="00F05632" w:rsidP="00F05632" w:rsidRDefault="00F05632" w14:paraId="23E8C38F" w14:textId="2914D36B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SD_S_2.3</w:t>
      </w:r>
    </w:p>
    <w:p w:rsidR="00F05632" w:rsidP="00F05632" w:rsidRDefault="00F05632" w14:paraId="333C1B1C" w14:textId="77777777"/>
    <w:p w:rsidR="00F05632" w:rsidP="00F05632" w:rsidRDefault="00693344" w14:paraId="70F951FB" w14:textId="6880B4D1">
      <w:r>
        <w:rPr>
          <w:noProof/>
        </w:rPr>
        <w:drawing>
          <wp:inline distT="0" distB="0" distL="0" distR="0" wp14:anchorId="4F33E575" wp14:editId="71ABD7BF">
            <wp:extent cx="6477000" cy="5139055"/>
            <wp:effectExtent l="0" t="0" r="0" b="444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1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632" w:rsidP="00F05632" w:rsidRDefault="00F05632" w14:paraId="71F1B4D3" w14:textId="1532C468"/>
    <w:p w:rsidR="007D7DDC" w:rsidP="00F05632" w:rsidRDefault="007D7DDC" w14:paraId="4E6A5E57" w14:textId="77777777"/>
    <w:p w:rsidR="007D7DDC" w:rsidP="00F05632" w:rsidRDefault="007D7DDC" w14:paraId="064C4A26" w14:textId="7B1AF405"/>
    <w:p w:rsidR="007D7DDC" w:rsidP="00F05632" w:rsidRDefault="007D7DDC" w14:paraId="54105E2C" w14:textId="12F9AFA7"/>
    <w:p w:rsidR="007D7DDC" w:rsidP="007D7DDC" w:rsidRDefault="007D7DDC" w14:paraId="0DE09BB5" w14:textId="3F7CB989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SCD_S_2.3</w:t>
      </w:r>
    </w:p>
    <w:p w:rsidR="007D7DDC" w:rsidP="007D7DDC" w:rsidRDefault="007D7DDC" w14:paraId="2EE6981C" w14:textId="5F662DC1">
      <w:pPr>
        <w:ind w:left="252"/>
        <w:rPr>
          <w:rFonts w:ascii="Times New Roman"/>
          <w:b/>
          <w:sz w:val="24"/>
        </w:rPr>
      </w:pPr>
    </w:p>
    <w:p w:rsidR="007D7DDC" w:rsidP="007D7DDC" w:rsidRDefault="007D7DDC" w14:paraId="6DF63F2B" w14:textId="77777777">
      <w:pPr>
        <w:ind w:left="252"/>
        <w:rPr>
          <w:rFonts w:ascii="Times New Roman"/>
          <w:b/>
          <w:sz w:val="24"/>
        </w:rPr>
      </w:pPr>
    </w:p>
    <w:p w:rsidRPr="00F05632" w:rsidR="007D7DDC" w:rsidP="00F05632" w:rsidRDefault="007D7DDC" w14:paraId="77D5F866" w14:textId="19058B6C">
      <w:pPr>
        <w:sectPr w:rsidRPr="00F05632" w:rsidR="007D7DDC">
          <w:pgSz w:w="11910" w:h="16840" w:orient="portrait"/>
          <w:pgMar w:top="1960" w:right="760" w:bottom="1340" w:left="940" w:header="612" w:footer="1148" w:gutter="0"/>
          <w:cols w:space="720"/>
        </w:sectPr>
      </w:pPr>
      <w:r>
        <w:rPr>
          <w:noProof/>
        </w:rPr>
        <w:drawing>
          <wp:inline distT="0" distB="0" distL="0" distR="0" wp14:anchorId="7F27814D" wp14:editId="41FDD5E8">
            <wp:extent cx="6483350" cy="536575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DFF" w:rsidRDefault="001B7DFF" w14:paraId="66A75A10" w14:textId="77777777">
      <w:pPr>
        <w:pStyle w:val="Corpotesto"/>
        <w:rPr>
          <w:sz w:val="20"/>
        </w:rPr>
      </w:pPr>
    </w:p>
    <w:p w:rsidR="001B7DFF" w:rsidRDefault="001B7DFF" w14:paraId="3D36FF24" w14:textId="77777777">
      <w:pPr>
        <w:pStyle w:val="Corpotesto"/>
        <w:rPr>
          <w:sz w:val="20"/>
        </w:rPr>
      </w:pPr>
    </w:p>
    <w:p w:rsidRPr="00907030" w:rsidR="00907030" w:rsidRDefault="00F05632" w14:paraId="108C5259" w14:textId="0A94E990">
      <w:pPr>
        <w:pStyle w:val="Titolo2"/>
        <w:numPr>
          <w:ilvl w:val="2"/>
          <w:numId w:val="94"/>
        </w:numPr>
        <w:tabs>
          <w:tab w:val="left" w:pos="142"/>
        </w:tabs>
        <w:spacing w:before="251"/>
        <w:ind w:left="851"/>
        <w:rPr>
          <w:lang w:val="en-US"/>
        </w:rPr>
      </w:pPr>
      <w:r w:rsidRPr="00F05632">
        <w:rPr>
          <w:lang w:val="en-US"/>
        </w:rPr>
        <w:t>Mock-up e Navigational Path</w:t>
      </w:r>
      <w:r w:rsidRPr="00F05632">
        <w:rPr>
          <w:spacing w:val="3"/>
          <w:lang w:val="en-US"/>
        </w:rPr>
        <w:t xml:space="preserve"> </w:t>
      </w:r>
    </w:p>
    <w:p w:rsidRPr="00F05632" w:rsidR="001B7DFF" w:rsidRDefault="001B7DFF" w14:paraId="01E6CE11" w14:textId="77777777">
      <w:pPr>
        <w:pStyle w:val="Corpotesto"/>
        <w:spacing w:before="10"/>
        <w:rPr>
          <w:sz w:val="11"/>
          <w:lang w:val="en-US"/>
        </w:rPr>
      </w:pPr>
    </w:p>
    <w:p w:rsidR="00907030" w:rsidP="00907030" w:rsidRDefault="00907030" w14:paraId="46EFB1D8" w14:textId="77777777">
      <w:pPr>
        <w:ind w:left="252"/>
        <w:rPr>
          <w:rFonts w:ascii="Times New Roman"/>
          <w:b/>
          <w:sz w:val="24"/>
          <w:lang w:val="en-US"/>
        </w:rPr>
      </w:pPr>
    </w:p>
    <w:p w:rsidR="00907030" w:rsidP="00907030" w:rsidRDefault="00907030" w14:paraId="0DD10119" w14:textId="70A222B0">
      <w:pPr>
        <w:ind w:left="252"/>
        <w:rPr>
          <w:rFonts w:ascii="Times New Roman"/>
          <w:b/>
          <w:sz w:val="24"/>
          <w:lang w:val="en-US"/>
        </w:rPr>
      </w:pPr>
      <w:r>
        <w:rPr>
          <w:rFonts w:ascii="Times New Roman"/>
          <w:b/>
          <w:sz w:val="24"/>
          <w:lang w:val="en-US"/>
        </w:rPr>
        <w:t>NP</w:t>
      </w:r>
      <w:r w:rsidRPr="00F05632">
        <w:rPr>
          <w:rFonts w:ascii="Times New Roman"/>
          <w:b/>
          <w:sz w:val="24"/>
          <w:lang w:val="en-US"/>
        </w:rPr>
        <w:t>_</w:t>
      </w:r>
      <w:r>
        <w:rPr>
          <w:rFonts w:ascii="Times New Roman"/>
          <w:b/>
          <w:sz w:val="24"/>
          <w:lang w:val="en-US"/>
        </w:rPr>
        <w:t>Admin</w:t>
      </w:r>
    </w:p>
    <w:p w:rsidR="00907030" w:rsidP="00907030" w:rsidRDefault="00907030" w14:paraId="31225E3A" w14:textId="43C635B5">
      <w:pPr>
        <w:ind w:left="252"/>
        <w:rPr>
          <w:rFonts w:ascii="Times New Roman"/>
          <w:b/>
          <w:sz w:val="24"/>
          <w:lang w:val="en-US"/>
        </w:rPr>
      </w:pPr>
      <w:r>
        <w:rPr>
          <w:rFonts w:ascii="Times New Roman"/>
          <w:b/>
          <w:noProof/>
          <w:sz w:val="24"/>
          <w:lang w:val="en-US"/>
        </w:rPr>
        <w:drawing>
          <wp:anchor distT="0" distB="0" distL="114300" distR="114300" simplePos="0" relativeHeight="251650560" behindDoc="0" locked="0" layoutInCell="1" allowOverlap="1" wp14:anchorId="0922BB83" wp14:editId="05BB75BC">
            <wp:simplePos x="0" y="0"/>
            <wp:positionH relativeFrom="column">
              <wp:posOffset>1811704</wp:posOffset>
            </wp:positionH>
            <wp:positionV relativeFrom="paragraph">
              <wp:posOffset>260643</wp:posOffset>
            </wp:positionV>
            <wp:extent cx="2859123" cy="2455838"/>
            <wp:effectExtent l="0" t="0" r="0" b="1905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123" cy="245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07030" w:rsidP="00907030" w:rsidRDefault="00907030" w14:paraId="3A39C84F" w14:textId="48087FB3">
      <w:pPr>
        <w:ind w:left="252"/>
        <w:rPr>
          <w:rFonts w:ascii="Times New Roman"/>
          <w:b/>
          <w:sz w:val="24"/>
          <w:lang w:val="en-US"/>
        </w:rPr>
      </w:pPr>
    </w:p>
    <w:p w:rsidR="00907030" w:rsidP="00907030" w:rsidRDefault="00907030" w14:paraId="4B4AA4BB" w14:textId="77777777">
      <w:pPr>
        <w:ind w:left="252"/>
        <w:rPr>
          <w:rFonts w:ascii="Times New Roman"/>
          <w:b/>
          <w:sz w:val="24"/>
          <w:lang w:val="en-US"/>
        </w:rPr>
      </w:pPr>
    </w:p>
    <w:p w:rsidR="00907030" w:rsidP="00907030" w:rsidRDefault="00907030" w14:paraId="1D67D4A4" w14:textId="1D14A63E">
      <w:pPr>
        <w:ind w:left="252"/>
        <w:rPr>
          <w:rFonts w:ascii="Times New Roman"/>
          <w:b/>
          <w:sz w:val="24"/>
          <w:lang w:val="en-US"/>
        </w:rPr>
      </w:pPr>
    </w:p>
    <w:p w:rsidR="00907030" w:rsidP="00907030" w:rsidRDefault="00907030" w14:paraId="093853EB" w14:textId="6D7B1C5A">
      <w:pPr>
        <w:ind w:left="252"/>
        <w:rPr>
          <w:rFonts w:ascii="Times New Roman"/>
          <w:b/>
          <w:sz w:val="24"/>
          <w:lang w:val="en-US"/>
        </w:rPr>
      </w:pPr>
      <w:r>
        <w:rPr>
          <w:rFonts w:ascii="Times New Roman"/>
          <w:b/>
          <w:sz w:val="24"/>
          <w:lang w:val="en-US"/>
        </w:rPr>
        <w:t>NP</w:t>
      </w:r>
      <w:r w:rsidRPr="00F05632">
        <w:rPr>
          <w:rFonts w:ascii="Times New Roman"/>
          <w:b/>
          <w:sz w:val="24"/>
          <w:lang w:val="en-US"/>
        </w:rPr>
        <w:t>_</w:t>
      </w:r>
      <w:r>
        <w:rPr>
          <w:rFonts w:ascii="Times New Roman"/>
          <w:b/>
          <w:sz w:val="24"/>
          <w:lang w:val="en-US"/>
        </w:rPr>
        <w:t>Utente</w:t>
      </w:r>
    </w:p>
    <w:p w:rsidR="00907030" w:rsidP="00907030" w:rsidRDefault="00907030" w14:paraId="52892541" w14:textId="572F2B30">
      <w:pPr>
        <w:ind w:left="252"/>
        <w:rPr>
          <w:rFonts w:ascii="Times New Roman"/>
          <w:b/>
          <w:sz w:val="24"/>
          <w:lang w:val="en-US"/>
        </w:rPr>
      </w:pPr>
    </w:p>
    <w:p w:rsidR="00907030" w:rsidP="00907030" w:rsidRDefault="00907030" w14:paraId="581F2003" w14:textId="4798AE8C">
      <w:pPr>
        <w:ind w:left="252"/>
        <w:rPr>
          <w:rFonts w:ascii="Times New Roman"/>
          <w:b/>
          <w:sz w:val="24"/>
          <w:lang w:val="en-US"/>
        </w:rPr>
      </w:pPr>
      <w:r>
        <w:rPr>
          <w:rFonts w:ascii="Times New Roman"/>
          <w:b/>
          <w:noProof/>
          <w:sz w:val="24"/>
          <w:lang w:val="en-US"/>
        </w:rPr>
        <w:drawing>
          <wp:anchor distT="0" distB="0" distL="114300" distR="114300" simplePos="0" relativeHeight="251653632" behindDoc="0" locked="0" layoutInCell="1" allowOverlap="1" wp14:anchorId="6B02B9A0" wp14:editId="203208FA">
            <wp:simplePos x="0" y="0"/>
            <wp:positionH relativeFrom="column">
              <wp:posOffset>305435</wp:posOffset>
            </wp:positionH>
            <wp:positionV relativeFrom="paragraph">
              <wp:posOffset>227037</wp:posOffset>
            </wp:positionV>
            <wp:extent cx="5867400" cy="3023870"/>
            <wp:effectExtent l="0" t="0" r="0" b="508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030" w:rsidP="00907030" w:rsidRDefault="00907030" w14:paraId="73DE924F" w14:textId="3C9FE6D2">
      <w:pPr>
        <w:ind w:left="252"/>
        <w:rPr>
          <w:rFonts w:ascii="Times New Roman"/>
          <w:b/>
          <w:sz w:val="24"/>
          <w:lang w:val="en-US"/>
        </w:rPr>
      </w:pPr>
    </w:p>
    <w:p w:rsidR="00097FD4" w:rsidP="00907030" w:rsidRDefault="00097FD4" w14:paraId="41C3CEC7" w14:textId="77777777">
      <w:pPr>
        <w:ind w:left="252"/>
        <w:rPr>
          <w:rFonts w:ascii="Times New Roman"/>
          <w:b/>
          <w:sz w:val="24"/>
          <w:lang w:val="en-US"/>
        </w:rPr>
      </w:pPr>
    </w:p>
    <w:p w:rsidR="00802ADD" w:rsidP="00907030" w:rsidRDefault="00802ADD" w14:paraId="76BB0512" w14:textId="77777777">
      <w:pPr>
        <w:ind w:left="252"/>
        <w:rPr>
          <w:rFonts w:ascii="Times New Roman"/>
          <w:b/>
          <w:sz w:val="24"/>
          <w:lang w:val="en-US"/>
        </w:rPr>
      </w:pPr>
    </w:p>
    <w:p w:rsidR="00802ADD" w:rsidP="00907030" w:rsidRDefault="00802ADD" w14:paraId="47FF6228" w14:textId="77777777">
      <w:pPr>
        <w:ind w:left="252"/>
        <w:rPr>
          <w:rFonts w:ascii="Times New Roman"/>
          <w:b/>
          <w:sz w:val="24"/>
          <w:lang w:val="en-US"/>
        </w:rPr>
      </w:pPr>
    </w:p>
    <w:p w:rsidR="00907030" w:rsidP="00907030" w:rsidRDefault="00907030" w14:paraId="7BFB8E7C" w14:textId="7FBE70EE">
      <w:pPr>
        <w:ind w:left="252"/>
        <w:rPr>
          <w:rFonts w:ascii="Times New Roman"/>
          <w:b/>
          <w:sz w:val="24"/>
          <w:lang w:val="en-US"/>
        </w:rPr>
      </w:pPr>
      <w:r>
        <w:rPr>
          <w:rFonts w:ascii="Times New Roman"/>
          <w:b/>
          <w:sz w:val="24"/>
          <w:lang w:val="en-US"/>
        </w:rPr>
        <w:t>NP</w:t>
      </w:r>
      <w:r w:rsidRPr="00F05632">
        <w:rPr>
          <w:rFonts w:ascii="Times New Roman"/>
          <w:b/>
          <w:sz w:val="24"/>
          <w:lang w:val="en-US"/>
        </w:rPr>
        <w:t>_</w:t>
      </w:r>
      <w:r>
        <w:rPr>
          <w:rFonts w:ascii="Times New Roman"/>
          <w:b/>
          <w:sz w:val="24"/>
          <w:lang w:val="en-US"/>
        </w:rPr>
        <w:t>Operatore</w:t>
      </w:r>
    </w:p>
    <w:p w:rsidR="00907030" w:rsidP="00907030" w:rsidRDefault="00907030" w14:paraId="381FE1B8" w14:textId="5E9DDDF3">
      <w:pPr>
        <w:ind w:left="252"/>
        <w:rPr>
          <w:rFonts w:ascii="Times New Roman"/>
          <w:b/>
          <w:sz w:val="24"/>
          <w:lang w:val="en-US"/>
        </w:rPr>
      </w:pPr>
      <w:r>
        <w:rPr>
          <w:rFonts w:ascii="Times New Roman"/>
          <w:b/>
          <w:noProof/>
          <w:sz w:val="24"/>
          <w:lang w:val="en-US"/>
        </w:rPr>
        <w:drawing>
          <wp:anchor distT="0" distB="0" distL="114300" distR="114300" simplePos="0" relativeHeight="251655680" behindDoc="0" locked="0" layoutInCell="1" allowOverlap="1" wp14:anchorId="76F10C12" wp14:editId="1D508433">
            <wp:simplePos x="0" y="0"/>
            <wp:positionH relativeFrom="column">
              <wp:posOffset>1688611</wp:posOffset>
            </wp:positionH>
            <wp:positionV relativeFrom="paragraph">
              <wp:posOffset>186348</wp:posOffset>
            </wp:positionV>
            <wp:extent cx="2985546" cy="2567061"/>
            <wp:effectExtent l="0" t="0" r="5715" b="508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546" cy="256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F05632" w:rsidR="00907030" w:rsidP="00907030" w:rsidRDefault="00907030" w14:paraId="5D66E585" w14:textId="6769BDA9">
      <w:pPr>
        <w:ind w:left="252"/>
        <w:rPr>
          <w:rFonts w:ascii="Times New Roman"/>
          <w:b/>
          <w:sz w:val="24"/>
          <w:lang w:val="en-US"/>
        </w:rPr>
      </w:pPr>
    </w:p>
    <w:p w:rsidR="00F05632" w:rsidP="00F05632" w:rsidRDefault="00F05632" w14:paraId="737A798B" w14:textId="6958A025">
      <w:pPr>
        <w:ind w:left="252"/>
        <w:rPr>
          <w:rFonts w:ascii="Times New Roman"/>
          <w:b/>
          <w:sz w:val="24"/>
          <w:lang w:val="en-US"/>
        </w:rPr>
      </w:pPr>
    </w:p>
    <w:p w:rsidR="00907030" w:rsidP="00097FD4" w:rsidRDefault="00907030" w14:paraId="40AAF5B4" w14:textId="0FE06D74">
      <w:pPr>
        <w:rPr>
          <w:rFonts w:ascii="Times New Roman"/>
          <w:b/>
          <w:sz w:val="24"/>
          <w:lang w:val="en-US"/>
        </w:rPr>
      </w:pPr>
    </w:p>
    <w:p w:rsidR="00907030" w:rsidP="00F05632" w:rsidRDefault="00907030" w14:paraId="2008289C" w14:textId="740AAAD5">
      <w:pPr>
        <w:ind w:left="252"/>
        <w:rPr>
          <w:rFonts w:ascii="Times New Roman"/>
          <w:b/>
          <w:sz w:val="24"/>
          <w:lang w:val="en-US"/>
        </w:rPr>
      </w:pPr>
    </w:p>
    <w:p w:rsidRPr="00907030" w:rsidR="00907030" w:rsidP="00F05632" w:rsidRDefault="00907030" w14:paraId="58489621" w14:textId="77777777">
      <w:pPr>
        <w:ind w:left="252"/>
        <w:rPr>
          <w:rFonts w:ascii="Times New Roman"/>
          <w:b/>
          <w:sz w:val="24"/>
          <w:lang w:val="en-US"/>
        </w:rPr>
      </w:pPr>
    </w:p>
    <w:p w:rsidRPr="00F05632" w:rsidR="001B7DFF" w:rsidP="00F05632" w:rsidRDefault="00F05632" w14:paraId="25B2F1DC" w14:textId="182CF9C2">
      <w:pPr>
        <w:ind w:left="252"/>
        <w:rPr>
          <w:rFonts w:ascii="Times New Roman"/>
          <w:b/>
          <w:sz w:val="24"/>
          <w:lang w:val="en-US"/>
        </w:rPr>
      </w:pPr>
      <w:r w:rsidRPr="00F05632">
        <w:rPr>
          <w:rFonts w:ascii="Times New Roman"/>
          <w:b/>
          <w:sz w:val="24"/>
          <w:lang w:val="en-US"/>
        </w:rPr>
        <w:t>MC_AA_3.1</w:t>
      </w:r>
    </w:p>
    <w:p w:rsidRPr="00F05632" w:rsidR="001B7DFF" w:rsidRDefault="001B7DFF" w14:paraId="5CF541FD" w14:textId="77777777">
      <w:pPr>
        <w:pStyle w:val="Corpotesto"/>
        <w:rPr>
          <w:sz w:val="26"/>
          <w:lang w:val="en-US"/>
        </w:rPr>
      </w:pPr>
    </w:p>
    <w:p w:rsidR="001B7DFF" w:rsidRDefault="001B7DFF" w14:paraId="72B88A80" w14:textId="74923876"/>
    <w:p w:rsidR="00F05632" w:rsidRDefault="00345B0F" w14:paraId="03955997" w14:textId="67C58E5B">
      <w:r>
        <w:rPr>
          <w:noProof/>
        </w:rPr>
        <w:drawing>
          <wp:inline distT="0" distB="0" distL="0" distR="0" wp14:anchorId="2C8F79CC" wp14:editId="2A3F7B2C">
            <wp:extent cx="6477000" cy="3139440"/>
            <wp:effectExtent l="19050" t="19050" r="19050" b="2286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39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5632" w:rsidRDefault="00F05632" w14:paraId="2EAF9B71" w14:textId="77777777"/>
    <w:p w:rsidR="00F05632" w:rsidRDefault="00F05632" w14:paraId="79FD423A" w14:textId="288CFCCF"/>
    <w:p w:rsidR="00F05632" w:rsidRDefault="00F05632" w14:paraId="28B7BADA" w14:textId="77777777"/>
    <w:p w:rsidR="00F05632" w:rsidRDefault="00F05632" w14:paraId="1D2AF9FD" w14:textId="77777777"/>
    <w:p w:rsidR="00F05632" w:rsidRDefault="00F05632" w14:paraId="6B0B2758" w14:textId="77777777"/>
    <w:p w:rsidR="00F05632" w:rsidRDefault="00F05632" w14:paraId="367761D7" w14:textId="77777777"/>
    <w:p w:rsidR="00F05632" w:rsidRDefault="00F05632" w14:paraId="6E382510" w14:textId="56B19E57"/>
    <w:p w:rsidR="00AD1D0F" w:rsidRDefault="00AD1D0F" w14:paraId="771442B3" w14:textId="77777777"/>
    <w:p w:rsidR="00F05632" w:rsidRDefault="00AD1D0F" w14:paraId="4C4D1E62" w14:textId="0E629EC3">
      <w:r>
        <w:rPr>
          <w:noProof/>
        </w:rPr>
        <w:drawing>
          <wp:inline distT="0" distB="0" distL="0" distR="0" wp14:anchorId="0C04A22F" wp14:editId="096E48D8">
            <wp:extent cx="6477000" cy="3143250"/>
            <wp:effectExtent l="19050" t="19050" r="19050" b="1905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43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5632" w:rsidRDefault="00F05632" w14:paraId="77BCA72C" w14:textId="43CB4C78"/>
    <w:p w:rsidR="00F05632" w:rsidRDefault="00F05632" w14:paraId="3D857640" w14:textId="0B13A20B"/>
    <w:p w:rsidR="00F05632" w:rsidRDefault="00F05632" w14:paraId="2704959B" w14:textId="204096DA"/>
    <w:p w:rsidR="00F05632" w:rsidRDefault="00F05632" w14:paraId="00A33149" w14:textId="2F257A48"/>
    <w:p w:rsidR="008504DD" w:rsidRDefault="008504DD" w14:paraId="4BD0F6D2" w14:textId="2A99A7E3"/>
    <w:p w:rsidR="008504DD" w:rsidRDefault="008504DD" w14:paraId="63CA81E2" w14:textId="6AE5B3CF"/>
    <w:p w:rsidR="008504DD" w:rsidRDefault="00345B0F" w14:paraId="267F3F97" w14:textId="254C48B0">
      <w:r>
        <w:rPr>
          <w:noProof/>
        </w:rPr>
        <w:drawing>
          <wp:inline distT="0" distB="0" distL="0" distR="0" wp14:anchorId="59E44184" wp14:editId="0D398BB2">
            <wp:extent cx="6477000" cy="3139440"/>
            <wp:effectExtent l="19050" t="19050" r="19050" b="2286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39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04DD" w:rsidRDefault="008504DD" w14:paraId="654221FA" w14:textId="351E5228"/>
    <w:p w:rsidR="008504DD" w:rsidRDefault="008504DD" w14:paraId="6742964E" w14:textId="008D1D02"/>
    <w:p w:rsidR="008504DD" w:rsidRDefault="008504DD" w14:paraId="409E9411" w14:textId="1EA32ED0"/>
    <w:p w:rsidR="008504DD" w:rsidRDefault="008504DD" w14:paraId="7547B04F" w14:textId="5A43C33B"/>
    <w:p w:rsidR="008504DD" w:rsidRDefault="008504DD" w14:paraId="12DB9E02" w14:textId="0E496FCC"/>
    <w:p w:rsidR="008504DD" w:rsidRDefault="008504DD" w14:paraId="32529A03" w14:textId="77777777"/>
    <w:p w:rsidRPr="00F05632" w:rsidR="00F05632" w:rsidP="00F05632" w:rsidRDefault="00F05632" w14:paraId="15612896" w14:textId="3A9A8853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MC_S_2.1</w:t>
      </w:r>
    </w:p>
    <w:p w:rsidR="001B7DFF" w:rsidRDefault="001B7DFF" w14:paraId="0E24BCCE" w14:textId="58EAF05E">
      <w:pPr>
        <w:pStyle w:val="Corpotesto"/>
        <w:rPr>
          <w:sz w:val="20"/>
        </w:rPr>
      </w:pPr>
    </w:p>
    <w:p w:rsidR="001B7DFF" w:rsidRDefault="008504DD" w14:paraId="5CC3F4CC" w14:textId="504480F3">
      <w:pPr>
        <w:rPr>
          <w:sz w:val="17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0C097147" wp14:editId="39CA47D2">
            <wp:simplePos x="0" y="0"/>
            <wp:positionH relativeFrom="column">
              <wp:posOffset>142875</wp:posOffset>
            </wp:positionH>
            <wp:positionV relativeFrom="paragraph">
              <wp:posOffset>154940</wp:posOffset>
            </wp:positionV>
            <wp:extent cx="6193790" cy="4621530"/>
            <wp:effectExtent l="19050" t="19050" r="16510" b="2667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621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C22A29" w:rsidR="00C22A29" w:rsidP="00C22A29" w:rsidRDefault="00C22A29" w14:paraId="7BAEEE3A" w14:textId="4417632D">
      <w:pPr>
        <w:rPr>
          <w:sz w:val="17"/>
        </w:rPr>
      </w:pPr>
    </w:p>
    <w:p w:rsidRPr="00C22A29" w:rsidR="00C22A29" w:rsidP="00C22A29" w:rsidRDefault="00C22A29" w14:paraId="7D36A6CB" w14:textId="0B6C8E3F">
      <w:pPr>
        <w:rPr>
          <w:sz w:val="17"/>
        </w:rPr>
      </w:pPr>
    </w:p>
    <w:p w:rsidRPr="00C22A29" w:rsidR="00C22A29" w:rsidP="00C22A29" w:rsidRDefault="00C22A29" w14:paraId="187631D8" w14:textId="740FDFE3">
      <w:pPr>
        <w:tabs>
          <w:tab w:val="left" w:pos="2440"/>
        </w:tabs>
        <w:rPr>
          <w:sz w:val="17"/>
        </w:rPr>
      </w:pPr>
    </w:p>
    <w:p w:rsidRPr="00C22A29" w:rsidR="00C22A29" w:rsidP="00C22A29" w:rsidRDefault="00C22A29" w14:paraId="358AA7FC" w14:textId="300371A8">
      <w:pPr>
        <w:rPr>
          <w:sz w:val="17"/>
        </w:rPr>
      </w:pPr>
    </w:p>
    <w:p w:rsidRPr="00C22A29" w:rsidR="00C22A29" w:rsidP="00C22A29" w:rsidRDefault="00C22A29" w14:paraId="00AFA73C" w14:textId="56504642">
      <w:pPr>
        <w:rPr>
          <w:sz w:val="17"/>
        </w:rPr>
      </w:pPr>
    </w:p>
    <w:p w:rsidRPr="00C22A29" w:rsidR="00C22A29" w:rsidP="00C22A29" w:rsidRDefault="00C22A29" w14:paraId="7B7C5AB6" w14:textId="5CCBAEAC">
      <w:pPr>
        <w:rPr>
          <w:sz w:val="17"/>
        </w:rPr>
      </w:pPr>
    </w:p>
    <w:p w:rsidR="00812F2D" w:rsidP="00C22A29" w:rsidRDefault="00812F2D" w14:paraId="6A7174C1" w14:textId="63DF495C">
      <w:pPr>
        <w:rPr>
          <w:sz w:val="17"/>
        </w:rPr>
      </w:pPr>
    </w:p>
    <w:p w:rsidR="00812F2D" w:rsidP="00C22A29" w:rsidRDefault="00812F2D" w14:paraId="103CB155" w14:textId="182CBD14">
      <w:pPr>
        <w:rPr>
          <w:sz w:val="17"/>
        </w:rPr>
      </w:pPr>
    </w:p>
    <w:p w:rsidR="00812F2D" w:rsidP="00C22A29" w:rsidRDefault="00812F2D" w14:paraId="55B9AFD6" w14:textId="5BF506C7">
      <w:pPr>
        <w:rPr>
          <w:sz w:val="17"/>
        </w:rPr>
      </w:pPr>
    </w:p>
    <w:p w:rsidR="00812F2D" w:rsidP="00C22A29" w:rsidRDefault="00812F2D" w14:paraId="1B7C29FE" w14:textId="2B63863D">
      <w:pPr>
        <w:rPr>
          <w:sz w:val="17"/>
        </w:rPr>
      </w:pPr>
    </w:p>
    <w:p w:rsidR="00812F2D" w:rsidP="00C22A29" w:rsidRDefault="00812F2D" w14:paraId="5E167F59" w14:textId="77777777">
      <w:pPr>
        <w:rPr>
          <w:sz w:val="17"/>
        </w:rPr>
      </w:pPr>
    </w:p>
    <w:p w:rsidR="00812F2D" w:rsidP="00C22A29" w:rsidRDefault="00812F2D" w14:paraId="152339A4" w14:textId="77777777">
      <w:pPr>
        <w:rPr>
          <w:sz w:val="17"/>
        </w:rPr>
      </w:pPr>
    </w:p>
    <w:p w:rsidR="00812F2D" w:rsidP="00C22A29" w:rsidRDefault="00812F2D" w14:paraId="201CFF8E" w14:textId="09CD62F8">
      <w:pPr>
        <w:rPr>
          <w:sz w:val="17"/>
        </w:rPr>
      </w:pPr>
    </w:p>
    <w:p w:rsidR="00812F2D" w:rsidP="00C22A29" w:rsidRDefault="00812F2D" w14:paraId="635FCA15" w14:textId="48CD26E3">
      <w:pPr>
        <w:rPr>
          <w:sz w:val="17"/>
        </w:rPr>
      </w:pPr>
    </w:p>
    <w:p w:rsidR="00812F2D" w:rsidP="00C22A29" w:rsidRDefault="00812F2D" w14:paraId="0159AA36" w14:textId="67E381A0">
      <w:pPr>
        <w:rPr>
          <w:sz w:val="17"/>
        </w:rPr>
      </w:pPr>
    </w:p>
    <w:p w:rsidR="00812F2D" w:rsidP="00C22A29" w:rsidRDefault="00812F2D" w14:paraId="1DF0D72E" w14:textId="3B7BCEE9">
      <w:pPr>
        <w:rPr>
          <w:sz w:val="17"/>
        </w:rPr>
      </w:pPr>
    </w:p>
    <w:p w:rsidR="00812F2D" w:rsidP="00C22A29" w:rsidRDefault="00812F2D" w14:paraId="17BD9A43" w14:textId="5FD3B91B">
      <w:pPr>
        <w:rPr>
          <w:sz w:val="17"/>
        </w:rPr>
      </w:pPr>
    </w:p>
    <w:p w:rsidR="00812F2D" w:rsidP="00C22A29" w:rsidRDefault="00812F2D" w14:paraId="5871268F" w14:textId="07E12F6B">
      <w:pPr>
        <w:rPr>
          <w:sz w:val="17"/>
        </w:rPr>
      </w:pPr>
    </w:p>
    <w:p w:rsidR="00812F2D" w:rsidP="00C22A29" w:rsidRDefault="00812F2D" w14:paraId="64E4CBD3" w14:textId="386C4115">
      <w:pPr>
        <w:rPr>
          <w:sz w:val="17"/>
        </w:rPr>
      </w:pPr>
    </w:p>
    <w:p w:rsidR="00812F2D" w:rsidP="00C22A29" w:rsidRDefault="00812F2D" w14:paraId="2C099DE5" w14:textId="07FB16D0">
      <w:pPr>
        <w:rPr>
          <w:sz w:val="17"/>
        </w:rPr>
      </w:pPr>
    </w:p>
    <w:p w:rsidR="00812F2D" w:rsidP="00C22A29" w:rsidRDefault="00812F2D" w14:paraId="46A6DB04" w14:textId="0A2CFDCD">
      <w:pPr>
        <w:rPr>
          <w:sz w:val="17"/>
        </w:rPr>
      </w:pPr>
    </w:p>
    <w:p w:rsidR="00812F2D" w:rsidP="00C22A29" w:rsidRDefault="00812F2D" w14:paraId="7B1150AD" w14:textId="6250E752">
      <w:pPr>
        <w:rPr>
          <w:sz w:val="17"/>
        </w:rPr>
      </w:pPr>
    </w:p>
    <w:p w:rsidR="00812F2D" w:rsidP="00C22A29" w:rsidRDefault="00812F2D" w14:paraId="54C712F9" w14:textId="77777777">
      <w:pPr>
        <w:rPr>
          <w:sz w:val="17"/>
        </w:rPr>
      </w:pPr>
    </w:p>
    <w:p w:rsidR="00812F2D" w:rsidP="00C22A29" w:rsidRDefault="00812F2D" w14:paraId="4927D054" w14:textId="39009E6A">
      <w:pPr>
        <w:rPr>
          <w:sz w:val="17"/>
        </w:rPr>
      </w:pPr>
    </w:p>
    <w:p w:rsidR="00812F2D" w:rsidP="00C22A29" w:rsidRDefault="00812F2D" w14:paraId="3E06FD86" w14:textId="7B5D5BDE">
      <w:pPr>
        <w:rPr>
          <w:sz w:val="17"/>
        </w:rPr>
      </w:pPr>
    </w:p>
    <w:p w:rsidR="00812F2D" w:rsidP="00C22A29" w:rsidRDefault="00812F2D" w14:paraId="7A600796" w14:textId="075E541A">
      <w:pPr>
        <w:rPr>
          <w:sz w:val="17"/>
        </w:rPr>
      </w:pPr>
      <w:r>
        <w:rPr>
          <w:noProof/>
          <w:sz w:val="17"/>
        </w:rPr>
        <w:drawing>
          <wp:anchor distT="0" distB="0" distL="114300" distR="114300" simplePos="0" relativeHeight="251657728" behindDoc="0" locked="0" layoutInCell="1" allowOverlap="1" wp14:anchorId="115D43CF" wp14:editId="7EA2285A">
            <wp:simplePos x="0" y="0"/>
            <wp:positionH relativeFrom="column">
              <wp:posOffset>222250</wp:posOffset>
            </wp:positionH>
            <wp:positionV relativeFrom="paragraph">
              <wp:posOffset>260985</wp:posOffset>
            </wp:positionV>
            <wp:extent cx="6477000" cy="4831080"/>
            <wp:effectExtent l="19050" t="19050" r="19050" b="26670"/>
            <wp:wrapSquare wrapText="bothSides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31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12F2D" w:rsidP="00C22A29" w:rsidRDefault="00812F2D" w14:paraId="6DFF57AF" w14:textId="77777777">
      <w:pPr>
        <w:rPr>
          <w:sz w:val="17"/>
        </w:rPr>
      </w:pPr>
    </w:p>
    <w:p w:rsidR="00812F2D" w:rsidP="00C22A29" w:rsidRDefault="00812F2D" w14:paraId="14D8C525" w14:textId="77777777">
      <w:pPr>
        <w:rPr>
          <w:sz w:val="17"/>
        </w:rPr>
      </w:pPr>
    </w:p>
    <w:p w:rsidR="00812F2D" w:rsidP="00C22A29" w:rsidRDefault="00812F2D" w14:paraId="07FBC3CE" w14:textId="77777777">
      <w:pPr>
        <w:rPr>
          <w:sz w:val="17"/>
        </w:rPr>
      </w:pPr>
    </w:p>
    <w:p w:rsidRPr="00C22A29" w:rsidR="00C22A29" w:rsidP="00C22A29" w:rsidRDefault="00C22A29" w14:paraId="5C05359B" w14:textId="5F7AABAE">
      <w:pPr>
        <w:rPr>
          <w:sz w:val="17"/>
        </w:rPr>
      </w:pPr>
    </w:p>
    <w:p w:rsidRPr="00C22A29" w:rsidR="00C22A29" w:rsidP="00C22A29" w:rsidRDefault="00C22A29" w14:paraId="74BC6BB7" w14:textId="1C179C04">
      <w:pPr>
        <w:rPr>
          <w:sz w:val="17"/>
        </w:rPr>
      </w:pPr>
    </w:p>
    <w:p w:rsidRPr="00C22A29" w:rsidR="00C22A29" w:rsidP="00C22A29" w:rsidRDefault="00812F2D" w14:paraId="10D30A11" w14:textId="00190A1B">
      <w:pPr>
        <w:rPr>
          <w:sz w:val="17"/>
        </w:rPr>
      </w:pPr>
      <w:r>
        <w:rPr>
          <w:noProof/>
          <w:sz w:val="17"/>
        </w:rPr>
        <w:lastRenderedPageBreak/>
        <w:drawing>
          <wp:anchor distT="0" distB="0" distL="114300" distR="114300" simplePos="0" relativeHeight="251659776" behindDoc="0" locked="0" layoutInCell="1" allowOverlap="1" wp14:anchorId="37FAA256" wp14:editId="5B978556">
            <wp:simplePos x="0" y="0"/>
            <wp:positionH relativeFrom="column">
              <wp:posOffset>6985</wp:posOffset>
            </wp:positionH>
            <wp:positionV relativeFrom="paragraph">
              <wp:posOffset>218440</wp:posOffset>
            </wp:positionV>
            <wp:extent cx="6477000" cy="4826000"/>
            <wp:effectExtent l="19050" t="19050" r="19050" b="1270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2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Pr="00C22A29" w:rsidR="00C22A29" w:rsidP="00C22A29" w:rsidRDefault="00C22A29" w14:paraId="2CDF5830" w14:textId="49F1F302">
      <w:pPr>
        <w:rPr>
          <w:sz w:val="17"/>
        </w:rPr>
      </w:pPr>
    </w:p>
    <w:p w:rsidRPr="00C22A29" w:rsidR="00C22A29" w:rsidP="00C22A29" w:rsidRDefault="00C22A29" w14:paraId="2E9B3767" w14:textId="1C07B596">
      <w:pPr>
        <w:rPr>
          <w:sz w:val="17"/>
        </w:rPr>
      </w:pPr>
    </w:p>
    <w:p w:rsidRPr="00C22A29" w:rsidR="00C22A29" w:rsidP="00C22A29" w:rsidRDefault="00C22A29" w14:paraId="5DACC0AB" w14:textId="77777777">
      <w:pPr>
        <w:rPr>
          <w:sz w:val="17"/>
        </w:rPr>
      </w:pPr>
    </w:p>
    <w:p w:rsidRPr="00C22A29" w:rsidR="00C22A29" w:rsidP="00C22A29" w:rsidRDefault="00C22A29" w14:paraId="05255CCD" w14:textId="77777777">
      <w:pPr>
        <w:rPr>
          <w:sz w:val="17"/>
        </w:rPr>
      </w:pPr>
    </w:p>
    <w:p w:rsidRPr="00C22A29" w:rsidR="00C22A29" w:rsidP="00C22A29" w:rsidRDefault="00C22A29" w14:paraId="2EF218C3" w14:textId="77777777">
      <w:pPr>
        <w:rPr>
          <w:sz w:val="17"/>
        </w:rPr>
      </w:pPr>
    </w:p>
    <w:p w:rsidRPr="00C22A29" w:rsidR="00C22A29" w:rsidP="00C22A29" w:rsidRDefault="00C22A29" w14:paraId="34FCE882" w14:textId="77777777">
      <w:pPr>
        <w:rPr>
          <w:sz w:val="17"/>
        </w:rPr>
      </w:pPr>
    </w:p>
    <w:p w:rsidRPr="00C22A29" w:rsidR="00C22A29" w:rsidP="00C22A29" w:rsidRDefault="00C22A29" w14:paraId="2BCDAC48" w14:textId="77777777">
      <w:pPr>
        <w:rPr>
          <w:sz w:val="17"/>
        </w:rPr>
      </w:pPr>
    </w:p>
    <w:p w:rsidRPr="00C22A29" w:rsidR="00C22A29" w:rsidP="00C22A29" w:rsidRDefault="00C22A29" w14:paraId="02936C6C" w14:textId="77777777">
      <w:pPr>
        <w:rPr>
          <w:sz w:val="17"/>
        </w:rPr>
      </w:pPr>
    </w:p>
    <w:p w:rsidRPr="00C22A29" w:rsidR="00C22A29" w:rsidP="00C22A29" w:rsidRDefault="00C22A29" w14:paraId="2BBCDFAD" w14:textId="77777777">
      <w:pPr>
        <w:rPr>
          <w:sz w:val="17"/>
        </w:rPr>
      </w:pPr>
    </w:p>
    <w:p w:rsidR="00C22A29" w:rsidP="00C22A29" w:rsidRDefault="00C22A29" w14:paraId="61084832" w14:textId="1C1AB6AA">
      <w:pPr>
        <w:rPr>
          <w:sz w:val="17"/>
        </w:rPr>
      </w:pPr>
    </w:p>
    <w:p w:rsidRPr="00C22A29" w:rsidR="00662A81" w:rsidP="00C22A29" w:rsidRDefault="00662A81" w14:paraId="47DE62E9" w14:textId="77777777">
      <w:pPr>
        <w:rPr>
          <w:sz w:val="17"/>
        </w:rPr>
      </w:pPr>
    </w:p>
    <w:p w:rsidRPr="00C22A29" w:rsidR="00C22A29" w:rsidP="00C22A29" w:rsidRDefault="00C22A29" w14:paraId="7E991075" w14:textId="77777777">
      <w:pPr>
        <w:rPr>
          <w:sz w:val="17"/>
        </w:rPr>
      </w:pPr>
    </w:p>
    <w:p w:rsidRPr="00C22A29" w:rsidR="00C22A29" w:rsidP="00C22A29" w:rsidRDefault="00C22A29" w14:paraId="551961BD" w14:textId="77777777">
      <w:pPr>
        <w:rPr>
          <w:sz w:val="17"/>
        </w:rPr>
      </w:pPr>
    </w:p>
    <w:p w:rsidRPr="00C22A29" w:rsidR="00C22A29" w:rsidP="00C22A29" w:rsidRDefault="00C22A29" w14:paraId="06519532" w14:textId="77777777">
      <w:pPr>
        <w:rPr>
          <w:sz w:val="17"/>
        </w:rPr>
      </w:pPr>
    </w:p>
    <w:p w:rsidRPr="00C22A29" w:rsidR="00C22A29" w:rsidP="00C22A29" w:rsidRDefault="00C22A29" w14:paraId="4D968653" w14:textId="77777777">
      <w:pPr>
        <w:rPr>
          <w:sz w:val="17"/>
        </w:rPr>
      </w:pPr>
    </w:p>
    <w:p w:rsidRPr="00C22A29" w:rsidR="00C22A29" w:rsidP="00C22A29" w:rsidRDefault="00C22A29" w14:paraId="3DA5ADCC" w14:textId="77777777">
      <w:pPr>
        <w:rPr>
          <w:sz w:val="17"/>
        </w:rPr>
      </w:pPr>
    </w:p>
    <w:p w:rsidR="00C22A29" w:rsidP="00C22A29" w:rsidRDefault="00C22A29" w14:paraId="3702EBD0" w14:textId="74A247D9">
      <w:pPr>
        <w:rPr>
          <w:sz w:val="17"/>
        </w:rPr>
      </w:pPr>
    </w:p>
    <w:p w:rsidR="00B72B87" w:rsidP="00C22A29" w:rsidRDefault="00B72B87" w14:paraId="10AB459F" w14:textId="19084798">
      <w:pPr>
        <w:rPr>
          <w:sz w:val="17"/>
        </w:rPr>
      </w:pPr>
    </w:p>
    <w:p w:rsidR="00B72B87" w:rsidP="00C22A29" w:rsidRDefault="00B72B87" w14:paraId="6DAF54C1" w14:textId="7A535557">
      <w:pPr>
        <w:rPr>
          <w:sz w:val="17"/>
        </w:rPr>
      </w:pPr>
    </w:p>
    <w:p w:rsidR="00B72B87" w:rsidP="00C22A29" w:rsidRDefault="00B72B87" w14:paraId="69FDD3BA" w14:textId="49B080C7">
      <w:pPr>
        <w:rPr>
          <w:sz w:val="17"/>
        </w:rPr>
      </w:pPr>
    </w:p>
    <w:p w:rsidR="00B72B87" w:rsidP="00C22A29" w:rsidRDefault="00B72B87" w14:paraId="134935F3" w14:textId="7AA77514">
      <w:pPr>
        <w:rPr>
          <w:sz w:val="17"/>
        </w:rPr>
      </w:pPr>
    </w:p>
    <w:p w:rsidR="00B72B87" w:rsidP="00C22A29" w:rsidRDefault="00B72B87" w14:paraId="05437D40" w14:textId="0928B2D5">
      <w:pPr>
        <w:rPr>
          <w:sz w:val="17"/>
        </w:rPr>
      </w:pPr>
    </w:p>
    <w:p w:rsidR="00B72B87" w:rsidP="00C22A29" w:rsidRDefault="00B72B87" w14:paraId="796139CA" w14:textId="21F3053A">
      <w:pPr>
        <w:rPr>
          <w:sz w:val="17"/>
        </w:rPr>
      </w:pPr>
    </w:p>
    <w:p w:rsidR="00B72B87" w:rsidP="00C22A29" w:rsidRDefault="00B72B87" w14:paraId="031C4BE1" w14:textId="6F97A6FD">
      <w:pPr>
        <w:rPr>
          <w:sz w:val="17"/>
        </w:rPr>
      </w:pPr>
    </w:p>
    <w:p w:rsidR="00B72B87" w:rsidP="00C22A29" w:rsidRDefault="00B72B87" w14:paraId="27EE3738" w14:textId="78C91AC2">
      <w:pPr>
        <w:rPr>
          <w:sz w:val="17"/>
        </w:rPr>
      </w:pPr>
    </w:p>
    <w:p w:rsidR="00B72B87" w:rsidP="00C22A29" w:rsidRDefault="00B72B87" w14:paraId="56148640" w14:textId="6C6F362A">
      <w:pPr>
        <w:rPr>
          <w:sz w:val="17"/>
        </w:rPr>
      </w:pPr>
    </w:p>
    <w:p w:rsidR="00B72B87" w:rsidP="00C22A29" w:rsidRDefault="00B72B87" w14:paraId="017DDF33" w14:textId="54E85768">
      <w:pPr>
        <w:rPr>
          <w:sz w:val="17"/>
        </w:rPr>
      </w:pPr>
    </w:p>
    <w:p w:rsidR="00B72B87" w:rsidP="00C22A29" w:rsidRDefault="00B72B87" w14:paraId="706E0D3E" w14:textId="5BA563C1">
      <w:pPr>
        <w:rPr>
          <w:sz w:val="17"/>
        </w:rPr>
      </w:pPr>
    </w:p>
    <w:p w:rsidR="00812F2D" w:rsidP="00C22A29" w:rsidRDefault="00812F2D" w14:paraId="72F0DAEC" w14:textId="77777777">
      <w:pPr>
        <w:rPr>
          <w:sz w:val="17"/>
        </w:rPr>
      </w:pPr>
    </w:p>
    <w:p w:rsidRPr="00C22A29" w:rsidR="00B72B87" w:rsidP="00C22A29" w:rsidRDefault="00B72B87" w14:paraId="770B8D3F" w14:textId="0198ECF8">
      <w:pPr>
        <w:rPr>
          <w:sz w:val="17"/>
        </w:rPr>
      </w:pPr>
      <w:r>
        <w:rPr>
          <w:noProof/>
          <w:sz w:val="17"/>
        </w:rPr>
        <w:drawing>
          <wp:inline distT="0" distB="0" distL="0" distR="0" wp14:anchorId="4A910688" wp14:editId="5F053E13">
            <wp:extent cx="6477000" cy="4831080"/>
            <wp:effectExtent l="19050" t="19050" r="19050" b="2667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31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C22A29" w:rsidR="00C22A29" w:rsidP="00C22A29" w:rsidRDefault="00C22A29" w14:paraId="2E0C72D6" w14:textId="77777777">
      <w:pPr>
        <w:rPr>
          <w:sz w:val="17"/>
        </w:rPr>
      </w:pPr>
    </w:p>
    <w:p w:rsidRPr="00C22A29" w:rsidR="00C22A29" w:rsidP="00C22A29" w:rsidRDefault="00C22A29" w14:paraId="09859AFB" w14:textId="77777777">
      <w:pPr>
        <w:rPr>
          <w:sz w:val="17"/>
        </w:rPr>
      </w:pPr>
    </w:p>
    <w:p w:rsidRPr="00C22A29" w:rsidR="00C22A29" w:rsidP="00C22A29" w:rsidRDefault="00C22A29" w14:paraId="756F6FE0" w14:textId="77777777">
      <w:pPr>
        <w:rPr>
          <w:sz w:val="17"/>
        </w:rPr>
      </w:pPr>
    </w:p>
    <w:p w:rsidRPr="00C22A29" w:rsidR="00C22A29" w:rsidP="00C22A29" w:rsidRDefault="00C22A29" w14:paraId="2EBFD69E" w14:textId="77777777">
      <w:pPr>
        <w:rPr>
          <w:sz w:val="17"/>
        </w:rPr>
      </w:pPr>
    </w:p>
    <w:p w:rsidRPr="00C22A29" w:rsidR="00C22A29" w:rsidP="00C22A29" w:rsidRDefault="00C22A29" w14:paraId="618F3783" w14:textId="77777777">
      <w:pPr>
        <w:rPr>
          <w:sz w:val="17"/>
        </w:rPr>
      </w:pPr>
    </w:p>
    <w:p w:rsidR="00C22A29" w:rsidP="00C22A29" w:rsidRDefault="00C22A29" w14:paraId="2B15D3A3" w14:textId="62C784E3">
      <w:pPr>
        <w:rPr>
          <w:sz w:val="17"/>
        </w:rPr>
      </w:pPr>
    </w:p>
    <w:p w:rsidR="00B72B87" w:rsidP="00C22A29" w:rsidRDefault="00B72B87" w14:paraId="1B41EB69" w14:textId="4AF0CC26">
      <w:pPr>
        <w:rPr>
          <w:sz w:val="17"/>
        </w:rPr>
      </w:pPr>
    </w:p>
    <w:p w:rsidR="00B72B87" w:rsidP="00C22A29" w:rsidRDefault="00B72B87" w14:paraId="12D49FB4" w14:textId="01FF8453">
      <w:pPr>
        <w:rPr>
          <w:sz w:val="17"/>
        </w:rPr>
      </w:pPr>
    </w:p>
    <w:p w:rsidR="00B72B87" w:rsidP="00C22A29" w:rsidRDefault="00B72B87" w14:paraId="42842604" w14:textId="62B33455">
      <w:pPr>
        <w:rPr>
          <w:sz w:val="17"/>
        </w:rPr>
      </w:pPr>
    </w:p>
    <w:p w:rsidR="00B72B87" w:rsidP="00C22A29" w:rsidRDefault="00B72B87" w14:paraId="0FEB794C" w14:textId="579918F9">
      <w:pPr>
        <w:rPr>
          <w:sz w:val="17"/>
        </w:rPr>
      </w:pPr>
    </w:p>
    <w:p w:rsidR="00B72B87" w:rsidP="00C22A29" w:rsidRDefault="00B72B87" w14:paraId="275FE36C" w14:textId="24A46D58">
      <w:pPr>
        <w:rPr>
          <w:sz w:val="17"/>
        </w:rPr>
      </w:pPr>
    </w:p>
    <w:p w:rsidR="00B72B87" w:rsidP="00C22A29" w:rsidRDefault="00B72B87" w14:paraId="53038AE8" w14:textId="49F4BA20">
      <w:pPr>
        <w:rPr>
          <w:sz w:val="17"/>
        </w:rPr>
      </w:pPr>
    </w:p>
    <w:p w:rsidR="00B72B87" w:rsidP="00C22A29" w:rsidRDefault="00B72B87" w14:paraId="4C954147" w14:textId="14F630F7">
      <w:pPr>
        <w:rPr>
          <w:sz w:val="17"/>
        </w:rPr>
      </w:pPr>
    </w:p>
    <w:p w:rsidR="00B72B87" w:rsidP="00C22A29" w:rsidRDefault="00B72B87" w14:paraId="43C123FC" w14:textId="638E537C">
      <w:pPr>
        <w:rPr>
          <w:sz w:val="17"/>
        </w:rPr>
      </w:pPr>
    </w:p>
    <w:p w:rsidR="00B72B87" w:rsidP="00C22A29" w:rsidRDefault="00B72B87" w14:paraId="6625AD30" w14:textId="4E71EEEA">
      <w:pPr>
        <w:rPr>
          <w:sz w:val="17"/>
        </w:rPr>
      </w:pPr>
    </w:p>
    <w:p w:rsidR="00B72B87" w:rsidP="00C22A29" w:rsidRDefault="00B72B87" w14:paraId="03E7771B" w14:textId="61D0F018">
      <w:pPr>
        <w:rPr>
          <w:sz w:val="17"/>
        </w:rPr>
      </w:pPr>
    </w:p>
    <w:p w:rsidR="00B72B87" w:rsidP="00C22A29" w:rsidRDefault="00B72B87" w14:paraId="2797A5C8" w14:textId="7FBFB40E">
      <w:pPr>
        <w:rPr>
          <w:sz w:val="17"/>
        </w:rPr>
      </w:pPr>
    </w:p>
    <w:p w:rsidR="00B72B87" w:rsidP="00C22A29" w:rsidRDefault="00B72B87" w14:paraId="786B8B72" w14:textId="1BCE1E27">
      <w:pPr>
        <w:rPr>
          <w:sz w:val="17"/>
        </w:rPr>
      </w:pPr>
    </w:p>
    <w:p w:rsidR="00812F2D" w:rsidP="00C22A29" w:rsidRDefault="00812F2D" w14:paraId="4D678B02" w14:textId="184C9CD7">
      <w:pPr>
        <w:rPr>
          <w:sz w:val="17"/>
        </w:rPr>
      </w:pPr>
    </w:p>
    <w:p w:rsidR="00812F2D" w:rsidP="00C22A29" w:rsidRDefault="00812F2D" w14:paraId="4E299C73" w14:textId="77777777">
      <w:pPr>
        <w:rPr>
          <w:sz w:val="17"/>
        </w:rPr>
      </w:pPr>
    </w:p>
    <w:p w:rsidR="00B72B87" w:rsidP="00C22A29" w:rsidRDefault="00B72B87" w14:paraId="13EBBB63" w14:textId="5580943D">
      <w:pPr>
        <w:rPr>
          <w:sz w:val="17"/>
        </w:rPr>
      </w:pPr>
    </w:p>
    <w:p w:rsidR="00B72B87" w:rsidP="00C22A29" w:rsidRDefault="00B72B87" w14:paraId="40C3C8BE" w14:textId="31F90009">
      <w:pPr>
        <w:rPr>
          <w:sz w:val="17"/>
        </w:rPr>
      </w:pPr>
    </w:p>
    <w:p w:rsidR="00B72B87" w:rsidP="00C22A29" w:rsidRDefault="00B72B87" w14:paraId="38831909" w14:textId="186437DA">
      <w:pPr>
        <w:rPr>
          <w:sz w:val="17"/>
        </w:rPr>
      </w:pPr>
    </w:p>
    <w:p w:rsidR="00B72B87" w:rsidP="00C22A29" w:rsidRDefault="00B72B87" w14:paraId="57BF67E8" w14:textId="65021495">
      <w:pPr>
        <w:rPr>
          <w:sz w:val="17"/>
        </w:rPr>
      </w:pPr>
    </w:p>
    <w:p w:rsidR="00B72B87" w:rsidP="00C22A29" w:rsidRDefault="00B72B87" w14:paraId="1BDC8826" w14:textId="765FE27B">
      <w:pPr>
        <w:rPr>
          <w:sz w:val="17"/>
        </w:rPr>
      </w:pPr>
    </w:p>
    <w:p w:rsidR="00B72B87" w:rsidP="00C22A29" w:rsidRDefault="00B72B87" w14:paraId="5780903A" w14:textId="7A29F189">
      <w:pPr>
        <w:rPr>
          <w:sz w:val="17"/>
        </w:rPr>
      </w:pPr>
    </w:p>
    <w:p w:rsidR="00B72B87" w:rsidP="00C22A29" w:rsidRDefault="00B72B87" w14:paraId="36240743" w14:textId="1F375DCC">
      <w:pPr>
        <w:rPr>
          <w:sz w:val="17"/>
        </w:rPr>
      </w:pPr>
    </w:p>
    <w:p w:rsidR="00B72B87" w:rsidP="00C22A29" w:rsidRDefault="00B72B87" w14:paraId="2A162763" w14:textId="2EF1D75C">
      <w:pPr>
        <w:rPr>
          <w:sz w:val="17"/>
        </w:rPr>
      </w:pPr>
    </w:p>
    <w:p w:rsidR="00B72B87" w:rsidP="00C22A29" w:rsidRDefault="00B72B87" w14:paraId="0EDFA876" w14:textId="354E67A6">
      <w:pPr>
        <w:rPr>
          <w:sz w:val="17"/>
        </w:rPr>
      </w:pPr>
    </w:p>
    <w:p w:rsidRPr="00C22A29" w:rsidR="00B72B87" w:rsidP="00C22A29" w:rsidRDefault="00B72B87" w14:paraId="1BEB084D" w14:textId="77777777">
      <w:pPr>
        <w:rPr>
          <w:sz w:val="17"/>
        </w:rPr>
      </w:pPr>
    </w:p>
    <w:p w:rsidRPr="00C22A29" w:rsidR="00C22A29" w:rsidP="00C22A29" w:rsidRDefault="00C22A29" w14:paraId="3BC0E2A4" w14:textId="3C6AEA55">
      <w:pPr>
        <w:rPr>
          <w:sz w:val="17"/>
        </w:rPr>
        <w:sectPr w:rsidRPr="00C22A29" w:rsidR="00C22A29">
          <w:pgSz w:w="11910" w:h="16840" w:orient="portrait"/>
          <w:pgMar w:top="1960" w:right="760" w:bottom="1340" w:left="940" w:header="612" w:footer="1148" w:gutter="0"/>
          <w:cols w:space="720"/>
        </w:sectPr>
      </w:pPr>
      <w:r>
        <w:rPr>
          <w:noProof/>
          <w:sz w:val="17"/>
        </w:rPr>
        <w:drawing>
          <wp:inline distT="0" distB="0" distL="0" distR="0" wp14:anchorId="58B4D97C" wp14:editId="2D8BF0AC">
            <wp:extent cx="6477000" cy="4832985"/>
            <wp:effectExtent l="19050" t="19050" r="19050" b="2476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3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FF" w:rsidRDefault="001B7DFF" w14:paraId="19668E5A" w14:textId="77777777"/>
    <w:p w:rsidRPr="00C22A29" w:rsidR="00C22A29" w:rsidP="00C22A29" w:rsidRDefault="00C22A29" w14:paraId="628B54C2" w14:textId="77777777"/>
    <w:p w:rsidR="00C22A29" w:rsidP="00C22A29" w:rsidRDefault="00C22A29" w14:paraId="76D413D2" w14:textId="7B95A06F">
      <w:pPr>
        <w:tabs>
          <w:tab w:val="left" w:pos="1303"/>
        </w:tabs>
      </w:pPr>
    </w:p>
    <w:p w:rsidR="00C22A29" w:rsidP="00C22A29" w:rsidRDefault="00C22A29" w14:paraId="0049C9F5" w14:textId="520B8107">
      <w:pPr>
        <w:ind w:left="252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MC_S_2.3</w:t>
      </w:r>
    </w:p>
    <w:p w:rsidR="00C22A29" w:rsidP="00C22A29" w:rsidRDefault="00C22A29" w14:paraId="1E61C22F" w14:textId="27635A58">
      <w:pPr>
        <w:ind w:left="252"/>
        <w:rPr>
          <w:rFonts w:ascii="Times New Roman"/>
          <w:b/>
          <w:sz w:val="24"/>
        </w:rPr>
      </w:pPr>
    </w:p>
    <w:p w:rsidR="00C22A29" w:rsidP="00C22A29" w:rsidRDefault="00C22A29" w14:paraId="41C1F833" w14:textId="77777777">
      <w:pPr>
        <w:rPr>
          <w:rFonts w:ascii="Times New Roman"/>
          <w:b/>
          <w:sz w:val="24"/>
        </w:rPr>
      </w:pPr>
      <w:r>
        <w:rPr>
          <w:rFonts w:ascii="Times New Roman"/>
          <w:b/>
          <w:noProof/>
          <w:sz w:val="24"/>
        </w:rPr>
        <w:drawing>
          <wp:inline distT="0" distB="0" distL="0" distR="0" wp14:anchorId="7ABCBA57" wp14:editId="470616D8">
            <wp:extent cx="6477000" cy="3145790"/>
            <wp:effectExtent l="19050" t="19050" r="19050" b="1651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45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2A29" w:rsidP="00C22A29" w:rsidRDefault="00C22A29" w14:paraId="596AE868" w14:textId="77777777">
      <w:pPr>
        <w:ind w:left="252"/>
        <w:rPr>
          <w:rFonts w:ascii="Times New Roman"/>
          <w:b/>
          <w:sz w:val="24"/>
        </w:rPr>
      </w:pPr>
    </w:p>
    <w:p w:rsidR="00C22A29" w:rsidP="00C22A29" w:rsidRDefault="00C22A29" w14:paraId="67F45761" w14:textId="77777777">
      <w:pPr>
        <w:ind w:left="252"/>
        <w:rPr>
          <w:rFonts w:ascii="Times New Roman"/>
          <w:b/>
          <w:sz w:val="24"/>
        </w:rPr>
      </w:pPr>
    </w:p>
    <w:p w:rsidR="00C22A29" w:rsidP="00C22A29" w:rsidRDefault="00C22A29" w14:paraId="01A102BC" w14:textId="77777777">
      <w:pPr>
        <w:rPr>
          <w:rFonts w:ascii="Times New Roman"/>
          <w:b/>
          <w:sz w:val="24"/>
        </w:rPr>
      </w:pPr>
    </w:p>
    <w:p w:rsidR="00C22A29" w:rsidP="00C22A29" w:rsidRDefault="00C22A29" w14:paraId="2CC300F6" w14:textId="77777777">
      <w:pPr>
        <w:ind w:left="252"/>
        <w:rPr>
          <w:rFonts w:ascii="Times New Roman"/>
          <w:b/>
          <w:sz w:val="24"/>
        </w:rPr>
      </w:pPr>
    </w:p>
    <w:p w:rsidRPr="00F05632" w:rsidR="00C22A29" w:rsidP="00C22A29" w:rsidRDefault="00C22A29" w14:paraId="298DB092" w14:textId="18F29175">
      <w:pPr>
        <w:rPr>
          <w:rFonts w:ascii="Times New Roman"/>
          <w:b/>
          <w:sz w:val="24"/>
        </w:rPr>
      </w:pPr>
      <w:r>
        <w:rPr>
          <w:rFonts w:ascii="Times New Roman"/>
          <w:b/>
          <w:noProof/>
          <w:sz w:val="24"/>
        </w:rPr>
        <w:drawing>
          <wp:inline distT="0" distB="0" distL="0" distR="0" wp14:anchorId="4BCA2CC6" wp14:editId="5D09444D">
            <wp:extent cx="6477000" cy="3145790"/>
            <wp:effectExtent l="19050" t="19050" r="19050" b="1651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145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C22A29" w:rsidR="00C22A29" w:rsidP="00C22A29" w:rsidRDefault="00C22A29" w14:paraId="1452C6C9" w14:textId="3B352143">
      <w:pPr>
        <w:tabs>
          <w:tab w:val="left" w:pos="1303"/>
        </w:tabs>
        <w:sectPr w:rsidRPr="00C22A29" w:rsidR="00C22A29">
          <w:pgSz w:w="11910" w:h="16840" w:orient="portrait"/>
          <w:pgMar w:top="1960" w:right="760" w:bottom="1340" w:left="940" w:header="612" w:footer="1148" w:gutter="0"/>
          <w:cols w:space="720"/>
        </w:sectPr>
      </w:pPr>
    </w:p>
    <w:p w:rsidRPr="00FF2311" w:rsidR="001B7DFF" w:rsidRDefault="001B7DFF" w14:paraId="46A0C61D" w14:textId="77777777">
      <w:pPr>
        <w:pStyle w:val="Corpotesto"/>
        <w:rPr>
          <w:sz w:val="20"/>
        </w:rPr>
      </w:pPr>
    </w:p>
    <w:p w:rsidR="001B7DFF" w:rsidP="003F1DAD" w:rsidRDefault="00C22A29" w14:paraId="6755200D" w14:textId="1C1D78E7">
      <w:pPr>
        <w:pStyle w:val="Titolo1"/>
        <w:spacing w:before="152"/>
        <w:ind w:left="0" w:firstLine="284"/>
        <w:rPr>
          <w:color w:val="00B050"/>
          <w:w w:val="90"/>
        </w:rPr>
      </w:pPr>
      <w:bookmarkStart w:name="_TOC_250000" w:id="28"/>
      <w:r>
        <w:rPr>
          <w:noProof/>
        </w:rPr>
        <mc:AlternateContent>
          <mc:Choice Requires="wps">
            <w:drawing>
              <wp:anchor distT="0" distB="0" distL="0" distR="0" simplePos="0" relativeHeight="251654656" behindDoc="1" locked="0" layoutInCell="1" allowOverlap="1" wp14:anchorId="72C167F0" wp14:editId="3A8F0F73">
                <wp:simplePos x="0" y="0"/>
                <wp:positionH relativeFrom="page">
                  <wp:posOffset>764540</wp:posOffset>
                </wp:positionH>
                <wp:positionV relativeFrom="paragraph">
                  <wp:posOffset>544830</wp:posOffset>
                </wp:positionV>
                <wp:extent cx="6158230" cy="3175"/>
                <wp:effectExtent l="0" t="0" r="0" b="0"/>
                <wp:wrapTopAndBottom/>
                <wp:docPr id="31" name="Rettangol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8230" cy="3175"/>
                        </a:xfrm>
                        <a:prstGeom prst="rect">
                          <a:avLst/>
                        </a:prstGeom>
                        <a:solidFill>
                          <a:srgbClr val="DEEAF6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71EF440">
              <v:rect id="Rettangolo 31" style="position:absolute;margin-left:60.2pt;margin-top:42.9pt;width:484.9pt;height:.25pt;z-index:-251661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6" fillcolor="#deeaf6" strokecolor="#00b050" w14:anchorId="27E28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">
                <w10:wrap type="topAndBottom" anchorx="page"/>
              </v:rect>
            </w:pict>
          </mc:Fallback>
        </mc:AlternateContent>
      </w:r>
      <w:r w:rsidRPr="00C22A29" w:rsidR="00DE66C9">
        <w:rPr>
          <w:w w:val="90"/>
        </w:rPr>
        <w:t>4.</w:t>
      </w:r>
      <w:r w:rsidRPr="00C22A29" w:rsidR="00DE66C9">
        <w:rPr>
          <w:spacing w:val="-39"/>
          <w:w w:val="90"/>
        </w:rPr>
        <w:t xml:space="preserve"> </w:t>
      </w:r>
      <w:bookmarkEnd w:id="28"/>
      <w:r w:rsidRPr="00C22A29" w:rsidR="00DE66C9">
        <w:rPr>
          <w:color w:val="00B050"/>
          <w:w w:val="90"/>
        </w:rPr>
        <w:t>Glossario</w:t>
      </w:r>
    </w:p>
    <w:p w:rsidRPr="00C22A29" w:rsidR="00C22A29" w:rsidRDefault="00C22A29" w14:paraId="1CA7FC2B" w14:textId="3A76804D">
      <w:pPr>
        <w:pStyle w:val="Titolo1"/>
        <w:spacing w:before="152"/>
        <w:ind w:left="192" w:firstLine="0"/>
        <w:rPr>
          <w:color w:val="00B050"/>
        </w:rPr>
      </w:pPr>
    </w:p>
    <w:p w:rsidR="001B7DFF" w:rsidRDefault="001B7DFF" w14:paraId="47BB73AE" w14:textId="43FE636D">
      <w:pPr>
        <w:spacing w:before="10"/>
        <w:rPr>
          <w:sz w:val="16"/>
        </w:rPr>
      </w:pPr>
    </w:p>
    <w:p w:rsidR="001B7DFF" w:rsidRDefault="001B7DFF" w14:paraId="7D51B5B2" w14:textId="77777777">
      <w:pPr>
        <w:spacing w:before="5" w:after="1"/>
        <w:rPr>
          <w:sz w:val="7"/>
        </w:rPr>
      </w:pPr>
    </w:p>
    <w:tbl>
      <w:tblPr>
        <w:tblStyle w:val="Grigliatabella"/>
        <w:tblW w:w="9780" w:type="dxa"/>
        <w:tblInd w:w="534" w:type="dxa"/>
        <w:tblLook w:val="04A0" w:firstRow="1" w:lastRow="0" w:firstColumn="1" w:lastColumn="0" w:noHBand="0" w:noVBand="1"/>
      </w:tblPr>
      <w:tblGrid>
        <w:gridCol w:w="5116"/>
        <w:gridCol w:w="4664"/>
      </w:tblGrid>
      <w:tr w:rsidR="003F1DAD" w:rsidTr="00055671" w14:paraId="3B810B05" w14:textId="77777777">
        <w:tc>
          <w:tcPr>
            <w:tcW w:w="5116" w:type="dxa"/>
            <w:shd w:val="clear" w:color="auto" w:fill="00B050"/>
          </w:tcPr>
          <w:p w:rsidRPr="003F1DAD" w:rsidR="003F1DAD" w:rsidP="003F1DAD" w:rsidRDefault="003F1DAD" w14:paraId="4C92D2D1" w14:textId="5F242463">
            <w:pPr>
              <w:spacing w:before="79"/>
              <w:jc w:val="center"/>
              <w:rPr>
                <w:rFonts w:ascii="Times New Roman" w:hAnsi="Times New Roman" w:cs="Times New Roman"/>
                <w:b/>
                <w:bCs/>
                <w:iCs/>
                <w:color w:val="FFFFFF" w:themeColor="background1"/>
                <w:sz w:val="24"/>
                <w:szCs w:val="24"/>
              </w:rPr>
            </w:pPr>
            <w:bookmarkStart w:name="_Hlk121136427" w:id="29"/>
            <w:r w:rsidRPr="003F1DAD">
              <w:rPr>
                <w:rFonts w:ascii="Times New Roman" w:hAnsi="Times New Roman" w:cs="Times New Roman"/>
                <w:b/>
                <w:bCs/>
                <w:iCs/>
                <w:color w:val="FFFFFF" w:themeColor="background1"/>
                <w:sz w:val="24"/>
                <w:szCs w:val="24"/>
              </w:rPr>
              <w:t>Termine</w:t>
            </w:r>
          </w:p>
        </w:tc>
        <w:tc>
          <w:tcPr>
            <w:tcW w:w="4664" w:type="dxa"/>
            <w:shd w:val="clear" w:color="auto" w:fill="00B050"/>
          </w:tcPr>
          <w:p w:rsidRPr="003F1DAD" w:rsidR="003F1DAD" w:rsidP="003F1DAD" w:rsidRDefault="003F1DAD" w14:paraId="37AE79BD" w14:textId="48FFC3C4">
            <w:pPr>
              <w:spacing w:before="79"/>
              <w:jc w:val="center"/>
              <w:rPr>
                <w:rFonts w:ascii="Times New Roman" w:hAnsi="Times New Roman" w:cs="Times New Roman"/>
                <w:b/>
                <w:bCs/>
                <w:iCs/>
                <w:color w:val="FFFFFF" w:themeColor="background1"/>
                <w:sz w:val="27"/>
              </w:rPr>
            </w:pPr>
            <w:r w:rsidRPr="003F1DAD">
              <w:rPr>
                <w:rFonts w:ascii="Times New Roman" w:hAnsi="Times New Roman" w:cs="Times New Roman"/>
                <w:b/>
                <w:bCs/>
                <w:iCs/>
                <w:color w:val="FFFFFF" w:themeColor="background1"/>
                <w:sz w:val="27"/>
              </w:rPr>
              <w:t>Definizione</w:t>
            </w:r>
          </w:p>
        </w:tc>
      </w:tr>
      <w:tr w:rsidR="003F1DAD" w:rsidTr="00055671" w14:paraId="11D61F69" w14:textId="77777777">
        <w:trPr>
          <w:trHeight w:val="567"/>
        </w:trPr>
        <w:tc>
          <w:tcPr>
            <w:tcW w:w="5116" w:type="dxa"/>
            <w:shd w:val="clear" w:color="auto" w:fill="DEF1DD"/>
          </w:tcPr>
          <w:p w:rsidRPr="003F1DAD" w:rsidR="003F1DAD" w:rsidP="005B782C" w:rsidRDefault="00E43618" w14:paraId="54BEC580" w14:textId="1D4229AB">
            <w:pPr>
              <w:spacing w:before="79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Admin</w:t>
            </w:r>
          </w:p>
        </w:tc>
        <w:tc>
          <w:tcPr>
            <w:tcW w:w="4664" w:type="dxa"/>
            <w:shd w:val="clear" w:color="auto" w:fill="DEF1DD"/>
          </w:tcPr>
          <w:p w:rsidRPr="003F1DAD" w:rsidR="003F1DAD" w:rsidP="00B72B87" w:rsidRDefault="00E71BF1" w14:paraId="35AB9093" w14:textId="1C7D36A4">
            <w:pPr>
              <w:spacing w:before="79" w:line="276" w:lineRule="auto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Amministratore</w:t>
            </w:r>
            <w:r w:rsidR="00E43618">
              <w:rPr>
                <w:rFonts w:ascii="Times New Roman" w:hAnsi="Times New Roman" w:cs="Times New Roman"/>
                <w:iCs/>
              </w:rPr>
              <w:t xml:space="preserve"> del sistema Green Leaf.</w:t>
            </w:r>
          </w:p>
        </w:tc>
      </w:tr>
      <w:tr w:rsidR="00E43618" w:rsidTr="00055671" w14:paraId="03DC354D" w14:textId="77777777">
        <w:tc>
          <w:tcPr>
            <w:tcW w:w="5116" w:type="dxa"/>
            <w:shd w:val="clear" w:color="auto" w:fill="BDE3BC"/>
          </w:tcPr>
          <w:p w:rsidR="00E43618" w:rsidP="00055671" w:rsidRDefault="00E43618" w14:paraId="6E21BFD4" w14:textId="7005AE58">
            <w:pPr>
              <w:spacing w:before="240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Operatore</w:t>
            </w:r>
          </w:p>
        </w:tc>
        <w:tc>
          <w:tcPr>
            <w:tcW w:w="4664" w:type="dxa"/>
            <w:shd w:val="clear" w:color="auto" w:fill="BDE3BC"/>
          </w:tcPr>
          <w:p w:rsidR="00E43618" w:rsidP="00B72B87" w:rsidRDefault="00E43618" w14:paraId="1FC92D51" w14:textId="561BADD3">
            <w:pPr>
              <w:spacing w:before="79" w:line="276" w:lineRule="auto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Personale registrato a Green Leaf che effettua l’operazione di Piantumazione e può visionare informazioni formative.</w:t>
            </w:r>
          </w:p>
        </w:tc>
      </w:tr>
      <w:tr w:rsidR="00E43618" w:rsidTr="00055671" w14:paraId="3626C320" w14:textId="77777777">
        <w:tc>
          <w:tcPr>
            <w:tcW w:w="5116" w:type="dxa"/>
            <w:shd w:val="clear" w:color="auto" w:fill="DEF1DD"/>
          </w:tcPr>
          <w:p w:rsidR="00E43618" w:rsidP="00200A01" w:rsidRDefault="00E43618" w14:paraId="2BC231B6" w14:textId="0989406C">
            <w:pPr>
              <w:spacing w:before="360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Area personale</w:t>
            </w:r>
          </w:p>
        </w:tc>
        <w:tc>
          <w:tcPr>
            <w:tcW w:w="4664" w:type="dxa"/>
            <w:shd w:val="clear" w:color="auto" w:fill="DEF1DD"/>
          </w:tcPr>
          <w:p w:rsidR="00E43618" w:rsidP="00B72B87" w:rsidRDefault="00E43618" w14:paraId="53F9EDDB" w14:textId="5E6F69A0">
            <w:pPr>
              <w:spacing w:before="79" w:line="276" w:lineRule="auto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 xml:space="preserve">Un’area riservata a qualsiasi utente che ha effettuato l’autenticazione, da cui può accedere a diverse </w:t>
            </w:r>
            <w:r w:rsidR="00693344">
              <w:rPr>
                <w:rFonts w:ascii="Times New Roman" w:hAnsi="Times New Roman" w:cs="Times New Roman"/>
                <w:iCs/>
              </w:rPr>
              <w:t>funzionalità</w:t>
            </w:r>
            <w:r>
              <w:rPr>
                <w:rFonts w:ascii="Times New Roman" w:hAnsi="Times New Roman" w:cs="Times New Roman"/>
                <w:iCs/>
              </w:rPr>
              <w:t>.</w:t>
            </w:r>
          </w:p>
        </w:tc>
      </w:tr>
      <w:tr w:rsidR="00E43618" w:rsidTr="00055671" w14:paraId="0C043E07" w14:textId="77777777">
        <w:tc>
          <w:tcPr>
            <w:tcW w:w="5116" w:type="dxa"/>
            <w:shd w:val="clear" w:color="auto" w:fill="BDE3BC"/>
          </w:tcPr>
          <w:p w:rsidR="00E43618" w:rsidP="00200A01" w:rsidRDefault="00E43618" w14:paraId="1E5F6E26" w14:textId="30CA0555">
            <w:pPr>
              <w:spacing w:before="360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Piantumazione</w:t>
            </w:r>
          </w:p>
        </w:tc>
        <w:tc>
          <w:tcPr>
            <w:tcW w:w="4664" w:type="dxa"/>
            <w:shd w:val="clear" w:color="auto" w:fill="BDE3BC"/>
          </w:tcPr>
          <w:p w:rsidR="00E43618" w:rsidP="00B72B87" w:rsidRDefault="00E43618" w14:paraId="4E1162B3" w14:textId="30A37D65">
            <w:pPr>
              <w:spacing w:before="79" w:line="276" w:lineRule="auto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Operazione che permette ad un qualsiasi albero adottato di essere piantato da un operatore.</w:t>
            </w:r>
          </w:p>
        </w:tc>
      </w:tr>
      <w:tr w:rsidR="00E43618" w:rsidTr="00055671" w14:paraId="4B1DC191" w14:textId="77777777">
        <w:tc>
          <w:tcPr>
            <w:tcW w:w="5116" w:type="dxa"/>
            <w:shd w:val="clear" w:color="auto" w:fill="DEF1DD"/>
          </w:tcPr>
          <w:p w:rsidR="00E43618" w:rsidP="00200A01" w:rsidRDefault="00E43618" w14:paraId="356D1603" w14:textId="3FE9440C">
            <w:pPr>
              <w:spacing w:before="360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Calcolo CO2 emessa</w:t>
            </w:r>
          </w:p>
        </w:tc>
        <w:tc>
          <w:tcPr>
            <w:tcW w:w="4664" w:type="dxa"/>
            <w:shd w:val="clear" w:color="auto" w:fill="DEF1DD"/>
          </w:tcPr>
          <w:p w:rsidR="00E43618" w:rsidP="00B72B87" w:rsidRDefault="00E43618" w14:paraId="34F23666" w14:textId="5F6E005D">
            <w:pPr>
              <w:spacing w:before="79" w:line="276" w:lineRule="auto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Operazione che permette ad un qualsiasi tipo di utente di calcolare la CO2 emessa durante un tragitto, selezionando il mezzo utilizzato.</w:t>
            </w:r>
          </w:p>
        </w:tc>
      </w:tr>
      <w:tr w:rsidR="00E43618" w:rsidTr="00AD1D0F" w14:paraId="0DCE0F2B" w14:textId="77777777">
        <w:trPr>
          <w:trHeight w:val="1402"/>
        </w:trPr>
        <w:tc>
          <w:tcPr>
            <w:tcW w:w="5116" w:type="dxa"/>
            <w:shd w:val="clear" w:color="auto" w:fill="BDE3BC"/>
          </w:tcPr>
          <w:p w:rsidR="00E43618" w:rsidP="00AD1D0F" w:rsidRDefault="00E43618" w14:paraId="62E2B9E5" w14:textId="5B325223">
            <w:pPr>
              <w:spacing w:before="480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Monitoraggio</w:t>
            </w:r>
          </w:p>
        </w:tc>
        <w:tc>
          <w:tcPr>
            <w:tcW w:w="4664" w:type="dxa"/>
            <w:shd w:val="clear" w:color="auto" w:fill="BDE3BC"/>
          </w:tcPr>
          <w:p w:rsidR="00E43618" w:rsidP="00B72B87" w:rsidRDefault="00E43618" w14:paraId="2F027EFA" w14:textId="74591294">
            <w:pPr>
              <w:spacing w:before="79" w:line="276" w:lineRule="auto"/>
              <w:jc w:val="center"/>
              <w:rPr>
                <w:rFonts w:ascii="Times New Roman" w:hAnsi="Times New Roman" w:cs="Times New Roman"/>
                <w:iCs/>
              </w:rPr>
            </w:pPr>
            <w:r>
              <w:rPr>
                <w:rFonts w:ascii="Times New Roman" w:hAnsi="Times New Roman" w:cs="Times New Roman"/>
                <w:iCs/>
              </w:rPr>
              <w:t>Operazione che permette di mostrare la percentuale di inquinamento, odierno o futuro, di una determinata regione di Italia o dell’intera Nazione</w:t>
            </w:r>
            <w:r w:rsidR="00CA28F4">
              <w:rPr>
                <w:rFonts w:ascii="Times New Roman" w:hAnsi="Times New Roman" w:cs="Times New Roman"/>
                <w:iCs/>
              </w:rPr>
              <w:t>.</w:t>
            </w:r>
          </w:p>
        </w:tc>
      </w:tr>
      <w:bookmarkEnd w:id="29"/>
    </w:tbl>
    <w:p w:rsidR="001B7DFF" w:rsidRDefault="001B7DFF" w14:paraId="6D8379CC" w14:textId="778F1A29">
      <w:pPr>
        <w:spacing w:before="79"/>
        <w:ind w:left="192"/>
        <w:rPr>
          <w:i/>
          <w:sz w:val="27"/>
        </w:rPr>
      </w:pPr>
    </w:p>
    <w:sectPr w:rsidR="001B7DFF">
      <w:headerReference w:type="default" r:id="rId45"/>
      <w:footerReference w:type="default" r:id="rId46"/>
      <w:pgSz w:w="11910" w:h="16840" w:orient="portrait"/>
      <w:pgMar w:top="1960" w:right="760" w:bottom="1340" w:left="940" w:header="612" w:footer="11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A72B3" w:rsidRDefault="005A72B3" w14:paraId="666D31F6" w14:textId="77777777">
      <w:r>
        <w:separator/>
      </w:r>
    </w:p>
  </w:endnote>
  <w:endnote w:type="continuationSeparator" w:id="0">
    <w:p w:rsidR="005A72B3" w:rsidRDefault="005A72B3" w14:paraId="7619CCB5" w14:textId="77777777">
      <w:r>
        <w:continuationSeparator/>
      </w:r>
    </w:p>
  </w:endnote>
  <w:endnote w:type="continuationNotice" w:id="1">
    <w:p w:rsidR="005A72B3" w:rsidRDefault="005A72B3" w14:paraId="645EF8A7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B7DFF" w:rsidRDefault="00000000" w14:paraId="73ABF722" w14:textId="77777777">
    <w:pPr>
      <w:pStyle w:val="Corpotesto"/>
      <w:spacing w:line="14" w:lineRule="auto"/>
      <w:rPr>
        <w:sz w:val="20"/>
      </w:rPr>
    </w:pPr>
    <w:r>
      <w:pict w14:anchorId="005E842F">
        <v:shapetype id="_x0000_t202" coordsize="21600,21600" o:spt="202" path="m,l,21600r21600,l21600,xe">
          <v:stroke joinstyle="miter"/>
          <v:path gradientshapeok="t" o:connecttype="rect"/>
        </v:shapetype>
        <v:shape id="_x0000_s1033" style="position:absolute;margin-left:55.65pt;margin-top:773.55pt;width:275.45pt;height:11.9pt;z-index:-251658238;mso-position-horizontal-relative:page;mso-position-vertical-relative:page" filled="f" stroked="f" type="#_x0000_t202">
          <v:textbox inset="0,0,0,0">
            <w:txbxContent>
              <w:p w:rsidRPr="00406938" w:rsidR="001B7DFF" w:rsidRDefault="00DE66C9" w14:paraId="2E60821F" w14:textId="77777777">
                <w:pPr>
                  <w:spacing w:before="21"/>
                  <w:ind w:left="20"/>
                  <w:rPr>
                    <w:sz w:val="16"/>
                  </w:rPr>
                </w:pPr>
                <w:r w:rsidRPr="00406938">
                  <w:rPr>
                    <w:sz w:val="16"/>
                  </w:rPr>
                  <w:t>R</w:t>
                </w:r>
                <w:r w:rsidRPr="00406938">
                  <w:rPr>
                    <w:spacing w:val="1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A D</w:t>
                </w:r>
                <w:r w:rsidRPr="00406938">
                  <w:rPr>
                    <w:spacing w:val="100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–</w:t>
                </w:r>
                <w:r w:rsidRPr="00406938">
                  <w:rPr>
                    <w:spacing w:val="101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R</w:t>
                </w:r>
                <w:r w:rsidRPr="00406938">
                  <w:rPr>
                    <w:spacing w:val="2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E</w:t>
                </w:r>
                <w:r w:rsidRPr="00406938">
                  <w:rPr>
                    <w:spacing w:val="9"/>
                    <w:w w:val="85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Q</w:t>
                </w:r>
                <w:r w:rsidRPr="00406938">
                  <w:rPr>
                    <w:spacing w:val="-1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U</w:t>
                </w:r>
                <w:r w:rsidRPr="00406938">
                  <w:rPr>
                    <w:spacing w:val="1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I</w:t>
                </w:r>
                <w:r w:rsidRPr="00406938">
                  <w:rPr>
                    <w:spacing w:val="6"/>
                    <w:w w:val="85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R</w:t>
                </w:r>
                <w:r w:rsidRPr="00406938">
                  <w:rPr>
                    <w:spacing w:val="2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E</w:t>
                </w:r>
                <w:r w:rsidRPr="00406938">
                  <w:rPr>
                    <w:spacing w:val="7"/>
                    <w:w w:val="85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M</w:t>
                </w:r>
                <w:r w:rsidRPr="00406938">
                  <w:rPr>
                    <w:spacing w:val="1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E</w:t>
                </w:r>
                <w:r w:rsidRPr="00406938">
                  <w:rPr>
                    <w:spacing w:val="7"/>
                    <w:w w:val="85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N</w:t>
                </w:r>
                <w:r w:rsidRPr="00406938">
                  <w:rPr>
                    <w:spacing w:val="2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T</w:t>
                </w:r>
                <w:r w:rsidRPr="00406938">
                  <w:rPr>
                    <w:spacing w:val="10"/>
                    <w:w w:val="85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S</w:t>
                </w:r>
                <w:r w:rsidRPr="00406938">
                  <w:rPr>
                    <w:spacing w:val="99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A</w:t>
                </w:r>
                <w:r w:rsidRPr="00406938">
                  <w:rPr>
                    <w:spacing w:val="-1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N A</w:t>
                </w:r>
                <w:r w:rsidRPr="00406938">
                  <w:rPr>
                    <w:spacing w:val="1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L</w:t>
                </w:r>
                <w:r w:rsidRPr="00406938">
                  <w:rPr>
                    <w:spacing w:val="9"/>
                    <w:w w:val="85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Y</w:t>
                </w:r>
                <w:r w:rsidRPr="00406938">
                  <w:rPr>
                    <w:spacing w:val="2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S</w:t>
                </w:r>
                <w:r w:rsidRPr="00406938">
                  <w:rPr>
                    <w:spacing w:val="8"/>
                    <w:w w:val="85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I</w:t>
                </w:r>
                <w:r w:rsidRPr="00406938">
                  <w:rPr>
                    <w:spacing w:val="9"/>
                    <w:w w:val="85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S</w:t>
                </w:r>
                <w:r w:rsidRPr="00406938">
                  <w:rPr>
                    <w:spacing w:val="99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D O</w:t>
                </w:r>
                <w:r w:rsidRPr="00406938">
                  <w:rPr>
                    <w:spacing w:val="2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C U M</w:t>
                </w:r>
                <w:r w:rsidRPr="00406938">
                  <w:rPr>
                    <w:spacing w:val="2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E</w:t>
                </w:r>
                <w:r w:rsidRPr="00406938">
                  <w:rPr>
                    <w:spacing w:val="7"/>
                    <w:w w:val="85"/>
                    <w:sz w:val="16"/>
                  </w:rPr>
                  <w:t xml:space="preserve"> </w:t>
                </w:r>
                <w:r w:rsidRPr="00406938">
                  <w:rPr>
                    <w:sz w:val="16"/>
                  </w:rPr>
                  <w:t>N</w:t>
                </w:r>
                <w:r w:rsidRPr="00406938">
                  <w:rPr>
                    <w:spacing w:val="-1"/>
                    <w:sz w:val="16"/>
                  </w:rPr>
                  <w:t xml:space="preserve"> </w:t>
                </w:r>
                <w:r w:rsidRPr="00406938">
                  <w:rPr>
                    <w:w w:val="85"/>
                    <w:sz w:val="16"/>
                  </w:rPr>
                  <w:t>T</w:t>
                </w:r>
              </w:p>
            </w:txbxContent>
          </v:textbox>
          <w10:wrap anchorx="page" anchory="page"/>
        </v:shape>
      </w:pict>
    </w:r>
    <w:r>
      <w:pict w14:anchorId="4501B134">
        <v:shape id="_x0000_s1032" style="position:absolute;margin-left:452.1pt;margin-top:773.55pt;width:69.1pt;height:11.9pt;z-index:-251658237;mso-position-horizontal-relative:page;mso-position-vertical-relative:page" filled="f" stroked="f" type="#_x0000_t202">
          <v:textbox inset="0,0,0,0">
            <w:txbxContent>
              <w:p w:rsidRPr="00406938" w:rsidR="001B7DFF" w:rsidRDefault="00DE66C9" w14:paraId="2E99080E" w14:textId="23655E7B">
                <w:pPr>
                  <w:spacing w:before="21"/>
                  <w:ind w:left="20"/>
                  <w:rPr>
                    <w:sz w:val="16"/>
                  </w:rPr>
                </w:pPr>
                <w:r w:rsidRPr="00406938">
                  <w:rPr>
                    <w:w w:val="95"/>
                    <w:sz w:val="16"/>
                  </w:rPr>
                  <w:t>P</w:t>
                </w:r>
                <w:r w:rsidRPr="00406938">
                  <w:rPr>
                    <w:spacing w:val="10"/>
                    <w:w w:val="95"/>
                    <w:sz w:val="16"/>
                  </w:rPr>
                  <w:t xml:space="preserve"> </w:t>
                </w:r>
                <w:r w:rsidRPr="00406938">
                  <w:rPr>
                    <w:w w:val="95"/>
                    <w:sz w:val="16"/>
                  </w:rPr>
                  <w:t>a</w:t>
                </w:r>
                <w:r w:rsidRPr="00406938">
                  <w:rPr>
                    <w:spacing w:val="10"/>
                    <w:w w:val="95"/>
                    <w:sz w:val="16"/>
                  </w:rPr>
                  <w:t xml:space="preserve"> </w:t>
                </w:r>
                <w:r w:rsidRPr="00406938">
                  <w:rPr>
                    <w:w w:val="95"/>
                    <w:sz w:val="16"/>
                  </w:rPr>
                  <w:t>g.</w:t>
                </w:r>
                <w:r w:rsidRPr="00406938">
                  <w:rPr>
                    <w:spacing w:val="54"/>
                    <w:sz w:val="16"/>
                  </w:rPr>
                  <w:t xml:space="preserve"> </w:t>
                </w:r>
                <w:r w:rsidRPr="00406938">
                  <w:fldChar w:fldCharType="begin"/>
                </w:r>
                <w:r w:rsidRPr="00406938">
                  <w:rPr>
                    <w:w w:val="95"/>
                    <w:sz w:val="16"/>
                  </w:rPr>
                  <w:instrText xml:space="preserve"> PAGE </w:instrText>
                </w:r>
                <w:r w:rsidRPr="00406938">
                  <w:fldChar w:fldCharType="separate"/>
                </w:r>
                <w:r w:rsidRPr="00406938">
                  <w:t>10</w:t>
                </w:r>
                <w:r w:rsidRPr="00406938">
                  <w:fldChar w:fldCharType="end"/>
                </w:r>
                <w:r w:rsidRPr="00406938">
                  <w:rPr>
                    <w:spacing w:val="-6"/>
                    <w:w w:val="95"/>
                    <w:sz w:val="16"/>
                  </w:rPr>
                  <w:t xml:space="preserve"> </w:t>
                </w:r>
                <w:r w:rsidRPr="00406938">
                  <w:rPr>
                    <w:w w:val="95"/>
                    <w:sz w:val="16"/>
                  </w:rPr>
                  <w:t>|</w:t>
                </w:r>
                <w:r w:rsidRPr="00406938">
                  <w:rPr>
                    <w:spacing w:val="-9"/>
                    <w:w w:val="95"/>
                    <w:sz w:val="16"/>
                  </w:rPr>
                  <w:t xml:space="preserve"> </w:t>
                </w:r>
                <w:r w:rsidRPr="00406938" w:rsidR="0095473B">
                  <w:rPr>
                    <w:w w:val="95"/>
                    <w:sz w:val="16"/>
                  </w:rPr>
                  <w:t>4</w:t>
                </w:r>
                <w:r w:rsidRPr="00406938" w:rsidR="00406938">
                  <w:rPr>
                    <w:w w:val="95"/>
                    <w:sz w:val="16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1B7DFF" w:rsidRDefault="000F6876" w14:paraId="2AA282D1" w14:textId="71025A55">
    <w:pPr>
      <w:pStyle w:val="Corpotes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330F520" wp14:editId="427DD933">
              <wp:simplePos x="0" y="0"/>
              <wp:positionH relativeFrom="page">
                <wp:posOffset>706755</wp:posOffset>
              </wp:positionH>
              <wp:positionV relativeFrom="page">
                <wp:posOffset>9824085</wp:posOffset>
              </wp:positionV>
              <wp:extent cx="3498215" cy="151130"/>
              <wp:effectExtent l="0" t="0" r="0" b="0"/>
              <wp:wrapNone/>
              <wp:docPr id="18" name="Casella di testo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8215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440ADB" w:rsidR="001B7DFF" w:rsidRDefault="00DE66C9" w14:paraId="2855F649" w14:textId="77777777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  <w:r w:rsidRPr="00440ADB">
                            <w:rPr>
                              <w:sz w:val="16"/>
                            </w:rPr>
                            <w:t>R</w:t>
                          </w:r>
                          <w:r w:rsidRPr="00440ADB">
                            <w:rPr>
                              <w:spacing w:val="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A D</w:t>
                          </w:r>
                          <w:r w:rsidRPr="00440ADB">
                            <w:rPr>
                              <w:spacing w:val="100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–</w:t>
                          </w:r>
                          <w:r w:rsidRPr="00440ADB">
                            <w:rPr>
                              <w:spacing w:val="10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R</w:t>
                          </w:r>
                          <w:r w:rsidRPr="00440ADB"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E</w:t>
                          </w:r>
                          <w:r w:rsidRPr="00440ADB">
                            <w:rPr>
                              <w:spacing w:val="9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Q</w:t>
                          </w:r>
                          <w:r w:rsidRPr="00440ADB"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U</w:t>
                          </w:r>
                          <w:r w:rsidRPr="00440ADB">
                            <w:rPr>
                              <w:spacing w:val="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I</w:t>
                          </w:r>
                          <w:r w:rsidRPr="00440ADB">
                            <w:rPr>
                              <w:spacing w:val="6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R</w:t>
                          </w:r>
                          <w:r w:rsidRPr="00440ADB"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E</w:t>
                          </w:r>
                          <w:r w:rsidRPr="00440ADB">
                            <w:rPr>
                              <w:spacing w:val="7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M</w:t>
                          </w:r>
                          <w:r w:rsidRPr="00440ADB">
                            <w:rPr>
                              <w:spacing w:val="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E</w:t>
                          </w:r>
                          <w:r w:rsidRPr="00440ADB">
                            <w:rPr>
                              <w:spacing w:val="7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N</w:t>
                          </w:r>
                          <w:r w:rsidRPr="00440ADB"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T</w:t>
                          </w:r>
                          <w:r w:rsidRPr="00440ADB">
                            <w:rPr>
                              <w:spacing w:val="10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S</w:t>
                          </w:r>
                          <w:r w:rsidRPr="00440ADB">
                            <w:rPr>
                              <w:spacing w:val="99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A</w:t>
                          </w:r>
                          <w:r w:rsidRPr="00440ADB"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N A</w:t>
                          </w:r>
                          <w:r w:rsidRPr="00440ADB">
                            <w:rPr>
                              <w:spacing w:val="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L</w:t>
                          </w:r>
                          <w:r w:rsidRPr="00440ADB">
                            <w:rPr>
                              <w:spacing w:val="9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Y</w:t>
                          </w:r>
                          <w:r w:rsidRPr="00440ADB"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S</w:t>
                          </w:r>
                          <w:r w:rsidRPr="00440ADB">
                            <w:rPr>
                              <w:spacing w:val="8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I</w:t>
                          </w:r>
                          <w:r w:rsidRPr="00440ADB">
                            <w:rPr>
                              <w:spacing w:val="9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S</w:t>
                          </w:r>
                          <w:r w:rsidRPr="00440ADB">
                            <w:rPr>
                              <w:spacing w:val="99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D O</w:t>
                          </w:r>
                          <w:r w:rsidRPr="00440ADB"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C U M</w:t>
                          </w:r>
                          <w:r w:rsidRPr="00440ADB">
                            <w:rPr>
                              <w:spacing w:val="2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E</w:t>
                          </w:r>
                          <w:r w:rsidRPr="00440ADB">
                            <w:rPr>
                              <w:spacing w:val="7"/>
                              <w:w w:val="8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sz w:val="16"/>
                            </w:rPr>
                            <w:t>N</w:t>
                          </w:r>
                          <w:r w:rsidRPr="00440ADB"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85"/>
                              <w:sz w:val="16"/>
                            </w:rPr>
                            <w:t>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22B39C4">
            <v:shapetype id="_x0000_t202" coordsize="21600,21600" o:spt="202" path="m,l,21600r21600,l21600,xe" w14:anchorId="3330F520">
              <v:stroke joinstyle="miter"/>
              <v:path gradientshapeok="t" o:connecttype="rect"/>
            </v:shapetype>
            <v:shape id="Casella di testo 18" style="position:absolute;margin-left:55.65pt;margin-top:773.55pt;width:275.45pt;height:11.9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">
              <v:textbox inset="0,0,0,0">
                <w:txbxContent>
                  <w:p w:rsidRPr="00440ADB" w:rsidR="001B7DFF" w:rsidRDefault="00DE66C9" w14:paraId="409107E6" w14:textId="77777777">
                    <w:pPr>
                      <w:spacing w:before="21"/>
                      <w:ind w:left="20"/>
                      <w:rPr>
                        <w:sz w:val="16"/>
                      </w:rPr>
                    </w:pPr>
                    <w:r w:rsidRPr="00440ADB">
                      <w:rPr>
                        <w:sz w:val="16"/>
                      </w:rPr>
                      <w:t>R</w:t>
                    </w:r>
                    <w:r w:rsidRPr="00440ADB">
                      <w:rPr>
                        <w:spacing w:val="1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A D</w:t>
                    </w:r>
                    <w:r w:rsidRPr="00440ADB">
                      <w:rPr>
                        <w:spacing w:val="100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–</w:t>
                    </w:r>
                    <w:r w:rsidRPr="00440ADB">
                      <w:rPr>
                        <w:spacing w:val="101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R</w:t>
                    </w:r>
                    <w:r w:rsidRPr="00440ADB">
                      <w:rPr>
                        <w:spacing w:val="2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E</w:t>
                    </w:r>
                    <w:r w:rsidRPr="00440ADB">
                      <w:rPr>
                        <w:spacing w:val="9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Q</w:t>
                    </w:r>
                    <w:r w:rsidRPr="00440ADB">
                      <w:rPr>
                        <w:spacing w:val="-1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U</w:t>
                    </w:r>
                    <w:r w:rsidRPr="00440ADB">
                      <w:rPr>
                        <w:spacing w:val="1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I</w:t>
                    </w:r>
                    <w:r w:rsidRPr="00440ADB">
                      <w:rPr>
                        <w:spacing w:val="6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R</w:t>
                    </w:r>
                    <w:r w:rsidRPr="00440ADB">
                      <w:rPr>
                        <w:spacing w:val="2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E</w:t>
                    </w:r>
                    <w:r w:rsidRPr="00440ADB">
                      <w:rPr>
                        <w:spacing w:val="7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M</w:t>
                    </w:r>
                    <w:r w:rsidRPr="00440ADB">
                      <w:rPr>
                        <w:spacing w:val="1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E</w:t>
                    </w:r>
                    <w:r w:rsidRPr="00440ADB">
                      <w:rPr>
                        <w:spacing w:val="7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N</w:t>
                    </w:r>
                    <w:r w:rsidRPr="00440ADB">
                      <w:rPr>
                        <w:spacing w:val="2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T</w:t>
                    </w:r>
                    <w:r w:rsidRPr="00440ADB">
                      <w:rPr>
                        <w:spacing w:val="10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S</w:t>
                    </w:r>
                    <w:r w:rsidRPr="00440ADB">
                      <w:rPr>
                        <w:spacing w:val="99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A</w:t>
                    </w:r>
                    <w:r w:rsidRPr="00440ADB">
                      <w:rPr>
                        <w:spacing w:val="-1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N A</w:t>
                    </w:r>
                    <w:r w:rsidRPr="00440ADB">
                      <w:rPr>
                        <w:spacing w:val="1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L</w:t>
                    </w:r>
                    <w:r w:rsidRPr="00440ADB">
                      <w:rPr>
                        <w:spacing w:val="9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Y</w:t>
                    </w:r>
                    <w:r w:rsidRPr="00440ADB">
                      <w:rPr>
                        <w:spacing w:val="2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S</w:t>
                    </w:r>
                    <w:r w:rsidRPr="00440ADB">
                      <w:rPr>
                        <w:spacing w:val="8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I</w:t>
                    </w:r>
                    <w:r w:rsidRPr="00440ADB">
                      <w:rPr>
                        <w:spacing w:val="9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S</w:t>
                    </w:r>
                    <w:r w:rsidRPr="00440ADB">
                      <w:rPr>
                        <w:spacing w:val="99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D O</w:t>
                    </w:r>
                    <w:r w:rsidRPr="00440ADB">
                      <w:rPr>
                        <w:spacing w:val="2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C U M</w:t>
                    </w:r>
                    <w:r w:rsidRPr="00440ADB">
                      <w:rPr>
                        <w:spacing w:val="2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E</w:t>
                    </w:r>
                    <w:r w:rsidRPr="00440ADB">
                      <w:rPr>
                        <w:spacing w:val="7"/>
                        <w:w w:val="85"/>
                        <w:sz w:val="16"/>
                      </w:rPr>
                      <w:t xml:space="preserve"> </w:t>
                    </w:r>
                    <w:r w:rsidRPr="00440ADB">
                      <w:rPr>
                        <w:sz w:val="16"/>
                      </w:rPr>
                      <w:t>N</w:t>
                    </w:r>
                    <w:r w:rsidRPr="00440ADB">
                      <w:rPr>
                        <w:spacing w:val="-1"/>
                        <w:sz w:val="16"/>
                      </w:rPr>
                      <w:t xml:space="preserve"> </w:t>
                    </w:r>
                    <w:r w:rsidRPr="00440ADB">
                      <w:rPr>
                        <w:w w:val="85"/>
                        <w:sz w:val="16"/>
                      </w:rPr>
                      <w:t>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83889EA" wp14:editId="72FD68C2">
              <wp:simplePos x="0" y="0"/>
              <wp:positionH relativeFrom="page">
                <wp:posOffset>5741670</wp:posOffset>
              </wp:positionH>
              <wp:positionV relativeFrom="page">
                <wp:posOffset>9824085</wp:posOffset>
              </wp:positionV>
              <wp:extent cx="877570" cy="151130"/>
              <wp:effectExtent l="0" t="0" r="0" b="0"/>
              <wp:wrapNone/>
              <wp:docPr id="15" name="Casella di testo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7570" cy="151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440ADB" w:rsidR="001B7DFF" w:rsidRDefault="00DE66C9" w14:paraId="24C07B26" w14:textId="541F2B9F">
                          <w:pPr>
                            <w:spacing w:before="21"/>
                            <w:ind w:left="20"/>
                            <w:rPr>
                              <w:w w:val="95"/>
                              <w:sz w:val="16"/>
                            </w:rPr>
                          </w:pPr>
                          <w:r w:rsidRPr="00440ADB">
                            <w:rPr>
                              <w:w w:val="95"/>
                              <w:sz w:val="16"/>
                            </w:rPr>
                            <w:t>P</w:t>
                          </w:r>
                          <w:r w:rsidRPr="00440ADB">
                            <w:rPr>
                              <w:spacing w:val="10"/>
                              <w:w w:val="9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95"/>
                              <w:sz w:val="16"/>
                            </w:rPr>
                            <w:t>a</w:t>
                          </w:r>
                          <w:r w:rsidRPr="00440ADB">
                            <w:rPr>
                              <w:spacing w:val="10"/>
                              <w:w w:val="95"/>
                              <w:sz w:val="16"/>
                            </w:rPr>
                            <w:t xml:space="preserve"> </w:t>
                          </w:r>
                          <w:r w:rsidRPr="00440ADB" w:rsidR="00440ADB">
                            <w:rPr>
                              <w:w w:val="95"/>
                              <w:sz w:val="16"/>
                            </w:rPr>
                            <w:t>g</w:t>
                          </w:r>
                          <w:r w:rsidRPr="00440ADB" w:rsidR="00440ADB">
                            <w:rPr>
                              <w:spacing w:val="7"/>
                              <w:w w:val="95"/>
                              <w:sz w:val="16"/>
                            </w:rPr>
                            <w:t>.</w:t>
                          </w:r>
                          <w:r w:rsidRPr="00440ADB">
                            <w:rPr>
                              <w:spacing w:val="54"/>
                              <w:sz w:val="16"/>
                            </w:rPr>
                            <w:t xml:space="preserve"> </w:t>
                          </w:r>
                          <w:r w:rsidRPr="00440ADB">
                            <w:fldChar w:fldCharType="begin"/>
                          </w:r>
                          <w:r w:rsidRPr="00440ADB">
                            <w:rPr>
                              <w:w w:val="95"/>
                              <w:sz w:val="16"/>
                            </w:rPr>
                            <w:instrText xml:space="preserve"> PAGE </w:instrText>
                          </w:r>
                          <w:r w:rsidRPr="00440ADB">
                            <w:fldChar w:fldCharType="separate"/>
                          </w:r>
                          <w:r w:rsidRPr="00440ADB">
                            <w:t>64</w:t>
                          </w:r>
                          <w:r w:rsidRPr="00440ADB">
                            <w:fldChar w:fldCharType="end"/>
                          </w:r>
                          <w:r w:rsidRPr="00440ADB">
                            <w:rPr>
                              <w:spacing w:val="-6"/>
                              <w:w w:val="95"/>
                              <w:sz w:val="16"/>
                            </w:rPr>
                            <w:t xml:space="preserve"> </w:t>
                          </w:r>
                          <w:r w:rsidRPr="00440ADB">
                            <w:rPr>
                              <w:w w:val="95"/>
                              <w:sz w:val="16"/>
                            </w:rPr>
                            <w:t>|</w:t>
                          </w:r>
                          <w:r w:rsidRPr="00440ADB">
                            <w:rPr>
                              <w:spacing w:val="-9"/>
                              <w:w w:val="95"/>
                              <w:sz w:val="16"/>
                            </w:rPr>
                            <w:t xml:space="preserve"> </w:t>
                          </w:r>
                          <w:r w:rsidRPr="00440ADB" w:rsidR="0095473B">
                            <w:rPr>
                              <w:w w:val="95"/>
                              <w:sz w:val="16"/>
                            </w:rPr>
                            <w:t>4</w:t>
                          </w:r>
                          <w:r w:rsidRPr="00440ADB" w:rsidR="00440ADB">
                            <w:rPr>
                              <w:w w:val="95"/>
                              <w:sz w:val="16"/>
                            </w:rPr>
                            <w:t>9</w:t>
                          </w:r>
                        </w:p>
                        <w:p w:rsidRPr="00440ADB" w:rsidR="0095473B" w:rsidRDefault="0095473B" w14:paraId="5E040488" w14:textId="77777777">
                          <w:pPr>
                            <w:spacing w:before="21"/>
                            <w:ind w:left="20"/>
                            <w:rPr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20C002BB">
            <v:shape id="Casella di testo 15" style="position:absolute;margin-left:452.1pt;margin-top:773.55pt;width:69.1pt;height:11.9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" w14:anchorId="783889EA">
              <v:textbox inset="0,0,0,0">
                <w:txbxContent>
                  <w:p w:rsidRPr="00440ADB" w:rsidR="001B7DFF" w:rsidRDefault="00DE66C9" w14:paraId="64EDBB91" w14:textId="541F2B9F">
                    <w:pPr>
                      <w:spacing w:before="21"/>
                      <w:ind w:left="20"/>
                      <w:rPr>
                        <w:w w:val="95"/>
                        <w:sz w:val="16"/>
                      </w:rPr>
                    </w:pPr>
                    <w:r w:rsidRPr="00440ADB">
                      <w:rPr>
                        <w:w w:val="95"/>
                        <w:sz w:val="16"/>
                      </w:rPr>
                      <w:t>P</w:t>
                    </w:r>
                    <w:r w:rsidRPr="00440ADB">
                      <w:rPr>
                        <w:spacing w:val="10"/>
                        <w:w w:val="95"/>
                        <w:sz w:val="16"/>
                      </w:rPr>
                      <w:t xml:space="preserve"> </w:t>
                    </w:r>
                    <w:r w:rsidRPr="00440ADB">
                      <w:rPr>
                        <w:w w:val="95"/>
                        <w:sz w:val="16"/>
                      </w:rPr>
                      <w:t>a</w:t>
                    </w:r>
                    <w:r w:rsidRPr="00440ADB">
                      <w:rPr>
                        <w:spacing w:val="10"/>
                        <w:w w:val="95"/>
                        <w:sz w:val="16"/>
                      </w:rPr>
                      <w:t xml:space="preserve"> </w:t>
                    </w:r>
                    <w:r w:rsidRPr="00440ADB" w:rsidR="00440ADB">
                      <w:rPr>
                        <w:w w:val="95"/>
                        <w:sz w:val="16"/>
                      </w:rPr>
                      <w:t>g</w:t>
                    </w:r>
                    <w:r w:rsidRPr="00440ADB" w:rsidR="00440ADB">
                      <w:rPr>
                        <w:spacing w:val="7"/>
                        <w:w w:val="95"/>
                        <w:sz w:val="16"/>
                      </w:rPr>
                      <w:t>.</w:t>
                    </w:r>
                    <w:r w:rsidRPr="00440ADB">
                      <w:rPr>
                        <w:spacing w:val="54"/>
                        <w:sz w:val="16"/>
                      </w:rPr>
                      <w:t xml:space="preserve"> </w:t>
                    </w:r>
                    <w:r w:rsidRPr="00440ADB">
                      <w:fldChar w:fldCharType="begin"/>
                    </w:r>
                    <w:r w:rsidRPr="00440ADB">
                      <w:rPr>
                        <w:w w:val="95"/>
                        <w:sz w:val="16"/>
                      </w:rPr>
                      <w:instrText xml:space="preserve"> PAGE </w:instrText>
                    </w:r>
                    <w:r w:rsidRPr="00440ADB">
                      <w:fldChar w:fldCharType="separate"/>
                    </w:r>
                    <w:r w:rsidRPr="00440ADB">
                      <w:t>64</w:t>
                    </w:r>
                    <w:r w:rsidRPr="00440ADB">
                      <w:fldChar w:fldCharType="end"/>
                    </w:r>
                    <w:r w:rsidRPr="00440ADB">
                      <w:rPr>
                        <w:spacing w:val="-6"/>
                        <w:w w:val="95"/>
                        <w:sz w:val="16"/>
                      </w:rPr>
                      <w:t xml:space="preserve"> </w:t>
                    </w:r>
                    <w:r w:rsidRPr="00440ADB">
                      <w:rPr>
                        <w:w w:val="95"/>
                        <w:sz w:val="16"/>
                      </w:rPr>
                      <w:t>|</w:t>
                    </w:r>
                    <w:r w:rsidRPr="00440ADB">
                      <w:rPr>
                        <w:spacing w:val="-9"/>
                        <w:w w:val="95"/>
                        <w:sz w:val="16"/>
                      </w:rPr>
                      <w:t xml:space="preserve"> </w:t>
                    </w:r>
                    <w:r w:rsidRPr="00440ADB" w:rsidR="0095473B">
                      <w:rPr>
                        <w:w w:val="95"/>
                        <w:sz w:val="16"/>
                      </w:rPr>
                      <w:t>4</w:t>
                    </w:r>
                    <w:r w:rsidRPr="00440ADB" w:rsidR="00440ADB">
                      <w:rPr>
                        <w:w w:val="95"/>
                        <w:sz w:val="16"/>
                      </w:rPr>
                      <w:t>9</w:t>
                    </w:r>
                  </w:p>
                  <w:p w:rsidRPr="00440ADB" w:rsidR="0095473B" w:rsidRDefault="0095473B" w14:paraId="672A6659" w14:textId="77777777">
                    <w:pPr>
                      <w:spacing w:before="21"/>
                      <w:ind w:left="20"/>
                      <w:rPr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B7DFF" w:rsidRDefault="00000000" w14:paraId="4A187278" w14:textId="77777777">
    <w:pPr>
      <w:pStyle w:val="Corpotesto"/>
      <w:spacing w:line="14" w:lineRule="auto"/>
      <w:rPr>
        <w:sz w:val="20"/>
      </w:rPr>
    </w:pPr>
    <w:r>
      <w:pict w14:anchorId="0E867560">
        <v:shapetype id="_x0000_t202" coordsize="21600,21600" o:spt="202" path="m,l,21600r21600,l21600,xe">
          <v:stroke joinstyle="miter"/>
          <v:path gradientshapeok="t" o:connecttype="rect"/>
        </v:shapetype>
        <v:shape id="_x0000_s1026" style="position:absolute;margin-left:55.65pt;margin-top:773.55pt;width:275.45pt;height:11.9pt;z-index:-251658232;mso-position-horizontal-relative:page;mso-position-vertical-relative:page" filled="f" stroked="f" type="#_x0000_t202">
          <v:textbox inset="0,0,0,0">
            <w:txbxContent>
              <w:p w:rsidRPr="00440ADB" w:rsidR="001B7DFF" w:rsidRDefault="00DE66C9" w14:paraId="24D8A726" w14:textId="77777777">
                <w:pPr>
                  <w:spacing w:before="21"/>
                  <w:ind w:left="20"/>
                  <w:rPr>
                    <w:sz w:val="16"/>
                  </w:rPr>
                </w:pPr>
                <w:r w:rsidRPr="00440ADB">
                  <w:rPr>
                    <w:sz w:val="16"/>
                  </w:rPr>
                  <w:t>R</w:t>
                </w:r>
                <w:r w:rsidRPr="00440ADB">
                  <w:rPr>
                    <w:spacing w:val="1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A D</w:t>
                </w:r>
                <w:r w:rsidRPr="00440ADB">
                  <w:rPr>
                    <w:spacing w:val="100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–</w:t>
                </w:r>
                <w:r w:rsidRPr="00440ADB">
                  <w:rPr>
                    <w:spacing w:val="101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R</w:t>
                </w:r>
                <w:r w:rsidRPr="00440ADB">
                  <w:rPr>
                    <w:spacing w:val="2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E</w:t>
                </w:r>
                <w:r w:rsidRPr="00440ADB">
                  <w:rPr>
                    <w:spacing w:val="9"/>
                    <w:w w:val="85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Q</w:t>
                </w:r>
                <w:r w:rsidRPr="00440ADB">
                  <w:rPr>
                    <w:spacing w:val="-1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U</w:t>
                </w:r>
                <w:r w:rsidRPr="00440ADB">
                  <w:rPr>
                    <w:spacing w:val="1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I</w:t>
                </w:r>
                <w:r w:rsidRPr="00440ADB">
                  <w:rPr>
                    <w:spacing w:val="6"/>
                    <w:w w:val="85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R</w:t>
                </w:r>
                <w:r w:rsidRPr="00440ADB">
                  <w:rPr>
                    <w:spacing w:val="2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E</w:t>
                </w:r>
                <w:r w:rsidRPr="00440ADB">
                  <w:rPr>
                    <w:spacing w:val="7"/>
                    <w:w w:val="85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M</w:t>
                </w:r>
                <w:r w:rsidRPr="00440ADB">
                  <w:rPr>
                    <w:spacing w:val="1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E</w:t>
                </w:r>
                <w:r w:rsidRPr="00440ADB">
                  <w:rPr>
                    <w:spacing w:val="7"/>
                    <w:w w:val="85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N</w:t>
                </w:r>
                <w:r w:rsidRPr="00440ADB">
                  <w:rPr>
                    <w:spacing w:val="2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T</w:t>
                </w:r>
                <w:r w:rsidRPr="00440ADB">
                  <w:rPr>
                    <w:spacing w:val="10"/>
                    <w:w w:val="85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S</w:t>
                </w:r>
                <w:r w:rsidRPr="00440ADB">
                  <w:rPr>
                    <w:spacing w:val="99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A</w:t>
                </w:r>
                <w:r w:rsidRPr="00440ADB">
                  <w:rPr>
                    <w:spacing w:val="-1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N A</w:t>
                </w:r>
                <w:r w:rsidRPr="00440ADB">
                  <w:rPr>
                    <w:spacing w:val="1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L</w:t>
                </w:r>
                <w:r w:rsidRPr="00440ADB">
                  <w:rPr>
                    <w:spacing w:val="9"/>
                    <w:w w:val="85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Y</w:t>
                </w:r>
                <w:r w:rsidRPr="00440ADB">
                  <w:rPr>
                    <w:spacing w:val="2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S</w:t>
                </w:r>
                <w:r w:rsidRPr="00440ADB">
                  <w:rPr>
                    <w:spacing w:val="8"/>
                    <w:w w:val="85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I</w:t>
                </w:r>
                <w:r w:rsidRPr="00440ADB">
                  <w:rPr>
                    <w:spacing w:val="9"/>
                    <w:w w:val="85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S</w:t>
                </w:r>
                <w:r w:rsidRPr="00440ADB">
                  <w:rPr>
                    <w:spacing w:val="99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D O</w:t>
                </w:r>
                <w:r w:rsidRPr="00440ADB">
                  <w:rPr>
                    <w:spacing w:val="2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C U M</w:t>
                </w:r>
                <w:r w:rsidRPr="00440ADB">
                  <w:rPr>
                    <w:spacing w:val="2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E</w:t>
                </w:r>
                <w:r w:rsidRPr="00440ADB">
                  <w:rPr>
                    <w:spacing w:val="7"/>
                    <w:w w:val="85"/>
                    <w:sz w:val="16"/>
                  </w:rPr>
                  <w:t xml:space="preserve"> </w:t>
                </w:r>
                <w:r w:rsidRPr="00440ADB">
                  <w:rPr>
                    <w:sz w:val="16"/>
                  </w:rPr>
                  <w:t>N</w:t>
                </w:r>
                <w:r w:rsidRPr="00440ADB">
                  <w:rPr>
                    <w:spacing w:val="-1"/>
                    <w:sz w:val="16"/>
                  </w:rPr>
                  <w:t xml:space="preserve"> </w:t>
                </w:r>
                <w:r w:rsidRPr="00440ADB">
                  <w:rPr>
                    <w:w w:val="85"/>
                    <w:sz w:val="16"/>
                  </w:rPr>
                  <w:t>T</w:t>
                </w:r>
              </w:p>
            </w:txbxContent>
          </v:textbox>
          <w10:wrap anchorx="page" anchory="page"/>
        </v:shape>
      </w:pict>
    </w:r>
    <w:r>
      <w:pict w14:anchorId="57519C72">
        <v:shape id="_x0000_s1025" style="position:absolute;margin-left:452.1pt;margin-top:773.55pt;width:73.55pt;height:11.9pt;z-index:-251658231;mso-position-horizontal-relative:page;mso-position-vertical-relative:page" filled="f" stroked="f" type="#_x0000_t202">
          <v:textbox inset="0,0,0,0">
            <w:txbxContent>
              <w:p w:rsidRPr="00440ADB" w:rsidR="001B7DFF" w:rsidRDefault="00DE66C9" w14:paraId="2888FEEE" w14:textId="086295C4">
                <w:pPr>
                  <w:spacing w:before="21"/>
                  <w:ind w:left="20"/>
                  <w:rPr>
                    <w:sz w:val="16"/>
                  </w:rPr>
                </w:pPr>
                <w:r w:rsidRPr="00440ADB">
                  <w:rPr>
                    <w:w w:val="95"/>
                    <w:sz w:val="16"/>
                  </w:rPr>
                  <w:t>P</w:t>
                </w:r>
                <w:r w:rsidRPr="00440ADB">
                  <w:rPr>
                    <w:spacing w:val="9"/>
                    <w:w w:val="95"/>
                    <w:sz w:val="16"/>
                  </w:rPr>
                  <w:t xml:space="preserve"> </w:t>
                </w:r>
                <w:r w:rsidRPr="00440ADB">
                  <w:rPr>
                    <w:w w:val="95"/>
                    <w:sz w:val="16"/>
                  </w:rPr>
                  <w:t>a</w:t>
                </w:r>
                <w:r w:rsidRPr="00440ADB">
                  <w:rPr>
                    <w:spacing w:val="9"/>
                    <w:w w:val="95"/>
                    <w:sz w:val="16"/>
                  </w:rPr>
                  <w:t xml:space="preserve"> </w:t>
                </w:r>
                <w:r w:rsidRPr="00440ADB" w:rsidR="00440ADB">
                  <w:rPr>
                    <w:w w:val="95"/>
                    <w:sz w:val="16"/>
                  </w:rPr>
                  <w:t>g</w:t>
                </w:r>
                <w:r w:rsidRPr="00440ADB" w:rsidR="00440ADB">
                  <w:rPr>
                    <w:spacing w:val="6"/>
                    <w:w w:val="95"/>
                    <w:sz w:val="16"/>
                  </w:rPr>
                  <w:t>.</w:t>
                </w:r>
                <w:r w:rsidRPr="00440ADB">
                  <w:rPr>
                    <w:spacing w:val="52"/>
                    <w:sz w:val="16"/>
                  </w:rPr>
                  <w:t xml:space="preserve"> </w:t>
                </w:r>
                <w:r w:rsidRPr="00440ADB">
                  <w:fldChar w:fldCharType="begin"/>
                </w:r>
                <w:r w:rsidRPr="00440ADB">
                  <w:rPr>
                    <w:w w:val="95"/>
                    <w:sz w:val="16"/>
                  </w:rPr>
                  <w:instrText xml:space="preserve"> PAGE </w:instrText>
                </w:r>
                <w:r w:rsidRPr="00440ADB">
                  <w:fldChar w:fldCharType="separate"/>
                </w:r>
                <w:r w:rsidRPr="00440ADB">
                  <w:t>101</w:t>
                </w:r>
                <w:r w:rsidRPr="00440ADB">
                  <w:fldChar w:fldCharType="end"/>
                </w:r>
                <w:r w:rsidRPr="00440ADB">
                  <w:rPr>
                    <w:spacing w:val="-7"/>
                    <w:w w:val="95"/>
                    <w:sz w:val="16"/>
                  </w:rPr>
                  <w:t xml:space="preserve"> </w:t>
                </w:r>
                <w:r w:rsidRPr="00440ADB">
                  <w:rPr>
                    <w:w w:val="95"/>
                    <w:sz w:val="16"/>
                  </w:rPr>
                  <w:t>|</w:t>
                </w:r>
                <w:r w:rsidRPr="00440ADB">
                  <w:rPr>
                    <w:spacing w:val="-9"/>
                    <w:w w:val="95"/>
                    <w:sz w:val="16"/>
                  </w:rPr>
                  <w:t xml:space="preserve"> </w:t>
                </w:r>
                <w:r w:rsidRPr="00440ADB" w:rsidR="0095473B">
                  <w:rPr>
                    <w:w w:val="95"/>
                    <w:sz w:val="16"/>
                  </w:rPr>
                  <w:t>4</w:t>
                </w:r>
                <w:r w:rsidRPr="00440ADB" w:rsidR="00440ADB">
                  <w:rPr>
                    <w:w w:val="95"/>
                    <w:sz w:val="16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A72B3" w:rsidRDefault="005A72B3" w14:paraId="7DDF4315" w14:textId="77777777">
      <w:r>
        <w:separator/>
      </w:r>
    </w:p>
  </w:footnote>
  <w:footnote w:type="continuationSeparator" w:id="0">
    <w:p w:rsidR="005A72B3" w:rsidRDefault="005A72B3" w14:paraId="7CF435FB" w14:textId="77777777">
      <w:r>
        <w:continuationSeparator/>
      </w:r>
    </w:p>
  </w:footnote>
  <w:footnote w:type="continuationNotice" w:id="1">
    <w:p w:rsidR="005A72B3" w:rsidRDefault="005A72B3" w14:paraId="733DBB9A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1B7DFF" w:rsidRDefault="00000000" w14:paraId="52872E78" w14:textId="1F57E1FA">
    <w:pPr>
      <w:pStyle w:val="Corpotesto"/>
      <w:spacing w:line="14" w:lineRule="auto"/>
      <w:rPr>
        <w:sz w:val="20"/>
      </w:rPr>
    </w:pPr>
    <w:r>
      <w:pict w14:anchorId="6294C536">
        <v:shapetype id="_x0000_t202" coordsize="21600,21600" o:spt="202" path="m,l,21600r21600,l21600,xe">
          <v:stroke joinstyle="miter"/>
          <v:path gradientshapeok="t" o:connecttype="rect"/>
        </v:shapetype>
        <v:shape id="_x0000_s1034" style="position:absolute;margin-left:218.05pt;margin-top:60.3pt;width:323.5pt;height:28.95pt;z-index:-251658239;mso-position-horizontal-relative:page;mso-position-vertical-relative:page" filled="f" stroked="f" type="#_x0000_t202">
          <v:textbox inset="0,0,0,0">
            <w:txbxContent>
              <w:p w:rsidR="001B7DFF" w:rsidRDefault="00DE66C9" w14:paraId="41232EAE" w14:textId="0984FE87">
                <w:pPr>
                  <w:spacing w:before="9" w:line="232" w:lineRule="auto"/>
                  <w:ind w:left="245" w:hanging="226"/>
                  <w:rPr>
                    <w:rFonts w:ascii="Times New Roman" w:hAnsi="Times New Roman"/>
                    <w:sz w:val="24"/>
                  </w:rPr>
                </w:pPr>
                <w:r>
                  <w:rPr>
                    <w:rFonts w:ascii="Times New Roman" w:hAnsi="Times New Roman"/>
                    <w:w w:val="95"/>
                    <w:sz w:val="24"/>
                  </w:rPr>
                  <w:t>Laurea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Triennale</w:t>
                </w:r>
                <w:r>
                  <w:rPr>
                    <w:rFonts w:ascii="Times New Roman" w:hAnsi="Times New Roman"/>
                    <w:spacing w:val="4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in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Informatica</w:t>
                </w:r>
                <w:r>
                  <w:rPr>
                    <w:rFonts w:ascii="Times New Roman" w:hAnsi="Times New Roman"/>
                    <w:spacing w:val="4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-</w:t>
                </w:r>
                <w:r>
                  <w:rPr>
                    <w:rFonts w:ascii="Times New Roman" w:hAnsi="Times New Roman"/>
                    <w:spacing w:val="1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Università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di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Salerno</w:t>
                </w:r>
                <w:r>
                  <w:rPr>
                    <w:rFonts w:ascii="Times New Roman" w:hAnsi="Times New Roman"/>
                    <w:spacing w:val="-54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Corso</w:t>
                </w:r>
                <w:r>
                  <w:rPr>
                    <w:rFonts w:ascii="Times New Roman" w:hAnsi="Times New Roman"/>
                    <w:spacing w:val="-6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di</w:t>
                </w:r>
                <w:r>
                  <w:rPr>
                    <w:rFonts w:ascii="Times New Roman" w:hAnsi="Times New Roman"/>
                    <w:spacing w:val="-3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  <w:w w:val="90"/>
                    <w:sz w:val="24"/>
                  </w:rPr>
                  <w:t>Ingegneria</w:t>
                </w:r>
                <w:r>
                  <w:rPr>
                    <w:rFonts w:ascii="Times New Roman" w:hAnsi="Times New Roman"/>
                    <w:i/>
                    <w:spacing w:val="-5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  <w:w w:val="90"/>
                    <w:sz w:val="24"/>
                  </w:rPr>
                  <w:t>del</w:t>
                </w:r>
                <w:r>
                  <w:rPr>
                    <w:rFonts w:ascii="Times New Roman" w:hAnsi="Times New Roman"/>
                    <w:i/>
                    <w:spacing w:val="-4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  <w:w w:val="90"/>
                    <w:sz w:val="24"/>
                  </w:rPr>
                  <w:t>Software</w:t>
                </w:r>
                <w:r>
                  <w:rPr>
                    <w:rFonts w:ascii="Times New Roman" w:hAnsi="Times New Roman"/>
                    <w:i/>
                    <w:spacing w:val="-6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-</w:t>
                </w:r>
                <w:r>
                  <w:rPr>
                    <w:rFonts w:ascii="Times New Roman" w:hAnsi="Times New Roman"/>
                    <w:spacing w:val="-5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Prof.ssa</w:t>
                </w:r>
                <w:r>
                  <w:rPr>
                    <w:rFonts w:ascii="Times New Roman" w:hAnsi="Times New Roman"/>
                    <w:spacing w:val="-5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F.</w:t>
                </w:r>
                <w:r w:rsidR="006B3ADC">
                  <w:rPr>
                    <w:rFonts w:ascii="Times New Roman" w:hAnsi="Times New Roman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Ferrucci</w:t>
                </w:r>
                <w:r w:rsidR="006B3ADC">
                  <w:rPr>
                    <w:rFonts w:ascii="Times New Roman" w:hAnsi="Times New Roman"/>
                    <w:w w:val="90"/>
                    <w:sz w:val="24"/>
                  </w:rPr>
                  <w:t xml:space="preserve"> e Prof. F. Palomba</w:t>
                </w:r>
              </w:p>
            </w:txbxContent>
          </v:textbox>
          <w10:wrap anchorx="page" anchory="page"/>
        </v:shape>
      </w:pict>
    </w:r>
    <w:r w:rsidR="00DE66C9">
      <w:rPr>
        <w:noProof/>
      </w:rPr>
      <w:drawing>
        <wp:anchor distT="0" distB="0" distL="0" distR="0" simplePos="0" relativeHeight="251658240" behindDoc="1" locked="0" layoutInCell="1" allowOverlap="1" wp14:anchorId="7C6A62FD" wp14:editId="18648025">
          <wp:simplePos x="0" y="0"/>
          <wp:positionH relativeFrom="page">
            <wp:posOffset>899160</wp:posOffset>
          </wp:positionH>
          <wp:positionV relativeFrom="page">
            <wp:posOffset>388619</wp:posOffset>
          </wp:positionV>
          <wp:extent cx="867410" cy="86740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7410" cy="867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p14">
  <w:p w:rsidR="001B7DFF" w:rsidRDefault="000F6876" w14:paraId="2E541858" w14:textId="0D8541D5">
    <w:pPr>
      <w:pStyle w:val="Corpotes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0FB523F4" wp14:editId="1439EEA7">
              <wp:simplePos x="0" y="0"/>
              <wp:positionH relativeFrom="page">
                <wp:posOffset>2769235</wp:posOffset>
              </wp:positionH>
              <wp:positionV relativeFrom="page">
                <wp:posOffset>765810</wp:posOffset>
              </wp:positionV>
              <wp:extent cx="4286250" cy="367665"/>
              <wp:effectExtent l="0" t="0" r="0" b="0"/>
              <wp:wrapNone/>
              <wp:docPr id="20" name="Casella di testo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6250" cy="367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075E3" w:rsidP="007075E3" w:rsidRDefault="007075E3" w14:paraId="2E0AFF9E" w14:textId="643AAFE9">
                          <w:pPr>
                            <w:spacing w:before="9" w:line="232" w:lineRule="auto"/>
                            <w:ind w:left="245" w:hanging="226"/>
                            <w:rPr>
                              <w:rFonts w:ascii="Times New Roman" w:hAnsi="Times New Roman"/>
                              <w:sz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Laurea</w:t>
                          </w:r>
                          <w:r>
                            <w:rPr>
                              <w:rFonts w:ascii="Times New Roman" w:hAnsi="Times New Roman"/>
                              <w:spacing w:val="3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Triennale</w:t>
                          </w:r>
                          <w:r>
                            <w:rPr>
                              <w:rFonts w:ascii="Times New Roman" w:hAnsi="Times New Roman"/>
                              <w:spacing w:val="4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in</w:t>
                          </w:r>
                          <w:r>
                            <w:rPr>
                              <w:rFonts w:ascii="Times New Roman" w:hAnsi="Times New Roman"/>
                              <w:spacing w:val="3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Informatica</w:t>
                          </w:r>
                          <w:r>
                            <w:rPr>
                              <w:rFonts w:ascii="Times New Roman" w:hAnsi="Times New Roman"/>
                              <w:spacing w:val="4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-</w:t>
                          </w:r>
                          <w:r>
                            <w:rPr>
                              <w:rFonts w:ascii="Times New Roman" w:hAnsi="Times New Roman"/>
                              <w:spacing w:val="1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Università</w:t>
                          </w:r>
                          <w:r>
                            <w:rPr>
                              <w:rFonts w:ascii="Times New Roman" w:hAnsi="Times New Roman"/>
                              <w:spacing w:val="3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di</w:t>
                          </w:r>
                          <w:r>
                            <w:rPr>
                              <w:rFonts w:ascii="Times New Roman" w:hAnsi="Times New Roman"/>
                              <w:spacing w:val="3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Salerno</w:t>
                          </w:r>
                          <w:r w:rsidR="00127C62"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>,</w:t>
                          </w:r>
                          <w:r>
                            <w:rPr>
                              <w:rFonts w:ascii="Times New Roman" w:hAnsi="Times New Roman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54"/>
                              <w:w w:val="9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>Corso</w:t>
                          </w:r>
                          <w:r>
                            <w:rPr>
                              <w:rFonts w:ascii="Times New Roman" w:hAnsi="Times New Roman"/>
                              <w:spacing w:val="-6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>di</w:t>
                          </w:r>
                          <w:r>
                            <w:rPr>
                              <w:rFonts w:ascii="Times New Roman" w:hAnsi="Times New Roman"/>
                              <w:spacing w:val="-3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90"/>
                              <w:sz w:val="24"/>
                            </w:rPr>
                            <w:t>Ingegneria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5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90"/>
                              <w:sz w:val="24"/>
                            </w:rPr>
                            <w:t>del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4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90"/>
                              <w:sz w:val="24"/>
                            </w:rPr>
                            <w:t>Software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6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>-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>Prof.ssa</w:t>
                          </w:r>
                          <w:r>
                            <w:rPr>
                              <w:rFonts w:ascii="Times New Roman" w:hAnsi="Times New Roman"/>
                              <w:spacing w:val="-5"/>
                              <w:w w:val="9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>F. Ferrucci e Prof. F</w:t>
                          </w:r>
                          <w:r w:rsidR="006659EE"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 xml:space="preserve"> Palomba</w:t>
                          </w:r>
                          <w:r>
                            <w:rPr>
                              <w:rFonts w:ascii="Times New Roman" w:hAnsi="Times New Roman"/>
                              <w:w w:val="90"/>
                              <w:sz w:val="24"/>
                            </w:rPr>
                            <w:t xml:space="preserve"> </w:t>
                          </w:r>
                        </w:p>
                        <w:p w:rsidR="001B7DFF" w:rsidRDefault="001B7DFF" w14:paraId="2BF37D50" w14:textId="10447A0D">
                          <w:pPr>
                            <w:spacing w:before="9" w:line="232" w:lineRule="auto"/>
                            <w:ind w:left="245" w:hanging="226"/>
                            <w:rPr>
                              <w:rFonts w:ascii="Times New Roman" w:hAnsi="Times New Roman"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069F6F0D">
            <v:shapetype id="_x0000_t202" coordsize="21600,21600" o:spt="202" path="m,l,21600r21600,l21600,xe" w14:anchorId="0FB523F4">
              <v:stroke joinstyle="miter"/>
              <v:path gradientshapeok="t" o:connecttype="rect"/>
            </v:shapetype>
            <v:shape id="Casella di testo 20" style="position:absolute;margin-left:218.05pt;margin-top:60.3pt;width:337.5pt;height:28.9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">
              <v:textbox inset="0,0,0,0">
                <w:txbxContent>
                  <w:p w:rsidR="007075E3" w:rsidP="007075E3" w:rsidRDefault="007075E3" w14:paraId="20FE3A0D" w14:textId="643AAFE9">
                    <w:pPr>
                      <w:spacing w:before="9" w:line="232" w:lineRule="auto"/>
                      <w:ind w:left="245" w:hanging="226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Laurea</w:t>
                    </w:r>
                    <w:r>
                      <w:rPr>
                        <w:rFonts w:ascii="Times New Roman" w:hAnsi="Times New Roman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Triennale</w:t>
                    </w:r>
                    <w:r>
                      <w:rPr>
                        <w:rFonts w:ascii="Times New Roman" w:hAnsi="Times New Roman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in</w:t>
                    </w:r>
                    <w:r>
                      <w:rPr>
                        <w:rFonts w:ascii="Times New Roman" w:hAnsi="Times New Roman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Informatica</w:t>
                    </w:r>
                    <w:r>
                      <w:rPr>
                        <w:rFonts w:ascii="Times New Roman" w:hAnsi="Times New Roman"/>
                        <w:spacing w:val="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-</w:t>
                    </w:r>
                    <w:r>
                      <w:rPr>
                        <w:rFonts w:ascii="Times New Roman" w:hAnsi="Times New Roman"/>
                        <w:spacing w:val="1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Università</w:t>
                    </w:r>
                    <w:r>
                      <w:rPr>
                        <w:rFonts w:ascii="Times New Roman" w:hAnsi="Times New Roman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di</w:t>
                    </w:r>
                    <w:r>
                      <w:rPr>
                        <w:rFonts w:ascii="Times New Roman" w:hAnsi="Times New Roman"/>
                        <w:spacing w:val="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Salerno</w:t>
                    </w:r>
                    <w:r w:rsidR="00127C62">
                      <w:rPr>
                        <w:rFonts w:ascii="Times New Roman" w:hAnsi="Times New Roman"/>
                        <w:w w:val="95"/>
                        <w:sz w:val="24"/>
                      </w:rPr>
                      <w:t>,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spacing w:val="-54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0"/>
                        <w:sz w:val="24"/>
                      </w:rPr>
                      <w:t>Corso</w:t>
                    </w:r>
                    <w:r>
                      <w:rPr>
                        <w:rFonts w:ascii="Times New Roman" w:hAnsi="Times New Roman"/>
                        <w:spacing w:val="-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0"/>
                        <w:sz w:val="24"/>
                      </w:rPr>
                      <w:t>di</w:t>
                    </w:r>
                    <w:r>
                      <w:rPr>
                        <w:rFonts w:ascii="Times New Roman" w:hAnsi="Times New Roman"/>
                        <w:spacing w:val="-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w w:val="90"/>
                        <w:sz w:val="24"/>
                      </w:rPr>
                      <w:t>Ingegneria</w:t>
                    </w:r>
                    <w:r>
                      <w:rPr>
                        <w:rFonts w:ascii="Times New Roman" w:hAnsi="Times New Roman"/>
                        <w:i/>
                        <w:spacing w:val="-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w w:val="90"/>
                        <w:sz w:val="24"/>
                      </w:rPr>
                      <w:t>del</w:t>
                    </w:r>
                    <w:r>
                      <w:rPr>
                        <w:rFonts w:ascii="Times New Roman" w:hAnsi="Times New Roman"/>
                        <w:i/>
                        <w:spacing w:val="-4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w w:val="90"/>
                        <w:sz w:val="24"/>
                      </w:rPr>
                      <w:t>Software</w:t>
                    </w:r>
                    <w:r>
                      <w:rPr>
                        <w:rFonts w:ascii="Times New Roman" w:hAnsi="Times New Roman"/>
                        <w:i/>
                        <w:spacing w:val="-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0"/>
                        <w:sz w:val="24"/>
                      </w:rPr>
                      <w:t>-</w:t>
                    </w:r>
                    <w:r>
                      <w:rPr>
                        <w:rFonts w:ascii="Times New Roman" w:hAnsi="Times New Roman"/>
                        <w:spacing w:val="-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0"/>
                        <w:sz w:val="24"/>
                      </w:rPr>
                      <w:t>Prof.ssa</w:t>
                    </w:r>
                    <w:r>
                      <w:rPr>
                        <w:rFonts w:ascii="Times New Roman" w:hAnsi="Times New Roman"/>
                        <w:spacing w:val="-5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0"/>
                        <w:sz w:val="24"/>
                      </w:rPr>
                      <w:t>F. Ferrucci e Prof. F</w:t>
                    </w:r>
                    <w:r w:rsidR="006659EE">
                      <w:rPr>
                        <w:rFonts w:ascii="Times New Roman" w:hAnsi="Times New Roman"/>
                        <w:w w:val="90"/>
                        <w:sz w:val="24"/>
                      </w:rPr>
                      <w:t xml:space="preserve"> Palomba</w:t>
                    </w:r>
                    <w:r>
                      <w:rPr>
                        <w:rFonts w:ascii="Times New Roman" w:hAnsi="Times New Roman"/>
                        <w:w w:val="90"/>
                        <w:sz w:val="24"/>
                      </w:rPr>
                      <w:t xml:space="preserve"> </w:t>
                    </w:r>
                  </w:p>
                  <w:p w:rsidR="001B7DFF" w:rsidRDefault="001B7DFF" w14:paraId="0A37501D" w14:textId="10447A0D">
                    <w:pPr>
                      <w:spacing w:before="9" w:line="232" w:lineRule="auto"/>
                      <w:ind w:left="245" w:hanging="226"/>
                      <w:rPr>
                        <w:rFonts w:ascii="Times New Roman" w:hAnsi="Times New Roman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DE66C9">
      <w:rPr>
        <w:noProof/>
      </w:rPr>
      <w:drawing>
        <wp:anchor distT="0" distB="0" distL="0" distR="0" simplePos="0" relativeHeight="251661312" behindDoc="1" locked="0" layoutInCell="1" allowOverlap="1" wp14:anchorId="6CF7DF39" wp14:editId="7C3B72EF">
          <wp:simplePos x="0" y="0"/>
          <wp:positionH relativeFrom="page">
            <wp:posOffset>899160</wp:posOffset>
          </wp:positionH>
          <wp:positionV relativeFrom="page">
            <wp:posOffset>388619</wp:posOffset>
          </wp:positionV>
          <wp:extent cx="867410" cy="867409"/>
          <wp:effectExtent l="0" t="0" r="0" b="0"/>
          <wp:wrapNone/>
          <wp:docPr id="3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7410" cy="867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1B7DFF" w:rsidRDefault="00000000" w14:paraId="612F6E18" w14:textId="2EB82848">
    <w:pPr>
      <w:pStyle w:val="Corpotesto"/>
      <w:spacing w:line="14" w:lineRule="auto"/>
      <w:rPr>
        <w:sz w:val="20"/>
      </w:rPr>
    </w:pPr>
    <w:r>
      <w:pict w14:anchorId="192DD664">
        <v:shapetype id="_x0000_t202" coordsize="21600,21600" o:spt="202" path="m,l,21600r21600,l21600,xe">
          <v:stroke joinstyle="miter"/>
          <v:path gradientshapeok="t" o:connecttype="rect"/>
        </v:shapetype>
        <v:shape id="_x0000_s1027" style="position:absolute;margin-left:218.05pt;margin-top:60.3pt;width:299.1pt;height:28.95pt;z-index:-251658233;mso-position-horizontal-relative:page;mso-position-vertical-relative:page" filled="f" stroked="f" type="#_x0000_t202">
          <v:textbox inset="0,0,0,0">
            <w:txbxContent>
              <w:p w:rsidR="001B7DFF" w:rsidRDefault="00DE66C9" w14:paraId="4D7E45A7" w14:textId="026F81AB">
                <w:pPr>
                  <w:spacing w:before="9" w:line="232" w:lineRule="auto"/>
                  <w:ind w:left="245" w:hanging="226"/>
                  <w:rPr>
                    <w:rFonts w:ascii="Times New Roman" w:hAnsi="Times New Roman"/>
                    <w:sz w:val="24"/>
                  </w:rPr>
                </w:pPr>
                <w:r>
                  <w:rPr>
                    <w:rFonts w:ascii="Times New Roman" w:hAnsi="Times New Roman"/>
                    <w:w w:val="95"/>
                    <w:sz w:val="24"/>
                  </w:rPr>
                  <w:t>Laurea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Triennale</w:t>
                </w:r>
                <w:r>
                  <w:rPr>
                    <w:rFonts w:ascii="Times New Roman" w:hAnsi="Times New Roman"/>
                    <w:spacing w:val="4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in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Informatica</w:t>
                </w:r>
                <w:r>
                  <w:rPr>
                    <w:rFonts w:ascii="Times New Roman" w:hAnsi="Times New Roman"/>
                    <w:spacing w:val="4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-</w:t>
                </w:r>
                <w:r>
                  <w:rPr>
                    <w:rFonts w:ascii="Times New Roman" w:hAnsi="Times New Roman"/>
                    <w:spacing w:val="1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Università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di</w:t>
                </w:r>
                <w:r>
                  <w:rPr>
                    <w:rFonts w:ascii="Times New Roman" w:hAnsi="Times New Roman"/>
                    <w:spacing w:val="3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5"/>
                    <w:sz w:val="24"/>
                  </w:rPr>
                  <w:t>Salerno</w:t>
                </w:r>
                <w:r w:rsidR="007075E3">
                  <w:rPr>
                    <w:rFonts w:ascii="Times New Roman" w:hAnsi="Times New Roman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spacing w:val="-54"/>
                    <w:w w:val="95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Corso</w:t>
                </w:r>
                <w:r>
                  <w:rPr>
                    <w:rFonts w:ascii="Times New Roman" w:hAnsi="Times New Roman"/>
                    <w:spacing w:val="-6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di</w:t>
                </w:r>
                <w:r>
                  <w:rPr>
                    <w:rFonts w:ascii="Times New Roman" w:hAnsi="Times New Roman"/>
                    <w:spacing w:val="-3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  <w:w w:val="90"/>
                    <w:sz w:val="24"/>
                  </w:rPr>
                  <w:t>Ingegneria</w:t>
                </w:r>
                <w:r>
                  <w:rPr>
                    <w:rFonts w:ascii="Times New Roman" w:hAnsi="Times New Roman"/>
                    <w:i/>
                    <w:spacing w:val="-5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  <w:w w:val="90"/>
                    <w:sz w:val="24"/>
                  </w:rPr>
                  <w:t>del</w:t>
                </w:r>
                <w:r>
                  <w:rPr>
                    <w:rFonts w:ascii="Times New Roman" w:hAnsi="Times New Roman"/>
                    <w:i/>
                    <w:spacing w:val="-4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i/>
                    <w:w w:val="90"/>
                    <w:sz w:val="24"/>
                  </w:rPr>
                  <w:t>Software</w:t>
                </w:r>
                <w:r>
                  <w:rPr>
                    <w:rFonts w:ascii="Times New Roman" w:hAnsi="Times New Roman"/>
                    <w:i/>
                    <w:spacing w:val="-6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-</w:t>
                </w:r>
                <w:r>
                  <w:rPr>
                    <w:rFonts w:ascii="Times New Roman" w:hAnsi="Times New Roman"/>
                    <w:spacing w:val="-5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Prof.ssa</w:t>
                </w:r>
                <w:r>
                  <w:rPr>
                    <w:rFonts w:ascii="Times New Roman" w:hAnsi="Times New Roman"/>
                    <w:spacing w:val="-5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F.</w:t>
                </w:r>
                <w:r w:rsidR="007075E3">
                  <w:rPr>
                    <w:rFonts w:ascii="Times New Roman" w:hAnsi="Times New Roman"/>
                    <w:w w:val="90"/>
                    <w:sz w:val="24"/>
                  </w:rPr>
                  <w:t xml:space="preserve"> </w:t>
                </w:r>
                <w:r>
                  <w:rPr>
                    <w:rFonts w:ascii="Times New Roman" w:hAnsi="Times New Roman"/>
                    <w:w w:val="90"/>
                    <w:sz w:val="24"/>
                  </w:rPr>
                  <w:t>Ferrucci</w:t>
                </w:r>
                <w:r w:rsidR="007075E3">
                  <w:rPr>
                    <w:rFonts w:ascii="Times New Roman" w:hAnsi="Times New Roman"/>
                    <w:w w:val="90"/>
                    <w:sz w:val="24"/>
                  </w:rPr>
                  <w:t xml:space="preserve"> e Prof. F Palomba</w:t>
                </w:r>
              </w:p>
            </w:txbxContent>
          </v:textbox>
          <w10:wrap anchorx="page" anchory="page"/>
        </v:shape>
      </w:pict>
    </w:r>
    <w:r w:rsidR="00DE66C9">
      <w:rPr>
        <w:noProof/>
      </w:rPr>
      <w:drawing>
        <wp:anchor distT="0" distB="0" distL="0" distR="0" simplePos="0" relativeHeight="251658251" behindDoc="1" locked="0" layoutInCell="1" allowOverlap="1" wp14:anchorId="54D3F927" wp14:editId="630A3205">
          <wp:simplePos x="0" y="0"/>
          <wp:positionH relativeFrom="page">
            <wp:posOffset>899160</wp:posOffset>
          </wp:positionH>
          <wp:positionV relativeFrom="page">
            <wp:posOffset>388619</wp:posOffset>
          </wp:positionV>
          <wp:extent cx="867410" cy="867409"/>
          <wp:effectExtent l="0" t="0" r="0" b="0"/>
          <wp:wrapNone/>
          <wp:docPr id="9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67410" cy="8674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4fFHSJX9Y2lE1" int2:id="NPMUcFwq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C6207"/>
    <w:multiLevelType w:val="hybridMultilevel"/>
    <w:tmpl w:val="84BED43C"/>
    <w:lvl w:ilvl="0" w:tplc="04100001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1" w15:restartNumberingAfterBreak="0">
    <w:nsid w:val="046C5AC3"/>
    <w:multiLevelType w:val="multilevel"/>
    <w:tmpl w:val="60389D8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4B76F9"/>
    <w:multiLevelType w:val="multilevel"/>
    <w:tmpl w:val="05EA603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C363EF"/>
    <w:multiLevelType w:val="multilevel"/>
    <w:tmpl w:val="3878E362"/>
    <w:lvl w:ilvl="0">
      <w:start w:val="1"/>
      <w:numFmt w:val="decimal"/>
      <w:lvlText w:val="%1."/>
      <w:lvlJc w:val="left"/>
      <w:pPr>
        <w:ind w:left="632" w:hanging="440"/>
      </w:pPr>
      <w:rPr>
        <w:rFonts w:hint="default" w:ascii="Times New Roman" w:hAnsi="Times New Roman" w:eastAsia="Verdana" w:cs="Times New Roman"/>
        <w:b w:val="0"/>
        <w:bCs w:val="0"/>
        <w:spacing w:val="-1"/>
        <w:w w:val="83"/>
        <w:sz w:val="26"/>
        <w:szCs w:val="26"/>
        <w:lang w:val="it-IT" w:eastAsia="en-US" w:bidi="ar-SA"/>
      </w:rPr>
    </w:lvl>
    <w:lvl w:ilvl="1">
      <w:start w:val="1"/>
      <w:numFmt w:val="decimal"/>
      <w:lvlText w:val="%1.%2."/>
      <w:lvlJc w:val="left"/>
      <w:pPr>
        <w:ind w:left="1074" w:hanging="660"/>
      </w:pPr>
      <w:rPr>
        <w:rFonts w:hint="default" w:ascii="Times New Roman" w:hAnsi="Times New Roman" w:eastAsia="Verdana" w:cs="Times New Roman"/>
        <w:b w:val="0"/>
        <w:bCs w:val="0"/>
        <w:spacing w:val="-1"/>
        <w:w w:val="81"/>
        <w:sz w:val="24"/>
        <w:szCs w:val="24"/>
        <w:lang w:val="it-IT" w:eastAsia="en-US" w:bidi="ar-SA"/>
      </w:rPr>
    </w:lvl>
    <w:lvl w:ilvl="2">
      <w:start w:val="1"/>
      <w:numFmt w:val="decimal"/>
      <w:lvlText w:val="%1.%2.%3."/>
      <w:lvlJc w:val="left"/>
      <w:pPr>
        <w:ind w:left="1513" w:hanging="881"/>
      </w:pPr>
      <w:rPr>
        <w:rFonts w:hint="default" w:ascii="Times New Roman" w:hAnsi="Times New Roman" w:eastAsia="Verdana" w:cs="Times New Roman"/>
        <w:spacing w:val="-1"/>
        <w:w w:val="82"/>
        <w:sz w:val="26"/>
        <w:szCs w:val="26"/>
        <w:lang w:val="it-IT" w:eastAsia="en-US" w:bidi="ar-SA"/>
      </w:rPr>
    </w:lvl>
    <w:lvl w:ilvl="3">
      <w:numFmt w:val="bullet"/>
      <w:lvlText w:val="•"/>
      <w:lvlJc w:val="left"/>
      <w:pPr>
        <w:ind w:left="2605" w:hanging="881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691" w:hanging="881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777" w:hanging="881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863" w:hanging="881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949" w:hanging="881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8034" w:hanging="881"/>
      </w:pPr>
      <w:rPr>
        <w:rFonts w:hint="default"/>
        <w:lang w:val="it-IT" w:eastAsia="en-US" w:bidi="ar-SA"/>
      </w:rPr>
    </w:lvl>
  </w:abstractNum>
  <w:abstractNum w:abstractNumId="4" w15:restartNumberingAfterBreak="0">
    <w:nsid w:val="07E57C72"/>
    <w:multiLevelType w:val="multilevel"/>
    <w:tmpl w:val="E728AE2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1E4B60"/>
    <w:multiLevelType w:val="multilevel"/>
    <w:tmpl w:val="CB96AE6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160E7B"/>
    <w:multiLevelType w:val="multilevel"/>
    <w:tmpl w:val="66D437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A20B0A"/>
    <w:multiLevelType w:val="multilevel"/>
    <w:tmpl w:val="7F4263C8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2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8" w15:restartNumberingAfterBreak="0">
    <w:nsid w:val="115E0590"/>
    <w:multiLevelType w:val="multilevel"/>
    <w:tmpl w:val="0D024D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1C49DE"/>
    <w:multiLevelType w:val="multilevel"/>
    <w:tmpl w:val="41BE88C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4123974"/>
    <w:multiLevelType w:val="multilevel"/>
    <w:tmpl w:val="A9467A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2B7780"/>
    <w:multiLevelType w:val="multilevel"/>
    <w:tmpl w:val="5302D48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6D4EDF"/>
    <w:multiLevelType w:val="multilevel"/>
    <w:tmpl w:val="092E8A9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A664FC"/>
    <w:multiLevelType w:val="multilevel"/>
    <w:tmpl w:val="D11A7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6394AA8"/>
    <w:multiLevelType w:val="multilevel"/>
    <w:tmpl w:val="8DCA0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94D5828"/>
    <w:multiLevelType w:val="hybridMultilevel"/>
    <w:tmpl w:val="5E1E37B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A5867F5"/>
    <w:multiLevelType w:val="hybridMultilevel"/>
    <w:tmpl w:val="0316B714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1BE54963"/>
    <w:multiLevelType w:val="multilevel"/>
    <w:tmpl w:val="5F84C8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E2649A7"/>
    <w:multiLevelType w:val="multilevel"/>
    <w:tmpl w:val="BD32CBB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E345508"/>
    <w:multiLevelType w:val="multilevel"/>
    <w:tmpl w:val="CF14D5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EC06FCF"/>
    <w:multiLevelType w:val="hybridMultilevel"/>
    <w:tmpl w:val="0F80FC60"/>
    <w:lvl w:ilvl="0" w:tplc="BACCAF2C">
      <w:start w:val="1"/>
      <w:numFmt w:val="decimal"/>
      <w:lvlText w:val="%1."/>
      <w:lvlJc w:val="left"/>
      <w:pPr>
        <w:ind w:left="1146" w:hanging="360"/>
      </w:pPr>
      <w:rPr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866" w:hanging="360"/>
      </w:pPr>
    </w:lvl>
    <w:lvl w:ilvl="2" w:tplc="0410001B" w:tentative="1">
      <w:start w:val="1"/>
      <w:numFmt w:val="lowerRoman"/>
      <w:lvlText w:val="%3."/>
      <w:lvlJc w:val="right"/>
      <w:pPr>
        <w:ind w:left="2586" w:hanging="180"/>
      </w:pPr>
    </w:lvl>
    <w:lvl w:ilvl="3" w:tplc="0410000F" w:tentative="1">
      <w:start w:val="1"/>
      <w:numFmt w:val="decimal"/>
      <w:lvlText w:val="%4."/>
      <w:lvlJc w:val="left"/>
      <w:pPr>
        <w:ind w:left="3306" w:hanging="360"/>
      </w:pPr>
    </w:lvl>
    <w:lvl w:ilvl="4" w:tplc="04100019" w:tentative="1">
      <w:start w:val="1"/>
      <w:numFmt w:val="lowerLetter"/>
      <w:lvlText w:val="%5."/>
      <w:lvlJc w:val="left"/>
      <w:pPr>
        <w:ind w:left="4026" w:hanging="360"/>
      </w:pPr>
    </w:lvl>
    <w:lvl w:ilvl="5" w:tplc="0410001B" w:tentative="1">
      <w:start w:val="1"/>
      <w:numFmt w:val="lowerRoman"/>
      <w:lvlText w:val="%6."/>
      <w:lvlJc w:val="right"/>
      <w:pPr>
        <w:ind w:left="4746" w:hanging="180"/>
      </w:pPr>
    </w:lvl>
    <w:lvl w:ilvl="6" w:tplc="0410000F" w:tentative="1">
      <w:start w:val="1"/>
      <w:numFmt w:val="decimal"/>
      <w:lvlText w:val="%7."/>
      <w:lvlJc w:val="left"/>
      <w:pPr>
        <w:ind w:left="5466" w:hanging="360"/>
      </w:pPr>
    </w:lvl>
    <w:lvl w:ilvl="7" w:tplc="04100019" w:tentative="1">
      <w:start w:val="1"/>
      <w:numFmt w:val="lowerLetter"/>
      <w:lvlText w:val="%8."/>
      <w:lvlJc w:val="left"/>
      <w:pPr>
        <w:ind w:left="6186" w:hanging="360"/>
      </w:pPr>
    </w:lvl>
    <w:lvl w:ilvl="8" w:tplc="0410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231C2009"/>
    <w:multiLevelType w:val="hybridMultilevel"/>
    <w:tmpl w:val="7FF414D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3C74F29"/>
    <w:multiLevelType w:val="multilevel"/>
    <w:tmpl w:val="1C4289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3CC0FC8"/>
    <w:multiLevelType w:val="multilevel"/>
    <w:tmpl w:val="23C48950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  <w:sz w:val="27"/>
      </w:rPr>
    </w:lvl>
    <w:lvl w:ilvl="1">
      <w:start w:val="4"/>
      <w:numFmt w:val="decimal"/>
      <w:lvlText w:val="%1.%2"/>
      <w:lvlJc w:val="left"/>
      <w:pPr>
        <w:ind w:left="1026" w:hanging="576"/>
      </w:pPr>
      <w:rPr>
        <w:rFonts w:hint="default"/>
        <w:sz w:val="27"/>
      </w:rPr>
    </w:lvl>
    <w:lvl w:ilvl="2">
      <w:start w:val="6"/>
      <w:numFmt w:val="decimal"/>
      <w:lvlText w:val="%1.%2.%3"/>
      <w:lvlJc w:val="left"/>
      <w:pPr>
        <w:ind w:left="1620" w:hanging="720"/>
      </w:pPr>
      <w:rPr>
        <w:rFonts w:hint="default"/>
        <w:sz w:val="27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  <w:sz w:val="27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  <w:sz w:val="27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  <w:sz w:val="27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  <w:sz w:val="27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  <w:sz w:val="27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  <w:sz w:val="27"/>
      </w:rPr>
    </w:lvl>
  </w:abstractNum>
  <w:abstractNum w:abstractNumId="24" w15:restartNumberingAfterBreak="0">
    <w:nsid w:val="23EE1F22"/>
    <w:multiLevelType w:val="hybridMultilevel"/>
    <w:tmpl w:val="747072E0"/>
    <w:lvl w:ilvl="0" w:tplc="04100001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25" w15:restartNumberingAfterBreak="0">
    <w:nsid w:val="25555A34"/>
    <w:multiLevelType w:val="multilevel"/>
    <w:tmpl w:val="6D467C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81606E1"/>
    <w:multiLevelType w:val="multilevel"/>
    <w:tmpl w:val="138090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BB50A49"/>
    <w:multiLevelType w:val="multilevel"/>
    <w:tmpl w:val="AABC8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C404ACD"/>
    <w:multiLevelType w:val="multilevel"/>
    <w:tmpl w:val="B808A25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5157D2"/>
    <w:multiLevelType w:val="multilevel"/>
    <w:tmpl w:val="CA5E1EE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D832D33"/>
    <w:multiLevelType w:val="hybridMultilevel"/>
    <w:tmpl w:val="1FE8737C"/>
    <w:lvl w:ilvl="0" w:tplc="04100001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31" w15:restartNumberingAfterBreak="0">
    <w:nsid w:val="2DE84DB6"/>
    <w:multiLevelType w:val="multilevel"/>
    <w:tmpl w:val="05B89C9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F213E23"/>
    <w:multiLevelType w:val="multilevel"/>
    <w:tmpl w:val="1B5ABB9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1250CAD"/>
    <w:multiLevelType w:val="multilevel"/>
    <w:tmpl w:val="09206F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1361252"/>
    <w:multiLevelType w:val="multilevel"/>
    <w:tmpl w:val="256C22C4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90" w:hanging="5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35" w15:restartNumberingAfterBreak="0">
    <w:nsid w:val="31554614"/>
    <w:multiLevelType w:val="multilevel"/>
    <w:tmpl w:val="6784A19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1B940DC"/>
    <w:multiLevelType w:val="multilevel"/>
    <w:tmpl w:val="CF86D4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1D6219F"/>
    <w:multiLevelType w:val="multilevel"/>
    <w:tmpl w:val="1C3CB21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3E2B98"/>
    <w:multiLevelType w:val="multilevel"/>
    <w:tmpl w:val="2F0E78F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95163"/>
    <w:multiLevelType w:val="multilevel"/>
    <w:tmpl w:val="2826A73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4402849"/>
    <w:multiLevelType w:val="multilevel"/>
    <w:tmpl w:val="5238BD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50F4426"/>
    <w:multiLevelType w:val="hybridMultilevel"/>
    <w:tmpl w:val="30BE33B2"/>
    <w:lvl w:ilvl="0" w:tplc="B0789C90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  <w:sz w:val="22"/>
        <w:szCs w:val="22"/>
      </w:rPr>
    </w:lvl>
    <w:lvl w:ilvl="1" w:tplc="FFFFFFFF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42" w15:restartNumberingAfterBreak="0">
    <w:nsid w:val="354012F9"/>
    <w:multiLevelType w:val="multilevel"/>
    <w:tmpl w:val="29946C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5EB44B4"/>
    <w:multiLevelType w:val="multilevel"/>
    <w:tmpl w:val="E9307D4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78C33E4"/>
    <w:multiLevelType w:val="multilevel"/>
    <w:tmpl w:val="FFD4F69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817DA7"/>
    <w:multiLevelType w:val="multilevel"/>
    <w:tmpl w:val="9ABA5BD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97B5FD6"/>
    <w:multiLevelType w:val="multilevel"/>
    <w:tmpl w:val="C156A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A2726BD"/>
    <w:multiLevelType w:val="multilevel"/>
    <w:tmpl w:val="8ED6432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B6B41C9"/>
    <w:multiLevelType w:val="multilevel"/>
    <w:tmpl w:val="F10A8C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E516185"/>
    <w:multiLevelType w:val="multilevel"/>
    <w:tmpl w:val="08FC1E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F2C2927"/>
    <w:multiLevelType w:val="multilevel"/>
    <w:tmpl w:val="0BE488E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F5435AF"/>
    <w:multiLevelType w:val="multilevel"/>
    <w:tmpl w:val="60EA63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0583478"/>
    <w:multiLevelType w:val="hybridMultilevel"/>
    <w:tmpl w:val="0632FBFE"/>
    <w:lvl w:ilvl="0" w:tplc="04100001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53" w15:restartNumberingAfterBreak="0">
    <w:nsid w:val="42822585"/>
    <w:multiLevelType w:val="multilevel"/>
    <w:tmpl w:val="4CDE79E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2CD73B6"/>
    <w:multiLevelType w:val="hybridMultilevel"/>
    <w:tmpl w:val="9C8405A6"/>
    <w:lvl w:ilvl="0" w:tplc="0410000F">
      <w:start w:val="1"/>
      <w:numFmt w:val="decimal"/>
      <w:lvlText w:val="%1."/>
      <w:lvlJc w:val="left"/>
      <w:pPr>
        <w:ind w:left="1079" w:hanging="360"/>
      </w:pPr>
    </w:lvl>
    <w:lvl w:ilvl="1" w:tplc="04100019" w:tentative="1">
      <w:start w:val="1"/>
      <w:numFmt w:val="lowerLetter"/>
      <w:lvlText w:val="%2."/>
      <w:lvlJc w:val="left"/>
      <w:pPr>
        <w:ind w:left="1799" w:hanging="360"/>
      </w:pPr>
    </w:lvl>
    <w:lvl w:ilvl="2" w:tplc="0410001B" w:tentative="1">
      <w:start w:val="1"/>
      <w:numFmt w:val="lowerRoman"/>
      <w:lvlText w:val="%3."/>
      <w:lvlJc w:val="right"/>
      <w:pPr>
        <w:ind w:left="2519" w:hanging="180"/>
      </w:pPr>
    </w:lvl>
    <w:lvl w:ilvl="3" w:tplc="0410000F" w:tentative="1">
      <w:start w:val="1"/>
      <w:numFmt w:val="decimal"/>
      <w:lvlText w:val="%4."/>
      <w:lvlJc w:val="left"/>
      <w:pPr>
        <w:ind w:left="3239" w:hanging="360"/>
      </w:pPr>
    </w:lvl>
    <w:lvl w:ilvl="4" w:tplc="04100019" w:tentative="1">
      <w:start w:val="1"/>
      <w:numFmt w:val="lowerLetter"/>
      <w:lvlText w:val="%5."/>
      <w:lvlJc w:val="left"/>
      <w:pPr>
        <w:ind w:left="3959" w:hanging="360"/>
      </w:pPr>
    </w:lvl>
    <w:lvl w:ilvl="5" w:tplc="0410001B" w:tentative="1">
      <w:start w:val="1"/>
      <w:numFmt w:val="lowerRoman"/>
      <w:lvlText w:val="%6."/>
      <w:lvlJc w:val="right"/>
      <w:pPr>
        <w:ind w:left="4679" w:hanging="180"/>
      </w:pPr>
    </w:lvl>
    <w:lvl w:ilvl="6" w:tplc="0410000F" w:tentative="1">
      <w:start w:val="1"/>
      <w:numFmt w:val="decimal"/>
      <w:lvlText w:val="%7."/>
      <w:lvlJc w:val="left"/>
      <w:pPr>
        <w:ind w:left="5399" w:hanging="360"/>
      </w:pPr>
    </w:lvl>
    <w:lvl w:ilvl="7" w:tplc="04100019" w:tentative="1">
      <w:start w:val="1"/>
      <w:numFmt w:val="lowerLetter"/>
      <w:lvlText w:val="%8."/>
      <w:lvlJc w:val="left"/>
      <w:pPr>
        <w:ind w:left="6119" w:hanging="360"/>
      </w:pPr>
    </w:lvl>
    <w:lvl w:ilvl="8" w:tplc="0410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55" w15:restartNumberingAfterBreak="0">
    <w:nsid w:val="44787325"/>
    <w:multiLevelType w:val="multilevel"/>
    <w:tmpl w:val="63401EB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534310A"/>
    <w:multiLevelType w:val="multilevel"/>
    <w:tmpl w:val="1652A73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5F46C2F"/>
    <w:multiLevelType w:val="multilevel"/>
    <w:tmpl w:val="34D65FF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6212E51"/>
    <w:multiLevelType w:val="multilevel"/>
    <w:tmpl w:val="0FAA51A6"/>
    <w:lvl w:ilvl="0">
      <w:start w:val="1"/>
      <w:numFmt w:val="decimal"/>
      <w:lvlText w:val="%1."/>
      <w:lvlJc w:val="left"/>
      <w:pPr>
        <w:ind w:left="553" w:hanging="361"/>
      </w:pPr>
      <w:rPr>
        <w:rFonts w:hint="default" w:ascii="Times New Roman" w:hAnsi="Times New Roman" w:eastAsia="Verdana" w:cs="Times New Roman"/>
        <w:color w:val="00B050"/>
        <w:spacing w:val="-1"/>
        <w:w w:val="83"/>
        <w:sz w:val="36"/>
        <w:szCs w:val="36"/>
        <w:lang w:val="it-IT" w:eastAsia="en-US" w:bidi="ar-SA"/>
      </w:rPr>
    </w:lvl>
    <w:lvl w:ilvl="1">
      <w:start w:val="1"/>
      <w:numFmt w:val="decimal"/>
      <w:lvlText w:val="%1.%2."/>
      <w:lvlJc w:val="left"/>
      <w:pPr>
        <w:ind w:left="620" w:hanging="428"/>
      </w:pPr>
      <w:rPr>
        <w:rFonts w:hint="default" w:ascii="Times New Roman" w:hAnsi="Times New Roman" w:eastAsia="Times New Roman" w:cs="Times New Roman"/>
        <w:b/>
        <w:bCs/>
        <w:w w:val="83"/>
        <w:sz w:val="26"/>
        <w:szCs w:val="26"/>
        <w:lang w:val="it-IT" w:eastAsia="en-US" w:bidi="ar-SA"/>
      </w:rPr>
    </w:lvl>
    <w:lvl w:ilvl="2">
      <w:numFmt w:val="bullet"/>
      <w:lvlText w:val=""/>
      <w:lvlJc w:val="left"/>
      <w:pPr>
        <w:ind w:left="913" w:hanging="360"/>
      </w:pPr>
      <w:rPr>
        <w:rFonts w:hint="default" w:ascii="Symbol" w:hAnsi="Symbol" w:eastAsia="Symbol" w:cs="Symbol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2080" w:hanging="36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24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40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563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24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884" w:hanging="360"/>
      </w:pPr>
      <w:rPr>
        <w:rFonts w:hint="default"/>
        <w:lang w:val="it-IT" w:eastAsia="en-US" w:bidi="ar-SA"/>
      </w:rPr>
    </w:lvl>
  </w:abstractNum>
  <w:abstractNum w:abstractNumId="59" w15:restartNumberingAfterBreak="0">
    <w:nsid w:val="499B150A"/>
    <w:multiLevelType w:val="hybridMultilevel"/>
    <w:tmpl w:val="DA5ED4B2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0" w15:restartNumberingAfterBreak="0">
    <w:nsid w:val="4E4A32FD"/>
    <w:multiLevelType w:val="multilevel"/>
    <w:tmpl w:val="81AE74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F1C2B0E"/>
    <w:multiLevelType w:val="multilevel"/>
    <w:tmpl w:val="087E2F08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43" w:hanging="576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62" w15:restartNumberingAfterBreak="0">
    <w:nsid w:val="4F6946D0"/>
    <w:multiLevelType w:val="multilevel"/>
    <w:tmpl w:val="B78E73D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023121A"/>
    <w:multiLevelType w:val="multilevel"/>
    <w:tmpl w:val="6BA8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3A06069"/>
    <w:multiLevelType w:val="multilevel"/>
    <w:tmpl w:val="CA4C3B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505676B"/>
    <w:multiLevelType w:val="hybridMultilevel"/>
    <w:tmpl w:val="83B65278"/>
    <w:lvl w:ilvl="0" w:tplc="04100001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66" w15:restartNumberingAfterBreak="0">
    <w:nsid w:val="55FF7058"/>
    <w:multiLevelType w:val="multilevel"/>
    <w:tmpl w:val="68725AC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66E0190"/>
    <w:multiLevelType w:val="multilevel"/>
    <w:tmpl w:val="533CAC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75A680A"/>
    <w:multiLevelType w:val="multilevel"/>
    <w:tmpl w:val="4EC8A2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86F6882"/>
    <w:multiLevelType w:val="hybridMultilevel"/>
    <w:tmpl w:val="0C128B3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9C10B9D"/>
    <w:multiLevelType w:val="multilevel"/>
    <w:tmpl w:val="4BAC6A4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C6A29A0"/>
    <w:multiLevelType w:val="multilevel"/>
    <w:tmpl w:val="3D62555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E437BBC"/>
    <w:multiLevelType w:val="multilevel"/>
    <w:tmpl w:val="7EF861F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EAA67E0"/>
    <w:multiLevelType w:val="multilevel"/>
    <w:tmpl w:val="6FF68A2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FA160DA"/>
    <w:multiLevelType w:val="multilevel"/>
    <w:tmpl w:val="D1C029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001526A"/>
    <w:multiLevelType w:val="multilevel"/>
    <w:tmpl w:val="003A1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02C5236"/>
    <w:multiLevelType w:val="multilevel"/>
    <w:tmpl w:val="643A9FB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15B215B"/>
    <w:multiLevelType w:val="multilevel"/>
    <w:tmpl w:val="927AD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72D7FD4"/>
    <w:multiLevelType w:val="multilevel"/>
    <w:tmpl w:val="60CE54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695E7A80"/>
    <w:multiLevelType w:val="multilevel"/>
    <w:tmpl w:val="8828DEF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A355115"/>
    <w:multiLevelType w:val="hybridMultilevel"/>
    <w:tmpl w:val="0C128B3E"/>
    <w:lvl w:ilvl="0" w:tplc="FFFFFFFF">
      <w:start w:val="1"/>
      <w:numFmt w:val="decimal"/>
      <w:lvlText w:val="%1."/>
      <w:lvlJc w:val="left"/>
      <w:pPr>
        <w:ind w:left="786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BBC6ADF"/>
    <w:multiLevelType w:val="multilevel"/>
    <w:tmpl w:val="6172B86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BFE3282"/>
    <w:multiLevelType w:val="multilevel"/>
    <w:tmpl w:val="B71888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DFE6925"/>
    <w:multiLevelType w:val="multilevel"/>
    <w:tmpl w:val="0742E6B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F3B0BCD"/>
    <w:multiLevelType w:val="multilevel"/>
    <w:tmpl w:val="E23495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3DD2CAA"/>
    <w:multiLevelType w:val="multilevel"/>
    <w:tmpl w:val="65E0D70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756872C3"/>
    <w:multiLevelType w:val="multilevel"/>
    <w:tmpl w:val="D924D18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62C3CBE"/>
    <w:multiLevelType w:val="multilevel"/>
    <w:tmpl w:val="F46C9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65D0EC7"/>
    <w:multiLevelType w:val="multilevel"/>
    <w:tmpl w:val="351617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77D32DF0"/>
    <w:multiLevelType w:val="multilevel"/>
    <w:tmpl w:val="073034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8B22825"/>
    <w:multiLevelType w:val="multilevel"/>
    <w:tmpl w:val="B2EC7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8BA384A"/>
    <w:multiLevelType w:val="multilevel"/>
    <w:tmpl w:val="767CFCD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79447C2B"/>
    <w:multiLevelType w:val="multilevel"/>
    <w:tmpl w:val="91EEF16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9992E64"/>
    <w:multiLevelType w:val="multilevel"/>
    <w:tmpl w:val="0A82643E"/>
    <w:lvl w:ilvl="0">
      <w:start w:val="3"/>
      <w:numFmt w:val="decimal"/>
      <w:lvlText w:val="%1."/>
      <w:lvlJc w:val="left"/>
      <w:pPr>
        <w:ind w:left="553" w:hanging="361"/>
      </w:pPr>
      <w:rPr>
        <w:rFonts w:hint="default" w:ascii="Times New Roman" w:hAnsi="Times New Roman" w:eastAsia="Verdana" w:cs="Times New Roman"/>
        <w:color w:val="00B050"/>
        <w:spacing w:val="-1"/>
        <w:w w:val="83"/>
        <w:sz w:val="36"/>
        <w:szCs w:val="36"/>
        <w:lang w:val="it-IT" w:eastAsia="en-US" w:bidi="ar-SA"/>
      </w:rPr>
    </w:lvl>
    <w:lvl w:ilvl="1">
      <w:start w:val="1"/>
      <w:numFmt w:val="decimal"/>
      <w:lvlText w:val="%1.%2."/>
      <w:lvlJc w:val="left"/>
      <w:pPr>
        <w:ind w:left="620" w:hanging="428"/>
      </w:pPr>
      <w:rPr>
        <w:rFonts w:hint="default" w:ascii="Times New Roman" w:hAnsi="Times New Roman" w:eastAsia="Times New Roman" w:cs="Times New Roman"/>
        <w:b/>
        <w:bCs/>
        <w:spacing w:val="-1"/>
        <w:w w:val="91"/>
        <w:sz w:val="26"/>
        <w:szCs w:val="26"/>
        <w:lang w:val="it-IT" w:eastAsia="en-US" w:bidi="ar-SA"/>
      </w:rPr>
    </w:lvl>
    <w:lvl w:ilvl="2">
      <w:numFmt w:val="bullet"/>
      <w:lvlText w:val=""/>
      <w:lvlJc w:val="left"/>
      <w:pPr>
        <w:ind w:left="913" w:hanging="360"/>
      </w:pPr>
      <w:rPr>
        <w:rFonts w:hint="default" w:ascii="Symbol" w:hAnsi="Symbol" w:eastAsia="Symbol" w:cs="Symbol"/>
        <w:w w:val="100"/>
        <w:sz w:val="24"/>
        <w:szCs w:val="24"/>
        <w:lang w:val="it-IT" w:eastAsia="en-US" w:bidi="ar-SA"/>
      </w:rPr>
    </w:lvl>
    <w:lvl w:ilvl="3">
      <w:numFmt w:val="bullet"/>
      <w:lvlText w:val="•"/>
      <w:lvlJc w:val="left"/>
      <w:pPr>
        <w:ind w:left="2080" w:hanging="360"/>
      </w:pPr>
      <w:rPr>
        <w:rFonts w:hint="default"/>
        <w:lang w:val="it-IT" w:eastAsia="en-US" w:bidi="ar-SA"/>
      </w:rPr>
    </w:lvl>
    <w:lvl w:ilvl="4">
      <w:numFmt w:val="bullet"/>
      <w:lvlText w:val="•"/>
      <w:lvlJc w:val="left"/>
      <w:pPr>
        <w:ind w:left="3241" w:hanging="360"/>
      </w:pPr>
      <w:rPr>
        <w:rFonts w:hint="default"/>
        <w:lang w:val="it-IT" w:eastAsia="en-US" w:bidi="ar-SA"/>
      </w:rPr>
    </w:lvl>
    <w:lvl w:ilvl="5">
      <w:numFmt w:val="bullet"/>
      <w:lvlText w:val="•"/>
      <w:lvlJc w:val="left"/>
      <w:pPr>
        <w:ind w:left="4402" w:hanging="360"/>
      </w:pPr>
      <w:rPr>
        <w:rFonts w:hint="default"/>
        <w:lang w:val="it-IT" w:eastAsia="en-US" w:bidi="ar-SA"/>
      </w:rPr>
    </w:lvl>
    <w:lvl w:ilvl="6">
      <w:numFmt w:val="bullet"/>
      <w:lvlText w:val="•"/>
      <w:lvlJc w:val="left"/>
      <w:pPr>
        <w:ind w:left="5563" w:hanging="360"/>
      </w:pPr>
      <w:rPr>
        <w:rFonts w:hint="default"/>
        <w:lang w:val="it-IT" w:eastAsia="en-US" w:bidi="ar-SA"/>
      </w:rPr>
    </w:lvl>
    <w:lvl w:ilvl="7">
      <w:numFmt w:val="bullet"/>
      <w:lvlText w:val="•"/>
      <w:lvlJc w:val="left"/>
      <w:pPr>
        <w:ind w:left="6724" w:hanging="360"/>
      </w:pPr>
      <w:rPr>
        <w:rFonts w:hint="default"/>
        <w:lang w:val="it-IT" w:eastAsia="en-US" w:bidi="ar-SA"/>
      </w:rPr>
    </w:lvl>
    <w:lvl w:ilvl="8">
      <w:numFmt w:val="bullet"/>
      <w:lvlText w:val="•"/>
      <w:lvlJc w:val="left"/>
      <w:pPr>
        <w:ind w:left="7884" w:hanging="360"/>
      </w:pPr>
      <w:rPr>
        <w:rFonts w:hint="default"/>
        <w:lang w:val="it-IT" w:eastAsia="en-US" w:bidi="ar-SA"/>
      </w:rPr>
    </w:lvl>
  </w:abstractNum>
  <w:abstractNum w:abstractNumId="94" w15:restartNumberingAfterBreak="0">
    <w:nsid w:val="7C3E1F76"/>
    <w:multiLevelType w:val="multilevel"/>
    <w:tmpl w:val="4CE2EF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7DC01490"/>
    <w:multiLevelType w:val="multilevel"/>
    <w:tmpl w:val="FDD6A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1790769">
    <w:abstractNumId w:val="93"/>
  </w:num>
  <w:num w:numId="2" w16cid:durableId="1855486420">
    <w:abstractNumId w:val="58"/>
  </w:num>
  <w:num w:numId="3" w16cid:durableId="1286352057">
    <w:abstractNumId w:val="3"/>
  </w:num>
  <w:num w:numId="4" w16cid:durableId="1272129443">
    <w:abstractNumId w:val="65"/>
  </w:num>
  <w:num w:numId="5" w16cid:durableId="580872911">
    <w:abstractNumId w:val="41"/>
  </w:num>
  <w:num w:numId="6" w16cid:durableId="1612973614">
    <w:abstractNumId w:val="0"/>
  </w:num>
  <w:num w:numId="7" w16cid:durableId="1123617538">
    <w:abstractNumId w:val="30"/>
  </w:num>
  <w:num w:numId="8" w16cid:durableId="222369292">
    <w:abstractNumId w:val="52"/>
  </w:num>
  <w:num w:numId="9" w16cid:durableId="46531398">
    <w:abstractNumId w:val="24"/>
  </w:num>
  <w:num w:numId="10" w16cid:durableId="1802070363">
    <w:abstractNumId w:val="20"/>
  </w:num>
  <w:num w:numId="11" w16cid:durableId="2024043549">
    <w:abstractNumId w:val="69"/>
  </w:num>
  <w:num w:numId="12" w16cid:durableId="1994751885">
    <w:abstractNumId w:val="80"/>
  </w:num>
  <w:num w:numId="13" w16cid:durableId="951546114">
    <w:abstractNumId w:val="63"/>
  </w:num>
  <w:num w:numId="14" w16cid:durableId="872034926">
    <w:abstractNumId w:val="32"/>
  </w:num>
  <w:num w:numId="15" w16cid:durableId="1869492346">
    <w:abstractNumId w:val="94"/>
  </w:num>
  <w:num w:numId="16" w16cid:durableId="1762413573">
    <w:abstractNumId w:val="89"/>
  </w:num>
  <w:num w:numId="17" w16cid:durableId="460071505">
    <w:abstractNumId w:val="74"/>
  </w:num>
  <w:num w:numId="18" w16cid:durableId="2035305810">
    <w:abstractNumId w:val="77"/>
  </w:num>
  <w:num w:numId="19" w16cid:durableId="138889501">
    <w:abstractNumId w:val="84"/>
  </w:num>
  <w:num w:numId="20" w16cid:durableId="749430437">
    <w:abstractNumId w:val="25"/>
  </w:num>
  <w:num w:numId="21" w16cid:durableId="177086203">
    <w:abstractNumId w:val="36"/>
  </w:num>
  <w:num w:numId="22" w16cid:durableId="859245913">
    <w:abstractNumId w:val="4"/>
  </w:num>
  <w:num w:numId="23" w16cid:durableId="1356613825">
    <w:abstractNumId w:val="47"/>
  </w:num>
  <w:num w:numId="24" w16cid:durableId="1665862491">
    <w:abstractNumId w:val="43"/>
  </w:num>
  <w:num w:numId="25" w16cid:durableId="1752191057">
    <w:abstractNumId w:val="13"/>
  </w:num>
  <w:num w:numId="26" w16cid:durableId="123275570">
    <w:abstractNumId w:val="8"/>
  </w:num>
  <w:num w:numId="27" w16cid:durableId="1835216162">
    <w:abstractNumId w:val="82"/>
  </w:num>
  <w:num w:numId="28" w16cid:durableId="942999688">
    <w:abstractNumId w:val="60"/>
  </w:num>
  <w:num w:numId="29" w16cid:durableId="1795713241">
    <w:abstractNumId w:val="44"/>
  </w:num>
  <w:num w:numId="30" w16cid:durableId="443690025">
    <w:abstractNumId w:val="71"/>
  </w:num>
  <w:num w:numId="31" w16cid:durableId="1580552209">
    <w:abstractNumId w:val="85"/>
  </w:num>
  <w:num w:numId="32" w16cid:durableId="1775247240">
    <w:abstractNumId w:val="75"/>
  </w:num>
  <w:num w:numId="33" w16cid:durableId="1796679850">
    <w:abstractNumId w:val="40"/>
  </w:num>
  <w:num w:numId="34" w16cid:durableId="987901661">
    <w:abstractNumId w:val="50"/>
  </w:num>
  <w:num w:numId="35" w16cid:durableId="86117473">
    <w:abstractNumId w:val="68"/>
  </w:num>
  <w:num w:numId="36" w16cid:durableId="616257074">
    <w:abstractNumId w:val="31"/>
  </w:num>
  <w:num w:numId="37" w16cid:durableId="1983381785">
    <w:abstractNumId w:val="76"/>
  </w:num>
  <w:num w:numId="38" w16cid:durableId="945383794">
    <w:abstractNumId w:val="9"/>
  </w:num>
  <w:num w:numId="39" w16cid:durableId="178130381">
    <w:abstractNumId w:val="90"/>
  </w:num>
  <w:num w:numId="40" w16cid:durableId="872310097">
    <w:abstractNumId w:val="67"/>
  </w:num>
  <w:num w:numId="41" w16cid:durableId="518815443">
    <w:abstractNumId w:val="6"/>
  </w:num>
  <w:num w:numId="42" w16cid:durableId="868449710">
    <w:abstractNumId w:val="51"/>
  </w:num>
  <w:num w:numId="43" w16cid:durableId="1408961533">
    <w:abstractNumId w:val="12"/>
  </w:num>
  <w:num w:numId="44" w16cid:durableId="294068425">
    <w:abstractNumId w:val="11"/>
  </w:num>
  <w:num w:numId="45" w16cid:durableId="20210196">
    <w:abstractNumId w:val="55"/>
  </w:num>
  <w:num w:numId="46" w16cid:durableId="1563634112">
    <w:abstractNumId w:val="45"/>
  </w:num>
  <w:num w:numId="47" w16cid:durableId="1507746321">
    <w:abstractNumId w:val="14"/>
  </w:num>
  <w:num w:numId="48" w16cid:durableId="1663007375">
    <w:abstractNumId w:val="26"/>
  </w:num>
  <w:num w:numId="49" w16cid:durableId="425617813">
    <w:abstractNumId w:val="49"/>
  </w:num>
  <w:num w:numId="50" w16cid:durableId="1001422316">
    <w:abstractNumId w:val="73"/>
  </w:num>
  <w:num w:numId="51" w16cid:durableId="377515368">
    <w:abstractNumId w:val="92"/>
  </w:num>
  <w:num w:numId="52" w16cid:durableId="203493314">
    <w:abstractNumId w:val="95"/>
  </w:num>
  <w:num w:numId="53" w16cid:durableId="1127360837">
    <w:abstractNumId w:val="88"/>
  </w:num>
  <w:num w:numId="54" w16cid:durableId="2080902240">
    <w:abstractNumId w:val="48"/>
  </w:num>
  <w:num w:numId="55" w16cid:durableId="1871452073">
    <w:abstractNumId w:val="53"/>
  </w:num>
  <w:num w:numId="56" w16cid:durableId="1634672309">
    <w:abstractNumId w:val="91"/>
  </w:num>
  <w:num w:numId="57" w16cid:durableId="962880840">
    <w:abstractNumId w:val="5"/>
  </w:num>
  <w:num w:numId="58" w16cid:durableId="679552521">
    <w:abstractNumId w:val="46"/>
  </w:num>
  <w:num w:numId="59" w16cid:durableId="1835682364">
    <w:abstractNumId w:val="64"/>
  </w:num>
  <w:num w:numId="60" w16cid:durableId="706755979">
    <w:abstractNumId w:val="42"/>
  </w:num>
  <w:num w:numId="61" w16cid:durableId="864052235">
    <w:abstractNumId w:val="72"/>
  </w:num>
  <w:num w:numId="62" w16cid:durableId="911811441">
    <w:abstractNumId w:val="1"/>
  </w:num>
  <w:num w:numId="63" w16cid:durableId="1639410742">
    <w:abstractNumId w:val="18"/>
  </w:num>
  <w:num w:numId="64" w16cid:durableId="669796915">
    <w:abstractNumId w:val="87"/>
  </w:num>
  <w:num w:numId="65" w16cid:durableId="1027606671">
    <w:abstractNumId w:val="78"/>
  </w:num>
  <w:num w:numId="66" w16cid:durableId="70661308">
    <w:abstractNumId w:val="19"/>
  </w:num>
  <w:num w:numId="67" w16cid:durableId="1473713793">
    <w:abstractNumId w:val="38"/>
  </w:num>
  <w:num w:numId="68" w16cid:durableId="395395416">
    <w:abstractNumId w:val="56"/>
  </w:num>
  <w:num w:numId="69" w16cid:durableId="49573870">
    <w:abstractNumId w:val="81"/>
  </w:num>
  <w:num w:numId="70" w16cid:durableId="1240991168">
    <w:abstractNumId w:val="35"/>
  </w:num>
  <w:num w:numId="71" w16cid:durableId="1362902745">
    <w:abstractNumId w:val="2"/>
  </w:num>
  <w:num w:numId="72" w16cid:durableId="1175463462">
    <w:abstractNumId w:val="37"/>
  </w:num>
  <w:num w:numId="73" w16cid:durableId="1094782357">
    <w:abstractNumId w:val="39"/>
  </w:num>
  <w:num w:numId="74" w16cid:durableId="917178081">
    <w:abstractNumId w:val="57"/>
  </w:num>
  <w:num w:numId="75" w16cid:durableId="634137264">
    <w:abstractNumId w:val="27"/>
  </w:num>
  <w:num w:numId="76" w16cid:durableId="1566717370">
    <w:abstractNumId w:val="33"/>
  </w:num>
  <w:num w:numId="77" w16cid:durableId="1660235427">
    <w:abstractNumId w:val="10"/>
  </w:num>
  <w:num w:numId="78" w16cid:durableId="1829323706">
    <w:abstractNumId w:val="66"/>
  </w:num>
  <w:num w:numId="79" w16cid:durableId="1979456410">
    <w:abstractNumId w:val="22"/>
  </w:num>
  <w:num w:numId="80" w16cid:durableId="206333780">
    <w:abstractNumId w:val="29"/>
  </w:num>
  <w:num w:numId="81" w16cid:durableId="1556507252">
    <w:abstractNumId w:val="17"/>
  </w:num>
  <w:num w:numId="82" w16cid:durableId="747114247">
    <w:abstractNumId w:val="62"/>
  </w:num>
  <w:num w:numId="83" w16cid:durableId="1070227639">
    <w:abstractNumId w:val="79"/>
  </w:num>
  <w:num w:numId="84" w16cid:durableId="308948435">
    <w:abstractNumId w:val="83"/>
  </w:num>
  <w:num w:numId="85" w16cid:durableId="580607058">
    <w:abstractNumId w:val="28"/>
  </w:num>
  <w:num w:numId="86" w16cid:durableId="53748712">
    <w:abstractNumId w:val="86"/>
  </w:num>
  <w:num w:numId="87" w16cid:durableId="762216236">
    <w:abstractNumId w:val="70"/>
  </w:num>
  <w:num w:numId="88" w16cid:durableId="398675289">
    <w:abstractNumId w:val="16"/>
  </w:num>
  <w:num w:numId="89" w16cid:durableId="1851869066">
    <w:abstractNumId w:val="59"/>
  </w:num>
  <w:num w:numId="90" w16cid:durableId="152254652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 w16cid:durableId="393092599">
    <w:abstractNumId w:val="34"/>
  </w:num>
  <w:num w:numId="92" w16cid:durableId="685791209">
    <w:abstractNumId w:val="23"/>
  </w:num>
  <w:num w:numId="93" w16cid:durableId="1499685803">
    <w:abstractNumId w:val="61"/>
  </w:num>
  <w:num w:numId="94" w16cid:durableId="1152480176">
    <w:abstractNumId w:val="7"/>
  </w:num>
  <w:num w:numId="95" w16cid:durableId="1877545776">
    <w:abstractNumId w:val="54"/>
  </w:num>
  <w:num w:numId="96" w16cid:durableId="844247403">
    <w:abstractNumId w:val="15"/>
  </w:num>
  <w:numIdMacAtCleanup w:val="94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80"/>
  <w:trackRevisions w:val="false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B7DFF"/>
    <w:rsid w:val="00000000"/>
    <w:rsid w:val="00001975"/>
    <w:rsid w:val="000035FF"/>
    <w:rsid w:val="0000797A"/>
    <w:rsid w:val="000339AD"/>
    <w:rsid w:val="00040195"/>
    <w:rsid w:val="0004454D"/>
    <w:rsid w:val="00046390"/>
    <w:rsid w:val="000473FF"/>
    <w:rsid w:val="00052850"/>
    <w:rsid w:val="00055671"/>
    <w:rsid w:val="0007572E"/>
    <w:rsid w:val="00090DC5"/>
    <w:rsid w:val="00097FD4"/>
    <w:rsid w:val="000A755F"/>
    <w:rsid w:val="000B7BD2"/>
    <w:rsid w:val="000B7C72"/>
    <w:rsid w:val="000C18AC"/>
    <w:rsid w:val="000C2C92"/>
    <w:rsid w:val="000C4CEB"/>
    <w:rsid w:val="000C4CEE"/>
    <w:rsid w:val="000D54FF"/>
    <w:rsid w:val="000E3CAA"/>
    <w:rsid w:val="000F11F7"/>
    <w:rsid w:val="000F34B0"/>
    <w:rsid w:val="000F4857"/>
    <w:rsid w:val="000F6876"/>
    <w:rsid w:val="00105926"/>
    <w:rsid w:val="00107504"/>
    <w:rsid w:val="00117EDA"/>
    <w:rsid w:val="00127C62"/>
    <w:rsid w:val="001314EB"/>
    <w:rsid w:val="00131D5E"/>
    <w:rsid w:val="0015677B"/>
    <w:rsid w:val="00164215"/>
    <w:rsid w:val="00180C92"/>
    <w:rsid w:val="001825BF"/>
    <w:rsid w:val="0018709B"/>
    <w:rsid w:val="001B50D9"/>
    <w:rsid w:val="001B7DFF"/>
    <w:rsid w:val="001C0B06"/>
    <w:rsid w:val="001C0FC8"/>
    <w:rsid w:val="001C5347"/>
    <w:rsid w:val="001C716F"/>
    <w:rsid w:val="001D493C"/>
    <w:rsid w:val="001F1A08"/>
    <w:rsid w:val="001F288C"/>
    <w:rsid w:val="00200A01"/>
    <w:rsid w:val="00216A0F"/>
    <w:rsid w:val="002B04DC"/>
    <w:rsid w:val="002B11C5"/>
    <w:rsid w:val="002D64B0"/>
    <w:rsid w:val="002F272C"/>
    <w:rsid w:val="003010A7"/>
    <w:rsid w:val="003018D3"/>
    <w:rsid w:val="00303675"/>
    <w:rsid w:val="00303F75"/>
    <w:rsid w:val="003154F7"/>
    <w:rsid w:val="003169FF"/>
    <w:rsid w:val="003221F2"/>
    <w:rsid w:val="00345B0F"/>
    <w:rsid w:val="003539B2"/>
    <w:rsid w:val="0036375D"/>
    <w:rsid w:val="00372A9A"/>
    <w:rsid w:val="00377324"/>
    <w:rsid w:val="00377395"/>
    <w:rsid w:val="00382F76"/>
    <w:rsid w:val="003C192F"/>
    <w:rsid w:val="003E2030"/>
    <w:rsid w:val="003E5D3D"/>
    <w:rsid w:val="003E6288"/>
    <w:rsid w:val="003F1DAD"/>
    <w:rsid w:val="0040342B"/>
    <w:rsid w:val="0040665B"/>
    <w:rsid w:val="00406938"/>
    <w:rsid w:val="00414BEA"/>
    <w:rsid w:val="004201AA"/>
    <w:rsid w:val="00435EB8"/>
    <w:rsid w:val="00440ADB"/>
    <w:rsid w:val="0045220D"/>
    <w:rsid w:val="004613AE"/>
    <w:rsid w:val="00485BCB"/>
    <w:rsid w:val="004925E7"/>
    <w:rsid w:val="004C31EB"/>
    <w:rsid w:val="004D627C"/>
    <w:rsid w:val="004E0879"/>
    <w:rsid w:val="004F5276"/>
    <w:rsid w:val="005019C3"/>
    <w:rsid w:val="00506AF8"/>
    <w:rsid w:val="00506DC4"/>
    <w:rsid w:val="00513C35"/>
    <w:rsid w:val="00525AFA"/>
    <w:rsid w:val="00537571"/>
    <w:rsid w:val="00552554"/>
    <w:rsid w:val="00557D23"/>
    <w:rsid w:val="00563301"/>
    <w:rsid w:val="00572B3E"/>
    <w:rsid w:val="0058412C"/>
    <w:rsid w:val="00587172"/>
    <w:rsid w:val="0059316D"/>
    <w:rsid w:val="005955F3"/>
    <w:rsid w:val="005A72B3"/>
    <w:rsid w:val="005B782C"/>
    <w:rsid w:val="005D6629"/>
    <w:rsid w:val="005E3D97"/>
    <w:rsid w:val="005F633D"/>
    <w:rsid w:val="00600B91"/>
    <w:rsid w:val="006270A1"/>
    <w:rsid w:val="00635360"/>
    <w:rsid w:val="00647953"/>
    <w:rsid w:val="00650B05"/>
    <w:rsid w:val="00662A81"/>
    <w:rsid w:val="00663F92"/>
    <w:rsid w:val="006659EE"/>
    <w:rsid w:val="00673460"/>
    <w:rsid w:val="006774D2"/>
    <w:rsid w:val="00682B40"/>
    <w:rsid w:val="00693344"/>
    <w:rsid w:val="006B3ADC"/>
    <w:rsid w:val="006B49F5"/>
    <w:rsid w:val="006B7B85"/>
    <w:rsid w:val="006C306A"/>
    <w:rsid w:val="006C321F"/>
    <w:rsid w:val="006C7F8B"/>
    <w:rsid w:val="006D16EC"/>
    <w:rsid w:val="006E1317"/>
    <w:rsid w:val="006F0D34"/>
    <w:rsid w:val="006F2FAB"/>
    <w:rsid w:val="007040E4"/>
    <w:rsid w:val="00704956"/>
    <w:rsid w:val="007075E3"/>
    <w:rsid w:val="007260C3"/>
    <w:rsid w:val="007262D2"/>
    <w:rsid w:val="0073438F"/>
    <w:rsid w:val="007360DD"/>
    <w:rsid w:val="00741753"/>
    <w:rsid w:val="007578C1"/>
    <w:rsid w:val="00764596"/>
    <w:rsid w:val="0077150C"/>
    <w:rsid w:val="007A1756"/>
    <w:rsid w:val="007A5270"/>
    <w:rsid w:val="007B2675"/>
    <w:rsid w:val="007C2807"/>
    <w:rsid w:val="007C4440"/>
    <w:rsid w:val="007C5DF1"/>
    <w:rsid w:val="007D2398"/>
    <w:rsid w:val="007D53BD"/>
    <w:rsid w:val="007D7DDC"/>
    <w:rsid w:val="007E3E3E"/>
    <w:rsid w:val="007E773F"/>
    <w:rsid w:val="007F56C7"/>
    <w:rsid w:val="007F5BAC"/>
    <w:rsid w:val="00802ADD"/>
    <w:rsid w:val="00807861"/>
    <w:rsid w:val="008101B3"/>
    <w:rsid w:val="00811131"/>
    <w:rsid w:val="00812F2D"/>
    <w:rsid w:val="008251BB"/>
    <w:rsid w:val="008504DD"/>
    <w:rsid w:val="00864EFF"/>
    <w:rsid w:val="008729EB"/>
    <w:rsid w:val="008821DC"/>
    <w:rsid w:val="00890E9A"/>
    <w:rsid w:val="00894973"/>
    <w:rsid w:val="0089AC8E"/>
    <w:rsid w:val="008A2E4C"/>
    <w:rsid w:val="008A3BF8"/>
    <w:rsid w:val="008B0E0A"/>
    <w:rsid w:val="008B191C"/>
    <w:rsid w:val="008B2B23"/>
    <w:rsid w:val="008B433B"/>
    <w:rsid w:val="008C17E2"/>
    <w:rsid w:val="008C3214"/>
    <w:rsid w:val="008F0941"/>
    <w:rsid w:val="00907030"/>
    <w:rsid w:val="0091554C"/>
    <w:rsid w:val="00923DF9"/>
    <w:rsid w:val="00951435"/>
    <w:rsid w:val="0095149E"/>
    <w:rsid w:val="0095473B"/>
    <w:rsid w:val="00954E69"/>
    <w:rsid w:val="009646BB"/>
    <w:rsid w:val="0097399D"/>
    <w:rsid w:val="00974224"/>
    <w:rsid w:val="00974972"/>
    <w:rsid w:val="00991EB6"/>
    <w:rsid w:val="00997713"/>
    <w:rsid w:val="009B14CE"/>
    <w:rsid w:val="009C016A"/>
    <w:rsid w:val="009D712D"/>
    <w:rsid w:val="009D7366"/>
    <w:rsid w:val="009E5594"/>
    <w:rsid w:val="009F1DE2"/>
    <w:rsid w:val="00A04665"/>
    <w:rsid w:val="00A118B1"/>
    <w:rsid w:val="00A16D9B"/>
    <w:rsid w:val="00A2675E"/>
    <w:rsid w:val="00A27900"/>
    <w:rsid w:val="00A33498"/>
    <w:rsid w:val="00A33F0A"/>
    <w:rsid w:val="00A40595"/>
    <w:rsid w:val="00A4128A"/>
    <w:rsid w:val="00A42CBB"/>
    <w:rsid w:val="00A457BA"/>
    <w:rsid w:val="00A722F3"/>
    <w:rsid w:val="00A8400D"/>
    <w:rsid w:val="00A92711"/>
    <w:rsid w:val="00A95296"/>
    <w:rsid w:val="00A957D4"/>
    <w:rsid w:val="00AB365B"/>
    <w:rsid w:val="00AC030B"/>
    <w:rsid w:val="00AD1D0F"/>
    <w:rsid w:val="00AD4F97"/>
    <w:rsid w:val="00AD6CE0"/>
    <w:rsid w:val="00AD78CB"/>
    <w:rsid w:val="00AD79BC"/>
    <w:rsid w:val="00AF3B91"/>
    <w:rsid w:val="00AF49C7"/>
    <w:rsid w:val="00AF64AB"/>
    <w:rsid w:val="00B11843"/>
    <w:rsid w:val="00B13304"/>
    <w:rsid w:val="00B170F2"/>
    <w:rsid w:val="00B21E6B"/>
    <w:rsid w:val="00B25482"/>
    <w:rsid w:val="00B32E43"/>
    <w:rsid w:val="00B33792"/>
    <w:rsid w:val="00B43CC3"/>
    <w:rsid w:val="00B43D9D"/>
    <w:rsid w:val="00B448B6"/>
    <w:rsid w:val="00B467CE"/>
    <w:rsid w:val="00B507F1"/>
    <w:rsid w:val="00B72B87"/>
    <w:rsid w:val="00B75DE0"/>
    <w:rsid w:val="00B87382"/>
    <w:rsid w:val="00B97C4E"/>
    <w:rsid w:val="00BA755A"/>
    <w:rsid w:val="00BC190F"/>
    <w:rsid w:val="00BC347A"/>
    <w:rsid w:val="00BC34D0"/>
    <w:rsid w:val="00BE1879"/>
    <w:rsid w:val="00BE2528"/>
    <w:rsid w:val="00C03980"/>
    <w:rsid w:val="00C16391"/>
    <w:rsid w:val="00C22A29"/>
    <w:rsid w:val="00C2398D"/>
    <w:rsid w:val="00C267C9"/>
    <w:rsid w:val="00C3452F"/>
    <w:rsid w:val="00C34C3E"/>
    <w:rsid w:val="00C3676C"/>
    <w:rsid w:val="00C433BA"/>
    <w:rsid w:val="00C71DF3"/>
    <w:rsid w:val="00C869B0"/>
    <w:rsid w:val="00CA28F4"/>
    <w:rsid w:val="00CB28DF"/>
    <w:rsid w:val="00CC3C7E"/>
    <w:rsid w:val="00CC6DBA"/>
    <w:rsid w:val="00CD1F56"/>
    <w:rsid w:val="00CD73A0"/>
    <w:rsid w:val="00CE63CC"/>
    <w:rsid w:val="00CF5090"/>
    <w:rsid w:val="00CF5C5E"/>
    <w:rsid w:val="00D065D8"/>
    <w:rsid w:val="00D06DC1"/>
    <w:rsid w:val="00D12DD2"/>
    <w:rsid w:val="00D21137"/>
    <w:rsid w:val="00D60EA5"/>
    <w:rsid w:val="00D67830"/>
    <w:rsid w:val="00D71589"/>
    <w:rsid w:val="00D84A14"/>
    <w:rsid w:val="00D913BB"/>
    <w:rsid w:val="00D91FC0"/>
    <w:rsid w:val="00D93E76"/>
    <w:rsid w:val="00D97B96"/>
    <w:rsid w:val="00DA597C"/>
    <w:rsid w:val="00DA738B"/>
    <w:rsid w:val="00DB026A"/>
    <w:rsid w:val="00DC00B9"/>
    <w:rsid w:val="00DC0C6B"/>
    <w:rsid w:val="00DE04A3"/>
    <w:rsid w:val="00DE5AFE"/>
    <w:rsid w:val="00DE66C9"/>
    <w:rsid w:val="00DF69B6"/>
    <w:rsid w:val="00E17FB7"/>
    <w:rsid w:val="00E228B6"/>
    <w:rsid w:val="00E2512E"/>
    <w:rsid w:val="00E316E0"/>
    <w:rsid w:val="00E4297F"/>
    <w:rsid w:val="00E43618"/>
    <w:rsid w:val="00E500F6"/>
    <w:rsid w:val="00E71BF1"/>
    <w:rsid w:val="00E749F5"/>
    <w:rsid w:val="00E771B0"/>
    <w:rsid w:val="00E8316A"/>
    <w:rsid w:val="00E8439C"/>
    <w:rsid w:val="00EA383D"/>
    <w:rsid w:val="00EB66A5"/>
    <w:rsid w:val="00EC490B"/>
    <w:rsid w:val="00EC7087"/>
    <w:rsid w:val="00ED3281"/>
    <w:rsid w:val="00EE1AD2"/>
    <w:rsid w:val="00EF1ED2"/>
    <w:rsid w:val="00EF5F17"/>
    <w:rsid w:val="00F05632"/>
    <w:rsid w:val="00F058AA"/>
    <w:rsid w:val="00F06D32"/>
    <w:rsid w:val="00F12C33"/>
    <w:rsid w:val="00F13115"/>
    <w:rsid w:val="00F25B0C"/>
    <w:rsid w:val="00F2619A"/>
    <w:rsid w:val="00F2644D"/>
    <w:rsid w:val="00F40329"/>
    <w:rsid w:val="00F426A5"/>
    <w:rsid w:val="00F43B9E"/>
    <w:rsid w:val="00F764C8"/>
    <w:rsid w:val="00F904BB"/>
    <w:rsid w:val="00F93B88"/>
    <w:rsid w:val="00F958E0"/>
    <w:rsid w:val="00FA0E78"/>
    <w:rsid w:val="00FB1010"/>
    <w:rsid w:val="00FB2E2B"/>
    <w:rsid w:val="00FC20A1"/>
    <w:rsid w:val="00FE403C"/>
    <w:rsid w:val="00FF2311"/>
    <w:rsid w:val="00FF435C"/>
    <w:rsid w:val="011757B6"/>
    <w:rsid w:val="014EE4A6"/>
    <w:rsid w:val="0224C179"/>
    <w:rsid w:val="03589470"/>
    <w:rsid w:val="03EFE658"/>
    <w:rsid w:val="046FC930"/>
    <w:rsid w:val="04B18653"/>
    <w:rsid w:val="0512EA03"/>
    <w:rsid w:val="051D57FF"/>
    <w:rsid w:val="05284827"/>
    <w:rsid w:val="058A023F"/>
    <w:rsid w:val="06173B90"/>
    <w:rsid w:val="06502141"/>
    <w:rsid w:val="071C3FDA"/>
    <w:rsid w:val="072D0360"/>
    <w:rsid w:val="07854E53"/>
    <w:rsid w:val="079B738B"/>
    <w:rsid w:val="085FE8E9"/>
    <w:rsid w:val="086166DB"/>
    <w:rsid w:val="08D370F1"/>
    <w:rsid w:val="096CD439"/>
    <w:rsid w:val="0974294C"/>
    <w:rsid w:val="09EA1813"/>
    <w:rsid w:val="0A029B35"/>
    <w:rsid w:val="0A5D89BD"/>
    <w:rsid w:val="0A8A2846"/>
    <w:rsid w:val="0AD4C144"/>
    <w:rsid w:val="0AD95623"/>
    <w:rsid w:val="0B9C0F43"/>
    <w:rsid w:val="0C0BE2B5"/>
    <w:rsid w:val="0C0FD10A"/>
    <w:rsid w:val="0C7BF788"/>
    <w:rsid w:val="0D00CCE4"/>
    <w:rsid w:val="0D6557FB"/>
    <w:rsid w:val="0DD85F5B"/>
    <w:rsid w:val="0DE66478"/>
    <w:rsid w:val="0DF2B79E"/>
    <w:rsid w:val="0E7DAAF7"/>
    <w:rsid w:val="0E814958"/>
    <w:rsid w:val="0E84074B"/>
    <w:rsid w:val="0F10EA03"/>
    <w:rsid w:val="0F8C8F42"/>
    <w:rsid w:val="100FEB23"/>
    <w:rsid w:val="101412E4"/>
    <w:rsid w:val="11B0BDF5"/>
    <w:rsid w:val="13756C38"/>
    <w:rsid w:val="1496E3A2"/>
    <w:rsid w:val="149DF12A"/>
    <w:rsid w:val="14C5BADB"/>
    <w:rsid w:val="1590AD1F"/>
    <w:rsid w:val="15E41579"/>
    <w:rsid w:val="1693FF57"/>
    <w:rsid w:val="17743B3F"/>
    <w:rsid w:val="18523465"/>
    <w:rsid w:val="189C9014"/>
    <w:rsid w:val="18E017ED"/>
    <w:rsid w:val="19764E3C"/>
    <w:rsid w:val="19E4ADBC"/>
    <w:rsid w:val="1A1BA852"/>
    <w:rsid w:val="1A31B435"/>
    <w:rsid w:val="1A696B7F"/>
    <w:rsid w:val="1A8D88C7"/>
    <w:rsid w:val="1B270125"/>
    <w:rsid w:val="1BE24025"/>
    <w:rsid w:val="1BF69EF7"/>
    <w:rsid w:val="1BF7BD1D"/>
    <w:rsid w:val="1C509476"/>
    <w:rsid w:val="1DB38910"/>
    <w:rsid w:val="1E8E23A6"/>
    <w:rsid w:val="1EA74C03"/>
    <w:rsid w:val="1EF3CC8B"/>
    <w:rsid w:val="1F4F5971"/>
    <w:rsid w:val="206EB4D1"/>
    <w:rsid w:val="20703972"/>
    <w:rsid w:val="21A84597"/>
    <w:rsid w:val="2246230F"/>
    <w:rsid w:val="2399CA8E"/>
    <w:rsid w:val="24D4E04C"/>
    <w:rsid w:val="24D630CD"/>
    <w:rsid w:val="24F7CEF0"/>
    <w:rsid w:val="2599693B"/>
    <w:rsid w:val="260E9309"/>
    <w:rsid w:val="276258DC"/>
    <w:rsid w:val="27FCF8A1"/>
    <w:rsid w:val="2802A841"/>
    <w:rsid w:val="281FA809"/>
    <w:rsid w:val="282EA9A4"/>
    <w:rsid w:val="28E85690"/>
    <w:rsid w:val="290416EE"/>
    <w:rsid w:val="290D6626"/>
    <w:rsid w:val="297FF370"/>
    <w:rsid w:val="29B8CB47"/>
    <w:rsid w:val="2A07B8F2"/>
    <w:rsid w:val="2A41293B"/>
    <w:rsid w:val="2A4F15A6"/>
    <w:rsid w:val="2A6BC8DD"/>
    <w:rsid w:val="2B250E70"/>
    <w:rsid w:val="2B553FE9"/>
    <w:rsid w:val="2B6A48EC"/>
    <w:rsid w:val="2B96DFB9"/>
    <w:rsid w:val="2BB287CD"/>
    <w:rsid w:val="2C9FFCDB"/>
    <w:rsid w:val="2CDBD733"/>
    <w:rsid w:val="2CFB05A7"/>
    <w:rsid w:val="2D953750"/>
    <w:rsid w:val="2DC2460B"/>
    <w:rsid w:val="2DCD76FF"/>
    <w:rsid w:val="2DF17957"/>
    <w:rsid w:val="2E5D1786"/>
    <w:rsid w:val="2E72C8A4"/>
    <w:rsid w:val="2F4A6836"/>
    <w:rsid w:val="2F5DF7DB"/>
    <w:rsid w:val="2F9987DF"/>
    <w:rsid w:val="2FA64688"/>
    <w:rsid w:val="2FAB1A2A"/>
    <w:rsid w:val="3051B580"/>
    <w:rsid w:val="3058DA72"/>
    <w:rsid w:val="31AD15D0"/>
    <w:rsid w:val="321AB8BB"/>
    <w:rsid w:val="325AAFC3"/>
    <w:rsid w:val="328619AE"/>
    <w:rsid w:val="32992273"/>
    <w:rsid w:val="32A634C2"/>
    <w:rsid w:val="33569EDB"/>
    <w:rsid w:val="33BCECB2"/>
    <w:rsid w:val="33CD47E8"/>
    <w:rsid w:val="341154F5"/>
    <w:rsid w:val="34AC2A84"/>
    <w:rsid w:val="34B6A29E"/>
    <w:rsid w:val="34C2534C"/>
    <w:rsid w:val="34D7E795"/>
    <w:rsid w:val="3541D421"/>
    <w:rsid w:val="35AE7B84"/>
    <w:rsid w:val="35DCAC45"/>
    <w:rsid w:val="36434223"/>
    <w:rsid w:val="36EA69AC"/>
    <w:rsid w:val="373BEC49"/>
    <w:rsid w:val="37661D1B"/>
    <w:rsid w:val="37B12C45"/>
    <w:rsid w:val="37C5C173"/>
    <w:rsid w:val="37F0F4E0"/>
    <w:rsid w:val="381A9A94"/>
    <w:rsid w:val="3884057D"/>
    <w:rsid w:val="388D3840"/>
    <w:rsid w:val="39340071"/>
    <w:rsid w:val="39EEE79D"/>
    <w:rsid w:val="3A4F0996"/>
    <w:rsid w:val="3B523B56"/>
    <w:rsid w:val="3B8AB7FE"/>
    <w:rsid w:val="3C406723"/>
    <w:rsid w:val="3CF60786"/>
    <w:rsid w:val="3D6561EC"/>
    <w:rsid w:val="3D9F21A5"/>
    <w:rsid w:val="3DAD8D89"/>
    <w:rsid w:val="3DC12824"/>
    <w:rsid w:val="3DDF9A77"/>
    <w:rsid w:val="3EA0D96A"/>
    <w:rsid w:val="3ED257CF"/>
    <w:rsid w:val="3F12930F"/>
    <w:rsid w:val="3F28C5EA"/>
    <w:rsid w:val="3F307C69"/>
    <w:rsid w:val="3F3EC42A"/>
    <w:rsid w:val="3F494C76"/>
    <w:rsid w:val="404B9152"/>
    <w:rsid w:val="41196F6C"/>
    <w:rsid w:val="4150EBA6"/>
    <w:rsid w:val="41CEED3D"/>
    <w:rsid w:val="41E0D125"/>
    <w:rsid w:val="434C3C19"/>
    <w:rsid w:val="4395C9E3"/>
    <w:rsid w:val="43E33EC2"/>
    <w:rsid w:val="4430BC73"/>
    <w:rsid w:val="45319A44"/>
    <w:rsid w:val="4594C160"/>
    <w:rsid w:val="45B0295A"/>
    <w:rsid w:val="46692536"/>
    <w:rsid w:val="469C3742"/>
    <w:rsid w:val="4815F6DD"/>
    <w:rsid w:val="485012A9"/>
    <w:rsid w:val="48A5B195"/>
    <w:rsid w:val="49351814"/>
    <w:rsid w:val="494D526A"/>
    <w:rsid w:val="4979866B"/>
    <w:rsid w:val="4A12000F"/>
    <w:rsid w:val="4A3ABA51"/>
    <w:rsid w:val="4A4F5BD7"/>
    <w:rsid w:val="4A961833"/>
    <w:rsid w:val="4AC051B2"/>
    <w:rsid w:val="4AC403FF"/>
    <w:rsid w:val="4B1A775A"/>
    <w:rsid w:val="4B6E273E"/>
    <w:rsid w:val="4BC407B7"/>
    <w:rsid w:val="4BE2F386"/>
    <w:rsid w:val="4BE7102F"/>
    <w:rsid w:val="4CBCB6A7"/>
    <w:rsid w:val="4CD430D9"/>
    <w:rsid w:val="4D313DCC"/>
    <w:rsid w:val="4D359E2A"/>
    <w:rsid w:val="4D60EF83"/>
    <w:rsid w:val="4DA24B5D"/>
    <w:rsid w:val="4DD3233B"/>
    <w:rsid w:val="4DD65EFD"/>
    <w:rsid w:val="4DF0ECEF"/>
    <w:rsid w:val="4E15EA9E"/>
    <w:rsid w:val="4EC2A72B"/>
    <w:rsid w:val="4F8A0FE2"/>
    <w:rsid w:val="50BF797C"/>
    <w:rsid w:val="50F6171E"/>
    <w:rsid w:val="51837509"/>
    <w:rsid w:val="52455452"/>
    <w:rsid w:val="5256A0D1"/>
    <w:rsid w:val="5256A577"/>
    <w:rsid w:val="52DD4FC1"/>
    <w:rsid w:val="5337FCAF"/>
    <w:rsid w:val="53827252"/>
    <w:rsid w:val="53F69F17"/>
    <w:rsid w:val="5432A1EA"/>
    <w:rsid w:val="5440DB04"/>
    <w:rsid w:val="54447D96"/>
    <w:rsid w:val="54C2157B"/>
    <w:rsid w:val="55111B09"/>
    <w:rsid w:val="55212808"/>
    <w:rsid w:val="552E95B1"/>
    <w:rsid w:val="5531BD22"/>
    <w:rsid w:val="555AF6EB"/>
    <w:rsid w:val="55881E22"/>
    <w:rsid w:val="55D01743"/>
    <w:rsid w:val="5624805F"/>
    <w:rsid w:val="562F767C"/>
    <w:rsid w:val="563149BB"/>
    <w:rsid w:val="567C5CD3"/>
    <w:rsid w:val="56AC7157"/>
    <w:rsid w:val="56CC8DCD"/>
    <w:rsid w:val="57293D10"/>
    <w:rsid w:val="575323F2"/>
    <w:rsid w:val="578BB9D1"/>
    <w:rsid w:val="57B33589"/>
    <w:rsid w:val="57D0D5DA"/>
    <w:rsid w:val="5833D2D4"/>
    <w:rsid w:val="58AC6ADA"/>
    <w:rsid w:val="58CC5608"/>
    <w:rsid w:val="59B80EAA"/>
    <w:rsid w:val="5A45CED3"/>
    <w:rsid w:val="5A84CA74"/>
    <w:rsid w:val="5ABCA9D9"/>
    <w:rsid w:val="5AF5C9C7"/>
    <w:rsid w:val="5B022BFC"/>
    <w:rsid w:val="5B361CA9"/>
    <w:rsid w:val="5B3BB981"/>
    <w:rsid w:val="5B59A73B"/>
    <w:rsid w:val="5B697853"/>
    <w:rsid w:val="5C05E28E"/>
    <w:rsid w:val="5C43B4C4"/>
    <w:rsid w:val="5C99C0C8"/>
    <w:rsid w:val="5D33E382"/>
    <w:rsid w:val="5D5DEAF0"/>
    <w:rsid w:val="5D7F35A6"/>
    <w:rsid w:val="5E4629F0"/>
    <w:rsid w:val="5ECEBA6C"/>
    <w:rsid w:val="5EE4D63C"/>
    <w:rsid w:val="5FC5D2FF"/>
    <w:rsid w:val="600CD3E6"/>
    <w:rsid w:val="60BCABBE"/>
    <w:rsid w:val="6192C270"/>
    <w:rsid w:val="6216C4AB"/>
    <w:rsid w:val="627F6AD0"/>
    <w:rsid w:val="6297643D"/>
    <w:rsid w:val="63466F2A"/>
    <w:rsid w:val="6351B4C4"/>
    <w:rsid w:val="63539C5E"/>
    <w:rsid w:val="645395CE"/>
    <w:rsid w:val="6496E642"/>
    <w:rsid w:val="65102D14"/>
    <w:rsid w:val="65B24635"/>
    <w:rsid w:val="65FFCF6C"/>
    <w:rsid w:val="66767EA2"/>
    <w:rsid w:val="66CDB147"/>
    <w:rsid w:val="66F2E9DF"/>
    <w:rsid w:val="6701960E"/>
    <w:rsid w:val="67EFAC4E"/>
    <w:rsid w:val="68046069"/>
    <w:rsid w:val="68DB02AC"/>
    <w:rsid w:val="69030F54"/>
    <w:rsid w:val="6914D59A"/>
    <w:rsid w:val="69310B6F"/>
    <w:rsid w:val="69363CBA"/>
    <w:rsid w:val="694C59EE"/>
    <w:rsid w:val="6983E6E4"/>
    <w:rsid w:val="69CD5834"/>
    <w:rsid w:val="6A481677"/>
    <w:rsid w:val="6AAC756E"/>
    <w:rsid w:val="6AB91CC5"/>
    <w:rsid w:val="6AED5F44"/>
    <w:rsid w:val="6B4E5213"/>
    <w:rsid w:val="6B62E447"/>
    <w:rsid w:val="6C3AB016"/>
    <w:rsid w:val="6C511F65"/>
    <w:rsid w:val="6C5D5BD4"/>
    <w:rsid w:val="6C7E7815"/>
    <w:rsid w:val="6CAD1B75"/>
    <w:rsid w:val="6CCF24CD"/>
    <w:rsid w:val="6E32537C"/>
    <w:rsid w:val="6E45B60E"/>
    <w:rsid w:val="6E4B281B"/>
    <w:rsid w:val="6EC36048"/>
    <w:rsid w:val="6F65F428"/>
    <w:rsid w:val="6F7A3B16"/>
    <w:rsid w:val="6FA95185"/>
    <w:rsid w:val="6FF936ED"/>
    <w:rsid w:val="703060F4"/>
    <w:rsid w:val="70EC39D4"/>
    <w:rsid w:val="726B8A1D"/>
    <w:rsid w:val="729279CB"/>
    <w:rsid w:val="729C2010"/>
    <w:rsid w:val="72A53641"/>
    <w:rsid w:val="72A9F19A"/>
    <w:rsid w:val="72CE9101"/>
    <w:rsid w:val="738E4C18"/>
    <w:rsid w:val="74F62FDB"/>
    <w:rsid w:val="757FCA3A"/>
    <w:rsid w:val="763BD1D6"/>
    <w:rsid w:val="76AD5923"/>
    <w:rsid w:val="76BC2CF2"/>
    <w:rsid w:val="76BEE525"/>
    <w:rsid w:val="7796EE93"/>
    <w:rsid w:val="78074D68"/>
    <w:rsid w:val="7857FD53"/>
    <w:rsid w:val="786A428E"/>
    <w:rsid w:val="790D001F"/>
    <w:rsid w:val="794EC2E8"/>
    <w:rsid w:val="79CADA86"/>
    <w:rsid w:val="79FF6F53"/>
    <w:rsid w:val="79FF7A26"/>
    <w:rsid w:val="7AA9EED7"/>
    <w:rsid w:val="7AC90F22"/>
    <w:rsid w:val="7AC9A69A"/>
    <w:rsid w:val="7B314CF3"/>
    <w:rsid w:val="7BCC1CCF"/>
    <w:rsid w:val="7BD36614"/>
    <w:rsid w:val="7C99B9EB"/>
    <w:rsid w:val="7D951F69"/>
    <w:rsid w:val="7DE06D63"/>
    <w:rsid w:val="7DE3ED6D"/>
    <w:rsid w:val="7E4BC949"/>
    <w:rsid w:val="7ED98412"/>
    <w:rsid w:val="7EFE3688"/>
    <w:rsid w:val="7F3B8466"/>
    <w:rsid w:val="7F3C3A39"/>
    <w:rsid w:val="7FFBB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,"/>
  <w:listSeparator w:val=";"/>
  <w14:docId w14:val="177793C5"/>
  <w15:docId w15:val="{3E2AA458-9FAF-45AC-BC97-306956BEAA8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  <w:rsid w:val="006B7B85"/>
    <w:rPr>
      <w:rFonts w:ascii="Verdana" w:hAnsi="Verdana" w:eastAsia="Verdana" w:cs="Verdana"/>
      <w:lang w:val="it-IT"/>
    </w:rPr>
  </w:style>
  <w:style w:type="paragraph" w:styleId="Titolo1">
    <w:name w:val="heading 1"/>
    <w:basedOn w:val="Normale"/>
    <w:uiPriority w:val="9"/>
    <w:qFormat/>
    <w:pPr>
      <w:ind w:left="553" w:hanging="362"/>
      <w:outlineLvl w:val="0"/>
    </w:pPr>
    <w:rPr>
      <w:sz w:val="36"/>
      <w:szCs w:val="36"/>
    </w:rPr>
  </w:style>
  <w:style w:type="paragraph" w:styleId="Titolo2">
    <w:name w:val="heading 2"/>
    <w:basedOn w:val="Normale"/>
    <w:uiPriority w:val="9"/>
    <w:unhideWhenUsed/>
    <w:qFormat/>
    <w:pPr>
      <w:ind w:left="901" w:hanging="710"/>
      <w:outlineLvl w:val="1"/>
    </w:pPr>
    <w:rPr>
      <w:rFonts w:ascii="Times New Roman" w:hAnsi="Times New Roman" w:eastAsia="Times New Roman" w:cs="Times New Roman"/>
      <w:b/>
      <w:bCs/>
      <w:i/>
      <w:iCs/>
      <w:sz w:val="27"/>
      <w:szCs w:val="27"/>
    </w:rPr>
  </w:style>
  <w:style w:type="paragraph" w:styleId="Titolo3">
    <w:name w:val="heading 3"/>
    <w:basedOn w:val="Normale"/>
    <w:uiPriority w:val="9"/>
    <w:unhideWhenUsed/>
    <w:qFormat/>
    <w:pPr>
      <w:ind w:left="620" w:hanging="429"/>
      <w:outlineLvl w:val="2"/>
    </w:pPr>
    <w:rPr>
      <w:rFonts w:ascii="Times New Roman" w:hAnsi="Times New Roman" w:eastAsia="Times New Roman" w:cs="Times New Roman"/>
      <w:b/>
      <w:bCs/>
      <w:sz w:val="26"/>
      <w:szCs w:val="26"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paragraph" w:styleId="Sommario1">
    <w:name w:val="toc 1"/>
    <w:basedOn w:val="Normale"/>
    <w:uiPriority w:val="1"/>
    <w:qFormat/>
    <w:pPr>
      <w:spacing w:before="126"/>
      <w:ind w:left="632" w:hanging="441"/>
    </w:pPr>
    <w:rPr>
      <w:sz w:val="24"/>
      <w:szCs w:val="24"/>
    </w:rPr>
  </w:style>
  <w:style w:type="paragraph" w:styleId="Sommario2">
    <w:name w:val="toc 2"/>
    <w:basedOn w:val="Normale"/>
    <w:uiPriority w:val="1"/>
    <w:qFormat/>
    <w:pPr>
      <w:spacing w:before="126"/>
      <w:ind w:left="1074" w:hanging="660"/>
    </w:pPr>
    <w:rPr>
      <w:sz w:val="24"/>
      <w:szCs w:val="24"/>
    </w:rPr>
  </w:style>
  <w:style w:type="paragraph" w:styleId="Sommario3">
    <w:name w:val="toc 3"/>
    <w:basedOn w:val="Normale"/>
    <w:uiPriority w:val="1"/>
    <w:qFormat/>
    <w:pPr>
      <w:spacing w:before="126"/>
      <w:ind w:left="1513" w:hanging="882"/>
    </w:pPr>
    <w:rPr>
      <w:sz w:val="24"/>
      <w:szCs w:val="24"/>
    </w:rPr>
  </w:style>
  <w:style w:type="paragraph" w:styleId="Corpotesto">
    <w:name w:val="Body Text"/>
    <w:basedOn w:val="Normale"/>
    <w:link w:val="CorpotestoCarattere"/>
    <w:uiPriority w:val="1"/>
    <w:qFormat/>
    <w:rPr>
      <w:rFonts w:ascii="Times New Roman" w:hAnsi="Times New Roman" w:eastAsia="Times New Roman" w:cs="Times New Roman"/>
      <w:sz w:val="24"/>
      <w:szCs w:val="24"/>
    </w:rPr>
  </w:style>
  <w:style w:type="paragraph" w:styleId="Titolo">
    <w:name w:val="Title"/>
    <w:basedOn w:val="Normale"/>
    <w:uiPriority w:val="10"/>
    <w:qFormat/>
    <w:pPr>
      <w:spacing w:before="101"/>
      <w:ind w:left="745" w:right="609" w:firstLine="2858"/>
    </w:pPr>
    <w:rPr>
      <w:sz w:val="96"/>
      <w:szCs w:val="96"/>
    </w:rPr>
  </w:style>
  <w:style w:type="paragraph" w:styleId="Paragrafoelenco">
    <w:name w:val="List Paragraph"/>
    <w:basedOn w:val="Normale"/>
    <w:uiPriority w:val="1"/>
    <w:qFormat/>
    <w:pPr>
      <w:spacing w:before="126"/>
      <w:ind w:left="913" w:hanging="361"/>
    </w:pPr>
    <w:rPr>
      <w:rFonts w:ascii="Times New Roman" w:hAnsi="Times New Roman" w:eastAsia="Times New Roman" w:cs="Times New Roman"/>
    </w:rPr>
  </w:style>
  <w:style w:type="paragraph" w:styleId="TableParagraph" w:customStyle="1">
    <w:name w:val="Table Paragraph"/>
    <w:basedOn w:val="Normale"/>
    <w:uiPriority w:val="1"/>
    <w:qFormat/>
    <w:pPr>
      <w:ind w:left="103"/>
    </w:pPr>
  </w:style>
  <w:style w:type="character" w:styleId="normaltextrun" w:customStyle="1">
    <w:name w:val="normaltextrun"/>
    <w:basedOn w:val="Carpredefinitoparagrafo"/>
    <w:rsid w:val="001C0FC8"/>
  </w:style>
  <w:style w:type="paragraph" w:styleId="Intestazione">
    <w:name w:val="header"/>
    <w:basedOn w:val="Normale"/>
    <w:link w:val="IntestazioneCarattere"/>
    <w:uiPriority w:val="99"/>
    <w:unhideWhenUsed/>
    <w:rsid w:val="005019C3"/>
    <w:pPr>
      <w:tabs>
        <w:tab w:val="center" w:pos="4819"/>
        <w:tab w:val="right" w:pos="9638"/>
      </w:tabs>
    </w:pPr>
  </w:style>
  <w:style w:type="character" w:styleId="IntestazioneCarattere" w:customStyle="1">
    <w:name w:val="Intestazione Carattere"/>
    <w:basedOn w:val="Carpredefinitoparagrafo"/>
    <w:link w:val="Intestazione"/>
    <w:uiPriority w:val="99"/>
    <w:rsid w:val="005019C3"/>
    <w:rPr>
      <w:rFonts w:ascii="Verdana" w:hAnsi="Verdana" w:eastAsia="Verdana" w:cs="Verdana"/>
      <w:lang w:val="it-IT"/>
    </w:rPr>
  </w:style>
  <w:style w:type="paragraph" w:styleId="Pidipagina">
    <w:name w:val="footer"/>
    <w:basedOn w:val="Normale"/>
    <w:link w:val="PidipaginaCarattere"/>
    <w:uiPriority w:val="99"/>
    <w:unhideWhenUsed/>
    <w:rsid w:val="005019C3"/>
    <w:pPr>
      <w:tabs>
        <w:tab w:val="center" w:pos="4819"/>
        <w:tab w:val="right" w:pos="9638"/>
      </w:tabs>
    </w:pPr>
  </w:style>
  <w:style w:type="character" w:styleId="PidipaginaCarattere" w:customStyle="1">
    <w:name w:val="Piè di pagina Carattere"/>
    <w:basedOn w:val="Carpredefinitoparagrafo"/>
    <w:link w:val="Pidipagina"/>
    <w:uiPriority w:val="99"/>
    <w:rsid w:val="005019C3"/>
    <w:rPr>
      <w:rFonts w:ascii="Verdana" w:hAnsi="Verdana" w:eastAsia="Verdana" w:cs="Verdana"/>
      <w:lang w:val="it-IT"/>
    </w:rPr>
  </w:style>
  <w:style w:type="table" w:styleId="NormalTable0" w:customStyle="1">
    <w:name w:val="Normal Table0"/>
    <w:uiPriority w:val="2"/>
    <w:semiHidden/>
    <w:unhideWhenUsed/>
    <w:qFormat/>
    <w:rsid w:val="005019C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Grigliatabella">
    <w:name w:val="Table Grid"/>
    <w:basedOn w:val="Tabellanormale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paragraph" w:customStyle="1">
    <w:name w:val="paragraph"/>
    <w:basedOn w:val="Normale"/>
    <w:rsid w:val="00E2512E"/>
    <w:pPr>
      <w:widowControl/>
      <w:autoSpaceDE/>
      <w:autoSpaceDN/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eastAsia="it-IT"/>
    </w:rPr>
  </w:style>
  <w:style w:type="character" w:styleId="eop" w:customStyle="1">
    <w:name w:val="eop"/>
    <w:basedOn w:val="Carpredefinitoparagrafo"/>
    <w:rsid w:val="00E2512E"/>
  </w:style>
  <w:style w:type="character" w:styleId="Collegamentoipertestuale">
    <w:name w:val="Hyperlink"/>
    <w:basedOn w:val="Carpredefinitoparagrafo"/>
    <w:uiPriority w:val="99"/>
    <w:semiHidden/>
    <w:unhideWhenUsed/>
    <w:rsid w:val="00D93E76"/>
    <w:rPr>
      <w:color w:val="0000FF"/>
      <w:u w:val="single"/>
    </w:rPr>
  </w:style>
  <w:style w:type="paragraph" w:styleId="NormaleWeb">
    <w:name w:val="Normal (Web)"/>
    <w:basedOn w:val="Normale"/>
    <w:uiPriority w:val="99"/>
    <w:semiHidden/>
    <w:unhideWhenUsed/>
    <w:rsid w:val="00D93E76"/>
    <w:pPr>
      <w:widowControl/>
      <w:autoSpaceDE/>
      <w:autoSpaceDN/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eastAsia="it-IT"/>
    </w:rPr>
  </w:style>
  <w:style w:type="character" w:styleId="CorpotestoCarattere" w:customStyle="1">
    <w:name w:val="Corpo testo Carattere"/>
    <w:basedOn w:val="Carpredefinitoparagrafo"/>
    <w:link w:val="Corpotesto"/>
    <w:uiPriority w:val="1"/>
    <w:rsid w:val="00127C62"/>
    <w:rPr>
      <w:rFonts w:ascii="Times New Roman" w:hAnsi="Times New Roman" w:eastAsia="Times New Roman" w:cs="Times New Roman"/>
      <w:sz w:val="24"/>
      <w:szCs w:val="24"/>
      <w:lang w:val="it-IT"/>
    </w:rPr>
  </w:style>
  <w:style w:type="paragraph" w:styleId="Testocommento">
    <w:name w:val="annotation text"/>
    <w:basedOn w:val="Normale"/>
    <w:link w:val="TestocommentoCarattere"/>
    <w:uiPriority w:val="99"/>
    <w:unhideWhenUsed/>
    <w:rPr>
      <w:sz w:val="20"/>
      <w:szCs w:val="20"/>
    </w:rPr>
  </w:style>
  <w:style w:type="character" w:styleId="TestocommentoCarattere" w:customStyle="1">
    <w:name w:val="Testo commento Carattere"/>
    <w:basedOn w:val="Carpredefinitoparagrafo"/>
    <w:link w:val="Testocommento"/>
    <w:uiPriority w:val="99"/>
    <w:rPr>
      <w:rFonts w:ascii="Verdana" w:hAnsi="Verdana" w:eastAsia="Verdana" w:cs="Verdana"/>
      <w:sz w:val="20"/>
      <w:szCs w:val="20"/>
      <w:lang w:val="it-IT"/>
    </w:rPr>
  </w:style>
  <w:style w:type="character" w:styleId="Rimandocommento">
    <w:name w:val="annotation reference"/>
    <w:basedOn w:val="Carpredefinitoparagrafo"/>
    <w:uiPriority w:val="99"/>
    <w:semiHidden/>
    <w:unhideWhenUsed/>
    <w:rPr>
      <w:sz w:val="16"/>
      <w:szCs w:val="16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17FB7"/>
    <w:rPr>
      <w:b/>
      <w:bCs/>
    </w:rPr>
  </w:style>
  <w:style w:type="character" w:styleId="SoggettocommentoCarattere" w:customStyle="1">
    <w:name w:val="Soggetto commento Carattere"/>
    <w:basedOn w:val="TestocommentoCarattere"/>
    <w:link w:val="Soggettocommento"/>
    <w:uiPriority w:val="99"/>
    <w:semiHidden/>
    <w:rsid w:val="00E17FB7"/>
    <w:rPr>
      <w:rFonts w:ascii="Verdana" w:hAnsi="Verdana" w:eastAsia="Verdana" w:cs="Verdana"/>
      <w:b/>
      <w:bCs/>
      <w:sz w:val="20"/>
      <w:szCs w:val="20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53248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5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31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4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79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6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4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3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86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9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539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46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28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96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85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7770597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75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53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85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8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19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2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0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11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5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10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42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4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1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42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3713400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19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4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35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50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01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33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70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84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58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1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1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76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3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06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57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4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1162166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53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40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8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77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7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06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12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9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1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72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00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26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0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756644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03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07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5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0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6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34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99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62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35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1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4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6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9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6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4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77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5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6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6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6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1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9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9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3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10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0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50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2708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45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2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03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38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0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57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01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0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30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8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45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6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12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5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82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4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90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5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4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89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697163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6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1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55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13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93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3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18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91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6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68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8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04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44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9417139">
          <w:marLeft w:val="0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1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26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84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1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79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00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37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2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0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55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6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7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0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3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9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7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8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1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3" /><Relationship Type="http://schemas.openxmlformats.org/officeDocument/2006/relationships/image" Target="media/image3.png" Id="rId18" /><Relationship Type="http://schemas.openxmlformats.org/officeDocument/2006/relationships/footer" Target="footer2.xml" Id="rId26" /><Relationship Type="http://schemas.openxmlformats.org/officeDocument/2006/relationships/image" Target="media/image22.png" Id="rId39" /><Relationship Type="http://schemas.openxmlformats.org/officeDocument/2006/relationships/image" Target="media/image6.png" Id="rId21" /><Relationship Type="http://schemas.openxmlformats.org/officeDocument/2006/relationships/image" Target="media/image17.png" Id="rId34" /><Relationship Type="http://schemas.openxmlformats.org/officeDocument/2006/relationships/image" Target="media/image25.png" Id="rId42" /><Relationship Type="http://schemas.openxmlformats.org/officeDocument/2006/relationships/fontTable" Target="fontTable.xml" Id="rId47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hyperlink" Target="https://it.wikipedia.org/wiki/Commissione_europea" TargetMode="External" Id="rId16" /><Relationship Type="http://schemas.openxmlformats.org/officeDocument/2006/relationships/image" Target="media/image12.png" Id="rId29" /><Relationship Type="http://schemas.openxmlformats.org/officeDocument/2006/relationships/image" Target="media/image1.png" Id="rId11" /><Relationship Type="http://schemas.openxmlformats.org/officeDocument/2006/relationships/image" Target="media/image9.png" Id="rId24" /><Relationship Type="http://schemas.openxmlformats.org/officeDocument/2006/relationships/image" Target="media/image15.png" Id="rId32" /><Relationship Type="http://schemas.openxmlformats.org/officeDocument/2006/relationships/image" Target="media/image20.png" Id="rId37" /><Relationship Type="http://schemas.openxmlformats.org/officeDocument/2006/relationships/image" Target="media/image23.png" Id="rId40" /><Relationship Type="http://schemas.openxmlformats.org/officeDocument/2006/relationships/header" Target="header3.xml" Id="rId45" /><Relationship Type="http://schemas.openxmlformats.org/officeDocument/2006/relationships/numbering" Target="numbering.xml" Id="rId5" /><Relationship Type="http://schemas.openxmlformats.org/officeDocument/2006/relationships/hyperlink" Target="https://it.wikipedia.org/wiki/Unione_europea" TargetMode="External" Id="rId15" /><Relationship Type="http://schemas.openxmlformats.org/officeDocument/2006/relationships/image" Target="media/image8.png" Id="rId23" /><Relationship Type="http://schemas.openxmlformats.org/officeDocument/2006/relationships/image" Target="media/image11.png" Id="rId28" /><Relationship Type="http://schemas.openxmlformats.org/officeDocument/2006/relationships/image" Target="media/image19.png" Id="rId36" /><Relationship Type="http://schemas.microsoft.com/office/2020/10/relationships/intelligence" Target="intelligence2.xml" Id="rId49" /><Relationship Type="http://schemas.openxmlformats.org/officeDocument/2006/relationships/endnotes" Target="endnotes.xml" Id="rId10" /><Relationship Type="http://schemas.openxmlformats.org/officeDocument/2006/relationships/image" Target="media/image4.png" Id="rId19" /><Relationship Type="http://schemas.openxmlformats.org/officeDocument/2006/relationships/image" Target="media/image14.png" Id="rId31" /><Relationship Type="http://schemas.openxmlformats.org/officeDocument/2006/relationships/image" Target="media/image27.png" Id="rId44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it.wikipedia.org/wiki/Agenzie_dell%27Unione_europea" TargetMode="External" Id="rId14" /><Relationship Type="http://schemas.openxmlformats.org/officeDocument/2006/relationships/image" Target="media/image7.png" Id="rId22" /><Relationship Type="http://schemas.openxmlformats.org/officeDocument/2006/relationships/image" Target="media/image10.png" Id="rId27" /><Relationship Type="http://schemas.openxmlformats.org/officeDocument/2006/relationships/image" Target="media/image13.png" Id="rId30" /><Relationship Type="http://schemas.openxmlformats.org/officeDocument/2006/relationships/image" Target="media/image18.png" Id="rId35" /><Relationship Type="http://schemas.openxmlformats.org/officeDocument/2006/relationships/image" Target="media/image26.png" Id="rId43" /><Relationship Type="http://schemas.openxmlformats.org/officeDocument/2006/relationships/theme" Target="theme/theme1.xml" Id="rId48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header" Target="header1.xml" Id="rId12" /><Relationship Type="http://schemas.openxmlformats.org/officeDocument/2006/relationships/hyperlink" Target="https://it.wikipedia.org/wiki/Parlamento_europeo" TargetMode="External" Id="rId17" /><Relationship Type="http://schemas.openxmlformats.org/officeDocument/2006/relationships/header" Target="header2.xml" Id="rId25" /><Relationship Type="http://schemas.openxmlformats.org/officeDocument/2006/relationships/image" Target="media/image16.png" Id="rId33" /><Relationship Type="http://schemas.openxmlformats.org/officeDocument/2006/relationships/image" Target="media/image21.png" Id="rId38" /><Relationship Type="http://schemas.openxmlformats.org/officeDocument/2006/relationships/footer" Target="footer3.xml" Id="rId46" /><Relationship Type="http://schemas.openxmlformats.org/officeDocument/2006/relationships/image" Target="media/image5.png" Id="rId20" /><Relationship Type="http://schemas.openxmlformats.org/officeDocument/2006/relationships/image" Target="media/image24.png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glossaryDocument" Target="glossary/document.xml" Id="R14aca0aaf9334205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2096bd-1945-4314-b352-0ca9574ff886}"/>
      </w:docPartPr>
      <w:docPartBody>
        <w:p w14:paraId="66D86822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45CC6EC0235A43A14B67CAA5019F4E" ma:contentTypeVersion="4" ma:contentTypeDescription="Creare un nuovo documento." ma:contentTypeScope="" ma:versionID="0e356edc03e828a72d3d128fb3860388">
  <xsd:schema xmlns:xsd="http://www.w3.org/2001/XMLSchema" xmlns:xs="http://www.w3.org/2001/XMLSchema" xmlns:p="http://schemas.microsoft.com/office/2006/metadata/properties" xmlns:ns3="877b9c06-6f51-4a67-af20-134ed997d19a" targetNamespace="http://schemas.microsoft.com/office/2006/metadata/properties" ma:root="true" ma:fieldsID="5e0b9574795ecf95c72f5543c5655ee2" ns3:_="">
    <xsd:import namespace="877b9c06-6f51-4a67-af20-134ed997d1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7b9c06-6f51-4a67-af20-134ed997d1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0FE8A-160E-4960-A40F-CC88423DFA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72B3F2-8073-43EF-822B-65056E30B3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7b9c06-6f51-4a67-af20-134ed997d1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1474147-7DEB-4FEE-9F5C-A2D9CB25517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B142D80-4F7C-454C-A91F-7E341429D18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Gaetano</dc:creator>
  <keywords/>
  <lastModifiedBy>VINCENZO CERCIELLO</lastModifiedBy>
  <revision>176</revision>
  <lastPrinted>2022-12-11T12:56:00.0000000Z</lastPrinted>
  <dcterms:created xsi:type="dcterms:W3CDTF">2022-11-02T03:20:00.0000000Z</dcterms:created>
  <dcterms:modified xsi:type="dcterms:W3CDTF">2023-02-11T09:56:26.6457151Z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2021-01-21T00:00:00Z</vt:filetime>
  </property>
  <property fmtid="{D5CDD505-2E9C-101B-9397-08002B2CF9AE}" pid="3" name="Creator">
    <vt:lpwstr>Microsoft® Word per Microsoft 365</vt:lpwstr>
  </property>
  <property fmtid="{D5CDD505-2E9C-101B-9397-08002B2CF9AE}" pid="4" name="LastSaved">
    <vt:filetime>2022-11-01T00:00:00Z</vt:filetime>
  </property>
  <property fmtid="{D5CDD505-2E9C-101B-9397-08002B2CF9AE}" pid="5" name="ContentTypeId">
    <vt:lpwstr>0x010100CE45CC6EC0235A43A14B67CAA5019F4E</vt:lpwstr>
  </property>
</Properties>
</file>