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5D134A1E" w:rsidR="005060F1" w:rsidRPr="0017736B" w:rsidRDefault="00E06C2B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294028B0" wp14:editId="3B59B960">
            <wp:extent cx="6120130" cy="26422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color w:val="000000"/>
        </w:rPr>
        <w:t xml:space="preserve"> </w:t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7B60006D" w:rsidR="008379D0" w:rsidRPr="00273178" w:rsidRDefault="008819A9" w:rsidP="00273178">
            <w:pPr>
              <w:pStyle w:val="TitoloDocumento"/>
              <w:framePr w:hSpace="0" w:wrap="auto" w:vAnchor="margin" w:hAnchor="text" w:yAlign="inline"/>
            </w:pPr>
            <w:r>
              <w:t>WBS Dictionary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r w:rsidR="00D627FA" w:rsidRPr="00D627FA">
              <w:rPr>
                <w:color w:val="538135" w:themeColor="accent6" w:themeShade="BF"/>
              </w:rPr>
              <w:t>Green</w:t>
            </w:r>
            <w:r w:rsidR="00D627FA">
              <w:rPr>
                <w:color w:val="538135" w:themeColor="accent6" w:themeShade="BF"/>
              </w:rPr>
              <w:t>L</w:t>
            </w:r>
            <w:r w:rsidR="00D627FA" w:rsidRPr="00D627FA">
              <w:rPr>
                <w:color w:val="538135" w:themeColor="accent6" w:themeShade="BF"/>
              </w:rPr>
              <w:t>eaf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bookmarkStart w:id="0" w:name="_Hlk127011289"/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0B0B7E0B" w:rsidR="00253207" w:rsidRPr="00253207" w:rsidRDefault="00D71122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7C0455A" w:rsidR="00253207" w:rsidRPr="00253207" w:rsidRDefault="00D71122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643E7EC6" w:rsidR="00253207" w:rsidRPr="00253207" w:rsidRDefault="00FE350E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68D0E45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D627FA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D627FA">
                    <w:rPr>
                      <w:rFonts w:ascii="Century Gothic" w:hAnsi="Century Gothic" w:cs="Arial"/>
                    </w:rPr>
                    <w:t>Afeltra</w:t>
                  </w:r>
                </w:p>
                <w:p w14:paraId="24796A92" w14:textId="77777777" w:rsid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A. Giametta</w:t>
                  </w:r>
                </w:p>
                <w:p w14:paraId="276BEA03" w14:textId="33271011" w:rsidR="00D627FA" w:rsidRPr="00D627FA" w:rsidRDefault="00D627FA" w:rsidP="00D627F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  <w:bookmarkEnd w:id="0"/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2" w:name="_Toc465941687"/>
    </w:p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3AD75FAB" w14:textId="24D8D4BC" w:rsidR="000C7FBB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11563" w:history="1">
            <w:r w:rsidR="000C7FBB" w:rsidRPr="00CA0325">
              <w:rPr>
                <w:rStyle w:val="Collegamentoipertestuale"/>
                <w:noProof/>
              </w:rPr>
              <w:t>Revision</w:t>
            </w:r>
            <w:r w:rsidR="000C7FBB" w:rsidRPr="00CA0325">
              <w:rPr>
                <w:rStyle w:val="Collegamentoipertestuale"/>
                <w:b/>
                <w:noProof/>
              </w:rPr>
              <w:t xml:space="preserve"> </w:t>
            </w:r>
            <w:r w:rsidR="000C7FBB" w:rsidRPr="00CA0325">
              <w:rPr>
                <w:rStyle w:val="Collegamentoipertestuale"/>
                <w:noProof/>
              </w:rPr>
              <w:t>History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_Toc127011563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737E04AD" w14:textId="168ABFBB" w:rsidR="000C7FB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4" w:history="1">
            <w:r w:rsidR="000C7FBB" w:rsidRPr="00CA0325">
              <w:rPr>
                <w:rStyle w:val="Collegamentoipertestuale"/>
                <w:noProof/>
              </w:rPr>
              <w:t>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noProof/>
              </w:rPr>
              <w:t>WBS GreenLeaf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_Toc127011564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5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44864DB8" w14:textId="2A1999BF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5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 and Analysis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_Toc127011565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5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6F6062D5" w14:textId="386A83F0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6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Requirement Elicitation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_Toc127011566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6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5FBC8129" w14:textId="65642F02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7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Requisiti Funzionali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_Toc127011567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7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5DB3DE6E" w14:textId="07986DF4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8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Requisiti non funzionali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_Toc127011568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8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58690850" w14:textId="1D7DA1D9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69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1.1.1.3.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Scenari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_Toc127011569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9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5070C38C" w14:textId="3C52AFF3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0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1.1.1.4.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Casi d’uso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_Toc127011570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10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110AAD93" w14:textId="46E257EA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1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Requirement Analysis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_Toc127011571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11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61B1A077" w14:textId="414E7E02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2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Class Diagram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_Toc127011572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12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7665DAAE" w14:textId="1C5CDD8F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3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Sequence Diagram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_Toc127011573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13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3C83432A" w14:textId="41FC80EC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4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1.1.2.3.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Activity Driagram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_Toc127011574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14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12B48923" w14:textId="5A8936FE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5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1.1.2.4.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State Chart Diagram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_Toc127011575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15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32FDC641" w14:textId="37DA12BA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6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1.1.2.5.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Mockup e Navigational Path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_Toc127011576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16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4CAB6A7A" w14:textId="48874B5B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7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System Design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_Toc127011577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17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6720B35E" w14:textId="2BCF383A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8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Design Goal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_Toc127011578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18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6C8E1050" w14:textId="4E789717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79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Definizione dell’architettura del sistema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_Toc127011579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19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2114ADDF" w14:textId="2C14D0F0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0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1.2.3.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Decomposizione del sistema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_Toc127011580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20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315F1190" w14:textId="6005A846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1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1.2.4.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dati persistenti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_Toc127011581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21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27319B14" w14:textId="56B7A06A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2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1.2.5.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dei vincoli di sicurezza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_Toc127011582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22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351718F8" w14:textId="3FC1F3E0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3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1.2.6.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servizi dei sottosistemi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_Toc127011583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23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5225BF9A" w14:textId="6AD3618A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4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1.3.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System Testing Design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_Toc127011584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24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0D346B2A" w14:textId="411A924E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5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1.3.1.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Test Funzionali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_Toc127011585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25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2EFFD32C" w14:textId="427664A1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6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1.3.2.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 Case Specification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_Toc127011586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26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2754F935" w14:textId="289A909C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7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1.4.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Consegna Intermedia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_Toc127011587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27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01E91EE7" w14:textId="43E44888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8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Object Design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_Toc127011588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28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675343AE" w14:textId="744699F2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89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Trade off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_Toc127011589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29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00585A29" w14:textId="597B735F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0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Suddivisione in package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_Toc127011590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30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5887893F" w14:textId="2D992564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1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1.5.3.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Interfacce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_Toc127011591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31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62A91220" w14:textId="0ED94A6B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2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1.5.4.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Identificazione tecniche di riutilizzo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_Toc127011592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32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0B292E7E" w14:textId="01569D87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3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1.5.4.1.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Descrizione componenti off the shelf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_Toc127011593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33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45E95B95" w14:textId="7AA34301" w:rsidR="000C7FBB" w:rsidRDefault="00000000">
          <w:pPr>
            <w:pStyle w:val="Sommario2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4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1.5.4.2.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Individuazione design pattern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_Toc127011594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34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246B4BBB" w14:textId="31E938C9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5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1.6.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Implementazione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_Toc127011595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35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43450E4A" w14:textId="00D83C0E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6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1.6.1.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GUI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_Toc127011596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36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4B42000E" w14:textId="3408BC0C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7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1.6.2.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Business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_Toc127011597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37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3E08E464" w14:textId="2BD68E9A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8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1.6.3.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Storage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_Toc127011598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38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762E98DB" w14:textId="0DD488AC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599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1.7.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Testing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_Toc127011599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39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74AB032A" w14:textId="6C98F2D1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0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1.7.1.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 case execution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_Toc127011600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40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5FA55AF7" w14:textId="4B53ECF2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1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1.7.2.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 incident report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_Toc127011601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41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659FA78B" w14:textId="72E5C480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2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1.7.3.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Test summary report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_Toc127011602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42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38EB7C54" w14:textId="4F183889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3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1.8.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Release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_Toc127011603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43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3D0D6D85" w14:textId="2FAA1477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4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1.8.1.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Manuale installazione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_Toc127011604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44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472F5A56" w14:textId="687D7940" w:rsidR="000C7FBB" w:rsidRDefault="00000000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5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1.8.2.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_Toc127011605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45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7EA978F8" w14:textId="3C2982C4" w:rsidR="000C7FBB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7011606" w:history="1"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1.9</w:t>
            </w:r>
            <w:r w:rsidR="000C7FBB">
              <w:rPr>
                <w:rFonts w:eastAsiaTheme="minorEastAsia"/>
                <w:noProof/>
                <w:lang w:eastAsia="it-IT"/>
              </w:rPr>
              <w:tab/>
            </w:r>
            <w:r w:rsidR="000C7FBB" w:rsidRPr="00CA0325">
              <w:rPr>
                <w:rStyle w:val="Collegamentoipertestuale"/>
                <w:rFonts w:ascii="Century Gothic" w:hAnsi="Century Gothic"/>
                <w:bCs/>
                <w:noProof/>
              </w:rPr>
              <w:t>Manuale utente</w:t>
            </w:r>
            <w:r w:rsidR="000C7FBB">
              <w:rPr>
                <w:noProof/>
                <w:webHidden/>
              </w:rPr>
              <w:tab/>
            </w:r>
            <w:r w:rsidR="000C7FBB">
              <w:rPr>
                <w:noProof/>
                <w:webHidden/>
              </w:rPr>
              <w:fldChar w:fldCharType="begin"/>
            </w:r>
            <w:r w:rsidR="000C7FBB">
              <w:rPr>
                <w:noProof/>
                <w:webHidden/>
              </w:rPr>
              <w:instrText xml:space="preserve"> PAGEREF _Toc127011606 \h </w:instrText>
            </w:r>
            <w:r w:rsidR="000C7FBB">
              <w:rPr>
                <w:noProof/>
                <w:webHidden/>
              </w:rPr>
            </w:r>
            <w:r w:rsidR="000C7FBB">
              <w:rPr>
                <w:noProof/>
                <w:webHidden/>
              </w:rPr>
              <w:fldChar w:fldCharType="separate"/>
            </w:r>
            <w:r w:rsidR="00432EA4">
              <w:rPr>
                <w:noProof/>
                <w:webHidden/>
              </w:rPr>
              <w:t>46</w:t>
            </w:r>
            <w:r w:rsidR="000C7FBB">
              <w:rPr>
                <w:noProof/>
                <w:webHidden/>
              </w:rPr>
              <w:fldChar w:fldCharType="end"/>
            </w:r>
          </w:hyperlink>
        </w:p>
        <w:p w14:paraId="384B79EA" w14:textId="4692B93B" w:rsidR="000428EC" w:rsidRPr="00F37417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997D61B" w14:textId="77777777" w:rsidR="001F3ACA" w:rsidRDefault="001F3ACA">
      <w:r>
        <w:br w:type="page"/>
      </w:r>
    </w:p>
    <w:p w14:paraId="40FDA1B3" w14:textId="77777777" w:rsidR="001F3ACA" w:rsidRPr="003A7165" w:rsidRDefault="001F3ACA" w:rsidP="000C7FBB">
      <w:pPr>
        <w:pStyle w:val="GpsTitolo"/>
        <w:rPr>
          <w:b/>
        </w:rPr>
      </w:pPr>
      <w:bookmarkStart w:id="3" w:name="_Toc127011563"/>
      <w:bookmarkStart w:id="4" w:name="_Hlk127011340"/>
      <w:r w:rsidRPr="003A7165">
        <w:lastRenderedPageBreak/>
        <w:t>Revision</w:t>
      </w:r>
      <w:r w:rsidRPr="003A7165">
        <w:rPr>
          <w:b/>
        </w:rPr>
        <w:t xml:space="preserve"> </w:t>
      </w:r>
      <w:r w:rsidRPr="003A7165">
        <w:t>History</w:t>
      </w:r>
      <w:bookmarkEnd w:id="3"/>
    </w:p>
    <w:p w14:paraId="5D312C56" w14:textId="77777777" w:rsidR="001F3ACA" w:rsidRDefault="001F3ACA" w:rsidP="001F3ACA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1F3ACA" w14:paraId="66B15F70" w14:textId="77777777" w:rsidTr="00564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427ED70D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70CF893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67A8D3A0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52CB921E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1F3ACA" w14:paraId="40C3E14B" w14:textId="77777777" w:rsidTr="00564346">
        <w:trPr>
          <w:trHeight w:val="525"/>
        </w:trPr>
        <w:tc>
          <w:tcPr>
            <w:tcW w:w="2365" w:type="dxa"/>
            <w:vAlign w:val="center"/>
          </w:tcPr>
          <w:p w14:paraId="3DA74406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22/11/2022</w:t>
            </w:r>
          </w:p>
        </w:tc>
        <w:tc>
          <w:tcPr>
            <w:tcW w:w="1458" w:type="dxa"/>
            <w:vAlign w:val="center"/>
          </w:tcPr>
          <w:p w14:paraId="54E96914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1971085F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205AF1C4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5BF9AA18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A. Giametta</w:t>
            </w:r>
          </w:p>
          <w:p w14:paraId="13FF35E9" w14:textId="77777777" w:rsidR="001F3ACA" w:rsidRPr="00D627F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1F3ACA" w14:paraId="2322A2B9" w14:textId="77777777" w:rsidTr="00564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5A6D62F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5C739E0B" w14:textId="1ADF667A" w:rsidR="001F3ACA" w:rsidRDefault="00D71122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5A82E516" w14:textId="77777777" w:rsidR="001F3ACA" w:rsidRPr="00253207" w:rsidRDefault="001F3ACA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Pre Consegna</w:t>
            </w:r>
          </w:p>
        </w:tc>
        <w:tc>
          <w:tcPr>
            <w:tcW w:w="2364" w:type="dxa"/>
            <w:vAlign w:val="center"/>
          </w:tcPr>
          <w:p w14:paraId="6A9B55B4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 w:rsidRPr="00D627FA">
              <w:rPr>
                <w:rFonts w:ascii="Century Gothic" w:eastAsia="Droid Sans" w:hAnsi="Century Gothic" w:cs="Droid Sans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D627FA">
              <w:rPr>
                <w:rFonts w:ascii="Century Gothic" w:hAnsi="Century Gothic"/>
              </w:rPr>
              <w:t>Afeltra</w:t>
            </w:r>
          </w:p>
          <w:p w14:paraId="6433DCFD" w14:textId="77777777" w:rsidR="001F3ACA" w:rsidRDefault="001F3ACA" w:rsidP="00564346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A. Giametta</w:t>
            </w:r>
          </w:p>
          <w:p w14:paraId="34B1C6C1" w14:textId="77777777" w:rsidR="001F3ACA" w:rsidRPr="00D627FA" w:rsidRDefault="001F3ACA" w:rsidP="00564346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bookmarkEnd w:id="4"/>
    </w:tbl>
    <w:p w14:paraId="473BE7DF" w14:textId="4BCA7B00" w:rsidR="003664CD" w:rsidRDefault="003664CD">
      <w:r>
        <w:br w:type="page"/>
      </w:r>
    </w:p>
    <w:p w14:paraId="58F27803" w14:textId="314CDA2C" w:rsidR="008379D0" w:rsidRDefault="008819A9" w:rsidP="00C41F2C">
      <w:pPr>
        <w:pStyle w:val="GpsTitolo"/>
        <w:numPr>
          <w:ilvl w:val="0"/>
          <w:numId w:val="1"/>
        </w:numPr>
      </w:pPr>
      <w:bookmarkStart w:id="5" w:name="_Toc127011564"/>
      <w:r>
        <w:lastRenderedPageBreak/>
        <w:t xml:space="preserve">WBS </w:t>
      </w:r>
      <w:r w:rsidR="00D627FA">
        <w:t>GreenLeaf</w:t>
      </w:r>
      <w:bookmarkEnd w:id="5"/>
    </w:p>
    <w:p w14:paraId="3D128337" w14:textId="33F493FA" w:rsidR="003A7165" w:rsidRPr="003A7165" w:rsidRDefault="008819A9" w:rsidP="00C41F2C">
      <w:pPr>
        <w:pStyle w:val="GpsParagrafo"/>
        <w:numPr>
          <w:ilvl w:val="1"/>
          <w:numId w:val="1"/>
        </w:numPr>
        <w:ind w:left="567" w:hanging="49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6" w:name="_Toc127011565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Requirement Elicitation and Analysis</w:t>
      </w:r>
      <w:bookmarkEnd w:id="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2321"/>
        <w:gridCol w:w="2472"/>
        <w:gridCol w:w="2851"/>
      </w:tblGrid>
      <w:tr w:rsidR="003B4673" w:rsidRPr="00BD705F" w14:paraId="4FBDB051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CE27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D6737" w:rsidRPr="00BD705F" w14:paraId="0099C9E5" w14:textId="77777777" w:rsidTr="003D6737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2200E6" w14:textId="0AFA339E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397E" w14:textId="19F891E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 and Analysis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F6A9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5A130E" w14:textId="0AD25918" w:rsidR="003B4673" w:rsidRPr="003D6737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 w:rsidR="003D6737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3B4673" w:rsidRPr="00BD705F" w14:paraId="4DA8C197" w14:textId="77777777" w:rsidTr="003D6737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30672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E7B1C5A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BA558" w14:textId="6990A57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02C768" w14:textId="597F81F7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3B4673" w:rsidRPr="00BD705F" w14:paraId="240B3B9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178B6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Pianificare il modello funzionale e dinamico che il sistema deve avere.</w:t>
            </w:r>
          </w:p>
          <w:p w14:paraId="484BEE8C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38134023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F8E0D2" w14:textId="119D855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2FD5CC81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D6737" w:rsidRPr="00BD705F" w14:paraId="0C1973D7" w14:textId="77777777" w:rsidTr="003D6737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05F4C" w14:textId="57BDD25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4C59F" w14:textId="59091B9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22g</w:t>
            </w:r>
          </w:p>
        </w:tc>
        <w:tc>
          <w:tcPr>
            <w:tcW w:w="24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3E2487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9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0C18A0" w14:textId="03BB0C9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 w:rsidRP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900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D71122" w14:paraId="3DF09C04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DBE0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14910F89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9E0E22" w14:textId="71352BF8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</w:t>
            </w:r>
            <w:r w:rsidR="003D673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AD</w:t>
            </w:r>
          </w:p>
        </w:tc>
      </w:tr>
      <w:tr w:rsidR="003B4673" w:rsidRPr="00BD705F" w14:paraId="5B02606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DC4CD" w14:textId="77777777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dai team member,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Difficoltà nell’utilizzo dei tool per la creazione di diagrammi o mock-up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members.</w:t>
            </w:r>
          </w:p>
          <w:p w14:paraId="5743B1A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00B342A" w14:textId="77777777" w:rsidTr="003D6737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3A27D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182334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54C40F8" w14:textId="77777777" w:rsidTr="003D6737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D2AE3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7C33B94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7D17301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35F030" w14:textId="70E1D80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C9CC9C" w14:textId="684B5E97" w:rsidR="00773574" w:rsidRPr="00D627FA" w:rsidRDefault="003B4673" w:rsidP="0077357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7" w:name="_Toc127011566"/>
      <w:r w:rsidRPr="008819A9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 Elicitation</w:t>
      </w:r>
      <w:bookmarkEnd w:id="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49"/>
        <w:gridCol w:w="2795"/>
        <w:gridCol w:w="2887"/>
      </w:tblGrid>
      <w:tr w:rsidR="003B4673" w:rsidRPr="00BD705F" w14:paraId="4CBD9F88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A8E09C" w14:textId="77777777" w:rsidR="003B4673" w:rsidRPr="00BD705F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3B4673" w:rsidRPr="00BD705F" w14:paraId="6129B703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9DFC99" w14:textId="0001293C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D627F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F04B67" w14:textId="75E7B881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E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licitation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995BE" w14:textId="2B861146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42865F" w14:textId="1BA150FB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3B4673" w:rsidRPr="00BD705F" w14:paraId="754A4EFA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ED964" w14:textId="77777777" w:rsidR="003B4673" w:rsidRPr="00BD705F" w:rsidRDefault="003B4673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9C68901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829D45" w14:textId="0375FD53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8127E" w14:textId="4363846C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3B4673" w:rsidRPr="00BD705F" w14:paraId="7FB048E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C4B98B" w14:textId="4487D164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che il sistema deve avere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C0ED28E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3B4673" w14:paraId="5EF9EF1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E8E1E4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92EAEF0" w14:textId="77777777" w:rsidR="003B4673" w:rsidRPr="003B4673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3B4673" w:rsidRPr="00BD705F" w14:paraId="3E551B3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577279" w14:textId="2F75E619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493F" w14:textId="76743360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39E60F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B7DC8" w14:textId="3C3C3AA6" w:rsidR="003B4673" w:rsidRPr="00413C20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413C2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525</w:t>
            </w:r>
            <w:r w:rsidR="00413C20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3B4673" w:rsidRPr="00D71122" w14:paraId="69E1BFB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01608C" w14:textId="77777777" w:rsidR="003B4673" w:rsidRPr="00755B9D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3B4673" w:rsidRPr="00BD705F" w14:paraId="3D6F625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8495B1" w14:textId="575DCB23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Obiettivi e funzioni del sistema</w:t>
            </w:r>
          </w:p>
        </w:tc>
      </w:tr>
      <w:tr w:rsidR="003B4673" w:rsidRPr="00BD705F" w14:paraId="7B661E1D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1CA8E6" w14:textId="6F6C06C1" w:rsidR="003B4673" w:rsidRPr="00D61C15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dai team member</w:t>
            </w:r>
            <w:r w:rsid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members.</w:t>
            </w:r>
          </w:p>
          <w:p w14:paraId="67888513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78A5C56C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E342D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45CB8" w14:textId="7777777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B4673" w:rsidRPr="00BD705F" w14:paraId="649B3843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93C47D" w14:textId="77777777" w:rsidR="003B4673" w:rsidRPr="008D698B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1E59373" w14:textId="77777777" w:rsidR="003B4673" w:rsidRPr="008D698B" w:rsidRDefault="003B4673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F568AC7" w14:textId="77777777" w:rsidR="003B4673" w:rsidRPr="00BD705F" w:rsidRDefault="003B4673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16D2A0" w14:textId="0BE002A7" w:rsidR="003B4673" w:rsidRPr="00BD705F" w:rsidRDefault="003B4673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0708A4A" w14:textId="77777777" w:rsidR="003B4673" w:rsidRDefault="003B4673" w:rsidP="003B4673">
      <w:pPr>
        <w:pStyle w:val="Gpstesto"/>
      </w:pPr>
    </w:p>
    <w:p w14:paraId="35DD9C59" w14:textId="588F2A9A" w:rsidR="00C75BCA" w:rsidRDefault="00C75BCA" w:rsidP="00C75BC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8" w:name="_Toc12701156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Funzionali</w:t>
      </w:r>
      <w:bookmarkEnd w:id="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060"/>
        <w:gridCol w:w="2795"/>
        <w:gridCol w:w="2887"/>
      </w:tblGrid>
      <w:tr w:rsidR="00C02C99" w:rsidRPr="00BD705F" w14:paraId="731B4DC7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917AA9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23435B99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3C7D2" w14:textId="18B8E432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5BF4B" w14:textId="77777777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91C3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.1.1.1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5CC6CD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07B86EFD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1DCE1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1478AD4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BB9CE" w14:textId="0DA7FBCD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340535" w14:textId="7EAA9656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04/11/2022</w:t>
            </w:r>
          </w:p>
        </w:tc>
      </w:tr>
      <w:tr w:rsidR="00C02C99" w:rsidRPr="00BD705F" w14:paraId="3D0E6E01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86A43F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funzionali del sistema</w:t>
            </w:r>
          </w:p>
          <w:p w14:paraId="4D57D18A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3559E99B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9EF2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05BCC18D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7EA5F1D2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3BFAA" w14:textId="62F5D459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CCD39" w14:textId="356ED470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19F63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CAFB" w14:textId="4A0C685E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C02C99" w:rsidRPr="00D71122" w14:paraId="55D00A36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3B0232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7AA16807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248F7D" w14:textId="09AC1FB0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funzionali, attori del sistema</w:t>
            </w:r>
          </w:p>
        </w:tc>
      </w:tr>
      <w:tr w:rsidR="00C02C99" w:rsidRPr="00BD705F" w14:paraId="30582DA9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20C889" w14:textId="77777777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dai team member</w:t>
            </w:r>
          </w:p>
          <w:p w14:paraId="0DB9EA24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70B29414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8A4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B1B67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645ACE94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7A5BA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ACD77C3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78273F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86403B" w14:textId="59C306D4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76238B4" w14:textId="5E26144D" w:rsidR="00C02C99" w:rsidRDefault="00C02C99" w:rsidP="00C02C99">
      <w:pPr>
        <w:pStyle w:val="Gpstesto"/>
      </w:pPr>
    </w:p>
    <w:p w14:paraId="75E5AFAD" w14:textId="061F9417" w:rsidR="00C02C99" w:rsidRDefault="00C02C99">
      <w:pPr>
        <w:rPr>
          <w:rFonts w:ascii="Garamond" w:hAnsi="Garamond"/>
          <w:sz w:val="24"/>
        </w:rPr>
      </w:pPr>
    </w:p>
    <w:p w14:paraId="353D2775" w14:textId="77777777" w:rsidR="00C02C99" w:rsidRPr="003A7165" w:rsidRDefault="00C02C99" w:rsidP="00C02C99">
      <w:pPr>
        <w:pStyle w:val="Gpstesto"/>
      </w:pPr>
    </w:p>
    <w:p w14:paraId="1B0C4ED3" w14:textId="3BC2E3BE" w:rsidR="00C02C99" w:rsidRPr="00C02C99" w:rsidRDefault="00C02C99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9" w:name="_Toc12701156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Requisiti non funzionali</w:t>
      </w:r>
      <w:bookmarkEnd w:id="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101"/>
        <w:gridCol w:w="2795"/>
        <w:gridCol w:w="2887"/>
      </w:tblGrid>
      <w:tr w:rsidR="00C02C99" w:rsidRPr="00BD705F" w14:paraId="3C87F0BD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44A01" w14:textId="77777777" w:rsidR="00C02C99" w:rsidRPr="00BD705F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02C99" w:rsidRPr="00BD705F" w14:paraId="021D4300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B5D79" w14:textId="4A9BD779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DCA7F" w14:textId="77D71F0E" w:rsidR="00C02C99" w:rsidRPr="00C75BCA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Requisiti </w:t>
            </w:r>
            <w:r w:rsidR="006747E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</w:t>
            </w:r>
            <w:r w:rsidRPr="00C75BC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nzionali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3E0DF5" w14:textId="4365B293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A1CBC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C02C99" w:rsidRPr="00BD705F" w14:paraId="1A50DDCB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9FFD4A" w14:textId="77777777" w:rsidR="00C02C99" w:rsidRPr="00BD705F" w:rsidRDefault="00C02C99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0FC4D2C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622EA" w14:textId="1652D947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61499" w14:textId="30A5E773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13/11/2022</w:t>
            </w:r>
          </w:p>
        </w:tc>
      </w:tr>
      <w:tr w:rsidR="00C02C99" w:rsidRPr="00BD705F" w14:paraId="4C28093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596EAB" w14:textId="353E53D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Raccogliere ed individuare i requisiti non funzionali del sistema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secondo il modello FURPS+</w:t>
            </w:r>
          </w:p>
          <w:p w14:paraId="20F7594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3B4673" w14:paraId="49C3C7BA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6BE27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2E9ADF8" w14:textId="77777777" w:rsidR="00C02C99" w:rsidRPr="003B4673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02C99" w:rsidRPr="00BD705F" w14:paraId="2AE4BF79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21318" w14:textId="7211C9AC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36877" w14:textId="60D1FE22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B9B08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78135" w14:textId="2CF53B4A" w:rsidR="00C02C99" w:rsidRPr="002367E8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C02C99" w:rsidRPr="00D71122" w14:paraId="1B2F4D9B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924A0B" w14:textId="77777777" w:rsidR="00C02C99" w:rsidRPr="00755B9D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Pr="00755B9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SOW, Project Charter</w:t>
            </w:r>
          </w:p>
        </w:tc>
      </w:tr>
      <w:tr w:rsidR="00C02C99" w:rsidRPr="00BD705F" w14:paraId="07A9AD6C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C10356" w14:textId="335E316B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non funzionali</w:t>
            </w:r>
          </w:p>
        </w:tc>
      </w:tr>
      <w:tr w:rsidR="00C02C99" w:rsidRPr="00BD705F" w14:paraId="4F655B88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EBE0A" w14:textId="26C9EEEC" w:rsidR="00C02C99" w:rsidRPr="00D61C15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</w:t>
            </w:r>
          </w:p>
          <w:p w14:paraId="1A7D2E49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364211D3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54AA7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BDF3E2" w14:textId="77777777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02C99" w:rsidRPr="00BD705F" w14:paraId="53C6A9E9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294B6" w14:textId="77777777" w:rsidR="00C02C99" w:rsidRPr="008D698B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FC16B" w14:textId="77777777" w:rsidR="00C02C99" w:rsidRPr="008D698B" w:rsidRDefault="00C02C99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EABDB4C" w14:textId="77777777" w:rsidR="00C02C99" w:rsidRPr="00BD705F" w:rsidRDefault="00C02C99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8B9A3" w14:textId="152459FD" w:rsidR="00C02C99" w:rsidRPr="00BD705F" w:rsidRDefault="00C02C99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4AD9DEA" w14:textId="77777777" w:rsidR="00C02C99" w:rsidRDefault="00C02C99" w:rsidP="00C02C99">
      <w:pPr>
        <w:pStyle w:val="Gpstesto"/>
      </w:pPr>
    </w:p>
    <w:p w14:paraId="6B968D5B" w14:textId="77777777" w:rsidR="00C02C99" w:rsidRPr="003A7165" w:rsidRDefault="00C02C99" w:rsidP="00C02C99">
      <w:pPr>
        <w:pStyle w:val="Gpstesto"/>
      </w:pPr>
    </w:p>
    <w:p w14:paraId="5F4B64B1" w14:textId="5FCD6ED1" w:rsidR="00C02C99" w:rsidRPr="003A7165" w:rsidRDefault="006747ED" w:rsidP="00C02C99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0" w:name="_Toc12701156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Scenari</w:t>
      </w:r>
      <w:bookmarkEnd w:id="1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780"/>
        <w:gridCol w:w="2795"/>
        <w:gridCol w:w="2887"/>
      </w:tblGrid>
      <w:tr w:rsidR="006747ED" w:rsidRPr="00BD705F" w14:paraId="363A76BB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507236" w14:textId="77777777" w:rsidR="006747ED" w:rsidRPr="00BD705F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747ED" w:rsidRPr="00BD705F" w14:paraId="1FA75991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E9BA2C" w14:textId="2512BD6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982CCF" w14:textId="1FDD79CF" w:rsidR="006747ED" w:rsidRPr="00C75BCA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BE0BB" w14:textId="1560509D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.1.1.3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95679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1.1.1</w:t>
            </w:r>
          </w:p>
        </w:tc>
      </w:tr>
      <w:tr w:rsidR="006747ED" w:rsidRPr="00BD705F" w14:paraId="5AD2C258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23E205" w14:textId="77777777" w:rsidR="006747ED" w:rsidRPr="00BD705F" w:rsidRDefault="006747ED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5A2CB8E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7FC99" w14:textId="64DC61B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5256A4" w14:textId="66451C3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6747ED" w:rsidRPr="00BD705F" w14:paraId="5EE574A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6920B" w14:textId="2883DF6C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Individuare scenari rilevanti a partire dai requisiti funzionali e non funzionali.</w:t>
            </w:r>
          </w:p>
          <w:p w14:paraId="79CD954C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3B4673" w14:paraId="5DBE11C1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B80D3F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66E0EBAC" w14:textId="77777777" w:rsidR="006747ED" w:rsidRPr="003B4673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747ED" w:rsidRPr="00BD705F" w14:paraId="5D7093D4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C0502" w14:textId="68405B1D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190D25" w14:textId="44CF7FC2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1A221B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B1B3B" w14:textId="4B8999DC" w:rsidR="006747ED" w:rsidRPr="002367E8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6747ED" w:rsidRPr="00852F64" w14:paraId="41E0E74C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40D59" w14:textId="7176992D" w:rsidR="006747ED" w:rsidRPr="00852F64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non funzionali</w:t>
            </w:r>
          </w:p>
        </w:tc>
      </w:tr>
      <w:tr w:rsidR="006747ED" w:rsidRPr="00BD705F" w14:paraId="2A84C528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631E3" w14:textId="17AA05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Scenari</w:t>
            </w:r>
          </w:p>
        </w:tc>
      </w:tr>
      <w:tr w:rsidR="006747ED" w:rsidRPr="00BD705F" w14:paraId="1BBB9A15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C5464" w14:textId="3023D24F" w:rsidR="006747ED" w:rsidRPr="00D61C15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</w:t>
            </w:r>
          </w:p>
          <w:p w14:paraId="1C8E5766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24741827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12C9AF" w14:textId="41E8E7D3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852F64"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.1.1, 1.1.1.2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CFFEEF" w14:textId="77777777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747ED" w:rsidRPr="00BD705F" w14:paraId="16C2E4B1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F576E" w14:textId="77777777" w:rsidR="006747ED" w:rsidRPr="008D698B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59C078" w14:textId="77777777" w:rsidR="006747ED" w:rsidRPr="008D698B" w:rsidRDefault="006747ED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39AD90" w14:textId="77777777" w:rsidR="006747ED" w:rsidRPr="00BD705F" w:rsidRDefault="006747ED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42B6E" w14:textId="63A450B2" w:rsidR="006747ED" w:rsidRPr="00BD705F" w:rsidRDefault="006747ED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B247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1D6BB55" w14:textId="24E2D82A" w:rsidR="00C75BCA" w:rsidRDefault="00C75BCA" w:rsidP="00C02C99">
      <w:pPr>
        <w:pStyle w:val="Gpstesto"/>
      </w:pPr>
    </w:p>
    <w:p w14:paraId="7C71C813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1" w:name="_Toc12701157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Casi d’uso</w:t>
      </w:r>
      <w:bookmarkEnd w:id="1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850"/>
        <w:gridCol w:w="2795"/>
        <w:gridCol w:w="2887"/>
      </w:tblGrid>
      <w:tr w:rsidR="00C84E5E" w:rsidRPr="00BD705F" w14:paraId="372EF65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157B7B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84E5E" w:rsidRPr="00BD705F" w14:paraId="2E4D558F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CA36C" w14:textId="0078A0D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634D6" w14:textId="77777777" w:rsidR="00C84E5E" w:rsidRPr="00C75BCA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C75BCA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9014D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Casi d’uso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5BDF9" w14:textId="46242F6F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.1.1.4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F5D731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6F77216F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8120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6737C65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C1F6B6" w14:textId="4867644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31/10/2022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2299E7" w14:textId="35E4F9A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08/11/2022</w:t>
            </w:r>
          </w:p>
        </w:tc>
      </w:tr>
      <w:tr w:rsidR="00C84E5E" w:rsidRPr="00BD705F" w14:paraId="2FAA4318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A9C74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casi d’uso</w:t>
            </w:r>
          </w:p>
          <w:p w14:paraId="7160F5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1DC89458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CCCD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EABBEE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84E5E" w:rsidRPr="00BD705F" w14:paraId="2F126720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FAC64" w14:textId="55759A3B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B5498D" w14:textId="7EC1C98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D37C2A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F3E36" w14:textId="66A7FAC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84E5E" w:rsidRPr="00852F64" w14:paraId="6EDA8C92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AF15E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78A361B8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4FACC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use case</w:t>
            </w:r>
          </w:p>
        </w:tc>
      </w:tr>
      <w:tr w:rsidR="00C84E5E" w:rsidRPr="00BD705F" w14:paraId="7F6ABB1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E8C87B" w14:textId="77777777" w:rsidR="00C84E5E" w:rsidRPr="00D61C15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</w:t>
            </w:r>
          </w:p>
          <w:p w14:paraId="335FDB3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34C1892C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7DB23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EA4B5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5AD31306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8398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98389AB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64543C2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52CC3" w14:textId="4D4499CC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D8B7709" w14:textId="401671F6" w:rsidR="006747ED" w:rsidRDefault="006747ED" w:rsidP="00C02C99">
      <w:pPr>
        <w:pStyle w:val="Gpstesto"/>
      </w:pPr>
    </w:p>
    <w:p w14:paraId="0DFE2694" w14:textId="155F1BF3" w:rsidR="00852F64" w:rsidRDefault="00852F64" w:rsidP="00852F64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2" w:name="_Toc12701157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Requirement Analysis</w:t>
      </w:r>
      <w:bookmarkEnd w:id="1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24"/>
        <w:gridCol w:w="2795"/>
        <w:gridCol w:w="2887"/>
      </w:tblGrid>
      <w:tr w:rsidR="00852F64" w:rsidRPr="00BD705F" w14:paraId="5389E1D2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A8C01" w14:textId="77777777" w:rsidR="00852F64" w:rsidRPr="00BD705F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52F64" w:rsidRPr="00BD705F" w14:paraId="07009B22" w14:textId="77777777" w:rsidTr="00810D42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A91EDC" w14:textId="3CCA6BFE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11DB80" w14:textId="0DB881F2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Requirement A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nalysis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EA7D4" w14:textId="1FEDDC5C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1919D3" w14:textId="28D4AFB8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</w:tr>
      <w:tr w:rsidR="00852F64" w:rsidRPr="00BD705F" w14:paraId="631F0BA0" w14:textId="77777777" w:rsidTr="00810D42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C14E9" w14:textId="77777777" w:rsidR="00852F64" w:rsidRPr="00BD705F" w:rsidRDefault="00852F64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2ACAF2E8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D573F7" w14:textId="7D16B28A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EA1BA" w14:textId="736E2DD8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52F64" w:rsidRPr="00BD705F" w14:paraId="119F6FE0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0DD5AA" w14:textId="36DD917B" w:rsidR="00852F64" w:rsidRPr="00BD765A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Attività che comprende tutte le operazioni necessarie per stilare il RAD.</w:t>
            </w:r>
          </w:p>
          <w:p w14:paraId="62CA9ABF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3B4673" w14:paraId="1F59104F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399BA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57D34A3" w14:textId="77777777" w:rsidR="00852F64" w:rsidRPr="003B4673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52F64" w:rsidRPr="00BD705F" w14:paraId="396FCB5E" w14:textId="77777777" w:rsidTr="00810D42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357EE" w14:textId="2369C11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E105E6" w14:textId="2061F0A7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AC2A7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8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6C066" w14:textId="670CD6C3" w:rsidR="00852F64" w:rsidRPr="002367E8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852F64" w:rsidRPr="00852F64" w14:paraId="08ADE203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D9A57A" w14:textId="1B3FBF74" w:rsidR="00852F64" w:rsidRPr="00852F64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852F64" w:rsidRPr="00BD705F" w14:paraId="2ECE84CB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43268" w14:textId="267AF17D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</w:t>
            </w:r>
          </w:p>
        </w:tc>
      </w:tr>
      <w:tr w:rsidR="00852F64" w:rsidRPr="00BD705F" w14:paraId="25685B57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F2B6BF" w14:textId="6095A5D0" w:rsidR="00BD765A" w:rsidRPr="00BD765A" w:rsidRDefault="00852F64" w:rsidP="00BD765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Poca padronanza del dominio dei team member, </w:t>
            </w:r>
            <w:r w:rsid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BD765A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</w:p>
          <w:p w14:paraId="43C91E63" w14:textId="68070A55" w:rsidR="00852F64" w:rsidRPr="00D61C15" w:rsidRDefault="00BD765A" w:rsidP="00BD765A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 mock-up,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</w:t>
            </w:r>
            <w:r w:rsidR="00852F64"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 w:rsid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</w:t>
            </w:r>
          </w:p>
          <w:p w14:paraId="159F901D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75E38DD5" w14:textId="77777777" w:rsidTr="00810D42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D1ED" w14:textId="4739BB63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852F6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64937" w14:textId="77777777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52F64" w:rsidRPr="00BD705F" w14:paraId="07AEB69D" w14:textId="77777777" w:rsidTr="00810D42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C50FD4" w14:textId="77777777" w:rsidR="00852F64" w:rsidRPr="008D698B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3FCFDC6" w14:textId="77777777" w:rsidR="00852F64" w:rsidRPr="008D698B" w:rsidRDefault="00852F64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BA072E3" w14:textId="77777777" w:rsidR="00852F64" w:rsidRPr="00BD705F" w:rsidRDefault="00852F64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646620" w14:textId="6EC97461" w:rsidR="00852F64" w:rsidRPr="00BD705F" w:rsidRDefault="00852F64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978AB1A" w14:textId="646BA799" w:rsidR="00810D42" w:rsidRDefault="00810D42" w:rsidP="00C02C99">
      <w:pPr>
        <w:pStyle w:val="Gpstesto"/>
      </w:pPr>
    </w:p>
    <w:p w14:paraId="68BBC0ED" w14:textId="77777777" w:rsidR="00C84E5E" w:rsidRDefault="00C84E5E"/>
    <w:p w14:paraId="47744FE7" w14:textId="77777777" w:rsidR="00C84E5E" w:rsidRDefault="00C84E5E"/>
    <w:p w14:paraId="542A328C" w14:textId="77777777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3" w:name="_Toc12701157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Class Diagram</w:t>
      </w:r>
      <w:bookmarkEnd w:id="1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1973"/>
        <w:gridCol w:w="2575"/>
        <w:gridCol w:w="3082"/>
      </w:tblGrid>
      <w:tr w:rsidR="00C84E5E" w:rsidRPr="00BD705F" w14:paraId="09DA5DD4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E218B2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3C96A4B1" w14:textId="77777777" w:rsidTr="00C84E5E">
        <w:trPr>
          <w:trHeight w:val="1202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4E368E" w14:textId="5266074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8FA353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Class Diagram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799AC4" w14:textId="56547BCD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.1.2.1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333574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106A3908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8F662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65116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739DD" w14:textId="709AFF64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A38677" w14:textId="09671508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1C6A6B6C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1AAB6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class diagram</w:t>
            </w:r>
          </w:p>
          <w:p w14:paraId="582EF499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231B4B6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7DFE8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7845A0AB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0427735A" w14:textId="77777777" w:rsidTr="00C84E5E">
        <w:trPr>
          <w:trHeight w:val="1677"/>
          <w:jc w:val="center"/>
        </w:trPr>
        <w:tc>
          <w:tcPr>
            <w:tcW w:w="17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E75DE" w14:textId="0AD7EBD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10h</w:t>
            </w:r>
          </w:p>
        </w:tc>
        <w:tc>
          <w:tcPr>
            <w:tcW w:w="19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CB7FD" w14:textId="6520D606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45CB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15145" w14:textId="704EAD3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150€</w:t>
            </w:r>
          </w:p>
        </w:tc>
      </w:tr>
      <w:tr w:rsidR="00C84E5E" w:rsidRPr="00852F64" w14:paraId="0460DE23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0E86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BD705F" w14:paraId="315997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369E0A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Class Diagrams</w:t>
            </w:r>
          </w:p>
        </w:tc>
      </w:tr>
      <w:tr w:rsidR="00C84E5E" w:rsidRPr="00BD705F" w14:paraId="02C3E47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117BD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1AC7EC6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16A88F6F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213912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974116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466B7661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934FC4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D68061E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ABF86A9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9DF277" w14:textId="66A7EB08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11098ADA" w14:textId="05E54427" w:rsidR="00810D42" w:rsidRDefault="00810D42">
      <w:pPr>
        <w:rPr>
          <w:rFonts w:ascii="Garamond" w:hAnsi="Garamond"/>
          <w:sz w:val="24"/>
        </w:rPr>
      </w:pPr>
      <w:r>
        <w:br w:type="page"/>
      </w:r>
    </w:p>
    <w:p w14:paraId="6E484BDD" w14:textId="3CCB257D" w:rsidR="00810D42" w:rsidRDefault="00810D42" w:rsidP="00810D42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4" w:name="_Toc12701157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Sequence Diagram</w:t>
      </w:r>
      <w:bookmarkEnd w:id="1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854"/>
        <w:gridCol w:w="2685"/>
        <w:gridCol w:w="3073"/>
      </w:tblGrid>
      <w:tr w:rsidR="00810D42" w:rsidRPr="00BD705F" w14:paraId="09E37B6F" w14:textId="77777777" w:rsidTr="00810D42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9D093" w14:textId="77777777" w:rsidR="00810D42" w:rsidRPr="00BD705F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10D42" w:rsidRPr="00BD705F" w14:paraId="26D34892" w14:textId="77777777" w:rsidTr="00C84E5E">
        <w:trPr>
          <w:trHeight w:val="1202"/>
          <w:jc w:val="center"/>
        </w:trPr>
        <w:tc>
          <w:tcPr>
            <w:tcW w:w="17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03179B" w14:textId="519167D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AD7DAF" w14:textId="61142A40" w:rsidR="00810D42" w:rsidRPr="00D9656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9014D0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Sequence Diagram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B7D77" w14:textId="71E7B64B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8FE5E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810D42" w:rsidRPr="00BD705F" w14:paraId="7C918D05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93DC83" w14:textId="77777777" w:rsidR="00810D42" w:rsidRPr="00BD705F" w:rsidRDefault="00810D42" w:rsidP="00810D42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D7F4E67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EFA3D4" w14:textId="7D1787D5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CD0C3" w14:textId="0994C85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810D42" w:rsidRPr="00BD705F" w14:paraId="1063AE59" w14:textId="77777777" w:rsidTr="00810D42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C0441" w14:textId="4C725BB2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dei sequence diagram</w:t>
            </w:r>
          </w:p>
          <w:p w14:paraId="719C3329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3B4673" w14:paraId="5C65F010" w14:textId="77777777" w:rsidTr="00810D42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2448F3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1A0F6A19" w14:textId="77777777" w:rsidR="00810D42" w:rsidRPr="003B4673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10D42" w:rsidRPr="00BD705F" w14:paraId="5792B301" w14:textId="77777777" w:rsidTr="00C84E5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76B61" w14:textId="0889FB1D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18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F52B7" w14:textId="4E38E472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7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34EE3A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19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4064E" w14:textId="5DF92A9F" w:rsidR="00810D42" w:rsidRPr="002367E8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810D42" w:rsidRPr="00852F64" w14:paraId="7B98D6BF" w14:textId="77777777" w:rsidTr="00810D42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A10F2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810D42" w:rsidRPr="00BD705F" w14:paraId="31FCBA0D" w14:textId="77777777" w:rsidTr="00810D42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735E7D" w14:textId="65558D53" w:rsidR="00810D42" w:rsidRPr="00553AA1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Sequence diagrams</w:t>
            </w:r>
          </w:p>
        </w:tc>
      </w:tr>
      <w:tr w:rsidR="00810D42" w:rsidRPr="00BD705F" w14:paraId="6361E09B" w14:textId="77777777" w:rsidTr="00810D42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A59FE" w14:textId="677D8FEE" w:rsidR="00810D42" w:rsidRPr="00553AA1" w:rsidRDefault="00810D42" w:rsidP="00553AA1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d</w:t>
            </w:r>
            <w:r w:rsidR="00553AA1"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 w:rsidR="00553A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3BDB33E0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7C994F05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2780B" w14:textId="77777777" w:rsidR="00810D42" w:rsidRPr="00810D42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F420C1" w14:textId="77777777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10D42" w:rsidRPr="00BD705F" w14:paraId="13E04E45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97AE3" w14:textId="77777777" w:rsidR="00810D42" w:rsidRPr="008D698B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6C2AE8" w14:textId="77777777" w:rsidR="00810D42" w:rsidRPr="008D698B" w:rsidRDefault="00810D42" w:rsidP="00810D4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3B6FB52" w14:textId="77777777" w:rsidR="00810D42" w:rsidRPr="00BD705F" w:rsidRDefault="00810D42" w:rsidP="00810D42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D44823" w14:textId="1E434856" w:rsidR="00810D42" w:rsidRPr="00BD705F" w:rsidRDefault="00810D42" w:rsidP="00810D42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9E65145" w14:textId="586A0C18" w:rsidR="00810D42" w:rsidRDefault="00810D42" w:rsidP="00C02C99">
      <w:pPr>
        <w:pStyle w:val="Gpstesto"/>
      </w:pPr>
    </w:p>
    <w:p w14:paraId="775ECCD5" w14:textId="3DE2DE13" w:rsidR="00810D42" w:rsidRDefault="00810D42" w:rsidP="00C02C99">
      <w:pPr>
        <w:pStyle w:val="Gpstesto"/>
      </w:pPr>
    </w:p>
    <w:p w14:paraId="436E4D6E" w14:textId="799D449B" w:rsidR="00C84E5E" w:rsidRDefault="00C84E5E" w:rsidP="00C02C99">
      <w:pPr>
        <w:pStyle w:val="Gpstesto"/>
      </w:pPr>
    </w:p>
    <w:p w14:paraId="03B088AA" w14:textId="706A24C3" w:rsidR="00C84E5E" w:rsidRDefault="00C84E5E" w:rsidP="00C84E5E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5" w:name="_Toc12701157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Activity Driagram</w:t>
      </w:r>
      <w:bookmarkEnd w:id="1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006"/>
        <w:gridCol w:w="2538"/>
        <w:gridCol w:w="3003"/>
      </w:tblGrid>
      <w:tr w:rsidR="00C84E5E" w:rsidRPr="00BD705F" w14:paraId="52F2E3FF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789EC" w14:textId="77777777" w:rsidR="00C84E5E" w:rsidRPr="00BD705F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367E8" w:rsidRPr="00BD705F" w14:paraId="55B003C8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18F7E" w14:textId="430FDD2A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AB727" w14:textId="74FF877A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Activity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Diagram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A13FF7" w14:textId="566E8DF1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.1.2.3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B6A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C84E5E" w:rsidRPr="00BD705F" w14:paraId="5A8A621E" w14:textId="77777777" w:rsidTr="00C84E5E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DEFF0" w14:textId="77777777" w:rsidR="00C84E5E" w:rsidRPr="00BD705F" w:rsidRDefault="00C84E5E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4C3AB3B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C3731" w14:textId="42DE404C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ADF486" w14:textId="425D1C32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C84E5E" w:rsidRPr="00BD705F" w14:paraId="3B0DB8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E2F488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degli state chart diagram</w:t>
            </w:r>
          </w:p>
          <w:p w14:paraId="62CBAF3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3B4673" w14:paraId="263CA69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6A346D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3D69FDDC" w14:textId="77777777" w:rsidR="00C84E5E" w:rsidRPr="003B4673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367E8" w:rsidRPr="00BD705F" w14:paraId="3CD4A192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05F4C" w14:textId="346FFEB7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20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4E263" w14:textId="4F22DC8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5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CDF2DE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EAEEB6" w14:textId="0F760C41" w:rsidR="00C84E5E" w:rsidRPr="002367E8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C84E5E" w:rsidRPr="00852F64" w14:paraId="7AE14849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4735A1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C84E5E" w:rsidRPr="00D71122" w14:paraId="06BAB4FE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F20D1" w14:textId="77777777" w:rsidR="00C84E5E" w:rsidRPr="00D9656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prodotti: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C84E5E" w:rsidRPr="00BD705F" w14:paraId="1EF118C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E1731" w14:textId="77777777" w:rsidR="00C84E5E" w:rsidRPr="00553AA1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6E8C7F00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7DCFFF6E" w14:textId="77777777" w:rsidTr="00C84E5E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0C58A" w14:textId="77777777" w:rsidR="00C84E5E" w:rsidRPr="00810D42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715E7" w14:textId="77777777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84E5E" w:rsidRPr="00BD705F" w14:paraId="2809023B" w14:textId="77777777" w:rsidTr="00C84E5E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707DD" w14:textId="77777777" w:rsidR="00C84E5E" w:rsidRPr="008D698B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A456826" w14:textId="77777777" w:rsidR="00C84E5E" w:rsidRPr="008D698B" w:rsidRDefault="00C84E5E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B962DC" w14:textId="77777777" w:rsidR="00C84E5E" w:rsidRPr="00BD705F" w:rsidRDefault="00C84E5E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12385B" w14:textId="30C0E70B" w:rsidR="00C84E5E" w:rsidRPr="00BD705F" w:rsidRDefault="00C84E5E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15DF1BC" w14:textId="77777777" w:rsidR="00C84E5E" w:rsidRDefault="00C84E5E" w:rsidP="00C02C99">
      <w:pPr>
        <w:pStyle w:val="Gpstesto"/>
      </w:pPr>
    </w:p>
    <w:p w14:paraId="2BDCBD70" w14:textId="51800DA9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6" w:name="_Toc12701157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State Chart Diagram</w:t>
      </w:r>
      <w:bookmarkEnd w:id="1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890"/>
        <w:gridCol w:w="2654"/>
        <w:gridCol w:w="3002"/>
      </w:tblGrid>
      <w:tr w:rsidR="009014D0" w:rsidRPr="00BD705F" w14:paraId="52C7DAA3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05635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55DFF63B" w14:textId="77777777" w:rsidTr="00C84E5E">
        <w:trPr>
          <w:trHeight w:val="1202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1B7F92" w14:textId="12977802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9F482" w14:textId="5C337017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5EB5A" w14:textId="3122A25E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C2CA8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4F381DBE" w14:textId="77777777" w:rsidTr="00C84E5E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F60BD4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93088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031DD" w14:textId="11D8BF8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5CEB8" w14:textId="7F61B972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26A5CD0E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E501" w14:textId="29B8F98B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degli state chart diagram</w:t>
            </w:r>
          </w:p>
          <w:p w14:paraId="60332F2D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3074AF30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B867A7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A6D5C24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5C61AA3B" w14:textId="77777777" w:rsidTr="00C84E5E">
        <w:trPr>
          <w:trHeight w:val="1677"/>
          <w:jc w:val="center"/>
        </w:trPr>
        <w:tc>
          <w:tcPr>
            <w:tcW w:w="18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1A3AD" w14:textId="1C4BA37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2h</w:t>
            </w:r>
          </w:p>
        </w:tc>
        <w:tc>
          <w:tcPr>
            <w:tcW w:w="18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A0D228" w14:textId="3B00E6E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B05C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85995" w14:textId="227571CE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30€</w:t>
            </w:r>
          </w:p>
        </w:tc>
      </w:tr>
      <w:tr w:rsidR="009014D0" w:rsidRPr="00852F64" w14:paraId="2341182C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CC7213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 e non funzionali</w:t>
            </w:r>
          </w:p>
        </w:tc>
      </w:tr>
      <w:tr w:rsidR="009014D0" w:rsidRPr="00D71122" w14:paraId="772728B8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91E96" w14:textId="62960E79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prodotti: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State chart Diagrams</w:t>
            </w:r>
          </w:p>
        </w:tc>
      </w:tr>
      <w:tr w:rsidR="009014D0" w:rsidRPr="00BD705F" w14:paraId="5888077B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521EF2" w14:textId="7777777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ifficoltà nell’utilizzo dei tool per la creazione di diagrammi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4D79E6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42CA3D9E" w14:textId="77777777" w:rsidTr="00C84E5E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3D744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646E3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BD705F" w14:paraId="7F66A78D" w14:textId="77777777" w:rsidTr="00C84E5E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AB75B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48F98C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9A4162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CB180D" w14:textId="651828BF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7860EC5" w14:textId="1433EE7A" w:rsidR="00553AA1" w:rsidRDefault="00553AA1" w:rsidP="00C02C99">
      <w:pPr>
        <w:pStyle w:val="Gpstesto"/>
      </w:pPr>
    </w:p>
    <w:p w14:paraId="541EF14C" w14:textId="58FBE402" w:rsidR="009014D0" w:rsidRDefault="009014D0" w:rsidP="009014D0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7" w:name="_Toc12701157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Mockup e Navigational Path</w:t>
      </w:r>
      <w:bookmarkEnd w:id="1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31"/>
        <w:gridCol w:w="2831"/>
        <w:gridCol w:w="2909"/>
      </w:tblGrid>
      <w:tr w:rsidR="009014D0" w:rsidRPr="00BD705F" w14:paraId="0891EF10" w14:textId="77777777" w:rsidTr="005D52E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4B49F" w14:textId="77777777" w:rsidR="009014D0" w:rsidRPr="00BD705F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014D0" w:rsidRPr="00BD705F" w14:paraId="420BBC94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CEE3C" w14:textId="37BC666B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9C6130" w14:textId="102DCC5F" w:rsidR="009014D0" w:rsidRPr="00D9656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Mockup e Navigational Path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97621" w14:textId="3A954778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.1.2.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5CE64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1.1.2</w:t>
            </w:r>
          </w:p>
        </w:tc>
      </w:tr>
      <w:tr w:rsidR="009014D0" w:rsidRPr="00BD705F" w14:paraId="74520944" w14:textId="77777777" w:rsidTr="00C84E5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E42F8" w14:textId="77777777" w:rsidR="009014D0" w:rsidRPr="00BD705F" w:rsidRDefault="009014D0" w:rsidP="005D52E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706C0FB0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2CCD8" w14:textId="2EB0E893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16/11/2022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9968B1" w14:textId="721CD568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25/11/2022</w:t>
            </w:r>
          </w:p>
        </w:tc>
      </w:tr>
      <w:tr w:rsidR="009014D0" w:rsidRPr="00BD705F" w14:paraId="4204D081" w14:textId="77777777" w:rsidTr="005D52E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3A7409" w14:textId="0770A48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Implementazione mockups e navigational path</w:t>
            </w:r>
          </w:p>
          <w:p w14:paraId="7F823A55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014D0" w:rsidRPr="003B4673" w14:paraId="279376A5" w14:textId="77777777" w:rsidTr="005D52E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BFC7FE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3B46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AD</w:t>
            </w:r>
          </w:p>
          <w:p w14:paraId="51684106" w14:textId="77777777" w:rsidR="009014D0" w:rsidRPr="003B4673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014D0" w:rsidRPr="00BD705F" w14:paraId="701C20A2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3B6E42" w14:textId="7E0D2515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01BD69" w14:textId="1D8FD6AD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CC1A0C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FFAFA" w14:textId="42C937EA" w:rsidR="009014D0" w:rsidRPr="002367E8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9014D0" w:rsidRPr="00852F64" w14:paraId="292C5D98" w14:textId="77777777" w:rsidTr="005D52E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1CE290" w14:textId="12FD9B12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64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Requisiti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,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non funzionali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e scenari</w:t>
            </w:r>
          </w:p>
        </w:tc>
      </w:tr>
      <w:tr w:rsidR="009014D0" w:rsidRPr="00BD705F" w14:paraId="362E639A" w14:textId="77777777" w:rsidTr="005D52E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F5B4D" w14:textId="68A07600" w:rsidR="009014D0" w:rsidRPr="00773574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Output prodotti: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Mockup, Navigational Path</w:t>
            </w:r>
          </w:p>
        </w:tc>
      </w:tr>
      <w:tr w:rsidR="009014D0" w:rsidRPr="00BD705F" w14:paraId="72B46080" w14:textId="77777777" w:rsidTr="005D52E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AFE17D" w14:textId="195EF5B7" w:rsidR="009014D0" w:rsidRPr="00553AA1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Poca padronanza del dominio dei team member, c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arenza di skills da parte dei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 members, d</w:t>
            </w:r>
            <w:r w:rsidRPr="00BD765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ifficoltà nell’utilizzo dei tool per la creazione </w:t>
            </w:r>
            <w:r w:rsidR="007735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dei mock-up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726A4A61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6E8A28F6" w14:textId="77777777" w:rsidTr="005D52E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6F2AF" w14:textId="77777777" w:rsidR="009014D0" w:rsidRPr="00810D42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i/>
                <w:i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nessuno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8D182" w14:textId="77777777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73574" w:rsidRPr="00BD705F" w14:paraId="39E85D5D" w14:textId="77777777" w:rsidTr="005D52E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2632C" w14:textId="77777777" w:rsidR="009014D0" w:rsidRPr="008D698B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B367EE" w14:textId="77777777" w:rsidR="009014D0" w:rsidRPr="008D698B" w:rsidRDefault="009014D0" w:rsidP="005D52E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1A6B9E0" w14:textId="77777777" w:rsidR="009014D0" w:rsidRPr="00BD705F" w:rsidRDefault="009014D0" w:rsidP="005D52E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5AADB" w14:textId="2ED97235" w:rsidR="009014D0" w:rsidRPr="00BD705F" w:rsidRDefault="009014D0" w:rsidP="005D52E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2670B0D" w14:textId="037EFC3F" w:rsidR="005D52EE" w:rsidRDefault="005D52EE" w:rsidP="009014D0">
      <w:pPr>
        <w:pStyle w:val="Gpstesto"/>
      </w:pPr>
    </w:p>
    <w:p w14:paraId="399FB622" w14:textId="77777777" w:rsidR="005D52EE" w:rsidRDefault="005D52EE">
      <w:pPr>
        <w:rPr>
          <w:rFonts w:ascii="Garamond" w:hAnsi="Garamond"/>
          <w:sz w:val="24"/>
        </w:rPr>
      </w:pPr>
      <w:r>
        <w:br w:type="page"/>
      </w:r>
    </w:p>
    <w:p w14:paraId="605E9FE3" w14:textId="5C4C0579" w:rsidR="005D52EE" w:rsidRDefault="00B94404" w:rsidP="005D52EE">
      <w:pPr>
        <w:pStyle w:val="GpsParagrafo"/>
        <w:numPr>
          <w:ilvl w:val="1"/>
          <w:numId w:val="1"/>
        </w:numPr>
        <w:ind w:left="709" w:hanging="709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8" w:name="_Toc12701157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Design</w:t>
      </w:r>
      <w:bookmarkEnd w:id="1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65"/>
        <w:gridCol w:w="2937"/>
        <w:gridCol w:w="3034"/>
      </w:tblGrid>
      <w:tr w:rsidR="00B94404" w:rsidRPr="00BD705F" w14:paraId="7895BC9A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B0AAF" w14:textId="77777777" w:rsidR="00B94404" w:rsidRPr="00BD705F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B94404" w:rsidRPr="00BD705F" w14:paraId="562C778F" w14:textId="77777777" w:rsidTr="00B94404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7168C4" w14:textId="2FC4ABB1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CF4C1" w14:textId="15BC8B9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669E0" w14:textId="3EA5FB0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8A770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</w:p>
        </w:tc>
      </w:tr>
      <w:tr w:rsidR="00B94404" w:rsidRPr="00BD705F" w14:paraId="519BF5CB" w14:textId="77777777" w:rsidTr="00B94404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39D2B" w14:textId="77777777" w:rsidR="00B94404" w:rsidRPr="00BD705F" w:rsidRDefault="00B94404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Membri del team</w:t>
            </w:r>
          </w:p>
          <w:p w14:paraId="56E1238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1CF8FE" w14:textId="6767D6D5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8F7EB" w14:textId="7B290766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B94404" w:rsidRPr="00BD705F" w14:paraId="01431CFA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15DA9" w14:textId="671D2609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Redazione del System Design Document</w:t>
            </w:r>
          </w:p>
          <w:p w14:paraId="6BE31254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3B4673" w14:paraId="2F136A73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B4B10" w14:textId="39EB7335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5A3B46AE" w14:textId="77777777" w:rsidR="00B94404" w:rsidRPr="003B4673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B94404" w:rsidRPr="00BD705F" w14:paraId="7A61ECFF" w14:textId="77777777" w:rsidTr="00B94404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E788DC" w14:textId="102588D4" w:rsidR="00B94404" w:rsidRPr="002367E8" w:rsidRDefault="00B94404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A138C" w14:textId="16224FAA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CC178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6E9BF" w14:textId="39A96B0E" w:rsidR="00B94404" w:rsidRPr="002367E8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375€</w:t>
            </w:r>
          </w:p>
        </w:tc>
      </w:tr>
      <w:tr w:rsidR="00B94404" w:rsidRPr="00755B9D" w14:paraId="09BF585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CDDDB6" w14:textId="21139BFC" w:rsidR="00B94404" w:rsidRPr="00755B9D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B94404" w:rsidRPr="00BD705F" w14:paraId="445602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C2D64" w14:textId="622FFB6C" w:rsidR="00B94404" w:rsidRPr="00B94404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SDD</w:t>
            </w:r>
          </w:p>
        </w:tc>
      </w:tr>
      <w:tr w:rsidR="00B94404" w:rsidRPr="00BD705F" w14:paraId="377C0698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B235F" w14:textId="504956B1" w:rsidR="00B94404" w:rsidRPr="00D61C15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D61C1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Difficoltà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nell’individuazione dell’architettura del sistema proposto e corrente</w:t>
            </w:r>
          </w:p>
          <w:p w14:paraId="6A78CDCC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7983764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15B5E2" w14:textId="6BFC1FC6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327259"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F6F93" w14:textId="77777777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94404" w:rsidRPr="00BD705F" w14:paraId="1C8CEB7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91BAC3" w14:textId="77777777" w:rsidR="00B94404" w:rsidRPr="008D698B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2B6B6F7" w14:textId="77777777" w:rsidR="00B94404" w:rsidRPr="008D698B" w:rsidRDefault="00B94404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695D954" w14:textId="77777777" w:rsidR="00B94404" w:rsidRPr="00BD705F" w:rsidRDefault="00B94404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3CD1" w14:textId="753306FC" w:rsidR="00B94404" w:rsidRPr="00BD705F" w:rsidRDefault="00B94404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7507180" w14:textId="41C66812" w:rsidR="00327259" w:rsidRDefault="00327259" w:rsidP="00C02C99">
      <w:pPr>
        <w:pStyle w:val="Gpstesto"/>
      </w:pPr>
    </w:p>
    <w:p w14:paraId="739349F6" w14:textId="77777777" w:rsidR="00327259" w:rsidRDefault="00327259">
      <w:pPr>
        <w:rPr>
          <w:rFonts w:ascii="Garamond" w:hAnsi="Garamond"/>
          <w:sz w:val="24"/>
        </w:rPr>
      </w:pPr>
      <w:r>
        <w:br w:type="page"/>
      </w:r>
    </w:p>
    <w:p w14:paraId="627617C2" w14:textId="5C5D39F7" w:rsidR="00327259" w:rsidRDefault="00327259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19" w:name="_Toc12701157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Design Goal</w:t>
      </w:r>
      <w:bookmarkEnd w:id="1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2642"/>
        <w:gridCol w:w="2835"/>
        <w:gridCol w:w="2365"/>
      </w:tblGrid>
      <w:tr w:rsidR="009421CC" w:rsidRPr="00BD705F" w14:paraId="6CA8BAD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B37BFF" w14:textId="77777777" w:rsidR="009421CC" w:rsidRPr="00BD705F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421CC" w:rsidRPr="00BD705F" w14:paraId="785A9CBF" w14:textId="77777777" w:rsidTr="002367E8">
        <w:trPr>
          <w:trHeight w:val="1202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44503" w14:textId="76092DBC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A85071" w14:textId="7FBF0A9D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Design Goal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22DC6A" w14:textId="3121D6C5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.2.1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E8E6C" w14:textId="3C4CEC66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9421CC" w:rsidRPr="00BD705F" w14:paraId="06ED2371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C5195" w14:textId="6F1B6296" w:rsidR="009421CC" w:rsidRPr="002F1390" w:rsidRDefault="009421CC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12A74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7588F" w14:textId="0C2E6815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D27D0" w14:textId="3C3A354F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9421CC" w:rsidRPr="00BD705F" w14:paraId="44F27289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56776" w14:textId="624BE4CD" w:rsidR="009421CC" w:rsidRPr="002F1390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2F139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individuato lo scopo del sistema, definendo design goals e trade-offs</w:t>
            </w:r>
          </w:p>
          <w:p w14:paraId="7D0F09A8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3B4673" w14:paraId="0B14017A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20B907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1667116B" w14:textId="77777777" w:rsidR="009421CC" w:rsidRPr="003B4673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421CC" w:rsidRPr="00BD705F" w14:paraId="02468047" w14:textId="77777777" w:rsidTr="002367E8">
        <w:trPr>
          <w:trHeight w:val="1677"/>
          <w:jc w:val="center"/>
        </w:trPr>
        <w:tc>
          <w:tcPr>
            <w:tcW w:w="160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89635D" w14:textId="7C4D8B22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4h</w:t>
            </w:r>
          </w:p>
        </w:tc>
        <w:tc>
          <w:tcPr>
            <w:tcW w:w="26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5A98C" w14:textId="611638F4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633A1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7842D" w14:textId="1EE09F7D" w:rsidR="009421CC" w:rsidRPr="002367E8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60€</w:t>
            </w:r>
          </w:p>
        </w:tc>
      </w:tr>
      <w:tr w:rsidR="009421CC" w:rsidRPr="00755B9D" w14:paraId="3ECC49F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B3D3AC" w14:textId="77777777" w:rsidR="009421CC" w:rsidRPr="00755B9D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9421CC" w:rsidRPr="00BD705F" w14:paraId="61E0C683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3DBF4D" w14:textId="3D1B0715" w:rsidR="009421CC" w:rsidRPr="009421CC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 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9421CC" w:rsidRPr="00BD705F" w14:paraId="6B225CD9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C6BC1" w14:textId="525D0FA0" w:rsidR="009421CC" w:rsidRPr="00D61C15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53110" w:rsidRP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4E2E8EA0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7A0F51CF" w14:textId="77777777" w:rsidTr="00C84E5E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0F109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3BB804" w14:textId="77777777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421CC" w:rsidRPr="00BD705F" w14:paraId="6ED6CA80" w14:textId="77777777" w:rsidTr="00C84E5E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262AB" w14:textId="77777777" w:rsidR="009421CC" w:rsidRPr="008D698B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4500653" w14:textId="77777777" w:rsidR="009421CC" w:rsidRPr="008D698B" w:rsidRDefault="009421CC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D0F6D93" w14:textId="77777777" w:rsidR="009421CC" w:rsidRPr="00BD705F" w:rsidRDefault="009421CC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EB8EEC" w14:textId="2576B331" w:rsidR="009421CC" w:rsidRPr="00BD705F" w:rsidRDefault="009421CC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B5E79DF" w14:textId="1F2D7E12" w:rsidR="002F1390" w:rsidRDefault="002F1390" w:rsidP="00C02C99">
      <w:pPr>
        <w:pStyle w:val="Gpstesto"/>
      </w:pPr>
    </w:p>
    <w:p w14:paraId="2F4A396E" w14:textId="77777777" w:rsidR="002F1390" w:rsidRDefault="002F1390">
      <w:pPr>
        <w:rPr>
          <w:rFonts w:ascii="Garamond" w:hAnsi="Garamond"/>
          <w:sz w:val="24"/>
        </w:rPr>
      </w:pPr>
      <w:r>
        <w:br w:type="page"/>
      </w:r>
    </w:p>
    <w:p w14:paraId="55435AF4" w14:textId="7BC57745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0" w:name="_Toc12701157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Definizione dell’architettura del sistema</w:t>
      </w:r>
      <w:bookmarkEnd w:id="2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2F1390" w:rsidRPr="00BD705F" w14:paraId="73B1E7D2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FBA33A" w14:textId="77777777" w:rsidR="002F1390" w:rsidRPr="00BD705F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F1390" w:rsidRPr="00BD705F" w14:paraId="1CBEFBF2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757F5" w14:textId="76D9FA6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5FE70" w14:textId="541FEEF3" w:rsidR="002F1390" w:rsidRPr="00D9656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Definizione dell’architettura del sistema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4EDD84" w14:textId="784EF654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4C7BA" w14:textId="77777777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2F1390" w:rsidRPr="00BD705F" w14:paraId="74AA9DC8" w14:textId="77777777" w:rsidTr="002367E8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52CAAC" w14:textId="4A31AF35" w:rsidR="002F1390" w:rsidRPr="00BD705F" w:rsidRDefault="002F1390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35F2BD" w14:textId="286C6D49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E16BA" w14:textId="279BCE4A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2F1390" w:rsidRPr="00BD705F" w14:paraId="2C64B34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73F50C" w14:textId="640CD12A" w:rsidR="002F1390" w:rsidRPr="002F1390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definita l’architettura del sistema, tenendo in considerazione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architetture di sistemi simili</w:t>
            </w:r>
          </w:p>
          <w:p w14:paraId="0B8C9CB6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3B4673" w14:paraId="4D588CAD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3F923A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57D97B35" w14:textId="77777777" w:rsidR="002F1390" w:rsidRPr="003B4673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2F1390" w:rsidRPr="00BD705F" w14:paraId="294F6E19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199C51" w14:textId="06C7A5C2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8EB69A" w14:textId="3D958377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00105A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8047CD" w14:textId="72DCFC91" w:rsidR="002F1390" w:rsidRPr="002367E8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2F1390" w:rsidRPr="00755B9D" w14:paraId="0955883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F7AC3" w14:textId="77777777" w:rsidR="002F1390" w:rsidRPr="00755B9D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</w:p>
        </w:tc>
      </w:tr>
      <w:tr w:rsidR="002F1390" w:rsidRPr="00BD705F" w14:paraId="67671FAA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6BB95" w14:textId="00A91493" w:rsidR="002F1390" w:rsidRPr="009421CC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Capitolo 2 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e 3.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</w:t>
            </w:r>
            <w:r w:rsidR="0065388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</w:p>
        </w:tc>
      </w:tr>
      <w:tr w:rsidR="002F1390" w:rsidRPr="00BD705F" w14:paraId="60F5D3D1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36A31B" w14:textId="77777777" w:rsidR="002F1390" w:rsidRPr="00D61C15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  <w:p w14:paraId="1D1C47A9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0B7DB23B" w14:textId="77777777" w:rsidTr="00653110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CBE652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4FB920" w14:textId="77777777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F1390" w:rsidRPr="00BD705F" w14:paraId="42AE406A" w14:textId="77777777" w:rsidTr="00653110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B3E59" w14:textId="77777777" w:rsidR="002F1390" w:rsidRPr="008D698B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603D005" w14:textId="77777777" w:rsidR="002F1390" w:rsidRPr="008D698B" w:rsidRDefault="002F139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B503B0B" w14:textId="77777777" w:rsidR="002F1390" w:rsidRPr="00BD705F" w:rsidRDefault="002F139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5C5B2" w14:textId="62914B95" w:rsidR="002F1390" w:rsidRPr="00BD705F" w:rsidRDefault="002F139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9733EF6" w14:textId="2944CAD4" w:rsidR="009421CC" w:rsidRDefault="009421CC" w:rsidP="00C02C99">
      <w:pPr>
        <w:pStyle w:val="Gpstesto"/>
      </w:pPr>
    </w:p>
    <w:p w14:paraId="4F2600DB" w14:textId="77777777" w:rsidR="002F1390" w:rsidRDefault="002F1390" w:rsidP="00C02C99">
      <w:pPr>
        <w:pStyle w:val="Gpstesto"/>
      </w:pPr>
    </w:p>
    <w:p w14:paraId="032A4CEF" w14:textId="46D3B04F" w:rsidR="009421CC" w:rsidRDefault="0065388B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1" w:name="_Toc12701158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Decomposizione del sistema</w:t>
      </w:r>
      <w:bookmarkEnd w:id="2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65388B" w:rsidRPr="00BD705F" w14:paraId="54339EEC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35229" w14:textId="77777777" w:rsidR="0065388B" w:rsidRPr="00BD705F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5388B" w:rsidRPr="00BD705F" w14:paraId="35990543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4AE22" w14:textId="741D32A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79257E" w14:textId="4EB3BC31" w:rsidR="0065388B" w:rsidRPr="00D9656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Decomposizione del sottosistema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03622" w14:textId="7FF3DA5D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496448" w14:textId="77777777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65388B" w:rsidRPr="00BD705F" w14:paraId="220158CD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6BA36C" w14:textId="22C066BA" w:rsidR="0065388B" w:rsidRPr="002F1390" w:rsidRDefault="0065388B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E693609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4ABBE7" w14:textId="75A49BA4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7571" w14:textId="1C28BA1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29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</w:tr>
      <w:tr w:rsidR="0065388B" w:rsidRPr="00BD705F" w14:paraId="292C2568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887C4" w14:textId="40F4F55A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decomposto in sottosistemi</w:t>
            </w:r>
          </w:p>
          <w:p w14:paraId="4A3D3522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3B4673" w14:paraId="4A91DE3F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3C845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2F46CF77" w14:textId="77777777" w:rsidR="0065388B" w:rsidRPr="003B4673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5388B" w:rsidRPr="00BD705F" w14:paraId="564C2370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804CE" w14:textId="44B4E7C2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D3E96" w14:textId="4B46940D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46BB9C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983593" w14:textId="1B6E4071" w:rsidR="0065388B" w:rsidRPr="002367E8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90€</w:t>
            </w:r>
          </w:p>
        </w:tc>
      </w:tr>
      <w:tr w:rsidR="0065388B" w:rsidRPr="00755B9D" w14:paraId="738BD3CD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F87420" w14:textId="6E18821B" w:rsidR="0065388B" w:rsidRPr="00755B9D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65388B" w:rsidRPr="00BD705F" w14:paraId="5710AB38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495A0E" w14:textId="3F058AC5" w:rsidR="0065388B" w:rsidRPr="009421CC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3.2 del SDD</w:t>
            </w:r>
          </w:p>
        </w:tc>
      </w:tr>
      <w:tr w:rsidR="0065388B" w:rsidRPr="00BD705F" w14:paraId="2ABAED43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855EE8" w14:textId="446FEC73" w:rsidR="0065388B" w:rsidRPr="00AA6D06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AA6D0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5896C2C5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2063C05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2CFA2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6A48E" w14:textId="77777777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5388B" w:rsidRPr="00BD705F" w14:paraId="5A4F1F41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79564" w14:textId="77777777" w:rsidR="0065388B" w:rsidRPr="008D698B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28ADC7E" w14:textId="77777777" w:rsidR="0065388B" w:rsidRPr="008D698B" w:rsidRDefault="0065388B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439AC55" w14:textId="77777777" w:rsidR="0065388B" w:rsidRPr="00BD705F" w:rsidRDefault="0065388B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951B90" w14:textId="6F2EDD83" w:rsidR="0065388B" w:rsidRPr="00BD705F" w:rsidRDefault="0065388B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28CF315" w14:textId="4FB00F52" w:rsidR="009421CC" w:rsidRDefault="009421CC" w:rsidP="00C02C99">
      <w:pPr>
        <w:pStyle w:val="Gpstesto"/>
      </w:pPr>
    </w:p>
    <w:p w14:paraId="3048A624" w14:textId="77777777" w:rsidR="002F1390" w:rsidRDefault="002F1390" w:rsidP="00C02C99">
      <w:pPr>
        <w:pStyle w:val="Gpstesto"/>
      </w:pPr>
    </w:p>
    <w:p w14:paraId="3DA51333" w14:textId="4C370AA8" w:rsidR="009421CC" w:rsidRDefault="009421CC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2" w:name="_Toc12701158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dati persistenti</w:t>
      </w:r>
      <w:bookmarkEnd w:id="2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2875"/>
        <w:gridCol w:w="3034"/>
      </w:tblGrid>
      <w:tr w:rsidR="00AA6D06" w:rsidRPr="00BD705F" w14:paraId="60637A0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104CE9" w14:textId="77777777" w:rsidR="00AA6D06" w:rsidRPr="00BD705F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A6D06" w:rsidRPr="00BD705F" w14:paraId="14B676E7" w14:textId="77777777" w:rsidTr="00C84E5E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4D7A9E" w14:textId="3B6FE1F5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5E6F3" w14:textId="2213C1A3" w:rsidR="00AA6D06" w:rsidRPr="00D9656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dati persistenti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59D32B" w14:textId="585E4E38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6D8C3" w14:textId="77777777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AA6D06" w:rsidRPr="00BD705F" w14:paraId="5F0137CB" w14:textId="77777777" w:rsidTr="00C84E5E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C2907" w14:textId="66E96479" w:rsidR="00AA6D06" w:rsidRPr="002F1390" w:rsidRDefault="00AA6D06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2BEB25C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CD2B77" w14:textId="12FC4D35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/11/2022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96F58" w14:textId="25AF158B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AA6D06" w:rsidRPr="00BD705F" w14:paraId="170FFF7B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C642C2" w14:textId="613D6FF9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del modello dei dati persistenti del sistema</w:t>
            </w:r>
          </w:p>
          <w:p w14:paraId="6CFBE869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3B4673" w14:paraId="146A4FF1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C8C48F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4029889A" w14:textId="77777777" w:rsidR="00AA6D06" w:rsidRPr="003B4673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A6D06" w:rsidRPr="00BD705F" w14:paraId="23429976" w14:textId="77777777" w:rsidTr="00C84E5E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99BC7" w14:textId="418BA0FC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A0938" w14:textId="7C2493E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182DB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B080B5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69805" w14:textId="2DBDCAC4" w:rsidR="00AA6D06" w:rsidRPr="002367E8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AA6D06" w:rsidRPr="00755B9D" w14:paraId="7C21F7C8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60CB2" w14:textId="77777777" w:rsidR="00AA6D06" w:rsidRPr="00755B9D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AA6D06" w:rsidRPr="00BD705F" w14:paraId="2A051A4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2B9BCF" w14:textId="3158ECC5" w:rsidR="00AA6D06" w:rsidRPr="009421CC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3.</w:t>
            </w:r>
            <w:r w:rsidR="004730B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del SDD</w:t>
            </w:r>
          </w:p>
        </w:tc>
      </w:tr>
      <w:tr w:rsidR="00AA6D06" w:rsidRPr="00BD705F" w14:paraId="37CA3C44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D2973" w14:textId="77777777" w:rsidR="00AA6D06" w:rsidRPr="00AA6D06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79BBE19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71887E71" w14:textId="77777777" w:rsidTr="00C84E5E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6D172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4DECF6" w14:textId="77777777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AA6D06" w:rsidRPr="00BD705F" w14:paraId="5C3ABD09" w14:textId="77777777" w:rsidTr="00C84E5E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67B688" w14:textId="77777777" w:rsidR="00AA6D06" w:rsidRPr="008D698B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1D22E16" w14:textId="77777777" w:rsidR="00AA6D06" w:rsidRPr="008D698B" w:rsidRDefault="00AA6D06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73EE20E" w14:textId="77777777" w:rsidR="00AA6D06" w:rsidRPr="00BD705F" w:rsidRDefault="00AA6D06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2E152" w14:textId="7E64630B" w:rsidR="00AA6D06" w:rsidRPr="00BD705F" w:rsidRDefault="00AA6D06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4DCB5024" w14:textId="4F5BC913" w:rsidR="009421CC" w:rsidRDefault="009421CC" w:rsidP="002F1390">
      <w:pPr>
        <w:pStyle w:val="Gpstesto"/>
      </w:pPr>
    </w:p>
    <w:p w14:paraId="0F3DC4B5" w14:textId="77777777" w:rsidR="002F1390" w:rsidRPr="009421CC" w:rsidRDefault="002F1390" w:rsidP="002F1390">
      <w:pPr>
        <w:pStyle w:val="Gpstesto"/>
      </w:pPr>
    </w:p>
    <w:p w14:paraId="26C3B936" w14:textId="08AAB5A0" w:rsidR="009421CC" w:rsidRDefault="002F1390" w:rsidP="009421CC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3" w:name="_Toc12701158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dei vincoli di sicurezza</w:t>
      </w:r>
      <w:bookmarkEnd w:id="2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092"/>
        <w:gridCol w:w="2805"/>
        <w:gridCol w:w="2881"/>
      </w:tblGrid>
      <w:tr w:rsidR="004730B9" w:rsidRPr="00BD705F" w14:paraId="7D4811D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75515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075C8D4D" w14:textId="77777777" w:rsidTr="00C84E5E">
        <w:trPr>
          <w:trHeight w:val="1202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E18F1E" w14:textId="009F0D41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3C5147" w14:textId="7588FC12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dei vincoli di sicurezza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0719C3" w14:textId="6B8C9AA2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74292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2E6D4B7A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2360D" w14:textId="5D1E1A72" w:rsidR="004730B9" w:rsidRPr="00BD705F" w:rsidRDefault="004730B9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08921" w14:textId="0CED04B8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9B339" w14:textId="27D3EDC3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05/12/2022</w:t>
            </w:r>
          </w:p>
        </w:tc>
      </w:tr>
      <w:tr w:rsidR="004730B9" w:rsidRPr="00BD705F" w14:paraId="6B239E8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F562E2" w14:textId="4691B88A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2DDF5098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44F1E6A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65E10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4DD379BB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458BCEF3" w14:textId="77777777" w:rsidTr="00C84E5E">
        <w:trPr>
          <w:trHeight w:val="1677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2B82B2" w14:textId="3D11672E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1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41A635" w14:textId="144409C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91F3ED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7BF89" w14:textId="74B594C2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4F150C2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8F1493" w14:textId="7D530628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Attori del sistema</w:t>
            </w:r>
          </w:p>
        </w:tc>
      </w:tr>
      <w:tr w:rsidR="004730B9" w:rsidRPr="00BD705F" w14:paraId="3B0AFF2F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7F9884" w14:textId="3D7DFD12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48283D8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EC7209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1CDF9372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258D4FF5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CD37F6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8C2F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4C08A22B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4140FF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7674C0F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0DD919F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28671C" w14:textId="4A402EEA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8067532" w14:textId="1DC970C5" w:rsidR="002F1390" w:rsidRDefault="002F1390" w:rsidP="002F1390">
      <w:pPr>
        <w:pStyle w:val="Gpstesto"/>
      </w:pPr>
    </w:p>
    <w:p w14:paraId="53F8025E" w14:textId="77777777" w:rsidR="002F1390" w:rsidRDefault="002F1390" w:rsidP="002F1390">
      <w:pPr>
        <w:pStyle w:val="Gpstesto"/>
      </w:pPr>
    </w:p>
    <w:p w14:paraId="5BBC3858" w14:textId="5C1F364D" w:rsidR="002F1390" w:rsidRDefault="002F1390" w:rsidP="002F1390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4" w:name="_Toc12701158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servizi dei sottosistemi</w:t>
      </w:r>
      <w:bookmarkEnd w:id="2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2453"/>
        <w:gridCol w:w="2810"/>
        <w:gridCol w:w="2298"/>
      </w:tblGrid>
      <w:tr w:rsidR="004730B9" w:rsidRPr="00BD705F" w14:paraId="28EF343D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8CC1AE" w14:textId="77777777" w:rsidR="004730B9" w:rsidRPr="00BD705F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730B9" w:rsidRPr="00BD705F" w14:paraId="129375E3" w14:textId="77777777" w:rsidTr="002367E8">
        <w:trPr>
          <w:trHeight w:val="1202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B3BDBB" w14:textId="3C2E65A4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2AA44" w14:textId="0384D56A" w:rsidR="004730B9" w:rsidRPr="00D9656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servizi dei sottosistemi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ACBF1" w14:textId="72AABE5E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.2.6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EC334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421C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</w:tr>
      <w:tr w:rsidR="004730B9" w:rsidRPr="00BD705F" w14:paraId="63B4726C" w14:textId="77777777" w:rsidTr="002367E8">
        <w:trPr>
          <w:trHeight w:val="978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50B1" w14:textId="15325CBF" w:rsidR="004730B9" w:rsidRPr="00975998" w:rsidRDefault="004730B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2C0A7E3A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94E70" w14:textId="404B5DD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03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62F095" w14:textId="6744BEED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05/12/22</w:t>
            </w:r>
          </w:p>
        </w:tc>
      </w:tr>
      <w:tr w:rsidR="004730B9" w:rsidRPr="00BD705F" w14:paraId="49E658CD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68176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definito il controllo degli accessi e della sicurezza, il controllo sul flusso globale del sistema e vengono definite le condizioni limite del sistema.</w:t>
            </w:r>
          </w:p>
          <w:p w14:paraId="54F158B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3B4673" w14:paraId="27C29FA2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E979E8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Redazione RAD</w:t>
            </w:r>
          </w:p>
          <w:p w14:paraId="2BF66D0F" w14:textId="77777777" w:rsidR="004730B9" w:rsidRPr="003B4673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730B9" w:rsidRPr="00BD705F" w14:paraId="345E5599" w14:textId="77777777" w:rsidTr="002367E8">
        <w:trPr>
          <w:trHeight w:val="1677"/>
          <w:jc w:val="center"/>
        </w:trPr>
        <w:tc>
          <w:tcPr>
            <w:tcW w:w="18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72D2C1" w14:textId="3EBD7BAC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3h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0C2C34" w14:textId="1AE526E9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8848E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3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2283B" w14:textId="572FED55" w:rsidR="004730B9" w:rsidRPr="002367E8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4730B9" w:rsidRPr="00755B9D" w14:paraId="714A8D81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069338" w14:textId="270E3D59" w:rsidR="004730B9" w:rsidRPr="004730B9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Sottosistemi</w:t>
            </w:r>
          </w:p>
        </w:tc>
      </w:tr>
      <w:tr w:rsidR="004730B9" w:rsidRPr="00BD705F" w14:paraId="6F8A3C7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769D" w14:textId="77777777" w:rsidR="004730B9" w:rsidRPr="009421CC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Capitoli 3.5, 3.6, 3.7 del SDD</w:t>
            </w:r>
          </w:p>
        </w:tc>
      </w:tr>
      <w:tr w:rsidR="004730B9" w:rsidRPr="00BD705F" w14:paraId="6E1B2F3A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3EED30" w14:textId="77777777" w:rsidR="004730B9" w:rsidRPr="00AA6D06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7A1E0E65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15028992" w14:textId="77777777" w:rsidTr="002367E8">
        <w:trPr>
          <w:trHeight w:val="83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FABB3" w14:textId="208F54C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</w:t>
            </w:r>
            <w:r w:rsidR="0097599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1.2.3</w:t>
            </w: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AD99" w14:textId="77777777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730B9" w:rsidRPr="00BD705F" w14:paraId="722C1286" w14:textId="77777777" w:rsidTr="002367E8">
        <w:trPr>
          <w:trHeight w:val="707"/>
          <w:jc w:val="center"/>
        </w:trPr>
        <w:tc>
          <w:tcPr>
            <w:tcW w:w="41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4685A" w14:textId="77777777" w:rsidR="004730B9" w:rsidRPr="008D698B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0041505" w14:textId="77777777" w:rsidR="004730B9" w:rsidRPr="008D698B" w:rsidRDefault="004730B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7A72FDE" w14:textId="77777777" w:rsidR="004730B9" w:rsidRPr="00BD705F" w:rsidRDefault="004730B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7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42353" w14:textId="6FA06A45" w:rsidR="004730B9" w:rsidRPr="00BD705F" w:rsidRDefault="004730B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84E5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1726B83B" w14:textId="2B010835" w:rsidR="00975998" w:rsidRDefault="00975998" w:rsidP="00C02C99">
      <w:pPr>
        <w:pStyle w:val="Gpstesto"/>
      </w:pPr>
    </w:p>
    <w:p w14:paraId="34B1E940" w14:textId="77777777" w:rsidR="00CA3D5D" w:rsidRDefault="00CA3D5D"/>
    <w:p w14:paraId="61A4A3F5" w14:textId="55481252" w:rsidR="00975998" w:rsidRDefault="00975998">
      <w:pPr>
        <w:rPr>
          <w:rFonts w:ascii="Garamond" w:hAnsi="Garamond"/>
          <w:sz w:val="24"/>
        </w:rPr>
      </w:pPr>
    </w:p>
    <w:p w14:paraId="48F3C1B5" w14:textId="4A5B2880" w:rsidR="00CA3D5D" w:rsidRDefault="00CA3D5D">
      <w:pPr>
        <w:rPr>
          <w:rFonts w:ascii="Garamond" w:hAnsi="Garamond"/>
          <w:sz w:val="24"/>
        </w:rPr>
      </w:pPr>
    </w:p>
    <w:p w14:paraId="09F1F9FC" w14:textId="3C9249AF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5" w:name="_Toc12701158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System Testing Design</w:t>
      </w:r>
      <w:bookmarkEnd w:id="2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2068"/>
        <w:gridCol w:w="2733"/>
        <w:gridCol w:w="3034"/>
      </w:tblGrid>
      <w:tr w:rsidR="00CA3D5D" w:rsidRPr="00BD705F" w14:paraId="366B2201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0FF65D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48738A25" w14:textId="77777777" w:rsidTr="00CA3D5D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4607F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F6C3B4" w14:textId="3FC2B79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System Testing Design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BE828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1EFA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56C92F5F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79B5D" w14:textId="4ECEBB03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46004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8CC71B" w14:textId="260919B4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BF1658" w14:textId="79192191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45A78223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2B3496" w14:textId="0C0EEC01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Redazione del System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Testing </w:t>
            </w:r>
            <w:r w:rsidR="00A0648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Document</w:t>
            </w:r>
          </w:p>
          <w:p w14:paraId="378D5FF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D71122" w14:paraId="2BC6894B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858C6" w14:textId="5EEA5E28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2B59F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7AB27885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5AAA974" w14:textId="77777777" w:rsidTr="00CA3D5D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8DC933" w14:textId="69C55917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6CAA41" w14:textId="1344C978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CC5BD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84AD" w14:textId="1BF23B7A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2AC1EE36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33A15A" w14:textId="620A222A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2B59F4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5B54E963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DC5279" w14:textId="0AD3E64B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STD</w:t>
            </w:r>
          </w:p>
        </w:tc>
      </w:tr>
      <w:tr w:rsidR="00CA3D5D" w:rsidRPr="00BD705F" w14:paraId="6BA61CAD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8A5780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member, altri esami</w:t>
            </w:r>
          </w:p>
          <w:p w14:paraId="4D4BAFD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B192859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71AEC" w14:textId="233AA70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C0B629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E68218D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2DB5EC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7A9058A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A463AB4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6CE61" w14:textId="504A5D2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262D97FC" w14:textId="490240AD" w:rsidR="00CA3D5D" w:rsidRDefault="00CA3D5D">
      <w:pPr>
        <w:rPr>
          <w:rFonts w:ascii="Garamond" w:hAnsi="Garamond"/>
          <w:sz w:val="24"/>
        </w:rPr>
      </w:pPr>
    </w:p>
    <w:p w14:paraId="767802F0" w14:textId="7515A613" w:rsidR="00CA3D5D" w:rsidRDefault="00CA3D5D">
      <w:pPr>
        <w:rPr>
          <w:rFonts w:ascii="Garamond" w:hAnsi="Garamond"/>
          <w:sz w:val="24"/>
        </w:rPr>
      </w:pPr>
    </w:p>
    <w:p w14:paraId="5A910E87" w14:textId="3550BE83" w:rsidR="00CA3D5D" w:rsidRDefault="00CA3D5D">
      <w:pPr>
        <w:rPr>
          <w:rFonts w:ascii="Garamond" w:hAnsi="Garamond"/>
          <w:sz w:val="24"/>
        </w:rPr>
      </w:pPr>
    </w:p>
    <w:p w14:paraId="426BC8DF" w14:textId="03E2532D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6" w:name="_Toc12701158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Identificazione </w:t>
      </w:r>
      <w:r w:rsidR="002367E8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Test Funzionali</w:t>
      </w:r>
      <w:bookmarkEnd w:id="2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507"/>
      </w:tblGrid>
      <w:tr w:rsidR="00CA3D5D" w:rsidRPr="00BD705F" w14:paraId="47627B23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5D8F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359F609B" w14:textId="77777777" w:rsidTr="002367E8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AD904" w14:textId="7F50EAE2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42620" w14:textId="4568E5D8" w:rsidR="00CA3D5D" w:rsidRPr="00852FFB" w:rsidRDefault="00CA3D5D" w:rsidP="002367E8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 w:rsidR="002367E8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Funzionali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3771E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.3.1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09F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28552FC9" w14:textId="77777777" w:rsidTr="002367E8">
        <w:trPr>
          <w:trHeight w:val="978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9E0AB" w14:textId="4EF36E30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33CC9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FBC123" w14:textId="1F4D1133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7E1E2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12/2022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D3B9F" w14:textId="265C115B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367E8" w:rsidRP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3B3B869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16F095" w14:textId="1F7C930A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dei test frame</w:t>
            </w:r>
          </w:p>
          <w:p w14:paraId="761877A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D71122" w14:paraId="22CEC7A0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B64D2A" w14:textId="23C5F70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2CBB26DD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04C84A6" w14:textId="77777777" w:rsidTr="002367E8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CD08B5" w14:textId="0248BD52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D401CF" w14:textId="3953E3C9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65E5C" w14:textId="284D8356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conoscenze base di testing e category partition</w:t>
            </w:r>
          </w:p>
        </w:tc>
        <w:tc>
          <w:tcPr>
            <w:tcW w:w="25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A214" w14:textId="62E4A39E" w:rsidR="00CA3D5D" w:rsidRPr="002367E8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D75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</w:t>
            </w:r>
            <w:r w:rsidR="002367E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17E4A7DD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9B4AA" w14:textId="48D414C1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 e SDD</w:t>
            </w:r>
          </w:p>
        </w:tc>
      </w:tr>
      <w:tr w:rsidR="00CA3D5D" w:rsidRPr="00BD705F" w14:paraId="7658CBF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08956A" w14:textId="59CDCA8F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Test Plan</w:t>
            </w:r>
          </w:p>
        </w:tc>
      </w:tr>
      <w:tr w:rsidR="00CA3D5D" w:rsidRPr="00BD705F" w14:paraId="320F270A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8F02" w14:textId="0B51109B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4F9C1645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C0980D7" w14:textId="77777777" w:rsidTr="002367E8">
        <w:trPr>
          <w:trHeight w:val="83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597989" w14:textId="42CF142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83A8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10020D53" w14:textId="77777777" w:rsidTr="002367E8">
        <w:trPr>
          <w:trHeight w:val="707"/>
          <w:jc w:val="center"/>
        </w:trPr>
        <w:tc>
          <w:tcPr>
            <w:tcW w:w="439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09C5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39B509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8704CC3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0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3D9174" w14:textId="5499E74F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75A977E9" w14:textId="254B1AA2" w:rsidR="00CA3D5D" w:rsidRDefault="00CA3D5D">
      <w:pPr>
        <w:rPr>
          <w:rFonts w:ascii="Garamond" w:hAnsi="Garamond"/>
          <w:sz w:val="24"/>
        </w:rPr>
      </w:pPr>
    </w:p>
    <w:p w14:paraId="4D497265" w14:textId="15B679B7" w:rsidR="00CA3D5D" w:rsidRDefault="00CA3D5D">
      <w:pPr>
        <w:rPr>
          <w:rFonts w:ascii="Garamond" w:hAnsi="Garamond"/>
          <w:sz w:val="24"/>
        </w:rPr>
      </w:pPr>
    </w:p>
    <w:p w14:paraId="14681FF9" w14:textId="33561A31" w:rsidR="00CA3D5D" w:rsidRDefault="00CA3D5D">
      <w:pPr>
        <w:rPr>
          <w:rFonts w:ascii="Garamond" w:hAnsi="Garamond"/>
          <w:sz w:val="24"/>
        </w:rPr>
      </w:pPr>
    </w:p>
    <w:p w14:paraId="5BADB57B" w14:textId="7F42C8DD" w:rsidR="00CA3D5D" w:rsidRDefault="00CA3D5D">
      <w:pPr>
        <w:rPr>
          <w:rFonts w:ascii="Garamond" w:hAnsi="Garamond"/>
          <w:sz w:val="24"/>
        </w:rPr>
      </w:pPr>
    </w:p>
    <w:p w14:paraId="253D2A6C" w14:textId="734C98FB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7" w:name="_Toc12701158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 Case Specification</w:t>
      </w:r>
      <w:bookmarkEnd w:id="2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2591"/>
        <w:gridCol w:w="3034"/>
      </w:tblGrid>
      <w:tr w:rsidR="00CA3D5D" w:rsidRPr="00BD705F" w14:paraId="7EC62BE6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149BA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0DBE5A45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8F13C3" w14:textId="1929BA2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875F96" w14:textId="77777777" w:rsid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</w:p>
          <w:p w14:paraId="72F5E765" w14:textId="7A131E89" w:rsidR="00CA3D5D" w:rsidRPr="00CA3D5D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BAF970" w14:textId="46A9CBC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.3.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001F52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1.3</w:t>
            </w:r>
          </w:p>
        </w:tc>
      </w:tr>
      <w:tr w:rsidR="00CA3D5D" w:rsidRPr="00BD705F" w14:paraId="6284147E" w14:textId="77777777" w:rsidTr="00CA3D5D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99B57F" w14:textId="77777777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5D4BE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965349" w14:textId="45ACC3D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60F41" w14:textId="2ADDE2D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09/12/2022</w:t>
            </w:r>
          </w:p>
        </w:tc>
      </w:tr>
      <w:tr w:rsidR="00CA3D5D" w:rsidRPr="00BD705F" w14:paraId="20C074EE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130490" w14:textId="0CAD18D9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scrittura delle tabelle dei casi di test</w:t>
            </w:r>
          </w:p>
          <w:p w14:paraId="74A2B32B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D71122" w14:paraId="7B12D72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529CC4" w14:textId="196F5DE3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 e TCS</w:t>
            </w:r>
          </w:p>
          <w:p w14:paraId="0654B791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3752590C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6DE1" w14:textId="51DC118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521E3" w14:textId="432834C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4g</w:t>
            </w:r>
          </w:p>
        </w:tc>
        <w:tc>
          <w:tcPr>
            <w:tcW w:w="25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51D070" w14:textId="6393660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conoscenze base di testing e category partition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B643C3" w14:textId="4B13B8B9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44A95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105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CA3D5D" w:rsidRPr="00755B9D" w14:paraId="3B5128C4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2EE697" w14:textId="2C64564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TP</w:t>
            </w:r>
          </w:p>
        </w:tc>
      </w:tr>
      <w:tr w:rsidR="00CA3D5D" w:rsidRPr="00D71122" w14:paraId="1069B3B6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95AF0F" w14:textId="27B734D5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Output prodotti: </w:t>
            </w:r>
            <w:r w:rsidR="00937512"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Case Specification</w:t>
            </w:r>
          </w:p>
        </w:tc>
      </w:tr>
      <w:tr w:rsidR="00CA3D5D" w:rsidRPr="00BD705F" w14:paraId="76586D1E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1FF7C0" w14:textId="366E8780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di testing</w:t>
            </w:r>
          </w:p>
          <w:p w14:paraId="5F70682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59F0A81" w14:textId="77777777" w:rsidTr="00CA3D5D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F06A5" w14:textId="4307931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1.2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EAD67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3124AEA" w14:textId="77777777" w:rsidTr="00CA3D5D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62D8A5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81E0D5B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73F3269C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1D249C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4020BBA0" w14:textId="5E022C6C" w:rsidR="00CA3D5D" w:rsidRDefault="00CA3D5D">
      <w:pPr>
        <w:rPr>
          <w:rFonts w:ascii="Garamond" w:hAnsi="Garamond"/>
          <w:sz w:val="24"/>
        </w:rPr>
      </w:pPr>
    </w:p>
    <w:p w14:paraId="146F0F57" w14:textId="03AC49DC" w:rsidR="00CA3D5D" w:rsidRDefault="00CA3D5D">
      <w:pPr>
        <w:rPr>
          <w:rFonts w:ascii="Garamond" w:hAnsi="Garamond"/>
          <w:sz w:val="24"/>
        </w:rPr>
      </w:pPr>
    </w:p>
    <w:p w14:paraId="039A3AD1" w14:textId="548169C7" w:rsidR="00CA3D5D" w:rsidRDefault="00CA3D5D">
      <w:pPr>
        <w:rPr>
          <w:rFonts w:ascii="Garamond" w:hAnsi="Garamond"/>
          <w:sz w:val="24"/>
        </w:rPr>
      </w:pPr>
    </w:p>
    <w:p w14:paraId="2FB269DA" w14:textId="10F09AB5" w:rsidR="00CA3D5D" w:rsidRDefault="00CA3D5D" w:rsidP="00CA3D5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8" w:name="_Toc12701158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Consegna Intermedia</w:t>
      </w:r>
      <w:bookmarkEnd w:id="2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1906"/>
        <w:gridCol w:w="2937"/>
        <w:gridCol w:w="3034"/>
      </w:tblGrid>
      <w:tr w:rsidR="00CA3D5D" w:rsidRPr="00BD705F" w14:paraId="3BB2E6AE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939B1F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CA3D5D" w:rsidRPr="00BD705F" w14:paraId="63F19463" w14:textId="77777777" w:rsidTr="00E34843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4862B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FF3D6D" w14:textId="0C4B19A8" w:rsidR="00CA3D5D" w:rsidRPr="00852FF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852FF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Intermedia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4549F" w14:textId="5682CE6A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8EF8F5" w14:textId="77777777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CA3D5D" w:rsidRPr="00BD705F" w14:paraId="62A818CC" w14:textId="77777777" w:rsidTr="00E34843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D69271" w14:textId="7335A261" w:rsidR="00CA3D5D" w:rsidRPr="00975998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3BCC69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1BDBB7" w14:textId="2F0AEF81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C89FD3" w14:textId="7A641C3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12/12/2022</w:t>
            </w:r>
          </w:p>
        </w:tc>
      </w:tr>
      <w:tr w:rsidR="00CA3D5D" w:rsidRPr="00BD705F" w14:paraId="2BC5C72F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CC3E52" w14:textId="52605D87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RAD, SDD e System Testing Design</w:t>
            </w:r>
          </w:p>
          <w:p w14:paraId="677FC56D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D71122" w14:paraId="3485B00A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770EB8" w14:textId="23090094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  <w:p w14:paraId="3B7C8EF9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CA3D5D" w:rsidRPr="00BD705F" w14:paraId="576014AA" w14:textId="77777777" w:rsidTr="00E34843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BF3159" w14:textId="1B127307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D4E245" w14:textId="298A7E7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F96116" w14:textId="7A4CC4B6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E51AD" w14:textId="7F1275BC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CA3D5D" w:rsidRPr="00755B9D" w14:paraId="20F6EA55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5AE28" w14:textId="6708057D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SDD, STD</w:t>
            </w:r>
          </w:p>
        </w:tc>
      </w:tr>
      <w:tr w:rsidR="00CA3D5D" w:rsidRPr="00BD705F" w14:paraId="7EFF030D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888264" w14:textId="0897DAD0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CA3D5D" w:rsidRPr="00BD705F" w14:paraId="2C1330D4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509ED" w14:textId="70C80FDC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15517D"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ocumenti non completi o di ottima qualità </w:t>
            </w:r>
          </w:p>
          <w:p w14:paraId="5FFA9AD8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5DA708C8" w14:textId="77777777" w:rsidTr="00E34843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44FF1E" w14:textId="572B8BC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1.1 1.2 1.3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FC146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4E1A8A69" w14:textId="77777777" w:rsidTr="00E34843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08D34B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99EE101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F2AA779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7AB11" w14:textId="1E4E3691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03C3CC57" w14:textId="525F8FB8" w:rsidR="00CA3D5D" w:rsidRDefault="00CA3D5D">
      <w:pPr>
        <w:rPr>
          <w:rFonts w:ascii="Garamond" w:hAnsi="Garamond"/>
          <w:sz w:val="24"/>
        </w:rPr>
      </w:pPr>
    </w:p>
    <w:p w14:paraId="5BDD737D" w14:textId="773580B0" w:rsidR="00975998" w:rsidRDefault="00975998" w:rsidP="00975998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29" w:name="_Toc12701158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Object Design</w:t>
      </w:r>
      <w:bookmarkEnd w:id="2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762"/>
        <w:gridCol w:w="2937"/>
        <w:gridCol w:w="3034"/>
      </w:tblGrid>
      <w:tr w:rsidR="00D900AA" w:rsidRPr="00BD705F" w14:paraId="6AE2819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D9F6EB" w14:textId="77777777" w:rsidR="00D900AA" w:rsidRPr="00BD705F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6058A" w:rsidRPr="00BD705F" w14:paraId="348CAA05" w14:textId="77777777" w:rsidTr="006C0317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917C9C" w14:textId="2054C88C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66138E" w14:textId="58C44838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Object Design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093934" w14:textId="6A621578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E45B3A" w14:textId="39CBBF80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D900AA" w:rsidRPr="00BD705F" w14:paraId="57CDBE98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635584" w14:textId="6E3F2FEB" w:rsidR="00D900AA" w:rsidRPr="00975998" w:rsidRDefault="00D900AA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  <w:r w:rsid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Team</w:t>
            </w:r>
          </w:p>
          <w:p w14:paraId="64D4584E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4CA0BF" w14:textId="4655249F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BF9541" w14:textId="7EED55C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D900AA" w:rsidRPr="00BD705F" w14:paraId="4B5A267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5C136" w14:textId="3090B1FF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prodotto l’Object Design Document</w:t>
            </w:r>
          </w:p>
          <w:p w14:paraId="5CA1EEFC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3B4673" w14:paraId="15B1D83E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38DA8" w14:textId="2DF16BDC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  <w:p w14:paraId="3DDE56B9" w14:textId="77777777" w:rsidR="00D900AA" w:rsidRPr="003B4673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6058A" w:rsidRPr="00BD705F" w14:paraId="51006422" w14:textId="77777777" w:rsidTr="006C0317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C17E9D" w14:textId="4F0DDDCD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2340CD" w14:textId="0FA97AA0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79C44D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6C90EC" w14:textId="3B824002" w:rsidR="00D900AA" w:rsidRPr="00AE73F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852FF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D900AA" w:rsidRPr="00755B9D" w14:paraId="18E9E003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0E4140" w14:textId="4DF6EFF5" w:rsidR="00D900AA" w:rsidRPr="004730B9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350189" w:rsidRP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</w:p>
        </w:tc>
      </w:tr>
      <w:tr w:rsidR="00D900AA" w:rsidRPr="00BD705F" w14:paraId="3D01352D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38990" w14:textId="7A17EED1" w:rsidR="00D900AA" w:rsidRPr="009421CC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ODD</w:t>
            </w:r>
          </w:p>
        </w:tc>
      </w:tr>
      <w:tr w:rsidR="00D900AA" w:rsidRPr="00BD705F" w14:paraId="4D5B28D6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61CD58" w14:textId="3CFDF31D" w:rsidR="00D900AA" w:rsidRPr="00AA6D06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r,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altri esami</w:t>
            </w:r>
          </w:p>
          <w:p w14:paraId="2D0FAC8B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3CF3FB3A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A7980" w14:textId="3BEC40BE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35018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40296" w14:textId="77777777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900AA" w:rsidRPr="00BD705F" w14:paraId="1749D456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9A587" w14:textId="77777777" w:rsidR="00D900AA" w:rsidRPr="008D698B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50147E" w14:textId="77777777" w:rsidR="00D900AA" w:rsidRPr="008D698B" w:rsidRDefault="00D900AA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52F07B5" w14:textId="77777777" w:rsidR="00D900AA" w:rsidRPr="00BD705F" w:rsidRDefault="00D900AA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476DBD" w14:textId="442621F5" w:rsidR="00D900AA" w:rsidRPr="00BD705F" w:rsidRDefault="00D900AA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A6058A"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A96D520" w14:textId="6DA48174" w:rsidR="00D900AA" w:rsidRDefault="00D900AA" w:rsidP="00D900AA">
      <w:pPr>
        <w:pStyle w:val="Gpstesto"/>
      </w:pPr>
    </w:p>
    <w:p w14:paraId="5B073A2C" w14:textId="77777777" w:rsidR="00D900AA" w:rsidRDefault="00D900AA" w:rsidP="00D900AA">
      <w:pPr>
        <w:pStyle w:val="Gpstesto"/>
      </w:pPr>
    </w:p>
    <w:p w14:paraId="6843E4B4" w14:textId="3F4F991A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0" w:name="_Toc12701158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Trade off</w:t>
      </w:r>
      <w:bookmarkEnd w:id="3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350189" w:rsidRPr="00BD705F" w14:paraId="30FC2D11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4D4FD4" w14:textId="77777777" w:rsidR="00350189" w:rsidRPr="00BD705F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5E07447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AFBB" w14:textId="38B916A1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B776E4" w14:textId="0BF003A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Identificazione trade off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59007D" w14:textId="1A9D7623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749865" w14:textId="4B7E0B60" w:rsidR="00350189" w:rsidRPr="009421CC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2E2121FC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DB5B88" w14:textId="2278E713" w:rsidR="00350189" w:rsidRPr="0018338F" w:rsidRDefault="00350189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534E5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F23D72" w14:textId="154E9A11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2C1B53" w14:textId="152543B0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350189" w:rsidRPr="00BD705F" w14:paraId="2578C0E5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218A6D" w14:textId="359753DB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introdotto il documento e stabiliti i design trade-offs</w:t>
            </w:r>
          </w:p>
          <w:p w14:paraId="49C8552F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350189" w:rsidRPr="003B4673" w14:paraId="270CEB96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8CDC59" w14:textId="7CAC9CF6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4AEDFCED" w14:textId="77777777" w:rsidR="00350189" w:rsidRPr="003B4673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2A068823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6AB04" w14:textId="2564B50E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CB83E8" w14:textId="501BBCC5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9031C1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D15DC0" w14:textId="6CEF8F62" w:rsidR="00350189" w:rsidRPr="00AE73F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350189" w:rsidRPr="00755B9D" w14:paraId="65894A66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A16414" w14:textId="6BAA9AFB" w:rsidR="00350189" w:rsidRPr="004730B9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350189" w:rsidRPr="00BD705F" w14:paraId="7086A152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823EA" w14:textId="1B723E6A" w:rsidR="00350189" w:rsidRPr="0018338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Design trade-offs</w:t>
            </w:r>
          </w:p>
        </w:tc>
      </w:tr>
      <w:tr w:rsidR="00350189" w:rsidRPr="00BD705F" w14:paraId="32079B5E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7B468" w14:textId="14352A16" w:rsidR="00350189" w:rsidRPr="00AA6D06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0F00F01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A920CEE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02609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00CA5" w14:textId="77777777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7E45BA5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06CB06" w14:textId="77777777" w:rsidR="00350189" w:rsidRPr="008D698B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7605F" w14:textId="77777777" w:rsidR="00350189" w:rsidRPr="008D698B" w:rsidRDefault="00350189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3290963" w14:textId="77777777" w:rsidR="00350189" w:rsidRPr="00BD705F" w:rsidRDefault="00350189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59CB98" w14:textId="21EA010C" w:rsidR="00350189" w:rsidRPr="00BD705F" w:rsidRDefault="00350189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49A9FA0" w14:textId="0F2A33BA" w:rsidR="00D900AA" w:rsidRDefault="00D900AA" w:rsidP="00D900AA">
      <w:pPr>
        <w:pStyle w:val="Gpstesto"/>
      </w:pPr>
    </w:p>
    <w:p w14:paraId="610F0EE1" w14:textId="77777777" w:rsidR="00D900AA" w:rsidRPr="00D900AA" w:rsidRDefault="00D900AA" w:rsidP="00D900AA">
      <w:pPr>
        <w:pStyle w:val="Gpstesto"/>
      </w:pPr>
    </w:p>
    <w:p w14:paraId="64FBC9E0" w14:textId="19BAC34E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1" w:name="_Toc12701159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Suddivisione in package</w:t>
      </w:r>
      <w:bookmarkEnd w:id="3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8338F" w:rsidRPr="00BD705F" w14:paraId="69B07B04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970FD" w14:textId="77777777" w:rsidR="0018338F" w:rsidRPr="00BD705F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8338F" w:rsidRPr="00BD705F" w14:paraId="25FA578D" w14:textId="77777777" w:rsidTr="00CA3D5D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6C31E1" w14:textId="39BA044B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C24E04" w14:textId="591AD425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Suddivisione in package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37E204" w14:textId="11DA6C5A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E6A951" w14:textId="308FEA0E" w:rsidR="0018338F" w:rsidRPr="009421CC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18338F" w:rsidRPr="00BD705F" w14:paraId="036B7E57" w14:textId="77777777" w:rsidTr="006C0317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D8EDF" w14:textId="56AD28E0" w:rsidR="0018338F" w:rsidRPr="0018338F" w:rsidRDefault="0018338F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D5EC1E7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179F0" w14:textId="39E36D80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EF9672" w14:textId="16CB1F17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18338F" w:rsidRPr="00BD705F" w14:paraId="4B71FDFE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A8AE0" w14:textId="0A97B94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package che compongono il sistema</w:t>
            </w:r>
          </w:p>
          <w:p w14:paraId="540E80DA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3B4673" w14:paraId="3FBBE9CB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29C81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0EE4438" w14:textId="77777777" w:rsidR="0018338F" w:rsidRPr="003B4673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8338F" w:rsidRPr="00BD705F" w14:paraId="426A68FF" w14:textId="77777777" w:rsidTr="00CA3D5D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04D53B" w14:textId="64FBC246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7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751305" w14:textId="7E6252ED" w:rsidR="0018338F" w:rsidRPr="00AE73F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6797CF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7B6BE" w14:textId="7C3A64C8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105€</w:t>
            </w:r>
          </w:p>
        </w:tc>
      </w:tr>
      <w:tr w:rsidR="0018338F" w:rsidRPr="00755B9D" w14:paraId="5BBBE4D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4ACD8A" w14:textId="50479D5C" w:rsidR="0018338F" w:rsidRPr="004730B9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18338F" w:rsidRPr="00BD705F" w14:paraId="36CB0861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4832A0" w14:textId="6AF23822" w:rsidR="0018338F" w:rsidRPr="00EA1AC0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A1AC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Diagramma UML dei packages</w:t>
            </w:r>
          </w:p>
        </w:tc>
      </w:tr>
      <w:tr w:rsidR="0018338F" w:rsidRPr="00BD705F" w14:paraId="2F91B59C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4C6E" w14:textId="77777777" w:rsidR="0018338F" w:rsidRPr="00AA6D06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6739CD9C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0D95DAD7" w14:textId="77777777" w:rsidTr="006C0317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F0F6A5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2CAAB" w14:textId="77777777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8338F" w:rsidRPr="00BD705F" w14:paraId="37D75427" w14:textId="77777777" w:rsidTr="006C0317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91FFB" w14:textId="77777777" w:rsidR="0018338F" w:rsidRPr="008D698B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84CAAAA" w14:textId="77777777" w:rsidR="0018338F" w:rsidRPr="008D698B" w:rsidRDefault="0018338F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03C045D" w14:textId="77777777" w:rsidR="0018338F" w:rsidRPr="00BD705F" w:rsidRDefault="0018338F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803E00" w14:textId="635CA9A1" w:rsidR="0018338F" w:rsidRPr="00BD705F" w:rsidRDefault="0018338F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CA3D5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CE33A97" w14:textId="6C1AF10D" w:rsidR="00D900AA" w:rsidRDefault="00D900AA" w:rsidP="00D900AA">
      <w:pPr>
        <w:pStyle w:val="Gpstesto"/>
      </w:pPr>
    </w:p>
    <w:p w14:paraId="609E7C7A" w14:textId="7BD0D688" w:rsidR="00D900AA" w:rsidRDefault="00D900AA" w:rsidP="00D900AA">
      <w:pPr>
        <w:pStyle w:val="Gpstesto"/>
      </w:pPr>
    </w:p>
    <w:p w14:paraId="15C31053" w14:textId="77560FCC" w:rsidR="00CA3D5D" w:rsidRDefault="00CA3D5D" w:rsidP="00D900AA">
      <w:pPr>
        <w:pStyle w:val="Gpstesto"/>
      </w:pPr>
    </w:p>
    <w:p w14:paraId="17EF22AA" w14:textId="0754DA9A" w:rsidR="00CA3D5D" w:rsidRDefault="00CA3D5D" w:rsidP="00CA3D5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2" w:name="_Toc12701159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Interfacce</w:t>
      </w:r>
      <w:bookmarkEnd w:id="3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4"/>
        <w:gridCol w:w="2654"/>
        <w:gridCol w:w="2987"/>
      </w:tblGrid>
      <w:tr w:rsidR="00CA3D5D" w:rsidRPr="00BD705F" w14:paraId="5B8BA2C9" w14:textId="77777777" w:rsidTr="00E34843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11A249" w14:textId="77777777" w:rsidR="00CA3D5D" w:rsidRPr="00BD705F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AE73FF" w:rsidRPr="00BD705F" w14:paraId="4C7B3124" w14:textId="77777777" w:rsidTr="00CA3D5D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F0D1D0" w14:textId="1F9EECA8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ADD568" w14:textId="6B0287FA" w:rsidR="00CA3D5D" w:rsidRPr="00D9656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Identificazione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Interfacce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0BD24" w14:textId="1E7A026C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.5.3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4D70F" w14:textId="3F690D6A" w:rsidR="00CA3D5D" w:rsidRPr="009421CC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CA3D5D" w:rsidRPr="00BD705F" w14:paraId="1956BB72" w14:textId="77777777" w:rsidTr="00CA3D5D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1911FD" w14:textId="16159798" w:rsidR="00CA3D5D" w:rsidRPr="0018338F" w:rsidRDefault="00CA3D5D" w:rsidP="00E34843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5D3DD9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E7E888" w14:textId="0D79199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D06F9E" w14:textId="0BA42B36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CA3D5D" w:rsidRPr="00BD705F" w14:paraId="20216375" w14:textId="77777777" w:rsidTr="00E34843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61BCFC" w14:textId="5AF5E91F" w:rsidR="00CA3D5D" w:rsidRPr="003554F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3554F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definite le interfacce</w:t>
            </w:r>
          </w:p>
          <w:p w14:paraId="539BEEB4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3B4673" w14:paraId="1A0068B9" w14:textId="77777777" w:rsidTr="00E34843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140D8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315160EE" w14:textId="77777777" w:rsidR="00CA3D5D" w:rsidRPr="003B4673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AE73FF" w:rsidRPr="00BD705F" w14:paraId="2248C7C6" w14:textId="77777777" w:rsidTr="00CA3D5D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BE4804" w14:textId="50300C6D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D8DE1" w14:textId="114C7A7A" w:rsidR="00CA3D5D" w:rsidRPr="00AE73F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98D512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2CF54" w14:textId="5AD9AFED" w:rsidR="00CA3D5D" w:rsidRPr="00937512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120€</w:t>
            </w:r>
          </w:p>
        </w:tc>
      </w:tr>
      <w:tr w:rsidR="00CA3D5D" w:rsidRPr="00755B9D" w14:paraId="630BE50E" w14:textId="77777777" w:rsidTr="00E34843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24ACF4" w14:textId="77777777" w:rsidR="00CA3D5D" w:rsidRPr="004730B9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CA3D5D" w:rsidRPr="00BD705F" w14:paraId="10E07687" w14:textId="77777777" w:rsidTr="00E34843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F30D0" w14:textId="77777777" w:rsidR="00CA3D5D" w:rsidRPr="00EA1AC0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CA3D5D" w:rsidRPr="00BD705F" w14:paraId="4FA5B1A7" w14:textId="77777777" w:rsidTr="00E34843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FE027" w14:textId="77777777" w:rsidR="00CA3D5D" w:rsidRPr="00AA6D06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5DB6FA1A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79DC719E" w14:textId="77777777" w:rsidTr="00CA3D5D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D3753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034F6" w14:textId="77777777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CA3D5D" w:rsidRPr="00BD705F" w14:paraId="3131D433" w14:textId="77777777" w:rsidTr="00CA3D5D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FFB9B4" w14:textId="77777777" w:rsidR="00CA3D5D" w:rsidRPr="008D698B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583F93F" w14:textId="77777777" w:rsidR="00CA3D5D" w:rsidRPr="008D698B" w:rsidRDefault="00CA3D5D" w:rsidP="00E34843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2FDAAF8" w14:textId="77777777" w:rsidR="00CA3D5D" w:rsidRPr="00BD705F" w:rsidRDefault="00CA3D5D" w:rsidP="00E34843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94D810" w14:textId="154F2DFD" w:rsidR="00CA3D5D" w:rsidRPr="00BD705F" w:rsidRDefault="00CA3D5D" w:rsidP="00E3484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3BA90889" w14:textId="77777777" w:rsidR="00CA3D5D" w:rsidRDefault="00CA3D5D" w:rsidP="00D900AA">
      <w:pPr>
        <w:pStyle w:val="Gpstesto"/>
      </w:pPr>
    </w:p>
    <w:p w14:paraId="2FE92810" w14:textId="3B1A3ECB" w:rsidR="00D900AA" w:rsidRDefault="00D900AA" w:rsidP="00D900AA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3" w:name="_Toc12701159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Identificazione tecniche di riutilizzo</w:t>
      </w:r>
      <w:bookmarkEnd w:id="3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2288"/>
        <w:gridCol w:w="2575"/>
        <w:gridCol w:w="2829"/>
      </w:tblGrid>
      <w:tr w:rsidR="00EA1AC0" w:rsidRPr="00BD705F" w14:paraId="6EAA0FE8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C7FFB9" w14:textId="77777777" w:rsidR="00EA1AC0" w:rsidRPr="00BD705F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28C216F1" w14:textId="77777777" w:rsidTr="00E06C2B">
        <w:trPr>
          <w:trHeight w:val="1202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311DDD" w14:textId="15F66C5F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534E06" w14:textId="4FDC078A" w:rsidR="00EA1AC0" w:rsidRPr="00D9656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="00680174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tecniche di riutilizzo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E51280" w14:textId="5F06F23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037592" w14:textId="5481D882" w:rsidR="00EA1AC0" w:rsidRPr="009421CC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</w:tr>
      <w:tr w:rsidR="006C0317" w:rsidRPr="00BD705F" w14:paraId="2428A761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F6D82B" w14:textId="0CC3AAB2" w:rsidR="00EA1AC0" w:rsidRPr="0018338F" w:rsidRDefault="00EA1AC0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0CFC16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3CBB07" w14:textId="12328D17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DFF78C" w14:textId="38C508D8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EA1AC0" w:rsidRPr="00BD705F" w14:paraId="21F7E22C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A9EED5" w14:textId="0771F803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03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svolta un’attività di brain storming per individuare le tecniche di riutilizzo da applicare. Vengono inoltre definite le linee guida per la documentazione dell’interfaccia a l’organizzazione del codice in files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</w:p>
          <w:p w14:paraId="003C3CDF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1AC0" w:rsidRPr="003B4673" w14:paraId="644E98B4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C7D70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1D55168B" w14:textId="77777777" w:rsidR="00EA1AC0" w:rsidRPr="003B4673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608C2F35" w14:textId="77777777" w:rsidTr="00E06C2B">
        <w:trPr>
          <w:trHeight w:val="1677"/>
          <w:jc w:val="center"/>
        </w:trPr>
        <w:tc>
          <w:tcPr>
            <w:tcW w:w="15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4512CC" w14:textId="55991A22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EFB0C" w14:textId="218CC89C" w:rsidR="00EA1AC0" w:rsidRPr="00AE73F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21B427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9303C" w14:textId="25C6A1DF" w:rsidR="00EA1AC0" w:rsidRPr="00937512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180€</w:t>
            </w:r>
          </w:p>
        </w:tc>
      </w:tr>
      <w:tr w:rsidR="00EA1AC0" w:rsidRPr="00755B9D" w14:paraId="68CE4A7F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BF40B" w14:textId="77777777" w:rsidR="00EA1AC0" w:rsidRPr="004730B9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EA1AC0" w:rsidRPr="00BD705F" w14:paraId="00BDFD5B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0CD7C2" w14:textId="4CE778AE" w:rsidR="00EA1AC0" w:rsidRPr="00EA1AC0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Identificazione Design pattern, linee guida per la documentazione dell’interfaccia e l’organizzazione del codice in files</w:t>
            </w:r>
          </w:p>
        </w:tc>
      </w:tr>
      <w:tr w:rsidR="00EA1AC0" w:rsidRPr="00BD705F" w14:paraId="6CB808B7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AD314D" w14:textId="77777777" w:rsidR="00EA1AC0" w:rsidRPr="00AA6D06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Carenza di skill da parte dei team member</w:t>
            </w:r>
          </w:p>
          <w:p w14:paraId="76491503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6B4F5084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333702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D24289" w14:textId="77777777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089C46AF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D0D47C" w14:textId="77777777" w:rsidR="00EA1AC0" w:rsidRPr="008D698B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52746EB0" w14:textId="77777777" w:rsidR="00EA1AC0" w:rsidRPr="008D698B" w:rsidRDefault="00EA1AC0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7C74761" w14:textId="77777777" w:rsidR="00EA1AC0" w:rsidRPr="00BD705F" w:rsidRDefault="00EA1AC0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A2E3B" w14:textId="71D00F25" w:rsidR="00EA1AC0" w:rsidRPr="00BD705F" w:rsidRDefault="00EA1AC0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8E7CFDA" w14:textId="5A642108" w:rsidR="00D900AA" w:rsidRDefault="00D900AA" w:rsidP="00D900AA">
      <w:pPr>
        <w:pStyle w:val="Gpstesto"/>
      </w:pPr>
    </w:p>
    <w:p w14:paraId="4E541BF4" w14:textId="77777777" w:rsidR="00D900AA" w:rsidRDefault="00D900AA" w:rsidP="00D900AA">
      <w:pPr>
        <w:pStyle w:val="Gpstesto"/>
      </w:pPr>
    </w:p>
    <w:p w14:paraId="195E1500" w14:textId="0BC136A3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4" w:name="_Toc12701159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Descrizione componenti off the shelf</w:t>
      </w:r>
      <w:bookmarkEnd w:id="3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268"/>
        <w:gridCol w:w="2450"/>
        <w:gridCol w:w="3034"/>
      </w:tblGrid>
      <w:tr w:rsidR="006C0317" w:rsidRPr="00BD705F" w14:paraId="653A84F7" w14:textId="77777777" w:rsidTr="006C0317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4236BA" w14:textId="77777777" w:rsidR="006C0317" w:rsidRPr="00BD705F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C0317" w:rsidRPr="00BD705F" w14:paraId="786DBBB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0BDA44" w14:textId="58D35E9F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110B6" w14:textId="47CDD0C2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Descrizione component off the shelf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ADDD3" w14:textId="672227C5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CBAF8" w14:textId="3F4426BB" w:rsidR="006C0317" w:rsidRPr="009421CC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C0317" w:rsidRPr="00BD705F" w14:paraId="7FA3E76D" w14:textId="77777777" w:rsidTr="00E06C2B">
        <w:trPr>
          <w:trHeight w:val="978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C68265" w14:textId="51CCB708" w:rsidR="006C0317" w:rsidRPr="0018338F" w:rsidRDefault="006C0317" w:rsidP="006C0317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6E85115D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F8113A" w14:textId="00F9D386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99C0A" w14:textId="0CE09DD4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C0317" w:rsidRPr="00BD705F" w14:paraId="3B4A3A17" w14:textId="77777777" w:rsidTr="006C0317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2F7E" w14:textId="5D2F642D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8017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descritti i componenti off the shelf</w:t>
            </w:r>
          </w:p>
          <w:p w14:paraId="5F14C804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3B4673" w14:paraId="32481F67" w14:textId="77777777" w:rsidTr="006C0317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A348C4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782B5AD2" w14:textId="77777777" w:rsidR="006C0317" w:rsidRPr="003B4673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C0317" w:rsidRPr="00BD705F" w14:paraId="7486085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988AA" w14:textId="3E6AF7C8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2C97DC" w14:textId="41EA0B1C" w:rsidR="006C0317" w:rsidRPr="00AE73F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3g</w:t>
            </w:r>
          </w:p>
        </w:tc>
        <w:tc>
          <w:tcPr>
            <w:tcW w:w="2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CA8BF2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677F28" w14:textId="7D3BC80E" w:rsidR="006C0317" w:rsidRPr="00937512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45€</w:t>
            </w:r>
          </w:p>
        </w:tc>
      </w:tr>
      <w:tr w:rsidR="006C0317" w:rsidRPr="00755B9D" w14:paraId="61374194" w14:textId="77777777" w:rsidTr="006C0317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FBF6C8" w14:textId="77777777" w:rsidR="006C0317" w:rsidRPr="004730B9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6C0317" w:rsidRPr="00BD705F" w14:paraId="496EB2A9" w14:textId="77777777" w:rsidTr="006C0317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BAC53" w14:textId="5C8B0908" w:rsidR="006C0317" w:rsidRPr="00EA1AC0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Capitolo 1.1.1 dell’ODD</w:t>
            </w:r>
          </w:p>
        </w:tc>
      </w:tr>
      <w:tr w:rsidR="006C0317" w:rsidRPr="00BD705F" w14:paraId="1576B540" w14:textId="77777777" w:rsidTr="006C0317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8D450" w14:textId="38400E0E" w:rsidR="006C0317" w:rsidRPr="00AA6D06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Scarsa conoscenza delle componenti</w:t>
            </w:r>
          </w:p>
          <w:p w14:paraId="5185CF83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128F1634" w14:textId="77777777" w:rsidTr="00E06C2B">
        <w:trPr>
          <w:trHeight w:val="83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1417DE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45B4A" w14:textId="77777777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C0317" w:rsidRPr="00BD705F" w14:paraId="301EF735" w14:textId="77777777" w:rsidTr="00E06C2B">
        <w:trPr>
          <w:trHeight w:val="707"/>
          <w:jc w:val="center"/>
        </w:trPr>
        <w:tc>
          <w:tcPr>
            <w:tcW w:w="396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38715" w14:textId="77777777" w:rsidR="006C0317" w:rsidRPr="008D698B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1D720154" w14:textId="77777777" w:rsidR="006C0317" w:rsidRPr="008D698B" w:rsidRDefault="006C0317" w:rsidP="006C031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9A9BF0B" w14:textId="77777777" w:rsidR="006C0317" w:rsidRPr="00BD705F" w:rsidRDefault="006C0317" w:rsidP="006C0317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48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2E66F" w14:textId="31009E19" w:rsidR="006C0317" w:rsidRPr="00BD705F" w:rsidRDefault="006C0317" w:rsidP="006C0317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E59BA46" w14:textId="1E08969D" w:rsidR="00D900AA" w:rsidRDefault="00D900AA" w:rsidP="00D900AA">
      <w:pPr>
        <w:pStyle w:val="Gpstesto"/>
      </w:pPr>
    </w:p>
    <w:p w14:paraId="4A86D369" w14:textId="77777777" w:rsidR="00D900AA" w:rsidRDefault="00D900AA" w:rsidP="00D900AA">
      <w:pPr>
        <w:pStyle w:val="Gpstesto"/>
      </w:pPr>
    </w:p>
    <w:p w14:paraId="48239449" w14:textId="31693CD6" w:rsidR="00D900AA" w:rsidRDefault="00D900AA" w:rsidP="00D900AA">
      <w:pPr>
        <w:pStyle w:val="GpsParagrafo"/>
        <w:numPr>
          <w:ilvl w:val="3"/>
          <w:numId w:val="1"/>
        </w:numPr>
        <w:ind w:left="1134" w:hanging="1134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5" w:name="_Toc12701159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Individuazione design pattern</w:t>
      </w:r>
      <w:bookmarkEnd w:id="3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551"/>
        <w:gridCol w:w="2649"/>
      </w:tblGrid>
      <w:tr w:rsidR="00680174" w:rsidRPr="00BD705F" w14:paraId="35A3CC74" w14:textId="77777777" w:rsidTr="000D142D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ADB920" w14:textId="77777777" w:rsidR="00680174" w:rsidRPr="00BD705F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680174" w:rsidRPr="00BD705F" w14:paraId="2BABB9AB" w14:textId="77777777" w:rsidTr="00AE73FF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75116" w14:textId="3517CA5C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1E95C1" w14:textId="3218AA53" w:rsidR="00680174" w:rsidRPr="00D9656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Individuazione design pattern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63E202" w14:textId="01F8D862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E238D9" w14:textId="608A6848" w:rsidR="00680174" w:rsidRPr="009421CC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18338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</w:p>
        </w:tc>
      </w:tr>
      <w:tr w:rsidR="00680174" w:rsidRPr="00BD705F" w14:paraId="78A34062" w14:textId="77777777" w:rsidTr="00AE73FF">
        <w:trPr>
          <w:trHeight w:val="978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FEB0FB" w14:textId="53165C66" w:rsidR="00680174" w:rsidRPr="0018338F" w:rsidRDefault="00680174" w:rsidP="000D142D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6D8818C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EEB524" w14:textId="76E77455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A82BC0" w14:textId="6E9575B4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0793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/12/2022</w:t>
            </w:r>
          </w:p>
        </w:tc>
      </w:tr>
      <w:tr w:rsidR="00680174" w:rsidRPr="00BD705F" w14:paraId="33E5B128" w14:textId="77777777" w:rsidTr="000D142D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E9F56D" w14:textId="2472A334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Viene analizzato il sistema e si individuano i design pattern (almeno 3) che devono essere utilizzati. </w:t>
            </w:r>
          </w:p>
          <w:p w14:paraId="0F7919F6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3B4673" w14:paraId="06458771" w14:textId="77777777" w:rsidTr="000D142D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A2D9E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B94404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Redazione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ODD</w:t>
            </w:r>
          </w:p>
          <w:p w14:paraId="2044B0F6" w14:textId="77777777" w:rsidR="00680174" w:rsidRPr="003B4673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680174" w:rsidRPr="00BD705F" w14:paraId="0449DCBE" w14:textId="77777777" w:rsidTr="00AE73FF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69A4C3" w14:textId="19B80139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 w:rsidRP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25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294D8" w14:textId="52AA0037" w:rsidR="00680174" w:rsidRPr="00AE73F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Giorni: </w:t>
            </w:r>
            <w:r w:rsidR="00E62B6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3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7511AA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: Conoscenze di ingegneria del software</w:t>
            </w:r>
          </w:p>
        </w:tc>
        <w:tc>
          <w:tcPr>
            <w:tcW w:w="26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336F83" w14:textId="45974657" w:rsidR="00680174" w:rsidRPr="00937512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135€</w:t>
            </w:r>
          </w:p>
        </w:tc>
      </w:tr>
      <w:tr w:rsidR="00680174" w:rsidRPr="00755B9D" w14:paraId="21C9D85C" w14:textId="77777777" w:rsidTr="000D142D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A62AEF" w14:textId="77777777" w:rsidR="00680174" w:rsidRPr="004730B9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680174" w:rsidRPr="00BD705F" w14:paraId="1964C7FC" w14:textId="77777777" w:rsidTr="000D142D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7E0A7A" w14:textId="1EFA69B5" w:rsidR="00680174" w:rsidRPr="00EA1AC0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062C7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Design pattern del sistema e relativi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diagrammi UML che li descrivono</w:t>
            </w:r>
          </w:p>
        </w:tc>
      </w:tr>
      <w:tr w:rsidR="00680174" w:rsidRPr="00BD705F" w14:paraId="506412BE" w14:textId="77777777" w:rsidTr="000D142D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58C3F8" w14:textId="3A2D5606" w:rsidR="00680174" w:rsidRPr="00AA6D06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="006C54B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Inesperienza e scarsa attitudine all’utilizzo dei design pattern</w:t>
            </w:r>
          </w:p>
          <w:p w14:paraId="4A62EE7D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207AC821" w14:textId="77777777" w:rsidTr="00E06C2B">
        <w:trPr>
          <w:trHeight w:val="83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FDAFE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2725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F0FF32" w14:textId="77777777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680174" w:rsidRPr="00BD705F" w14:paraId="14007B55" w14:textId="77777777" w:rsidTr="00E06C2B">
        <w:trPr>
          <w:trHeight w:val="707"/>
          <w:jc w:val="center"/>
        </w:trPr>
        <w:tc>
          <w:tcPr>
            <w:tcW w:w="42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C5ED9" w14:textId="77777777" w:rsidR="00680174" w:rsidRPr="008D698B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FAF81E5" w14:textId="77777777" w:rsidR="00680174" w:rsidRPr="008D698B" w:rsidRDefault="00680174" w:rsidP="000D142D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B1730F1" w14:textId="77777777" w:rsidR="00680174" w:rsidRPr="00BD705F" w:rsidRDefault="00680174" w:rsidP="000D142D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2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D660C" w14:textId="399E1EBE" w:rsidR="00680174" w:rsidRPr="00BD705F" w:rsidRDefault="00680174" w:rsidP="000D142D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Pr="00A6058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/1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D4FA17B" w14:textId="09693C8D" w:rsidR="00D900AA" w:rsidRDefault="00D900AA" w:rsidP="00D900AA">
      <w:pPr>
        <w:pStyle w:val="Gpstesto"/>
      </w:pPr>
    </w:p>
    <w:p w14:paraId="2544983C" w14:textId="77777777" w:rsidR="00D900AA" w:rsidRDefault="00D900AA" w:rsidP="00D900AA">
      <w:pPr>
        <w:pStyle w:val="Gpstesto"/>
      </w:pPr>
    </w:p>
    <w:p w14:paraId="4D34C250" w14:textId="2B965C28" w:rsidR="00582059" w:rsidRDefault="00582059" w:rsidP="00D900AA">
      <w:pPr>
        <w:pStyle w:val="Gpstesto"/>
      </w:pPr>
    </w:p>
    <w:p w14:paraId="425A4725" w14:textId="77777777" w:rsidR="00582059" w:rsidRDefault="00582059">
      <w:pPr>
        <w:rPr>
          <w:rFonts w:ascii="Garamond" w:hAnsi="Garamond"/>
          <w:sz w:val="24"/>
        </w:rPr>
      </w:pPr>
      <w:r>
        <w:br w:type="page"/>
      </w:r>
    </w:p>
    <w:p w14:paraId="11B5F779" w14:textId="24A8ACED" w:rsidR="000D142D" w:rsidRDefault="000D142D" w:rsidP="000D142D">
      <w:pPr>
        <w:pStyle w:val="GpsParagrafo"/>
        <w:numPr>
          <w:ilvl w:val="1"/>
          <w:numId w:val="1"/>
        </w:numPr>
        <w:ind w:hanging="792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6" w:name="_Toc12701159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Implementazione</w:t>
      </w:r>
      <w:bookmarkEnd w:id="3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781"/>
        <w:gridCol w:w="2937"/>
        <w:gridCol w:w="3034"/>
      </w:tblGrid>
      <w:tr w:rsidR="001D4A69" w:rsidRPr="00BD705F" w14:paraId="322B67FE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7E024F" w14:textId="77777777" w:rsidR="001D4A69" w:rsidRPr="00BD705F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1D4A69" w:rsidRPr="00BD705F" w14:paraId="08020BF2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4634" w14:textId="7740A11A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2F04F1" w14:textId="6516BE67" w:rsidR="001D4A69" w:rsidRPr="00680174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DD7968" w14:textId="3FE8F51C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8734D1" w14:textId="665C9548" w:rsidR="001D4A69" w:rsidRPr="009421CC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1D4A69" w:rsidRPr="00BD705F" w14:paraId="59B1293A" w14:textId="77777777" w:rsidTr="00DE6B9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10A78" w14:textId="5513FF1E" w:rsidR="001D4A69" w:rsidRPr="001D4A69" w:rsidRDefault="001D4A69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444B895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E0B017" w14:textId="77203F7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D021E5" w14:textId="2C246D6A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23</w:t>
            </w:r>
          </w:p>
        </w:tc>
      </w:tr>
      <w:tr w:rsidR="001D4A69" w:rsidRPr="00BD705F" w14:paraId="11464714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878A81" w14:textId="78AC9878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dell’applicazione</w:t>
            </w:r>
          </w:p>
          <w:p w14:paraId="76D98167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D71122" w14:paraId="2DAD2D9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218B14" w14:textId="22546FF8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1E15CAD" w14:textId="77777777" w:rsidR="001D4A69" w:rsidRPr="003B4673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1D4A69" w:rsidRPr="00BD705F" w14:paraId="40635C4E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BAE467" w14:textId="280B7EA0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100h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92880" w14:textId="77E9488F" w:rsidR="001D4A69" w:rsidRPr="00AE73F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36B40" w14:textId="1030C5D2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DF4B2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Git, Java, HTML, CSS, Bootstrap, Javascript,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664B4C" w14:textId="76270FBA" w:rsidR="001D4A69" w:rsidRPr="00937512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1500€</w:t>
            </w:r>
          </w:p>
        </w:tc>
      </w:tr>
      <w:tr w:rsidR="001D4A69" w:rsidRPr="00755B9D" w14:paraId="239FB713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D8F0EE" w14:textId="4724B4CC" w:rsidR="001D4A69" w:rsidRPr="004730B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1D4A69" w:rsidRPr="00BD705F" w14:paraId="2CF64449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3F1ADC" w14:textId="72A69BD1" w:rsidR="001D4A69" w:rsidRPr="00EA1AC0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</w:t>
            </w:r>
          </w:p>
        </w:tc>
      </w:tr>
      <w:tr w:rsidR="001D4A69" w:rsidRPr="00BD705F" w14:paraId="54A09D37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A6809A" w14:textId="33BC8527" w:rsidR="001D4A69" w:rsidRPr="001D4A69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1D4A69" w:rsidRPr="00BD705F" w14:paraId="6371B8E0" w14:textId="77777777" w:rsidTr="00DE6B9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C17D4" w14:textId="73EE91F1" w:rsidR="001D4A69" w:rsidRPr="006C54BE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AF97B" w14:textId="77777777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1D4A69" w:rsidRPr="00BD705F" w14:paraId="43269DDC" w14:textId="77777777" w:rsidTr="00DE6B9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E575F" w14:textId="77777777" w:rsidR="001D4A69" w:rsidRPr="008D698B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2FAA3DD" w14:textId="77777777" w:rsidR="001D4A69" w:rsidRPr="008D698B" w:rsidRDefault="001D4A69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6D32A5" w14:textId="77777777" w:rsidR="001D4A69" w:rsidRPr="00BD705F" w:rsidRDefault="001D4A69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3CCA37" w14:textId="5B01C264" w:rsidR="001D4A69" w:rsidRPr="00BD705F" w:rsidRDefault="001D4A69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75FEC2B5" w14:textId="65F3DFEC" w:rsidR="000D142D" w:rsidRDefault="000D142D" w:rsidP="000D142D">
      <w:pPr>
        <w:pStyle w:val="Gpstesto"/>
      </w:pPr>
    </w:p>
    <w:p w14:paraId="57E24FDA" w14:textId="77777777" w:rsidR="000D142D" w:rsidRDefault="000D142D" w:rsidP="000D142D">
      <w:pPr>
        <w:pStyle w:val="Gpstesto"/>
      </w:pPr>
    </w:p>
    <w:p w14:paraId="201E4659" w14:textId="225FE4E7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7" w:name="_Toc12701159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GUI</w:t>
      </w:r>
      <w:bookmarkEnd w:id="3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781"/>
        <w:gridCol w:w="2733"/>
        <w:gridCol w:w="3034"/>
      </w:tblGrid>
      <w:tr w:rsidR="00875080" w:rsidRPr="00BD705F" w14:paraId="353E5B94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D68F26" w14:textId="77777777" w:rsidR="00875080" w:rsidRPr="00BD705F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875080" w:rsidRPr="00BD705F" w14:paraId="2B6C0F8C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4C0E24" w14:textId="1607E25B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73898" w14:textId="069F1672" w:rsidR="00875080" w:rsidRPr="00680174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GUI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D2FDEE" w14:textId="2C6050F3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645DB7" w14:textId="6DF77D7E" w:rsidR="00875080" w:rsidRPr="009421CC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875080" w:rsidRPr="00BD705F" w14:paraId="009524A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D2E12" w14:textId="25D07859" w:rsidR="00875080" w:rsidRPr="00875080" w:rsidRDefault="00875080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07FD5BEF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C88D0" w14:textId="7D0D867E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954C0" w14:textId="45BA7F6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875080" w:rsidRPr="00BD705F" w14:paraId="74865400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AB67B7" w14:textId="42DBE056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prodotto il codice sorgente relativo al front-end</w:t>
            </w:r>
          </w:p>
          <w:p w14:paraId="6EB6C3E6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D71122" w14:paraId="61618D58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51712B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2F6F717D" w14:textId="77777777" w:rsidR="00875080" w:rsidRPr="003B4673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875080" w:rsidRPr="00BD705F" w14:paraId="3482F303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84700" w14:textId="38E9BD96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78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8C9A0" w14:textId="15ADC9BA" w:rsidR="00875080" w:rsidRPr="00AE73F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6BFE6E" w14:textId="1C2D9087" w:rsidR="00875080" w:rsidRPr="00D9656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skill richieste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: </w:t>
            </w:r>
            <w:r w:rsidR="00DF4B2E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HTML, CSS, Bootstrap, Javascript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8CD1" w14:textId="22C76140" w:rsidR="00875080" w:rsidRPr="00937512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875080" w:rsidRPr="00755B9D" w14:paraId="1A7CC60E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17FB3" w14:textId="77777777" w:rsidR="00875080" w:rsidRPr="004730B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875080" w:rsidRPr="00BD705F" w14:paraId="45E47880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C6BA43" w14:textId="00C30F8E" w:rsidR="00875080" w:rsidRPr="00EA1AC0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Codice sorgente Front-End</w:t>
            </w:r>
          </w:p>
        </w:tc>
      </w:tr>
      <w:tr w:rsidR="00875080" w:rsidRPr="00BD705F" w14:paraId="4E4E1F9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EFB05F" w14:textId="77777777" w:rsidR="00875080" w:rsidRPr="001D4A69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875080" w:rsidRPr="00BD705F" w14:paraId="1E4D3FB1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1F30C9" w14:textId="2834CE2F" w:rsidR="00875080" w:rsidRPr="006C54BE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F60B2" w14:textId="77777777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875080" w:rsidRPr="00BD705F" w14:paraId="300D34E5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13787" w14:textId="77777777" w:rsidR="00875080" w:rsidRPr="008D698B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20C01CC" w14:textId="77777777" w:rsidR="00875080" w:rsidRPr="008D698B" w:rsidRDefault="00875080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41ADBB16" w14:textId="77777777" w:rsidR="00875080" w:rsidRPr="00BD705F" w:rsidRDefault="00875080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F1BE0" w14:textId="6D291976" w:rsidR="00875080" w:rsidRPr="00BD705F" w:rsidRDefault="00875080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3DD2E9C" w14:textId="629F6783" w:rsidR="000D142D" w:rsidRDefault="000D142D" w:rsidP="000D142D">
      <w:pPr>
        <w:pStyle w:val="Gpstesto"/>
      </w:pPr>
    </w:p>
    <w:p w14:paraId="1852F38B" w14:textId="77777777" w:rsidR="000D142D" w:rsidRDefault="000D142D" w:rsidP="000D142D">
      <w:pPr>
        <w:pStyle w:val="Gpstesto"/>
      </w:pPr>
    </w:p>
    <w:p w14:paraId="4DFFCD78" w14:textId="30313221" w:rsidR="000D142D" w:rsidRDefault="000D142D" w:rsidP="000D142D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8" w:name="_Toc127011597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Business</w:t>
      </w:r>
      <w:bookmarkEnd w:id="38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70"/>
        <w:gridCol w:w="2733"/>
        <w:gridCol w:w="3034"/>
      </w:tblGrid>
      <w:tr w:rsidR="00716E41" w:rsidRPr="00BD705F" w14:paraId="13842A0F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67ADC" w14:textId="77777777" w:rsidR="00716E41" w:rsidRPr="00BD705F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716E41" w:rsidRPr="00BD705F" w14:paraId="0C0C38AD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4E36A6" w14:textId="5C693792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9356CB" w14:textId="56EF2AA5" w:rsidR="00716E41" w:rsidRPr="00680174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Nome WBS task: </w:t>
            </w:r>
            <w:r w:rsidRPr="00716E4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Business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59771" w14:textId="7564FB2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FA0E5" w14:textId="376E495E" w:rsidR="00716E41" w:rsidRPr="009421CC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716E41" w:rsidRPr="00BD705F" w14:paraId="496C2334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E70343" w14:textId="0970542F" w:rsidR="00716E41" w:rsidRPr="00875080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87506F1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83114" w14:textId="7B3F0161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02/01/2023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9FAAE7" w14:textId="316302F5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716E41" w:rsidRPr="00BD705F" w14:paraId="24959F5C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F6013" w14:textId="518404FC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la logica di business</w:t>
            </w:r>
          </w:p>
          <w:p w14:paraId="1B659F1B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D71122" w14:paraId="28B65DB3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0F4A04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4973AC5" w14:textId="77777777" w:rsidR="00716E41" w:rsidRPr="003B4673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716E41" w:rsidRPr="00BD705F" w14:paraId="01B969AD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57676" w14:textId="442FCA4C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40h</w:t>
            </w:r>
          </w:p>
        </w:tc>
        <w:tc>
          <w:tcPr>
            <w:tcW w:w="18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0E9649" w14:textId="496A2B0A" w:rsidR="00716E41" w:rsidRPr="00AE73F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84D75" w14:textId="3A7A72F0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1B5F3A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B03A4D" w14:textId="1A70FDA5" w:rsidR="00716E41" w:rsidRPr="00937512" w:rsidRDefault="00716E4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600€</w:t>
            </w:r>
          </w:p>
        </w:tc>
      </w:tr>
      <w:tr w:rsidR="00716E41" w:rsidRPr="00755B9D" w14:paraId="4A0D9AE7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7D32F" w14:textId="6C627BDB" w:rsidR="00716E41" w:rsidRPr="00D9656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RAD, SDD e ODD</w:t>
            </w:r>
            <w:r w:rsidR="00B331E8"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, Interfacce Storage</w:t>
            </w:r>
          </w:p>
        </w:tc>
      </w:tr>
      <w:tr w:rsidR="00716E41" w:rsidRPr="00BD705F" w14:paraId="1ACE5C08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FC5ED2" w14:textId="227733E1" w:rsidR="00716E41" w:rsidRPr="00EA1AC0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171F6"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Bean,</w:t>
            </w:r>
            <w:r w:rsidR="003171F6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7443A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Servlet e filtri servlet</w:t>
            </w:r>
          </w:p>
        </w:tc>
      </w:tr>
      <w:tr w:rsidR="00716E41" w:rsidRPr="00BD705F" w14:paraId="0D1B1ECA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AD6C27" w14:textId="77777777" w:rsidR="00716E41" w:rsidRPr="001D4A69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716E41" w:rsidRPr="00BD705F" w14:paraId="24E8396C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78E05B" w14:textId="34F8229E" w:rsidR="00716E41" w:rsidRPr="006C54BE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ED03" w14:textId="77777777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716E41" w:rsidRPr="00BD705F" w14:paraId="5A2045CE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EFB9F3" w14:textId="77777777" w:rsidR="00716E41" w:rsidRPr="008D698B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6BD97B0" w14:textId="77777777" w:rsidR="00716E41" w:rsidRPr="008D698B" w:rsidRDefault="00716E4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27110E2" w14:textId="77777777" w:rsidR="00716E41" w:rsidRPr="00BD705F" w:rsidRDefault="00716E4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A16EB0" w14:textId="64A13DCD" w:rsidR="00716E41" w:rsidRPr="00BD705F" w:rsidRDefault="00716E4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 w:rsidRP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A5CDF59" w14:textId="77777777" w:rsidR="000D142D" w:rsidRDefault="000D142D" w:rsidP="000D142D">
      <w:pPr>
        <w:pStyle w:val="Gpstesto"/>
      </w:pPr>
    </w:p>
    <w:p w14:paraId="336BEA14" w14:textId="2B398D69" w:rsidR="000D142D" w:rsidRDefault="000D142D" w:rsidP="00D900AA">
      <w:pPr>
        <w:pStyle w:val="Gpstesto"/>
      </w:pPr>
    </w:p>
    <w:p w14:paraId="50DB6F9A" w14:textId="3DAECB93" w:rsidR="007C3243" w:rsidRDefault="007C3243" w:rsidP="00D900AA">
      <w:pPr>
        <w:pStyle w:val="Gpstesto"/>
      </w:pPr>
    </w:p>
    <w:p w14:paraId="75C490E1" w14:textId="10F6F6B6" w:rsidR="007C3243" w:rsidRDefault="007C3243" w:rsidP="00D900AA">
      <w:pPr>
        <w:pStyle w:val="Gpstesto"/>
      </w:pPr>
    </w:p>
    <w:p w14:paraId="2636D9DE" w14:textId="5C74B0B2" w:rsidR="00582059" w:rsidRDefault="00582059" w:rsidP="00582059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39" w:name="_Toc127011598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Storage</w:t>
      </w:r>
      <w:bookmarkEnd w:id="39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700"/>
        <w:gridCol w:w="2875"/>
        <w:gridCol w:w="3034"/>
      </w:tblGrid>
      <w:tr w:rsidR="00DE6B91" w:rsidRPr="00BD705F" w14:paraId="511382D3" w14:textId="77777777" w:rsidTr="00DE6B9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FDB0E" w14:textId="77777777" w:rsidR="00DE6B91" w:rsidRPr="00BD705F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DE6B91" w:rsidRPr="00BD705F" w14:paraId="0EFCD630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EB137" w14:textId="2302EA29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17FA5" w14:textId="03331C9A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FAAFBE" w14:textId="78322BA5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4B47C" w14:textId="103AD582" w:rsidR="00DE6B91" w:rsidRPr="009421CC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87508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</w:p>
        </w:tc>
      </w:tr>
      <w:tr w:rsidR="00DE6B91" w:rsidRPr="00BD705F" w14:paraId="460C8B31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B1B174" w14:textId="12BDF948" w:rsidR="00DE6B91" w:rsidRPr="00875080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FF16396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867763" w14:textId="68CE96F1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F0195" w14:textId="62CBCCD6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944A95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/01/2023</w:t>
            </w:r>
          </w:p>
        </w:tc>
      </w:tr>
      <w:tr w:rsidR="00DE6B91" w:rsidRPr="00BD705F" w14:paraId="354AA30E" w14:textId="77777777" w:rsidTr="00DE6B9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44BD60" w14:textId="5D6E37C0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implementata l’interazione con la base di dati</w:t>
            </w:r>
          </w:p>
          <w:p w14:paraId="6A21FF43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D71122" w14:paraId="780C5AED" w14:textId="77777777" w:rsidTr="00DE6B9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E1147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RAD, </w:t>
            </w:r>
            <w:r w:rsidRPr="001D4A6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SDD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 e ODD</w:t>
            </w:r>
          </w:p>
          <w:p w14:paraId="32C98552" w14:textId="77777777" w:rsidR="00DE6B91" w:rsidRPr="003B4673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DE6B91" w:rsidRPr="00BD705F" w14:paraId="4F40D559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092286" w14:textId="197EBD3E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20h</w:t>
            </w:r>
          </w:p>
        </w:tc>
        <w:tc>
          <w:tcPr>
            <w:tcW w:w="17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7E1BDD" w14:textId="7EE2310D" w:rsidR="00DE6B91" w:rsidRPr="00AE73F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8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FFB511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Git, Java, come utilizzare Travis per la CI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22777" w14:textId="56038014" w:rsidR="00DE6B91" w:rsidRPr="00937512" w:rsidRDefault="00DE6B91" w:rsidP="00DE6B9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300€</w:t>
            </w:r>
          </w:p>
        </w:tc>
      </w:tr>
      <w:tr w:rsidR="00DE6B91" w:rsidRPr="00755B9D" w14:paraId="5AD8FFE5" w14:textId="77777777" w:rsidTr="00DE6B9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459E5D" w14:textId="7EF5CE38" w:rsidR="00DE6B91" w:rsidRPr="004730B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RAD, SDD e ODD</w:t>
            </w:r>
          </w:p>
        </w:tc>
      </w:tr>
      <w:tr w:rsidR="00DE6B91" w:rsidRPr="00BD705F" w14:paraId="45AE9525" w14:textId="77777777" w:rsidTr="00DE6B9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DDD12D" w14:textId="2FF89804" w:rsidR="00DE6B91" w:rsidRPr="00DE6B91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Tutte le classi nel package storage</w:t>
            </w:r>
          </w:p>
        </w:tc>
      </w:tr>
      <w:tr w:rsidR="00DE6B91" w:rsidRPr="00BD705F" w14:paraId="7395AA45" w14:textId="77777777" w:rsidTr="00DE6B9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C9890" w14:textId="77777777" w:rsidR="00DE6B91" w:rsidRPr="001D4A69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DE6B91" w:rsidRPr="00BD705F" w14:paraId="7D750D62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210BA" w14:textId="30923FE1" w:rsidR="00DE6B91" w:rsidRPr="006C54BE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 w:rsidRPr="003171F6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653110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388C8E" w14:textId="77777777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DE6B91" w:rsidRPr="00BD705F" w14:paraId="1A3E9A44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8F54BA" w14:textId="77777777" w:rsidR="00DE6B91" w:rsidRPr="008D698B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BB21B3E" w14:textId="77777777" w:rsidR="00DE6B91" w:rsidRPr="008D698B" w:rsidRDefault="00DE6B91" w:rsidP="00DE6B9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6ACBF1C9" w14:textId="77777777" w:rsidR="00DE6B91" w:rsidRPr="00BD705F" w:rsidRDefault="00DE6B91" w:rsidP="00DE6B9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07AB2D" w14:textId="4102A01D" w:rsidR="00DE6B91" w:rsidRPr="00BD705F" w:rsidRDefault="00DE6B91" w:rsidP="00DE6B9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D63580A" w14:textId="1735731E" w:rsidR="007C3243" w:rsidRDefault="007C3243" w:rsidP="00D900AA">
      <w:pPr>
        <w:pStyle w:val="Gpstesto"/>
      </w:pPr>
    </w:p>
    <w:p w14:paraId="788E068F" w14:textId="7A1DD832" w:rsidR="007C3243" w:rsidRDefault="007C3243" w:rsidP="00D900AA">
      <w:pPr>
        <w:pStyle w:val="Gpstesto"/>
      </w:pPr>
    </w:p>
    <w:p w14:paraId="0B1C48DF" w14:textId="1027BDEC" w:rsidR="00EA3794" w:rsidRDefault="00EA3794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0" w:name="_Toc127011599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Testing</w:t>
      </w:r>
      <w:bookmarkEnd w:id="40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1761"/>
        <w:gridCol w:w="2670"/>
        <w:gridCol w:w="3146"/>
      </w:tblGrid>
      <w:tr w:rsidR="00EA3794" w:rsidRPr="00BD705F" w14:paraId="586B9453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1CFBF" w14:textId="77777777" w:rsidR="00EA3794" w:rsidRPr="00BD705F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EA3794" w:rsidRPr="00BD705F" w14:paraId="5D867F6A" w14:textId="77777777" w:rsidTr="00E06C2B">
        <w:trPr>
          <w:trHeight w:val="1202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260800" w14:textId="5B62E29C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0DA54A" w14:textId="77777777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Storage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8AF80D" w14:textId="6C3A5884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5AE169" w14:textId="164259BF" w:rsidR="00EA3794" w:rsidRPr="009421CC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EA3794" w:rsidRPr="00BD705F" w14:paraId="2FD0D3D2" w14:textId="77777777" w:rsidTr="00E06C2B">
        <w:trPr>
          <w:trHeight w:val="978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D2F288" w14:textId="2DCD7414" w:rsidR="00EA3794" w:rsidRPr="00875080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AF09E6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1B82C2" w14:textId="62140E05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74543F" w14:textId="6E163C23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EA3794" w:rsidRPr="00BD705F" w14:paraId="6255E318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5AFE72" w14:textId="52F101B1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Il sistema viene testato per garantire il corretto funzionamento facendo attenzione a far testare le componenti a chi non le ha sviluppate</w:t>
            </w:r>
          </w:p>
          <w:p w14:paraId="32E04F7B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D71122" w14:paraId="529FB31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5FF84" w14:textId="105DD062" w:rsidR="00EA3794" w:rsidRPr="005D7C38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 e Codice Sorgente</w:t>
            </w:r>
          </w:p>
          <w:p w14:paraId="5F581EBA" w14:textId="77777777" w:rsidR="00EA3794" w:rsidRPr="003B4673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EA3794" w:rsidRPr="00BD705F" w14:paraId="77A0619A" w14:textId="77777777" w:rsidTr="00E06C2B">
        <w:trPr>
          <w:trHeight w:val="1677"/>
          <w:jc w:val="center"/>
        </w:trPr>
        <w:tc>
          <w:tcPr>
            <w:tcW w:w="1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74ECE" w14:textId="098D1076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Durata ore:</w:t>
            </w:r>
            <w:r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E73FF" w:rsidRP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15h</w:t>
            </w:r>
          </w:p>
        </w:tc>
        <w:tc>
          <w:tcPr>
            <w:tcW w:w="17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87048F" w14:textId="51A0B7AD" w:rsidR="00EA3794" w:rsidRPr="00AE73F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4</w:t>
            </w:r>
            <w:r w:rsidR="00AE73F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C6C5FA" w14:textId="4B01A672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 e Katalon per il system testing</w:t>
            </w:r>
          </w:p>
        </w:tc>
        <w:tc>
          <w:tcPr>
            <w:tcW w:w="32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5F478" w14:textId="3DEA0B78" w:rsidR="00EA3794" w:rsidRPr="00937512" w:rsidRDefault="00EA3794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Costi:</w:t>
            </w:r>
            <w:r w:rsidR="00B7554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225€</w:t>
            </w:r>
          </w:p>
        </w:tc>
      </w:tr>
      <w:tr w:rsidR="00EA3794" w:rsidRPr="00755B9D" w14:paraId="05D44ECD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CD521F" w14:textId="69978252" w:rsidR="00EA3794" w:rsidRPr="004730B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EA3794" w:rsidRPr="00BD705F" w14:paraId="6CC793F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FB24A" w14:textId="6CF848A5" w:rsidR="00EA3794" w:rsidRPr="00DE6B91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CS, TER, TIR e </w:t>
            </w:r>
            <w:r w:rsidR="005D7C38"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TSR</w:t>
            </w:r>
          </w:p>
        </w:tc>
      </w:tr>
      <w:tr w:rsidR="00EA3794" w:rsidRPr="00BD705F" w14:paraId="640D62F7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4C885" w14:textId="77777777" w:rsidR="00EA3794" w:rsidRPr="001D4A69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EA3794" w:rsidRPr="00BD705F" w14:paraId="569088C5" w14:textId="77777777" w:rsidTr="00E06C2B">
        <w:trPr>
          <w:trHeight w:val="83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9A96F6" w14:textId="5FC596C6" w:rsidR="00EA3794" w:rsidRPr="006C54BE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9E5785" w14:textId="77777777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EA3794" w:rsidRPr="00BD705F" w14:paraId="19A3A3BD" w14:textId="77777777" w:rsidTr="00E06C2B">
        <w:trPr>
          <w:trHeight w:val="707"/>
          <w:jc w:val="center"/>
        </w:trPr>
        <w:tc>
          <w:tcPr>
            <w:tcW w:w="353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DBC65C" w14:textId="77777777" w:rsidR="00EA3794" w:rsidRPr="008D698B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7557443" w14:textId="77777777" w:rsidR="00EA3794" w:rsidRPr="008D698B" w:rsidRDefault="00EA3794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45A1B10" w14:textId="77777777" w:rsidR="00EA3794" w:rsidRPr="00BD705F" w:rsidRDefault="00EA3794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90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CD14CC" w14:textId="020E44A5" w:rsidR="00EA3794" w:rsidRPr="00BD705F" w:rsidRDefault="00EA3794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FADCAEB" w14:textId="1F542A86" w:rsidR="00EA3794" w:rsidRDefault="00EA3794" w:rsidP="00EA3794">
      <w:pPr>
        <w:pStyle w:val="Gpstesto"/>
      </w:pPr>
    </w:p>
    <w:p w14:paraId="7AF00B20" w14:textId="77777777" w:rsidR="00EA3794" w:rsidRDefault="00EA3794" w:rsidP="00EA3794">
      <w:pPr>
        <w:pStyle w:val="Gpstesto"/>
      </w:pPr>
    </w:p>
    <w:p w14:paraId="580DBC6A" w14:textId="397FEC45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1" w:name="_Toc127011600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 xml:space="preserve">Test case </w:t>
      </w:r>
      <w:r w:rsidR="00AB1CBC"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t>execution</w:t>
      </w:r>
      <w:bookmarkEnd w:id="41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2733"/>
        <w:gridCol w:w="3034"/>
      </w:tblGrid>
      <w:tr w:rsidR="00496E2E" w:rsidRPr="00BD705F" w14:paraId="6AD769DD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F2E13" w14:textId="77777777" w:rsidR="00496E2E" w:rsidRPr="00BD705F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496E2E" w:rsidRPr="00BD705F" w14:paraId="2821B0B4" w14:textId="77777777" w:rsidTr="00E06C2B">
        <w:trPr>
          <w:trHeight w:val="1202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530C1" w14:textId="64962235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C447E" w14:textId="28AC06AE" w:rsidR="00496E2E" w:rsidRPr="00496E2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case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execution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4C4A3A" w14:textId="71A7151A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 w:rsid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84C3E" w14:textId="34C656BE" w:rsidR="00496E2E" w:rsidRPr="009421CC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981DA1"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496E2E" w:rsidRPr="00BD705F" w14:paraId="0E98B7A9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4BC7D" w14:textId="4C7A53F2" w:rsidR="00496E2E" w:rsidRPr="00875080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23FCBBF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82B0A" w14:textId="0BEFEE69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17F182" w14:textId="3EE2EF44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496E2E" w:rsidRPr="00BD705F" w14:paraId="66C9D750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810D" w14:textId="577651CB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definiti i casi di test a partire dal test plan</w:t>
            </w:r>
          </w:p>
          <w:p w14:paraId="5AC5869B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3B4673" w14:paraId="71B102AD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608E7" w14:textId="01AB6EE7" w:rsidR="00496E2E" w:rsidRPr="005D7C38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Plan</w:t>
            </w:r>
          </w:p>
          <w:p w14:paraId="47A074E3" w14:textId="77777777" w:rsidR="00496E2E" w:rsidRPr="003B4673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496E2E" w:rsidRPr="00BD705F" w14:paraId="683BFE06" w14:textId="77777777" w:rsidTr="00E06C2B">
        <w:trPr>
          <w:trHeight w:val="1677"/>
          <w:jc w:val="center"/>
        </w:trPr>
        <w:tc>
          <w:tcPr>
            <w:tcW w:w="16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C09B5D" w14:textId="3E24855C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19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03A5" w14:textId="1763C8C7" w:rsidR="00496E2E" w:rsidRPr="009F1A9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9A801" w14:textId="28A1AC9C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F311C" w14:textId="6059A848" w:rsidR="00496E2E" w:rsidRPr="00937512" w:rsidRDefault="00496E2E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E62B6B" w:rsidRP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0€</w:t>
            </w:r>
          </w:p>
        </w:tc>
      </w:tr>
      <w:tr w:rsidR="00496E2E" w:rsidRPr="00755B9D" w14:paraId="20295D17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8D19F3" w14:textId="77777777" w:rsidR="00496E2E" w:rsidRPr="004730B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 xml:space="preserve">Test Plan </w:t>
            </w:r>
          </w:p>
        </w:tc>
      </w:tr>
      <w:tr w:rsidR="00496E2E" w:rsidRPr="00BD705F" w14:paraId="050C97A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E4FEB7" w14:textId="340DE3D7" w:rsidR="00496E2E" w:rsidRPr="00DE6B91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CS</w:t>
            </w:r>
          </w:p>
        </w:tc>
      </w:tr>
      <w:tr w:rsidR="00496E2E" w:rsidRPr="00BD705F" w14:paraId="6703787C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220415" w14:textId="77777777" w:rsidR="00496E2E" w:rsidRPr="001D4A69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 e alle feste natalizie</w:t>
            </w:r>
          </w:p>
        </w:tc>
      </w:tr>
      <w:tr w:rsidR="00496E2E" w:rsidRPr="00BD705F" w14:paraId="34553A88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322B9B" w14:textId="77777777" w:rsidR="00496E2E" w:rsidRPr="006C54BE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BF84C5" w14:textId="77777777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496E2E" w:rsidRPr="00BD705F" w14:paraId="2DABC759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33964" w14:textId="77777777" w:rsidR="00496E2E" w:rsidRPr="008D698B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AAD7DD5" w14:textId="77777777" w:rsidR="00496E2E" w:rsidRPr="008D698B" w:rsidRDefault="00496E2E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CC11950" w14:textId="77777777" w:rsidR="00496E2E" w:rsidRPr="00BD705F" w:rsidRDefault="00496E2E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4F018" w14:textId="5B000BC2" w:rsidR="00496E2E" w:rsidRPr="00BD705F" w:rsidRDefault="00496E2E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09376EF0" w14:textId="4E4C194F" w:rsidR="00EA3794" w:rsidRDefault="00EA3794" w:rsidP="00EA3794">
      <w:pPr>
        <w:pStyle w:val="Gpstesto"/>
      </w:pPr>
    </w:p>
    <w:p w14:paraId="5873D81F" w14:textId="77777777" w:rsidR="00EA3794" w:rsidRDefault="00EA3794" w:rsidP="00EA3794">
      <w:pPr>
        <w:pStyle w:val="Gpstesto"/>
      </w:pPr>
    </w:p>
    <w:p w14:paraId="02E550FC" w14:textId="77777777" w:rsidR="00EA3794" w:rsidRDefault="00EA3794" w:rsidP="00EA3794">
      <w:pPr>
        <w:pStyle w:val="Gpstesto"/>
      </w:pPr>
    </w:p>
    <w:p w14:paraId="65987B6C" w14:textId="32608F1E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2" w:name="_Toc127011601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 incident report</w:t>
      </w:r>
      <w:bookmarkEnd w:id="42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37"/>
        <w:gridCol w:w="2937"/>
        <w:gridCol w:w="3034"/>
      </w:tblGrid>
      <w:tr w:rsidR="00981DA1" w:rsidRPr="00BD705F" w14:paraId="027C8D2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E7678F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69108803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40C1FA" w14:textId="04A5753B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E815C" w14:textId="5D8E65DD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incident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958E33" w14:textId="792B0F1E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7D0408" w14:textId="26FF6301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2FC0C3C1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3EC484" w14:textId="4B5DB357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1505C53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6C5B00" w14:textId="62DE111F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EBDE6C" w14:textId="1814B9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981DA1" w:rsidRPr="00BD705F" w14:paraId="7AED60D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2299F5" w14:textId="5BEF92F9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7779137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65D14879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A86454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7A1DD715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0D6E62C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62FF0" w14:textId="008D0AE3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F9C5D5" w14:textId="0AD61F2C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 w:rsidRP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274654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20F70" w14:textId="4C9D946C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90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0E7CB3F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48FF72" w14:textId="7CE82C85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68E281B5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11F16" w14:textId="3C119225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IR</w:t>
            </w:r>
          </w:p>
        </w:tc>
      </w:tr>
      <w:tr w:rsidR="00981DA1" w:rsidRPr="00BD705F" w14:paraId="3A3A70D0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96DA1D" w14:textId="6DEF524B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76583335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06B314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10E61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756551B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16846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20FA0E30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3FF093A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1BBFA" w14:textId="233D1288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D5F34E3" w14:textId="52B66ECB" w:rsidR="00EA3794" w:rsidRDefault="00EA3794" w:rsidP="00EA3794">
      <w:pPr>
        <w:pStyle w:val="Gpstesto"/>
      </w:pPr>
    </w:p>
    <w:p w14:paraId="3BC54ADF" w14:textId="77777777" w:rsidR="00EA3794" w:rsidRDefault="00EA3794" w:rsidP="00EA3794">
      <w:pPr>
        <w:pStyle w:val="Gpstesto"/>
      </w:pPr>
    </w:p>
    <w:p w14:paraId="2450D526" w14:textId="1AD620C9" w:rsidR="00EA3794" w:rsidRDefault="00EA3794" w:rsidP="005D7C38">
      <w:pPr>
        <w:pStyle w:val="GpsParagrafo"/>
        <w:numPr>
          <w:ilvl w:val="2"/>
          <w:numId w:val="1"/>
        </w:numPr>
        <w:ind w:left="851" w:hanging="851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3" w:name="_Toc127011602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Test summary report</w:t>
      </w:r>
      <w:bookmarkEnd w:id="43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1870"/>
        <w:gridCol w:w="2937"/>
        <w:gridCol w:w="3034"/>
      </w:tblGrid>
      <w:tr w:rsidR="00981DA1" w:rsidRPr="00BD705F" w14:paraId="569B1F4E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A4F6C0" w14:textId="77777777" w:rsidR="00981DA1" w:rsidRPr="00BD705F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981DA1" w:rsidRPr="00BD705F" w14:paraId="547739B2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CE155" w14:textId="115933E5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2D463B" w14:textId="717EB787" w:rsidR="00981DA1" w:rsidRPr="00496E2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Test summary report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EC22CC" w14:textId="1DAD9326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.4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FFAC05" w14:textId="4E0C1B60" w:rsidR="00981DA1" w:rsidRPr="009421CC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</w:t>
            </w:r>
          </w:p>
        </w:tc>
      </w:tr>
      <w:tr w:rsidR="00981DA1" w:rsidRPr="00BD705F" w14:paraId="6897A65B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ED4D08" w14:textId="6681E48E" w:rsidR="00981DA1" w:rsidRPr="00875080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6B13746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24C93" w14:textId="37E0AD36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01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607C91" w14:textId="1D6BAC9B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05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981DA1" w:rsidRPr="00BD705F" w14:paraId="5496EDFE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D5EF8A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Vengono riportati tutti i casi di success (vedere TP per definizione di success) dei TC per la stesura del TIR</w:t>
            </w:r>
          </w:p>
          <w:p w14:paraId="56534BFC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3B4673" w14:paraId="29F3812F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5153F" w14:textId="77777777" w:rsidR="00981DA1" w:rsidRPr="005D7C38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TCS</w:t>
            </w:r>
          </w:p>
          <w:p w14:paraId="387CE1E9" w14:textId="77777777" w:rsidR="00981DA1" w:rsidRPr="003B4673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981DA1" w:rsidRPr="00BD705F" w14:paraId="51D74311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AFC43C" w14:textId="518AFA97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81BAB" w14:textId="052A6338" w:rsidR="00981DA1" w:rsidRPr="009F1A9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A6249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396B54" w14:textId="42B87905" w:rsidR="00981DA1" w:rsidRPr="00937512" w:rsidRDefault="00981DA1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272FD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45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€</w:t>
            </w:r>
          </w:p>
        </w:tc>
      </w:tr>
      <w:tr w:rsidR="00981DA1" w:rsidRPr="00755B9D" w14:paraId="64413441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34BCF1" w14:textId="77777777" w:rsidR="00981DA1" w:rsidRPr="00D9656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TCS, esecuzione dei test</w:t>
            </w:r>
          </w:p>
        </w:tc>
      </w:tr>
      <w:tr w:rsidR="00981DA1" w:rsidRPr="00BD705F" w14:paraId="73DFBC79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E7F20" w14:textId="7E1DA398" w:rsidR="00981DA1" w:rsidRPr="00DE6B91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5D7C38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T</w:t>
            </w:r>
            <w:r w:rsidR="000A58C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SR</w:t>
            </w:r>
          </w:p>
        </w:tc>
      </w:tr>
      <w:tr w:rsidR="00981DA1" w:rsidRPr="00BD705F" w14:paraId="7F4F9EF3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4E6398" w14:textId="1CAF3B54" w:rsidR="00981DA1" w:rsidRPr="001D4A69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981DA1" w:rsidRPr="00BD705F" w14:paraId="39567E4A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1BD39" w14:textId="77777777" w:rsidR="00981DA1" w:rsidRPr="006C54BE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511BD" w14:textId="77777777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981DA1" w:rsidRPr="00BD705F" w14:paraId="1A6AD24F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37B5D3" w14:textId="77777777" w:rsidR="00981DA1" w:rsidRPr="008D698B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62472A6E" w14:textId="77777777" w:rsidR="00981DA1" w:rsidRPr="008D698B" w:rsidRDefault="00981DA1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5F33A270" w14:textId="77777777" w:rsidR="00981DA1" w:rsidRPr="00BD705F" w:rsidRDefault="00981DA1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B92C7" w14:textId="75F7793A" w:rsidR="00981DA1" w:rsidRPr="00BD705F" w:rsidRDefault="00981DA1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23B47558" w14:textId="1079265F" w:rsidR="00B20592" w:rsidRDefault="00B20592" w:rsidP="00EA3794">
      <w:pPr>
        <w:pStyle w:val="Gpstesto"/>
      </w:pPr>
    </w:p>
    <w:p w14:paraId="12C1CE06" w14:textId="77777777" w:rsidR="00B20592" w:rsidRDefault="00B20592">
      <w:pPr>
        <w:rPr>
          <w:rFonts w:ascii="Garamond" w:hAnsi="Garamond"/>
          <w:sz w:val="24"/>
        </w:rPr>
      </w:pPr>
      <w:r>
        <w:br w:type="page"/>
      </w:r>
    </w:p>
    <w:p w14:paraId="31E66DE7" w14:textId="2A9C07C0" w:rsidR="00EA3794" w:rsidRDefault="00B20592" w:rsidP="00EA3794">
      <w:pPr>
        <w:pStyle w:val="GpsParagrafo"/>
        <w:numPr>
          <w:ilvl w:val="1"/>
          <w:numId w:val="1"/>
        </w:numPr>
        <w:ind w:left="567" w:hanging="567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4" w:name="_Toc127011603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Release</w:t>
      </w:r>
      <w:bookmarkEnd w:id="44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1"/>
        <w:gridCol w:w="2733"/>
        <w:gridCol w:w="3034"/>
      </w:tblGrid>
      <w:tr w:rsidR="00B20592" w:rsidRPr="00BD705F" w14:paraId="1C0139AC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AB93E" w14:textId="77777777" w:rsidR="00B20592" w:rsidRPr="00BD705F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644406D1" w14:textId="77777777" w:rsidTr="00E06C2B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0E2D29" w14:textId="4101E9D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E77F26" w14:textId="1800C5DE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Release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059506" w14:textId="06DDCDFE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2ADD7" w14:textId="68EB48C2" w:rsidR="00B20592" w:rsidRPr="009421C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B20592" w:rsidRPr="00BD705F" w14:paraId="67DB683D" w14:textId="77777777" w:rsidTr="00E06C2B">
        <w:trPr>
          <w:trHeight w:val="978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7C8E35" w14:textId="1819FF8C" w:rsidR="00B20592" w:rsidRPr="00BD705F" w:rsidRDefault="00B20592" w:rsidP="00653110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686DC2" w14:textId="2431AC0A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477188" w14:textId="37D71FA3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B20592" w:rsidRPr="00BD705F" w14:paraId="0AAA7732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AD37C" w14:textId="447247C1" w:rsidR="00B20592" w:rsidRPr="005D7C38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effettuata la chiusura del progetto. Vengono inoltre redatti l’User Manual e l’Installation Manual</w:t>
            </w:r>
          </w:p>
          <w:p w14:paraId="56D02864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3B4673" w14:paraId="14144E2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AB7E19" w14:textId="7944137C" w:rsidR="00B20592" w:rsidRPr="00B7554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</w:p>
          <w:p w14:paraId="7611631D" w14:textId="77777777" w:rsidR="00B20592" w:rsidRPr="003B4673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B0CC4AE" w14:textId="77777777" w:rsidTr="00E06C2B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077A32" w14:textId="777A490C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5h</w:t>
            </w:r>
          </w:p>
        </w:tc>
        <w:tc>
          <w:tcPr>
            <w:tcW w:w="1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E7C14E" w14:textId="46D58009" w:rsidR="00B20592" w:rsidRPr="009F1A9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73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EFB1D1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8568A8" w14:textId="40280B72" w:rsidR="00B20592" w:rsidRPr="00937512" w:rsidRDefault="00B20592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75€</w:t>
            </w:r>
          </w:p>
        </w:tc>
      </w:tr>
      <w:tr w:rsidR="00B20592" w:rsidRPr="00755B9D" w14:paraId="35965BD6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E22446" w14:textId="6C87F214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Implementazione, Mock-up</w:t>
            </w:r>
          </w:p>
        </w:tc>
      </w:tr>
      <w:tr w:rsidR="00B20592" w:rsidRPr="00BD705F" w14:paraId="1AF28193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4DE261" w14:textId="41AFACFD" w:rsidR="00B20592" w:rsidRPr="00FF00AC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IM, UM</w:t>
            </w:r>
          </w:p>
        </w:tc>
      </w:tr>
      <w:tr w:rsidR="00B20592" w:rsidRPr="00BD705F" w14:paraId="12FD5705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61B22D" w14:textId="77777777" w:rsidR="00B20592" w:rsidRPr="001D4A69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B20592" w:rsidRPr="00BD705F" w14:paraId="73441EE7" w14:textId="77777777" w:rsidTr="00E06C2B">
        <w:trPr>
          <w:trHeight w:val="83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01929" w14:textId="77777777" w:rsidR="00B20592" w:rsidRPr="006C54BE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D1F22A" w14:textId="77777777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B20592" w:rsidRPr="00BD705F" w14:paraId="5A07C09C" w14:textId="77777777" w:rsidTr="00E06C2B">
        <w:trPr>
          <w:trHeight w:val="707"/>
          <w:jc w:val="center"/>
        </w:trPr>
        <w:tc>
          <w:tcPr>
            <w:tcW w:w="368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628878" w14:textId="77777777" w:rsidR="00B20592" w:rsidRPr="008D698B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3A1A2382" w14:textId="77777777" w:rsidR="00B20592" w:rsidRPr="008D698B" w:rsidRDefault="00B20592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17D109BF" w14:textId="77777777" w:rsidR="00B20592" w:rsidRPr="00BD705F" w:rsidRDefault="00B20592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76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F9DDB" w14:textId="35539BC2" w:rsidR="00B20592" w:rsidRPr="00BD705F" w:rsidRDefault="00B20592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3EE21D67" w14:textId="042588A7" w:rsidR="00B20592" w:rsidRDefault="00B20592" w:rsidP="00B20592">
      <w:pPr>
        <w:pStyle w:val="Gpstesto"/>
      </w:pPr>
    </w:p>
    <w:p w14:paraId="2EF83374" w14:textId="77777777" w:rsidR="00B20592" w:rsidRDefault="00B20592" w:rsidP="00B20592">
      <w:pPr>
        <w:pStyle w:val="Gpstesto"/>
      </w:pPr>
    </w:p>
    <w:p w14:paraId="78D6061E" w14:textId="01E20D86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5" w:name="_Toc127011604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installazione</w:t>
      </w:r>
      <w:bookmarkEnd w:id="45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2043"/>
        <w:gridCol w:w="2680"/>
        <w:gridCol w:w="2945"/>
      </w:tblGrid>
      <w:tr w:rsidR="00FF00AC" w:rsidRPr="00BD705F" w14:paraId="5D68DF0A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9CB216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1E2385F2" w14:textId="77777777" w:rsidTr="00E06C2B">
        <w:trPr>
          <w:trHeight w:val="1202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4175F3" w14:textId="6D449D0E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6B3A9" w14:textId="4263D000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 installazione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371FB4" w14:textId="7A270A56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.1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C816E8" w14:textId="7A3DAF3B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30CEE566" w14:textId="77777777" w:rsidTr="00E06C2B">
        <w:trPr>
          <w:trHeight w:val="978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64937" w14:textId="1E473DCC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5EC39493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27C431" w14:textId="43A3529F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E37C8" w14:textId="264F15D6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FF00AC" w:rsidRPr="00BD705F" w14:paraId="4A8767C3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43498F" w14:textId="30A02087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d’installazione</w:t>
            </w:r>
          </w:p>
          <w:p w14:paraId="0C699BB7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4CD2BAEB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48B17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</w:p>
          <w:p w14:paraId="0E78D6BD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2E2D17EB" w14:textId="77777777" w:rsidTr="00E06C2B">
        <w:trPr>
          <w:trHeight w:val="1677"/>
          <w:jc w:val="center"/>
        </w:trPr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59B44B" w14:textId="74313340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20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6682CD" w14:textId="45CAE36A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4DF5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skills ingegneria del software</w:t>
            </w:r>
          </w:p>
        </w:tc>
        <w:tc>
          <w:tcPr>
            <w:tcW w:w="2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909E2" w14:textId="70419213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4DB8FBBC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FB4CAB" w14:textId="7BC57745" w:rsidR="00FF00AC" w:rsidRPr="004730B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755B9D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Input necessari: </w:t>
            </w:r>
          </w:p>
        </w:tc>
      </w:tr>
      <w:tr w:rsidR="00FF00AC" w:rsidRPr="00BD705F" w14:paraId="6DA2A34A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9E3D4D" w14:textId="0FDBBBEF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IM</w:t>
            </w:r>
          </w:p>
        </w:tc>
      </w:tr>
      <w:tr w:rsidR="00FF00AC" w:rsidRPr="00BD705F" w14:paraId="461EC389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F3271" w14:textId="77777777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Ritardi dovuti ad altri esami</w:t>
            </w:r>
          </w:p>
        </w:tc>
      </w:tr>
      <w:tr w:rsidR="00FF00AC" w:rsidRPr="00BD705F" w14:paraId="201019E8" w14:textId="77777777" w:rsidTr="00E06C2B">
        <w:trPr>
          <w:trHeight w:val="83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40383C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BA2AFE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0C5E9597" w14:textId="77777777" w:rsidTr="00E06C2B">
        <w:trPr>
          <w:trHeight w:val="707"/>
          <w:jc w:val="center"/>
        </w:trPr>
        <w:tc>
          <w:tcPr>
            <w:tcW w:w="382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BEA5A3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40E51536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2F6B9EE5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56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BB8EB5" w14:textId="68FB2302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582D71A5" w14:textId="729B31DE" w:rsidR="00FF00AC" w:rsidRDefault="00FF00AC" w:rsidP="00FF00AC">
      <w:pPr>
        <w:pStyle w:val="Gpstesto"/>
      </w:pPr>
    </w:p>
    <w:p w14:paraId="46D4FA8C" w14:textId="77777777" w:rsidR="00FF00AC" w:rsidRDefault="00FF00AC" w:rsidP="00FF00AC">
      <w:pPr>
        <w:pStyle w:val="Gpstesto"/>
      </w:pPr>
    </w:p>
    <w:p w14:paraId="709B5A7C" w14:textId="50DA8EF3" w:rsidR="00B20592" w:rsidRDefault="00B20592" w:rsidP="00B20592">
      <w:pPr>
        <w:pStyle w:val="GpsParagrafo"/>
        <w:numPr>
          <w:ilvl w:val="2"/>
          <w:numId w:val="1"/>
        </w:numPr>
        <w:ind w:left="993" w:hanging="993"/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6" w:name="_Toc127011605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6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788"/>
        <w:gridCol w:w="2937"/>
        <w:gridCol w:w="3034"/>
      </w:tblGrid>
      <w:tr w:rsidR="00FF00AC" w:rsidRPr="00BD705F" w14:paraId="587069CF" w14:textId="77777777" w:rsidTr="0024576E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BD4798" w14:textId="77777777" w:rsidR="00FF00AC" w:rsidRPr="00BD705F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FF00AC" w:rsidRPr="00BD705F" w14:paraId="00479598" w14:textId="77777777" w:rsidTr="0024576E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81100" w14:textId="5B7231B5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D10EEE" w14:textId="45A01B31" w:rsidR="00FF00AC" w:rsidRPr="00496E2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>Nome WBS task: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Manuale utente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6A9E3" w14:textId="3960D94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.2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032BF" w14:textId="61363CA5" w:rsidR="00FF00AC" w:rsidRPr="009421C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981DA1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8</w:t>
            </w:r>
          </w:p>
        </w:tc>
      </w:tr>
      <w:tr w:rsidR="00FF00AC" w:rsidRPr="00BD705F" w14:paraId="231A437A" w14:textId="77777777" w:rsidTr="0024576E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29147" w14:textId="2A69C8A0" w:rsidR="00FF00AC" w:rsidRPr="00FF00AC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75CC3F50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A5C537" w14:textId="0DD0442B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06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8BB136" w14:textId="3B1E15BE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09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/0</w:t>
            </w:r>
            <w:r w:rsidR="00E62B6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/2023</w:t>
            </w:r>
          </w:p>
        </w:tc>
      </w:tr>
      <w:tr w:rsidR="00FF00AC" w:rsidRPr="00BD705F" w14:paraId="3670AD41" w14:textId="77777777" w:rsidTr="0024576E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B77A9" w14:textId="6F3174C0" w:rsidR="00FF00AC" w:rsidRPr="00FF00AC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redatto il manuale utente</w:t>
            </w:r>
          </w:p>
          <w:p w14:paraId="044A6E28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3B4673" w14:paraId="622601D5" w14:textId="77777777" w:rsidTr="0024576E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B35D59" w14:textId="77777777" w:rsidR="00FF00AC" w:rsidRPr="00B7554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</w:p>
          <w:p w14:paraId="4B10E4CA" w14:textId="77777777" w:rsidR="00FF00AC" w:rsidRPr="003B4673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</w:p>
        </w:tc>
      </w:tr>
      <w:tr w:rsidR="00FF00AC" w:rsidRPr="00BD705F" w14:paraId="08C1D368" w14:textId="77777777" w:rsidTr="0024576E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212A29" w14:textId="08F3EA88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2,5h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5B424E" w14:textId="2DA0149F" w:rsidR="00FF00AC" w:rsidRPr="009F1A9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AB1CB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4</w:t>
            </w:r>
            <w:r w:rsidR="009F1A99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0B9B42" w14:textId="3FDB743A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4FDC42" w14:textId="653C2119" w:rsidR="00FF00AC" w:rsidRPr="00937512" w:rsidRDefault="00FF00AC" w:rsidP="0024576E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 w:rsidR="0093751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37,5€</w:t>
            </w:r>
          </w:p>
        </w:tc>
      </w:tr>
      <w:tr w:rsidR="00FF00AC" w:rsidRPr="00755B9D" w14:paraId="0ADE8009" w14:textId="77777777" w:rsidTr="0024576E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7E0FA" w14:textId="7B5B128F" w:rsidR="00FF00AC" w:rsidRPr="00D9656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D9656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GUI e Mock-ups</w:t>
            </w:r>
          </w:p>
        </w:tc>
      </w:tr>
      <w:tr w:rsidR="00FF00AC" w:rsidRPr="00BD705F" w14:paraId="51AE9386" w14:textId="77777777" w:rsidTr="0024576E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E28900" w14:textId="22DFEC24" w:rsidR="00FF00AC" w:rsidRPr="00DE6B91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FF00AC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UM</w:t>
            </w:r>
          </w:p>
        </w:tc>
      </w:tr>
      <w:tr w:rsidR="00FF00AC" w:rsidRPr="00BD705F" w14:paraId="0D148932" w14:textId="77777777" w:rsidTr="0024576E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5E634F" w14:textId="6A09076A" w:rsidR="00FF00AC" w:rsidRPr="001D4A69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--</w:t>
            </w:r>
          </w:p>
        </w:tc>
      </w:tr>
      <w:tr w:rsidR="00FF00AC" w:rsidRPr="00BD705F" w14:paraId="117B6F2E" w14:textId="77777777" w:rsidTr="0024576E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DFFF2E" w14:textId="77777777" w:rsidR="00FF00AC" w:rsidRPr="006C54BE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7482" w14:textId="77777777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FF00AC" w:rsidRPr="00BD705F" w14:paraId="7F670617" w14:textId="77777777" w:rsidTr="0024576E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4E3EB" w14:textId="77777777" w:rsidR="00FF00AC" w:rsidRPr="008D698B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04888EA8" w14:textId="77777777" w:rsidR="00FF00AC" w:rsidRPr="008D698B" w:rsidRDefault="00FF00AC" w:rsidP="0024576E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05D5862C" w14:textId="77777777" w:rsidR="00FF00AC" w:rsidRPr="00BD705F" w:rsidRDefault="00FF00AC" w:rsidP="0024576E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8EFDE" w14:textId="0139C7E3" w:rsidR="00FF00AC" w:rsidRPr="00BD705F" w:rsidRDefault="00FF00AC" w:rsidP="0024576E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  <w:r w:rsidR="00E06C2B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</w:t>
            </w:r>
          </w:p>
        </w:tc>
      </w:tr>
    </w:tbl>
    <w:p w14:paraId="65FBE20F" w14:textId="428A9D79" w:rsidR="00277063" w:rsidRDefault="00277063" w:rsidP="00D900AA">
      <w:pPr>
        <w:pStyle w:val="Gpstesto"/>
      </w:pPr>
    </w:p>
    <w:p w14:paraId="5AC80372" w14:textId="4EBAC7AD" w:rsidR="00277063" w:rsidRDefault="00277063">
      <w:pPr>
        <w:rPr>
          <w:rFonts w:ascii="Garamond" w:hAnsi="Garamond"/>
          <w:sz w:val="24"/>
        </w:rPr>
      </w:pPr>
      <w:r>
        <w:br w:type="page"/>
      </w:r>
    </w:p>
    <w:p w14:paraId="46391A1C" w14:textId="04E41DBF" w:rsidR="00277063" w:rsidRDefault="00277063" w:rsidP="00277063">
      <w:pPr>
        <w:pStyle w:val="GpsParagrafo"/>
        <w:numPr>
          <w:ilvl w:val="1"/>
          <w:numId w:val="21"/>
        </w:numP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</w:pPr>
      <w:bookmarkStart w:id="47" w:name="_Toc127011606"/>
      <w:r>
        <w:rPr>
          <w:rFonts w:ascii="Century Gothic" w:hAnsi="Century Gothic"/>
          <w:b w:val="0"/>
          <w:bCs/>
          <w:color w:val="1F4E79" w:themeColor="accent1" w:themeShade="80"/>
          <w:sz w:val="32"/>
          <w:szCs w:val="32"/>
        </w:rPr>
        <w:lastRenderedPageBreak/>
        <w:t>Manuale utente</w:t>
      </w:r>
      <w:bookmarkEnd w:id="47"/>
    </w:p>
    <w:tbl>
      <w:tblPr>
        <w:tblW w:w="944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820"/>
        <w:gridCol w:w="2937"/>
        <w:gridCol w:w="3034"/>
      </w:tblGrid>
      <w:tr w:rsidR="00277063" w:rsidRPr="00BD705F" w14:paraId="289B0FF0" w14:textId="77777777" w:rsidTr="00E25CD1">
        <w:trPr>
          <w:trHeight w:val="709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609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AB7B04" w14:textId="77777777" w:rsidR="00277063" w:rsidRPr="00BD705F" w:rsidRDefault="00277063" w:rsidP="00E25CD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WBS Dictionary</w:t>
            </w:r>
          </w:p>
        </w:tc>
      </w:tr>
      <w:tr w:rsidR="00277063" w:rsidRPr="00BD705F" w14:paraId="7245C082" w14:textId="77777777" w:rsidTr="00E25CD1">
        <w:trPr>
          <w:trHeight w:val="1202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BF289A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Progetto: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GreenLeaf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85818C" w14:textId="6296BAB8" w:rsidR="00277063" w:rsidRPr="00D71122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71122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Nome WBS task: </w:t>
            </w:r>
            <w:r w:rsidRPr="00D71122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Consegna finale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C7BD62" w14:textId="73E3738E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WBS id: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 1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.9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5D86" w14:textId="7C7D9F0A" w:rsidR="00277063" w:rsidRPr="009421CC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Parent id: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1.8</w:t>
            </w:r>
          </w:p>
        </w:tc>
      </w:tr>
      <w:tr w:rsidR="00277063" w:rsidRPr="00BD705F" w14:paraId="40E0EE34" w14:textId="77777777" w:rsidTr="00E25CD1">
        <w:trPr>
          <w:trHeight w:val="978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F72B77" w14:textId="77777777" w:rsidR="00277063" w:rsidRPr="00FF00AC" w:rsidRDefault="00277063" w:rsidP="00E25CD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Responsabilità: </w:t>
            </w:r>
          </w:p>
          <w:p w14:paraId="3D4B7854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41159" w14:textId="3493032D" w:rsidR="00277063" w:rsidRPr="009F1A9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inizio: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13/02/2023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2A4D37" w14:textId="5A111412" w:rsidR="00277063" w:rsidRPr="009F1A9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Data di fine: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13/02/2023</w:t>
            </w:r>
          </w:p>
        </w:tc>
      </w:tr>
      <w:tr w:rsidR="00277063" w:rsidRPr="00BD705F" w14:paraId="3113E206" w14:textId="77777777" w:rsidTr="00E25CD1">
        <w:trPr>
          <w:trHeight w:val="845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1F15B6" w14:textId="1757EC1D" w:rsidR="00277063" w:rsidRPr="00FF00AC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Descrizione: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Viene consegnato il progetto finale</w:t>
            </w:r>
          </w:p>
          <w:p w14:paraId="1390B246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77063" w:rsidRPr="00D71122" w14:paraId="551F8565" w14:textId="77777777" w:rsidTr="00E25CD1">
        <w:trPr>
          <w:trHeight w:val="976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4200A4" w14:textId="17FEA6BE" w:rsidR="00277063" w:rsidRPr="003B4673" w:rsidRDefault="00277063" w:rsidP="00277063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val="en-US" w:eastAsia="it-IT"/>
              </w:rPr>
            </w:pPr>
            <w:r w:rsidRPr="003B4673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val="en-US" w:eastAsia="it-IT"/>
              </w:rPr>
              <w:t xml:space="preserve">Work Product collegati: </w:t>
            </w:r>
            <w:r w:rsidRPr="0027706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, SDD, ODD, Implementazione, Testing, Manuali</w:t>
            </w:r>
          </w:p>
        </w:tc>
      </w:tr>
      <w:tr w:rsidR="00277063" w:rsidRPr="00BD705F" w14:paraId="495C7720" w14:textId="77777777" w:rsidTr="00E25CD1">
        <w:trPr>
          <w:trHeight w:val="167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4D4A29" w14:textId="4A4AC140" w:rsidR="00277063" w:rsidRPr="009F1A9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Durata ore: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2D1E5" w14:textId="4DA15DB4" w:rsidR="00277063" w:rsidRPr="009F1A9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Giorni: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</w:p>
        </w:tc>
        <w:tc>
          <w:tcPr>
            <w:tcW w:w="29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DB3793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skill richieste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 xml:space="preserve">: </w:t>
            </w:r>
            <w:r w:rsidRPr="00FF00AC">
              <w:rPr>
                <w:rFonts w:ascii="Garamond" w:eastAsia="Times New Roman" w:hAnsi="Garamond" w:cs="Times New Roman"/>
                <w:i/>
                <w:iCs/>
                <w:color w:val="000000"/>
                <w:sz w:val="20"/>
                <w:szCs w:val="20"/>
                <w:lang w:eastAsia="it-IT"/>
              </w:rPr>
              <w:t>nessuna in particolare</w:t>
            </w:r>
          </w:p>
        </w:tc>
        <w:tc>
          <w:tcPr>
            <w:tcW w:w="30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EFE621" w14:textId="5CE39674" w:rsidR="00277063" w:rsidRPr="00937512" w:rsidRDefault="00277063" w:rsidP="00E25CD1">
            <w:pPr>
              <w:spacing w:after="0" w:line="240" w:lineRule="auto"/>
              <w:jc w:val="both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Costi: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0</w:t>
            </w:r>
          </w:p>
        </w:tc>
      </w:tr>
      <w:tr w:rsidR="00277063" w:rsidRPr="00755B9D" w14:paraId="34661352" w14:textId="77777777" w:rsidTr="00E25CD1">
        <w:trPr>
          <w:trHeight w:val="563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52D945" w14:textId="2BF75683" w:rsidR="00277063" w:rsidRPr="00D9656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D9656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Input necessari: </w:t>
            </w:r>
            <w:r w:rsidRPr="00277063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RAD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val="en-US" w:eastAsia="it-IT"/>
              </w:rPr>
              <w:t>, SDD, ODD, Implementazione, Testing, Manuali</w:t>
            </w:r>
          </w:p>
        </w:tc>
      </w:tr>
      <w:tr w:rsidR="00277063" w:rsidRPr="00BD705F" w14:paraId="57A54233" w14:textId="77777777" w:rsidTr="00E25CD1">
        <w:trPr>
          <w:trHeight w:val="557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FFEFF4" w14:textId="3DF5C11F" w:rsidR="00277063" w:rsidRPr="00DE6B91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>Output prodotti: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277063" w:rsidRPr="00BD705F" w14:paraId="0E0EB090" w14:textId="77777777" w:rsidTr="00E25CD1">
        <w:trPr>
          <w:trHeight w:val="1118"/>
          <w:jc w:val="center"/>
        </w:trPr>
        <w:tc>
          <w:tcPr>
            <w:tcW w:w="0" w:type="auto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98134" w14:textId="5577AC52" w:rsidR="00277063" w:rsidRPr="001D4A69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Rischi: </w:t>
            </w:r>
            <w:r w:rsidRPr="0015517D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D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ocumenti non completi o di ottima qualità</w:t>
            </w:r>
          </w:p>
        </w:tc>
      </w:tr>
      <w:tr w:rsidR="00277063" w:rsidRPr="00BD705F" w14:paraId="3040AAFC" w14:textId="77777777" w:rsidTr="00E25CD1">
        <w:trPr>
          <w:trHeight w:val="83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9843C6" w14:textId="15FA3144" w:rsidR="00277063" w:rsidRPr="00277063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Vincoli di precedenza: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1.1, 1.2, 1.3, 1.4, 1.5, 1.6, 1 .7, 1.8</w:t>
            </w: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6CFD5D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</w:tr>
      <w:tr w:rsidR="00277063" w:rsidRPr="00BD705F" w14:paraId="3C75EA6A" w14:textId="77777777" w:rsidTr="00E25CD1">
        <w:trPr>
          <w:trHeight w:val="707"/>
          <w:jc w:val="center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 w:themeFill="accent1" w:themeFillTint="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EC42FD" w14:textId="77777777" w:rsidR="00277063" w:rsidRPr="008D698B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>Approvato da:</w:t>
            </w:r>
          </w:p>
          <w:p w14:paraId="71D2BBA6" w14:textId="77777777" w:rsidR="00277063" w:rsidRPr="008D698B" w:rsidRDefault="00277063" w:rsidP="00E25CD1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8D698B">
              <w:rPr>
                <w:rFonts w:ascii="Garamond" w:eastAsia="Times New Roman" w:hAnsi="Garamond" w:cs="Times New Roman"/>
                <w:b/>
                <w:bCs/>
                <w:color w:val="FFFFFF"/>
                <w:sz w:val="20"/>
                <w:szCs w:val="20"/>
                <w:lang w:eastAsia="it-IT"/>
              </w:rPr>
              <w:tab/>
            </w:r>
          </w:p>
          <w:p w14:paraId="3C75C40B" w14:textId="77777777" w:rsidR="00277063" w:rsidRPr="00BD705F" w:rsidRDefault="00277063" w:rsidP="00E25CD1">
            <w:pPr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EEB3D7" w14:textId="77777777" w:rsidR="00277063" w:rsidRPr="00BD705F" w:rsidRDefault="00277063" w:rsidP="00E25CD1">
            <w:pPr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it-IT"/>
              </w:rPr>
            </w:pPr>
            <w:r w:rsidRPr="00BD705F">
              <w:rPr>
                <w:rFonts w:ascii="Garamond" w:eastAsia="Times New Roman" w:hAnsi="Garamond" w:cs="Times New Roman"/>
                <w:b/>
                <w:bCs/>
                <w:color w:val="000000"/>
                <w:sz w:val="20"/>
                <w:szCs w:val="20"/>
                <w:lang w:eastAsia="it-IT"/>
              </w:rPr>
              <w:t xml:space="preserve">Data: 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11</w:t>
            </w:r>
            <w:r w:rsidRPr="00BD705F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/20</w:t>
            </w:r>
            <w:r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it-IT"/>
              </w:rPr>
              <w:t>22</w:t>
            </w:r>
          </w:p>
        </w:tc>
      </w:tr>
    </w:tbl>
    <w:p w14:paraId="12AEBDE6" w14:textId="77777777" w:rsidR="00277063" w:rsidRDefault="00277063" w:rsidP="00277063">
      <w:pPr>
        <w:pStyle w:val="Gpstesto"/>
      </w:pPr>
    </w:p>
    <w:p w14:paraId="5489B8FD" w14:textId="77777777" w:rsidR="00EA3794" w:rsidRDefault="00EA3794" w:rsidP="00D900AA">
      <w:pPr>
        <w:pStyle w:val="Gpstesto"/>
      </w:pPr>
    </w:p>
    <w:p w14:paraId="70DDF0C4" w14:textId="219C52B4" w:rsidR="00FF00AC" w:rsidRDefault="00FF00AC" w:rsidP="00D900AA">
      <w:pPr>
        <w:pStyle w:val="Gpstesto"/>
      </w:pPr>
    </w:p>
    <w:p w14:paraId="051D9943" w14:textId="5B8D58F5" w:rsidR="00FE350E" w:rsidRPr="00FE350E" w:rsidRDefault="00FE350E" w:rsidP="00FE350E"/>
    <w:p w14:paraId="589AA2FE" w14:textId="3F6BCB02" w:rsidR="00FE350E" w:rsidRPr="00FE350E" w:rsidRDefault="00FE350E" w:rsidP="00FE350E">
      <w:pPr>
        <w:tabs>
          <w:tab w:val="left" w:pos="2542"/>
        </w:tabs>
      </w:pPr>
      <w:r>
        <w:tab/>
      </w:r>
    </w:p>
    <w:sectPr w:rsidR="00FE350E" w:rsidRPr="00FE350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502D" w14:textId="77777777" w:rsidR="00987884" w:rsidRDefault="00987884" w:rsidP="00F6438F">
      <w:pPr>
        <w:spacing w:after="0" w:line="240" w:lineRule="auto"/>
      </w:pPr>
      <w:r>
        <w:separator/>
      </w:r>
    </w:p>
  </w:endnote>
  <w:endnote w:type="continuationSeparator" w:id="0">
    <w:p w14:paraId="0E723588" w14:textId="77777777" w:rsidR="00987884" w:rsidRDefault="00987884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24576E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3E413CB7" w:rsidR="0024576E" w:rsidRPr="00424879" w:rsidRDefault="0024576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WBSD </w:t>
    </w:r>
    <w:r w:rsidR="00CA3D5D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 w:rsidR="00D71122">
      <w:rPr>
        <w:rFonts w:ascii="Century Gothic" w:hAnsi="Century Gothic"/>
        <w:color w:val="1F4E79" w:themeColor="accent1" w:themeShade="80"/>
        <w:spacing w:val="60"/>
        <w:sz w:val="16"/>
        <w:szCs w:val="16"/>
      </w:rPr>
      <w:t>V1.0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24576E" w:rsidRDefault="002457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9752D" w14:textId="77777777" w:rsidR="00987884" w:rsidRDefault="00987884" w:rsidP="00F6438F">
      <w:pPr>
        <w:spacing w:after="0" w:line="240" w:lineRule="auto"/>
      </w:pPr>
      <w:r>
        <w:separator/>
      </w:r>
    </w:p>
  </w:footnote>
  <w:footnote w:type="continuationSeparator" w:id="0">
    <w:p w14:paraId="4C55B27E" w14:textId="77777777" w:rsidR="00987884" w:rsidRDefault="00987884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24576E" w:rsidRDefault="0024576E">
    <w:pPr>
      <w:pStyle w:val="Intestazione"/>
    </w:pPr>
  </w:p>
  <w:p w14:paraId="2405EB5F" w14:textId="77777777" w:rsidR="0024576E" w:rsidRPr="00A86ADA" w:rsidRDefault="0024576E">
    <w:pPr>
      <w:pStyle w:val="Intestazione"/>
      <w:rPr>
        <w:rFonts w:ascii="Garamond" w:hAnsi="Garamond"/>
      </w:rPr>
    </w:pPr>
  </w:p>
  <w:p w14:paraId="12236BC3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1" name="Immagin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24576E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F.Ferrucci</w:t>
    </w:r>
  </w:p>
  <w:p w14:paraId="6E403088" w14:textId="77777777" w:rsidR="0024576E" w:rsidRPr="00A86ADA" w:rsidRDefault="0024576E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24576E" w:rsidRDefault="0024576E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24576E" w:rsidRDefault="0024576E" w:rsidP="00A906CA">
    <w:pPr>
      <w:pStyle w:val="Intestazione"/>
      <w:jc w:val="center"/>
      <w:rPr>
        <w:sz w:val="24"/>
        <w:szCs w:val="24"/>
      </w:rPr>
    </w:pPr>
  </w:p>
  <w:p w14:paraId="050ED7D5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24576E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24576E" w:rsidRPr="009D6912" w:rsidRDefault="0024576E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433A"/>
    <w:multiLevelType w:val="hybridMultilevel"/>
    <w:tmpl w:val="D3D40D2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2767"/>
    <w:multiLevelType w:val="hybridMultilevel"/>
    <w:tmpl w:val="89DEA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3C92"/>
    <w:multiLevelType w:val="hybridMultilevel"/>
    <w:tmpl w:val="F646A18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F63AA"/>
    <w:multiLevelType w:val="hybridMultilevel"/>
    <w:tmpl w:val="D9B6B3E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B59BD"/>
    <w:multiLevelType w:val="multilevel"/>
    <w:tmpl w:val="D7F0D0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11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C14C3"/>
    <w:multiLevelType w:val="hybridMultilevel"/>
    <w:tmpl w:val="1630A44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16089"/>
    <w:multiLevelType w:val="hybridMultilevel"/>
    <w:tmpl w:val="79D207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B0264"/>
    <w:multiLevelType w:val="hybridMultilevel"/>
    <w:tmpl w:val="ED0A581A"/>
    <w:lvl w:ilvl="0" w:tplc="D6C022B6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548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4B4C11"/>
    <w:multiLevelType w:val="hybridMultilevel"/>
    <w:tmpl w:val="C71CF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7518714">
    <w:abstractNumId w:val="2"/>
  </w:num>
  <w:num w:numId="2" w16cid:durableId="1044987394">
    <w:abstractNumId w:val="13"/>
  </w:num>
  <w:num w:numId="3" w16cid:durableId="840966440">
    <w:abstractNumId w:val="15"/>
  </w:num>
  <w:num w:numId="4" w16cid:durableId="156507782">
    <w:abstractNumId w:val="18"/>
  </w:num>
  <w:num w:numId="5" w16cid:durableId="528225447">
    <w:abstractNumId w:val="5"/>
  </w:num>
  <w:num w:numId="6" w16cid:durableId="1745757961">
    <w:abstractNumId w:val="0"/>
  </w:num>
  <w:num w:numId="7" w16cid:durableId="1478111113">
    <w:abstractNumId w:val="1"/>
  </w:num>
  <w:num w:numId="8" w16cid:durableId="1055354592">
    <w:abstractNumId w:val="11"/>
  </w:num>
  <w:num w:numId="9" w16cid:durableId="250941389">
    <w:abstractNumId w:val="7"/>
  </w:num>
  <w:num w:numId="10" w16cid:durableId="710109695">
    <w:abstractNumId w:val="6"/>
  </w:num>
  <w:num w:numId="11" w16cid:durableId="961151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9563036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026009">
    <w:abstractNumId w:val="3"/>
  </w:num>
  <w:num w:numId="14" w16cid:durableId="1245992215">
    <w:abstractNumId w:val="12"/>
  </w:num>
  <w:num w:numId="15" w16cid:durableId="417603548">
    <w:abstractNumId w:val="17"/>
  </w:num>
  <w:num w:numId="16" w16cid:durableId="210768877">
    <w:abstractNumId w:val="4"/>
  </w:num>
  <w:num w:numId="17" w16cid:durableId="1233278610">
    <w:abstractNumId w:val="8"/>
  </w:num>
  <w:num w:numId="18" w16cid:durableId="678698111">
    <w:abstractNumId w:val="9"/>
  </w:num>
  <w:num w:numId="19" w16cid:durableId="1961296749">
    <w:abstractNumId w:val="14"/>
  </w:num>
  <w:num w:numId="20" w16cid:durableId="35011627">
    <w:abstractNumId w:val="16"/>
  </w:num>
  <w:num w:numId="21" w16cid:durableId="17427253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2C73"/>
    <w:rsid w:val="000668F4"/>
    <w:rsid w:val="00072455"/>
    <w:rsid w:val="00075D4A"/>
    <w:rsid w:val="00082CFD"/>
    <w:rsid w:val="000927D2"/>
    <w:rsid w:val="0009606E"/>
    <w:rsid w:val="000A328E"/>
    <w:rsid w:val="000A58CF"/>
    <w:rsid w:val="000A6BCD"/>
    <w:rsid w:val="000B25A1"/>
    <w:rsid w:val="000C7E9B"/>
    <w:rsid w:val="000C7FBB"/>
    <w:rsid w:val="000D142D"/>
    <w:rsid w:val="000F7E11"/>
    <w:rsid w:val="00142DDA"/>
    <w:rsid w:val="0015517D"/>
    <w:rsid w:val="00174052"/>
    <w:rsid w:val="00175F49"/>
    <w:rsid w:val="00177DEE"/>
    <w:rsid w:val="00182DB6"/>
    <w:rsid w:val="0018338F"/>
    <w:rsid w:val="00185A22"/>
    <w:rsid w:val="00191C42"/>
    <w:rsid w:val="00193F90"/>
    <w:rsid w:val="00195BE7"/>
    <w:rsid w:val="001A0428"/>
    <w:rsid w:val="001B5F3A"/>
    <w:rsid w:val="001C26C0"/>
    <w:rsid w:val="001C602C"/>
    <w:rsid w:val="001D4A69"/>
    <w:rsid w:val="001E503D"/>
    <w:rsid w:val="001E6FA5"/>
    <w:rsid w:val="001F3ACA"/>
    <w:rsid w:val="002104E7"/>
    <w:rsid w:val="00212FBE"/>
    <w:rsid w:val="0022106D"/>
    <w:rsid w:val="00223D6C"/>
    <w:rsid w:val="00227CCB"/>
    <w:rsid w:val="0023213D"/>
    <w:rsid w:val="002367E8"/>
    <w:rsid w:val="0024576E"/>
    <w:rsid w:val="00253207"/>
    <w:rsid w:val="002706FE"/>
    <w:rsid w:val="00272FDD"/>
    <w:rsid w:val="00273178"/>
    <w:rsid w:val="00277063"/>
    <w:rsid w:val="00281519"/>
    <w:rsid w:val="00284866"/>
    <w:rsid w:val="002A2C06"/>
    <w:rsid w:val="002B2476"/>
    <w:rsid w:val="002B59F4"/>
    <w:rsid w:val="002C5CF4"/>
    <w:rsid w:val="002D1ABD"/>
    <w:rsid w:val="002D4318"/>
    <w:rsid w:val="002E1259"/>
    <w:rsid w:val="002F1390"/>
    <w:rsid w:val="002F34EC"/>
    <w:rsid w:val="00315903"/>
    <w:rsid w:val="003171F6"/>
    <w:rsid w:val="0032049D"/>
    <w:rsid w:val="00327259"/>
    <w:rsid w:val="00327943"/>
    <w:rsid w:val="00330454"/>
    <w:rsid w:val="00332EA4"/>
    <w:rsid w:val="00350189"/>
    <w:rsid w:val="00351181"/>
    <w:rsid w:val="003554F0"/>
    <w:rsid w:val="00355C28"/>
    <w:rsid w:val="003654DE"/>
    <w:rsid w:val="003661D1"/>
    <w:rsid w:val="003664CD"/>
    <w:rsid w:val="00375C84"/>
    <w:rsid w:val="00392C25"/>
    <w:rsid w:val="003A24B1"/>
    <w:rsid w:val="003A253F"/>
    <w:rsid w:val="003A7165"/>
    <w:rsid w:val="003B3BA8"/>
    <w:rsid w:val="003B4673"/>
    <w:rsid w:val="003D6737"/>
    <w:rsid w:val="003F2F82"/>
    <w:rsid w:val="003F4BCB"/>
    <w:rsid w:val="00403D58"/>
    <w:rsid w:val="00404EBF"/>
    <w:rsid w:val="00413C20"/>
    <w:rsid w:val="00424182"/>
    <w:rsid w:val="00424879"/>
    <w:rsid w:val="004313C3"/>
    <w:rsid w:val="00432EA4"/>
    <w:rsid w:val="0046205A"/>
    <w:rsid w:val="00464C9B"/>
    <w:rsid w:val="004672B9"/>
    <w:rsid w:val="004730B9"/>
    <w:rsid w:val="00496E2E"/>
    <w:rsid w:val="004A7E87"/>
    <w:rsid w:val="004C1221"/>
    <w:rsid w:val="004D3E8E"/>
    <w:rsid w:val="004D6F31"/>
    <w:rsid w:val="005060F1"/>
    <w:rsid w:val="0050793B"/>
    <w:rsid w:val="00512DC8"/>
    <w:rsid w:val="005137A6"/>
    <w:rsid w:val="0053270B"/>
    <w:rsid w:val="005424A6"/>
    <w:rsid w:val="005513F6"/>
    <w:rsid w:val="00553AA1"/>
    <w:rsid w:val="00556F9C"/>
    <w:rsid w:val="005600F8"/>
    <w:rsid w:val="005718E2"/>
    <w:rsid w:val="00582059"/>
    <w:rsid w:val="00582BB0"/>
    <w:rsid w:val="00582C3C"/>
    <w:rsid w:val="00584D61"/>
    <w:rsid w:val="00597BB5"/>
    <w:rsid w:val="005A197C"/>
    <w:rsid w:val="005C2292"/>
    <w:rsid w:val="005C3DBA"/>
    <w:rsid w:val="005D52EE"/>
    <w:rsid w:val="005D5587"/>
    <w:rsid w:val="005D7C38"/>
    <w:rsid w:val="006007A7"/>
    <w:rsid w:val="00606026"/>
    <w:rsid w:val="00610DE5"/>
    <w:rsid w:val="00636799"/>
    <w:rsid w:val="006511CC"/>
    <w:rsid w:val="00653110"/>
    <w:rsid w:val="0065388B"/>
    <w:rsid w:val="00657A52"/>
    <w:rsid w:val="00665CD5"/>
    <w:rsid w:val="006747ED"/>
    <w:rsid w:val="00680174"/>
    <w:rsid w:val="00693E97"/>
    <w:rsid w:val="006B64CD"/>
    <w:rsid w:val="006C0317"/>
    <w:rsid w:val="006C54BE"/>
    <w:rsid w:val="006D54F6"/>
    <w:rsid w:val="006D55FE"/>
    <w:rsid w:val="006E74AF"/>
    <w:rsid w:val="00716E41"/>
    <w:rsid w:val="00717C2D"/>
    <w:rsid w:val="00734E1D"/>
    <w:rsid w:val="00736942"/>
    <w:rsid w:val="007374D2"/>
    <w:rsid w:val="007443A7"/>
    <w:rsid w:val="00756C3B"/>
    <w:rsid w:val="00763BB3"/>
    <w:rsid w:val="007701C7"/>
    <w:rsid w:val="00773574"/>
    <w:rsid w:val="007747C5"/>
    <w:rsid w:val="007904A2"/>
    <w:rsid w:val="00797DAE"/>
    <w:rsid w:val="007B601B"/>
    <w:rsid w:val="007C3150"/>
    <w:rsid w:val="007C3243"/>
    <w:rsid w:val="007E1E2A"/>
    <w:rsid w:val="007F142A"/>
    <w:rsid w:val="007F1CCB"/>
    <w:rsid w:val="0080143C"/>
    <w:rsid w:val="0080694A"/>
    <w:rsid w:val="00810D42"/>
    <w:rsid w:val="008160D9"/>
    <w:rsid w:val="008209F8"/>
    <w:rsid w:val="008264C5"/>
    <w:rsid w:val="00830327"/>
    <w:rsid w:val="00831180"/>
    <w:rsid w:val="008339A9"/>
    <w:rsid w:val="0083448D"/>
    <w:rsid w:val="008379D0"/>
    <w:rsid w:val="00841825"/>
    <w:rsid w:val="00851A87"/>
    <w:rsid w:val="00852F64"/>
    <w:rsid w:val="00852FFB"/>
    <w:rsid w:val="00856E18"/>
    <w:rsid w:val="00875080"/>
    <w:rsid w:val="008819A9"/>
    <w:rsid w:val="008A1C53"/>
    <w:rsid w:val="008B6F7E"/>
    <w:rsid w:val="008B7D72"/>
    <w:rsid w:val="008D757D"/>
    <w:rsid w:val="008E5B2B"/>
    <w:rsid w:val="008E7A0E"/>
    <w:rsid w:val="008E7D72"/>
    <w:rsid w:val="008F0373"/>
    <w:rsid w:val="008F4507"/>
    <w:rsid w:val="00900F41"/>
    <w:rsid w:val="009014D0"/>
    <w:rsid w:val="0091637D"/>
    <w:rsid w:val="0092273E"/>
    <w:rsid w:val="00931399"/>
    <w:rsid w:val="009328FE"/>
    <w:rsid w:val="009331B4"/>
    <w:rsid w:val="009355DF"/>
    <w:rsid w:val="009361EE"/>
    <w:rsid w:val="00937512"/>
    <w:rsid w:val="00940DAE"/>
    <w:rsid w:val="009421CC"/>
    <w:rsid w:val="00944A95"/>
    <w:rsid w:val="009461B4"/>
    <w:rsid w:val="00957483"/>
    <w:rsid w:val="009630EE"/>
    <w:rsid w:val="00975998"/>
    <w:rsid w:val="00981559"/>
    <w:rsid w:val="00981DA1"/>
    <w:rsid w:val="00987884"/>
    <w:rsid w:val="009C66A7"/>
    <w:rsid w:val="009C7C2A"/>
    <w:rsid w:val="009D6912"/>
    <w:rsid w:val="009E11DF"/>
    <w:rsid w:val="009F1A99"/>
    <w:rsid w:val="009F4FE7"/>
    <w:rsid w:val="00A04C96"/>
    <w:rsid w:val="00A06486"/>
    <w:rsid w:val="00A078BB"/>
    <w:rsid w:val="00A12759"/>
    <w:rsid w:val="00A17CAE"/>
    <w:rsid w:val="00A2113D"/>
    <w:rsid w:val="00A23BE9"/>
    <w:rsid w:val="00A24976"/>
    <w:rsid w:val="00A40B2A"/>
    <w:rsid w:val="00A53446"/>
    <w:rsid w:val="00A6058A"/>
    <w:rsid w:val="00A64523"/>
    <w:rsid w:val="00A77169"/>
    <w:rsid w:val="00A80132"/>
    <w:rsid w:val="00A86ADA"/>
    <w:rsid w:val="00A906CA"/>
    <w:rsid w:val="00AA6D06"/>
    <w:rsid w:val="00AB17D7"/>
    <w:rsid w:val="00AB1CBC"/>
    <w:rsid w:val="00AB3B70"/>
    <w:rsid w:val="00AD2D1C"/>
    <w:rsid w:val="00AE73FF"/>
    <w:rsid w:val="00AF1365"/>
    <w:rsid w:val="00AF1773"/>
    <w:rsid w:val="00AF5DD2"/>
    <w:rsid w:val="00B20592"/>
    <w:rsid w:val="00B22830"/>
    <w:rsid w:val="00B25DEC"/>
    <w:rsid w:val="00B26AF9"/>
    <w:rsid w:val="00B331E8"/>
    <w:rsid w:val="00B34B42"/>
    <w:rsid w:val="00B75543"/>
    <w:rsid w:val="00B8352E"/>
    <w:rsid w:val="00B921AC"/>
    <w:rsid w:val="00B94404"/>
    <w:rsid w:val="00BA12CC"/>
    <w:rsid w:val="00BA29F8"/>
    <w:rsid w:val="00BA5D49"/>
    <w:rsid w:val="00BB410E"/>
    <w:rsid w:val="00BC6396"/>
    <w:rsid w:val="00BD765A"/>
    <w:rsid w:val="00BF6937"/>
    <w:rsid w:val="00BF6BDF"/>
    <w:rsid w:val="00C0212E"/>
    <w:rsid w:val="00C02C99"/>
    <w:rsid w:val="00C0632D"/>
    <w:rsid w:val="00C215D9"/>
    <w:rsid w:val="00C41F2C"/>
    <w:rsid w:val="00C506DB"/>
    <w:rsid w:val="00C64774"/>
    <w:rsid w:val="00C75BCA"/>
    <w:rsid w:val="00C84844"/>
    <w:rsid w:val="00C84E5E"/>
    <w:rsid w:val="00CA3D5D"/>
    <w:rsid w:val="00CB0354"/>
    <w:rsid w:val="00CB606D"/>
    <w:rsid w:val="00CC64AB"/>
    <w:rsid w:val="00CC73AE"/>
    <w:rsid w:val="00CD1EA3"/>
    <w:rsid w:val="00CF3BE7"/>
    <w:rsid w:val="00CF4039"/>
    <w:rsid w:val="00CF5E72"/>
    <w:rsid w:val="00D10FF3"/>
    <w:rsid w:val="00D131C2"/>
    <w:rsid w:val="00D153B8"/>
    <w:rsid w:val="00D15D26"/>
    <w:rsid w:val="00D21337"/>
    <w:rsid w:val="00D36801"/>
    <w:rsid w:val="00D4155F"/>
    <w:rsid w:val="00D627FA"/>
    <w:rsid w:val="00D65B86"/>
    <w:rsid w:val="00D71122"/>
    <w:rsid w:val="00D900AA"/>
    <w:rsid w:val="00D941B6"/>
    <w:rsid w:val="00D9656F"/>
    <w:rsid w:val="00DB0D35"/>
    <w:rsid w:val="00DC211F"/>
    <w:rsid w:val="00DC54A4"/>
    <w:rsid w:val="00DD0E2A"/>
    <w:rsid w:val="00DD6343"/>
    <w:rsid w:val="00DE6B91"/>
    <w:rsid w:val="00DF4B2E"/>
    <w:rsid w:val="00E06C2B"/>
    <w:rsid w:val="00E24D9D"/>
    <w:rsid w:val="00E318EB"/>
    <w:rsid w:val="00E53E9F"/>
    <w:rsid w:val="00E62B6B"/>
    <w:rsid w:val="00E85D3D"/>
    <w:rsid w:val="00E87156"/>
    <w:rsid w:val="00EA1AC0"/>
    <w:rsid w:val="00EA2688"/>
    <w:rsid w:val="00EA3794"/>
    <w:rsid w:val="00EA41A9"/>
    <w:rsid w:val="00EC41BC"/>
    <w:rsid w:val="00ED47C1"/>
    <w:rsid w:val="00EF1B5A"/>
    <w:rsid w:val="00EF5341"/>
    <w:rsid w:val="00EF6C94"/>
    <w:rsid w:val="00F141B3"/>
    <w:rsid w:val="00F16D97"/>
    <w:rsid w:val="00F240C2"/>
    <w:rsid w:val="00F24965"/>
    <w:rsid w:val="00F25F17"/>
    <w:rsid w:val="00F27D93"/>
    <w:rsid w:val="00F37417"/>
    <w:rsid w:val="00F41456"/>
    <w:rsid w:val="00F52958"/>
    <w:rsid w:val="00F54801"/>
    <w:rsid w:val="00F6438F"/>
    <w:rsid w:val="00F718F7"/>
    <w:rsid w:val="00F80A33"/>
    <w:rsid w:val="00F8315C"/>
    <w:rsid w:val="00F85F2A"/>
    <w:rsid w:val="00F907F9"/>
    <w:rsid w:val="00FA2039"/>
    <w:rsid w:val="00FC132E"/>
    <w:rsid w:val="00FC3341"/>
    <w:rsid w:val="00FC38B9"/>
    <w:rsid w:val="00FC3D76"/>
    <w:rsid w:val="00FE350E"/>
    <w:rsid w:val="00FF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46</Pages>
  <Words>4677</Words>
  <Characters>26665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22</cp:revision>
  <cp:lastPrinted>2023-02-11T11:38:00Z</cp:lastPrinted>
  <dcterms:created xsi:type="dcterms:W3CDTF">2022-11-22T11:18:00Z</dcterms:created>
  <dcterms:modified xsi:type="dcterms:W3CDTF">2023-02-11T14:23:00Z</dcterms:modified>
</cp:coreProperties>
</file>