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3AFFFE72" w:rsidR="0027361B" w:rsidRDefault="00400C5C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09D13C00" wp14:editId="05B9A6FA">
            <wp:extent cx="5733415" cy="247396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5AAB" w14:textId="77777777" w:rsidR="00400C5C" w:rsidRDefault="00400C5C" w:rsidP="00994C1B">
      <w:pPr>
        <w:pStyle w:val="Normale1"/>
        <w:jc w:val="center"/>
        <w:rPr>
          <w:rFonts w:ascii="Century Gothic" w:eastAsia="Garamond" w:hAnsi="Century Gothic" w:cs="Garamond"/>
          <w:b/>
          <w:sz w:val="24"/>
          <w:szCs w:val="24"/>
          <w:lang w:val="en-US"/>
        </w:rPr>
      </w:pPr>
    </w:p>
    <w:p w14:paraId="704909E8" w14:textId="5818C813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4E79D43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400C5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6</w:t>
      </w:r>
    </w:p>
    <w:p w14:paraId="7D459508" w14:textId="2EDCD935" w:rsidR="0027361B" w:rsidRPr="00A73F8C" w:rsidRDefault="00A30C83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Mercoledì</w:t>
      </w:r>
      <w:proofErr w:type="spellEnd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r w:rsidR="00400C5C">
        <w:rPr>
          <w:rFonts w:ascii="Century Gothic" w:eastAsia="Garamond" w:hAnsi="Century Gothic" w:cs="Garamond"/>
          <w:b/>
          <w:sz w:val="24"/>
          <w:szCs w:val="24"/>
          <w:lang w:val="en-US"/>
        </w:rPr>
        <w:t>25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proofErr w:type="spellStart"/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450299E9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400C5C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28036E74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400C5C">
              <w:rPr>
                <w:rFonts w:ascii="Century Gothic" w:eastAsia="Garamond" w:hAnsi="Century Gothic" w:cs="Garamond"/>
                <w:sz w:val="24"/>
                <w:szCs w:val="24"/>
              </w:rPr>
              <w:t>2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00</w:t>
            </w:r>
          </w:p>
          <w:p w14:paraId="5F59EAA3" w14:textId="77777777" w:rsidR="00A30C83" w:rsidRDefault="00994C1B">
            <w:pPr>
              <w:pStyle w:val="Normale1"/>
              <w:jc w:val="both"/>
              <w:rPr>
                <w:rFonts w:ascii="Century Gothic" w:eastAsia="Garamond" w:hAnsi="Century Gothic" w:cs="Garamond"/>
                <w:bCs/>
                <w:sz w:val="24"/>
                <w:szCs w:val="24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bCs/>
                <w:sz w:val="24"/>
                <w:szCs w:val="24"/>
              </w:rPr>
              <w:t xml:space="preserve">Università di Salerno, </w:t>
            </w:r>
          </w:p>
          <w:p w14:paraId="24B728C5" w14:textId="21F8C2E7" w:rsidR="0027361B" w:rsidRPr="00A73F8C" w:rsidRDefault="00A30C83">
            <w:pPr>
              <w:pStyle w:val="Normale1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Garamond" w:hAnsi="Century Gothic" w:cs="Garamond"/>
                <w:bCs/>
                <w:sz w:val="24"/>
                <w:szCs w:val="24"/>
              </w:rPr>
              <w:t>Campus di Fisciano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0BE4698E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400C5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Antonio Giametta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6C4813AE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400C5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Alessandro Borrelli</w:t>
            </w:r>
          </w:p>
          <w:p w14:paraId="66CFE888" w14:textId="34070162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400C5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Mirko Vitale</w:t>
            </w:r>
          </w:p>
        </w:tc>
      </w:tr>
    </w:tbl>
    <w:p w14:paraId="34A3973B" w14:textId="248B65D2" w:rsidR="00400C5C" w:rsidRDefault="00400C5C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</w:p>
    <w:p w14:paraId="12CDE41C" w14:textId="77777777" w:rsidR="00400C5C" w:rsidRDefault="00400C5C">
      <w:pPr>
        <w:rPr>
          <w:rFonts w:eastAsia="Garamond" w:cs="Garamond"/>
          <w:b/>
          <w:szCs w:val="24"/>
        </w:rPr>
      </w:pPr>
      <w:r>
        <w:br w:type="page"/>
      </w:r>
    </w:p>
    <w:p w14:paraId="5896997E" w14:textId="77777777" w:rsidR="0027361B" w:rsidRPr="00A73F8C" w:rsidRDefault="0027361B">
      <w:pPr>
        <w:pStyle w:val="Titolo1"/>
        <w:contextualSpacing w:val="0"/>
        <w:rPr>
          <w:rFonts w:ascii="Century Gothic" w:hAnsi="Century Gothic"/>
        </w:rPr>
      </w:pPr>
    </w:p>
    <w:p w14:paraId="3F8F2EFC" w14:textId="491E06C3" w:rsidR="00E57184" w:rsidRPr="00A73F8C" w:rsidRDefault="00994C1B" w:rsidP="00A73F8C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bookmarkStart w:id="1" w:name="_337izurjycwv" w:colFirst="0" w:colLast="0"/>
      <w:bookmarkEnd w:id="1"/>
      <w:r w:rsidRPr="00A73F8C">
        <w:rPr>
          <w:rFonts w:ascii="Century Gothic" w:hAnsi="Century Gothic"/>
        </w:rPr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8E48CF">
        <w:rPr>
          <w:rFonts w:ascii="Century Gothic" w:hAnsi="Century Gothic"/>
          <w:b w:val="0"/>
          <w:i/>
        </w:rPr>
        <w:t>5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283600D7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</w:t>
      </w:r>
      <w:r w:rsidR="00400C5C">
        <w:rPr>
          <w:rFonts w:ascii="Century Gothic" w:hAnsi="Century Gothic"/>
          <w:sz w:val="24"/>
          <w:szCs w:val="24"/>
        </w:rPr>
        <w:t>il documento</w:t>
      </w:r>
      <w:r w:rsidR="00A30C83">
        <w:rPr>
          <w:rFonts w:ascii="Century Gothic" w:hAnsi="Century Gothic"/>
          <w:sz w:val="24"/>
          <w:szCs w:val="24"/>
        </w:rPr>
        <w:t xml:space="preserve"> RAD.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193061BC" w14:textId="71D38EA9" w:rsidR="00E52A6A" w:rsidRPr="00A30C83" w:rsidRDefault="00E52A6A" w:rsidP="00A30C83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B7E68">
        <w:rPr>
          <w:rFonts w:ascii="Century Gothic" w:hAnsi="Century Gothic"/>
          <w:sz w:val="24"/>
          <w:szCs w:val="24"/>
        </w:rPr>
        <w:t>Assegnazione nuovi task;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2F57C089" w14:textId="4F8C0DF4" w:rsidR="004B7E68" w:rsidRPr="004B7E68" w:rsidRDefault="00A30C83" w:rsidP="00A30C83">
      <w:r>
        <w:t xml:space="preserve">Non ci sono comunicazioni da fare </w:t>
      </w:r>
      <w:proofErr w:type="gramStart"/>
      <w:r>
        <w:t>al team</w:t>
      </w:r>
      <w:proofErr w:type="gramEnd"/>
    </w:p>
    <w:p w14:paraId="0491AAA1" w14:textId="77777777" w:rsidR="00A450F1" w:rsidRDefault="00A450F1">
      <w:pPr>
        <w:rPr>
          <w:rFonts w:eastAsia="Garamond" w:cs="Garamond"/>
          <w:b/>
          <w:szCs w:val="24"/>
        </w:rPr>
      </w:pPr>
      <w:r>
        <w:br w:type="page"/>
      </w:r>
    </w:p>
    <w:p w14:paraId="68DCBB17" w14:textId="4D6F1A05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lastRenderedPageBreak/>
        <w:t xml:space="preserve">Status </w:t>
      </w:r>
      <w:r w:rsidRPr="00666AF5">
        <w:rPr>
          <w:rFonts w:ascii="Century Gothic" w:hAnsi="Century Gothic"/>
          <w:b w:val="0"/>
          <w:i/>
          <w:iCs/>
        </w:rPr>
        <w:t xml:space="preserve">(tempo allocato: -- </w:t>
      </w:r>
      <w:r w:rsidR="000C32B6">
        <w:rPr>
          <w:rFonts w:ascii="Century Gothic" w:hAnsi="Century Gothic"/>
          <w:b w:val="0"/>
          <w:i/>
          <w:iCs/>
        </w:rPr>
        <w:t>40</w:t>
      </w:r>
      <w:r w:rsidRPr="00666AF5">
        <w:rPr>
          <w:rFonts w:ascii="Century Gothic" w:hAnsi="Century Gothic"/>
          <w:b w:val="0"/>
          <w:i/>
          <w:iCs/>
        </w:rPr>
        <w:t xml:space="preserve">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1038D196" w:rsidR="00A30C83" w:rsidRPr="00A30C83" w:rsidRDefault="00400C5C" w:rsidP="00507106">
            <w:pPr>
              <w:pStyle w:val="Normale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Stesura</w:t>
            </w:r>
            <w:proofErr w:type="spellEnd"/>
            <w:r>
              <w:rPr>
                <w:lang w:val="en-US"/>
              </w:rPr>
              <w:t xml:space="preserve"> complete RAD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7D9E8094" w:rsidR="00A30C83" w:rsidRDefault="00400C5C" w:rsidP="00507106">
            <w:pPr>
              <w:pStyle w:val="Normale1"/>
              <w:jc w:val="center"/>
            </w:pPr>
            <w:r>
              <w:t>25</w:t>
            </w:r>
            <w:r w:rsidR="00A30C83">
              <w:t>/11/2022</w:t>
            </w:r>
          </w:p>
        </w:tc>
        <w:tc>
          <w:tcPr>
            <w:tcW w:w="992" w:type="dxa"/>
          </w:tcPr>
          <w:p w14:paraId="19028719" w14:textId="24438238" w:rsidR="00A30C83" w:rsidRPr="00507106" w:rsidRDefault="00A30C83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77777777" w:rsidR="00A30C83" w:rsidRPr="00507106" w:rsidRDefault="00A30C83" w:rsidP="00507106">
            <w:pPr>
              <w:pStyle w:val="Normale1"/>
              <w:jc w:val="center"/>
            </w:pP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2126"/>
        <w:gridCol w:w="1134"/>
        <w:gridCol w:w="992"/>
        <w:gridCol w:w="1418"/>
        <w:gridCol w:w="567"/>
        <w:gridCol w:w="1701"/>
        <w:gridCol w:w="850"/>
      </w:tblGrid>
      <w:tr w:rsidR="00F11726" w14:paraId="5565A56B" w14:textId="77777777" w:rsidTr="000C32B6">
        <w:trPr>
          <w:trHeight w:val="339"/>
        </w:trPr>
        <w:tc>
          <w:tcPr>
            <w:tcW w:w="954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126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567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0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1726" w14:paraId="5A1F82D3" w14:textId="77777777" w:rsidTr="000C32B6">
        <w:trPr>
          <w:trHeight w:val="339"/>
        </w:trPr>
        <w:tc>
          <w:tcPr>
            <w:tcW w:w="954" w:type="dxa"/>
          </w:tcPr>
          <w:p w14:paraId="3787D24A" w14:textId="77777777" w:rsidR="00F11726" w:rsidRDefault="00F11726" w:rsidP="00A22128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2126" w:type="dxa"/>
          </w:tcPr>
          <w:p w14:paraId="709B213E" w14:textId="69839924" w:rsidR="00F11726" w:rsidRPr="00C807F6" w:rsidRDefault="00400C5C" w:rsidP="00A22128">
            <w:pPr>
              <w:pStyle w:val="Normale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Stesura</w:t>
            </w:r>
            <w:proofErr w:type="spellEnd"/>
            <w:r>
              <w:rPr>
                <w:lang w:val="en-US"/>
              </w:rPr>
              <w:t xml:space="preserve"> Class Diagram</w:t>
            </w:r>
          </w:p>
        </w:tc>
        <w:tc>
          <w:tcPr>
            <w:tcW w:w="1134" w:type="dxa"/>
          </w:tcPr>
          <w:p w14:paraId="0A5748DA" w14:textId="0FC63414" w:rsidR="00F11726" w:rsidRDefault="00400C5C" w:rsidP="00A22128">
            <w:pPr>
              <w:pStyle w:val="Normale1"/>
              <w:jc w:val="center"/>
            </w:pPr>
            <w:r>
              <w:t>16</w:t>
            </w:r>
            <w:r w:rsidR="00F11726">
              <w:t>/</w:t>
            </w:r>
            <w:r w:rsidR="00C807F6"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51929A7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1E3E790F" w14:textId="50CC709A" w:rsidR="00F11726" w:rsidRDefault="00C807F6" w:rsidP="00A22128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567" w:type="dxa"/>
          </w:tcPr>
          <w:p w14:paraId="5DB6F27D" w14:textId="05431AC2" w:rsidR="00F11726" w:rsidRDefault="00400C5C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4E819CEC" w14:textId="742897E3" w:rsidR="00F11726" w:rsidRDefault="00400C5C" w:rsidP="00A22128">
            <w:pPr>
              <w:pStyle w:val="Normale1"/>
              <w:widowControl w:val="0"/>
              <w:jc w:val="center"/>
            </w:pPr>
            <w:r>
              <w:t>25</w:t>
            </w:r>
            <w:r w:rsidR="00F11726">
              <w:t>/11/22</w:t>
            </w:r>
          </w:p>
        </w:tc>
        <w:tc>
          <w:tcPr>
            <w:tcW w:w="850" w:type="dxa"/>
          </w:tcPr>
          <w:p w14:paraId="5D6DD8B5" w14:textId="4E08ADAB" w:rsidR="00F11726" w:rsidRDefault="00F11726" w:rsidP="00A22128">
            <w:pPr>
              <w:pStyle w:val="Normale1"/>
              <w:widowControl w:val="0"/>
              <w:jc w:val="center"/>
            </w:pPr>
          </w:p>
        </w:tc>
      </w:tr>
      <w:tr w:rsidR="00F11726" w14:paraId="7EBE2197" w14:textId="77777777" w:rsidTr="000C32B6">
        <w:trPr>
          <w:trHeight w:val="1032"/>
        </w:trPr>
        <w:tc>
          <w:tcPr>
            <w:tcW w:w="954" w:type="dxa"/>
          </w:tcPr>
          <w:p w14:paraId="05EAC826" w14:textId="32F558D1" w:rsidR="00F11726" w:rsidRDefault="00F11726" w:rsidP="00A22128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 w:rsidR="00400C5C">
              <w:rPr>
                <w:rFonts w:ascii="Garamond" w:eastAsia="Garamond" w:hAnsi="Garamond" w:cs="Garamond"/>
                <w:b/>
                <w:sz w:val="24"/>
                <w:szCs w:val="24"/>
              </w:rPr>
              <w:t>.1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126" w:type="dxa"/>
          </w:tcPr>
          <w:p w14:paraId="1B0D1813" w14:textId="62C95BEE" w:rsidR="00F11726" w:rsidRDefault="00400C5C" w:rsidP="00A22128">
            <w:pPr>
              <w:pStyle w:val="Normale1"/>
              <w:jc w:val="center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  <w:r>
              <w:t xml:space="preserve"> – Selezione Albero</w:t>
            </w:r>
          </w:p>
        </w:tc>
        <w:tc>
          <w:tcPr>
            <w:tcW w:w="1134" w:type="dxa"/>
          </w:tcPr>
          <w:p w14:paraId="60614234" w14:textId="3B5DD43C" w:rsidR="00F11726" w:rsidRDefault="00400C5C" w:rsidP="00A22128">
            <w:pPr>
              <w:pStyle w:val="Normale1"/>
              <w:jc w:val="center"/>
            </w:pPr>
            <w:r>
              <w:t>16</w:t>
            </w:r>
            <w:r w:rsidR="00F11726">
              <w:t>/</w:t>
            </w:r>
            <w:r w:rsidR="00C807F6"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0E35B2AA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3DCD439D" w14:textId="222B3885" w:rsidR="00F11726" w:rsidRDefault="00400C5C" w:rsidP="00A22128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567" w:type="dxa"/>
          </w:tcPr>
          <w:p w14:paraId="06A7C331" w14:textId="0CE1A889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6CF7EA84" w14:textId="7298C441" w:rsidR="00F11726" w:rsidRDefault="00400C5C" w:rsidP="00A22128">
            <w:pPr>
              <w:pStyle w:val="Normale1"/>
              <w:widowControl w:val="0"/>
              <w:jc w:val="center"/>
            </w:pPr>
            <w:r>
              <w:t>25</w:t>
            </w:r>
            <w:r w:rsidR="00F11726">
              <w:t>/11/22</w:t>
            </w:r>
          </w:p>
        </w:tc>
        <w:tc>
          <w:tcPr>
            <w:tcW w:w="850" w:type="dxa"/>
          </w:tcPr>
          <w:p w14:paraId="7DECC13C" w14:textId="5050DA30" w:rsidR="00F11726" w:rsidRDefault="00F11726" w:rsidP="00400C5C">
            <w:pPr>
              <w:pStyle w:val="Normale1"/>
              <w:widowControl w:val="0"/>
            </w:pPr>
          </w:p>
        </w:tc>
      </w:tr>
      <w:tr w:rsidR="00400C5C" w14:paraId="0A1F8886" w14:textId="77777777" w:rsidTr="000C32B6">
        <w:trPr>
          <w:trHeight w:val="339"/>
        </w:trPr>
        <w:tc>
          <w:tcPr>
            <w:tcW w:w="954" w:type="dxa"/>
          </w:tcPr>
          <w:p w14:paraId="5F1B955D" w14:textId="2A7B8BD6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2.2]</w:t>
            </w:r>
          </w:p>
        </w:tc>
        <w:tc>
          <w:tcPr>
            <w:tcW w:w="2126" w:type="dxa"/>
          </w:tcPr>
          <w:p w14:paraId="403E0633" w14:textId="7CD37E82" w:rsidR="00400C5C" w:rsidRDefault="00400C5C" w:rsidP="00400C5C">
            <w:pPr>
              <w:pStyle w:val="Normale1"/>
              <w:jc w:val="center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  <w:r>
              <w:t xml:space="preserve"> –</w:t>
            </w:r>
            <w:r>
              <w:t xml:space="preserve"> Monitoraggio Inquinamento</w:t>
            </w:r>
          </w:p>
        </w:tc>
        <w:tc>
          <w:tcPr>
            <w:tcW w:w="1134" w:type="dxa"/>
          </w:tcPr>
          <w:p w14:paraId="26809E35" w14:textId="65763355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2F421C44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277CD31D" w14:textId="3781F281" w:rsidR="00400C5C" w:rsidRDefault="00400C5C" w:rsidP="00400C5C">
            <w:pPr>
              <w:pStyle w:val="Normale1"/>
              <w:jc w:val="center"/>
            </w:pPr>
            <w:r>
              <w:t xml:space="preserve">Gerardo </w:t>
            </w:r>
            <w:proofErr w:type="spellStart"/>
            <w:proofErr w:type="gramStart"/>
            <w:r>
              <w:t>Napolitano,Mirko</w:t>
            </w:r>
            <w:proofErr w:type="spellEnd"/>
            <w:proofErr w:type="gramEnd"/>
            <w:r>
              <w:t xml:space="preserve"> Vitale</w:t>
            </w:r>
          </w:p>
        </w:tc>
        <w:tc>
          <w:tcPr>
            <w:tcW w:w="567" w:type="dxa"/>
          </w:tcPr>
          <w:p w14:paraId="7ABBD8B2" w14:textId="7722A669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13752AB7" w14:textId="714AAA68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10F46050" w14:textId="00B817E0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13AB0164" w14:textId="77777777" w:rsidTr="000C32B6">
        <w:trPr>
          <w:trHeight w:val="339"/>
        </w:trPr>
        <w:tc>
          <w:tcPr>
            <w:tcW w:w="954" w:type="dxa"/>
          </w:tcPr>
          <w:p w14:paraId="76C53DA4" w14:textId="4AF2F86B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2.3]</w:t>
            </w:r>
          </w:p>
        </w:tc>
        <w:tc>
          <w:tcPr>
            <w:tcW w:w="2126" w:type="dxa"/>
          </w:tcPr>
          <w:p w14:paraId="07DAA8EE" w14:textId="7A9DEED5" w:rsidR="00400C5C" w:rsidRDefault="00400C5C" w:rsidP="00400C5C">
            <w:pPr>
              <w:pStyle w:val="Normale1"/>
              <w:jc w:val="center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  <w:r>
              <w:t xml:space="preserve"> –</w:t>
            </w:r>
            <w:r>
              <w:t xml:space="preserve"> Calcolo CO2</w:t>
            </w:r>
          </w:p>
        </w:tc>
        <w:tc>
          <w:tcPr>
            <w:tcW w:w="1134" w:type="dxa"/>
          </w:tcPr>
          <w:p w14:paraId="6A8F58BF" w14:textId="71B31E87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184C90A0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72F69599" w14:textId="12BDA9F0" w:rsidR="00400C5C" w:rsidRDefault="00400C5C" w:rsidP="00400C5C">
            <w:pPr>
              <w:pStyle w:val="Normale1"/>
              <w:jc w:val="center"/>
            </w:pPr>
            <w:r>
              <w:t>Vincenzo Cerciello, Alessandro Borrelli</w:t>
            </w:r>
          </w:p>
        </w:tc>
        <w:tc>
          <w:tcPr>
            <w:tcW w:w="567" w:type="dxa"/>
          </w:tcPr>
          <w:p w14:paraId="78D606B0" w14:textId="5B5069D6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45CB94BC" w14:textId="16F09D23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2E15C172" w14:textId="46B09E5C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302BBED7" w14:textId="77777777" w:rsidTr="000C32B6">
        <w:trPr>
          <w:trHeight w:val="339"/>
        </w:trPr>
        <w:tc>
          <w:tcPr>
            <w:tcW w:w="954" w:type="dxa"/>
          </w:tcPr>
          <w:p w14:paraId="22611E0A" w14:textId="0F9D1628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3.1]</w:t>
            </w:r>
          </w:p>
        </w:tc>
        <w:tc>
          <w:tcPr>
            <w:tcW w:w="2126" w:type="dxa"/>
          </w:tcPr>
          <w:p w14:paraId="02CA2EC4" w14:textId="77AD48E4" w:rsidR="00400C5C" w:rsidRDefault="00400C5C" w:rsidP="00400C5C">
            <w:pPr>
              <w:pStyle w:val="Normale1"/>
              <w:jc w:val="center"/>
            </w:pPr>
            <w:proofErr w:type="spellStart"/>
            <w:r>
              <w:t>Mock</w:t>
            </w:r>
            <w:proofErr w:type="spellEnd"/>
            <w:r>
              <w:t xml:space="preserve"> up – Selezione Albero</w:t>
            </w:r>
          </w:p>
        </w:tc>
        <w:tc>
          <w:tcPr>
            <w:tcW w:w="1134" w:type="dxa"/>
          </w:tcPr>
          <w:p w14:paraId="2170D379" w14:textId="6D8B0C81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006D7A44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07F2AC80" w14:textId="4E93087B" w:rsidR="00400C5C" w:rsidRDefault="00400C5C" w:rsidP="00400C5C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567" w:type="dxa"/>
          </w:tcPr>
          <w:p w14:paraId="03D053D3" w14:textId="4E5A09C8" w:rsidR="00400C5C" w:rsidRDefault="00400C5C" w:rsidP="00400C5C">
            <w:pPr>
              <w:pStyle w:val="Normale1"/>
              <w:jc w:val="center"/>
            </w:pPr>
            <w:r>
              <w:t xml:space="preserve">O </w:t>
            </w:r>
          </w:p>
        </w:tc>
        <w:tc>
          <w:tcPr>
            <w:tcW w:w="1701" w:type="dxa"/>
          </w:tcPr>
          <w:p w14:paraId="6A2C7C05" w14:textId="46251B57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479EBFAA" w14:textId="3E150013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3ECCA944" w14:textId="77777777" w:rsidTr="000C32B6">
        <w:trPr>
          <w:trHeight w:val="339"/>
        </w:trPr>
        <w:tc>
          <w:tcPr>
            <w:tcW w:w="954" w:type="dxa"/>
          </w:tcPr>
          <w:p w14:paraId="19450F08" w14:textId="4736704D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3.2]</w:t>
            </w:r>
          </w:p>
        </w:tc>
        <w:tc>
          <w:tcPr>
            <w:tcW w:w="2126" w:type="dxa"/>
          </w:tcPr>
          <w:p w14:paraId="095E5FFB" w14:textId="1360BBA4" w:rsidR="00400C5C" w:rsidRDefault="00400C5C" w:rsidP="00400C5C">
            <w:pPr>
              <w:pStyle w:val="Normale1"/>
              <w:jc w:val="center"/>
            </w:pPr>
            <w:proofErr w:type="spellStart"/>
            <w:r>
              <w:t>Mock</w:t>
            </w:r>
            <w:proofErr w:type="spellEnd"/>
            <w:r>
              <w:t xml:space="preserve"> up – Monitoraggio Inquinamento</w:t>
            </w:r>
          </w:p>
        </w:tc>
        <w:tc>
          <w:tcPr>
            <w:tcW w:w="1134" w:type="dxa"/>
          </w:tcPr>
          <w:p w14:paraId="0494CAE6" w14:textId="370FF0E2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5B387B32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10DBBE2E" w14:textId="7522F34F" w:rsidR="00400C5C" w:rsidRDefault="00400C5C" w:rsidP="00400C5C">
            <w:pPr>
              <w:pStyle w:val="Normale1"/>
              <w:jc w:val="center"/>
            </w:pPr>
            <w:r>
              <w:t xml:space="preserve">Gerardo </w:t>
            </w:r>
            <w:proofErr w:type="spellStart"/>
            <w:proofErr w:type="gramStart"/>
            <w:r>
              <w:t>Napolitano,Mirko</w:t>
            </w:r>
            <w:proofErr w:type="spellEnd"/>
            <w:proofErr w:type="gramEnd"/>
            <w:r>
              <w:t xml:space="preserve"> Vitale</w:t>
            </w:r>
          </w:p>
        </w:tc>
        <w:tc>
          <w:tcPr>
            <w:tcW w:w="567" w:type="dxa"/>
          </w:tcPr>
          <w:p w14:paraId="591BAC7F" w14:textId="0C29F28A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15B57069" w14:textId="05763A6A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6CA631AD" w14:textId="74821964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3C404C72" w14:textId="77777777" w:rsidTr="000C32B6">
        <w:trPr>
          <w:trHeight w:val="339"/>
        </w:trPr>
        <w:tc>
          <w:tcPr>
            <w:tcW w:w="954" w:type="dxa"/>
          </w:tcPr>
          <w:p w14:paraId="4C867370" w14:textId="6B2AC4CD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3.3]</w:t>
            </w:r>
          </w:p>
        </w:tc>
        <w:tc>
          <w:tcPr>
            <w:tcW w:w="2126" w:type="dxa"/>
          </w:tcPr>
          <w:p w14:paraId="01BE4254" w14:textId="081695EB" w:rsidR="00400C5C" w:rsidRDefault="00400C5C" w:rsidP="00400C5C">
            <w:pPr>
              <w:pStyle w:val="Normale1"/>
              <w:jc w:val="center"/>
            </w:pPr>
            <w:proofErr w:type="spellStart"/>
            <w:r>
              <w:t>Mock</w:t>
            </w:r>
            <w:proofErr w:type="spellEnd"/>
            <w:r>
              <w:t xml:space="preserve"> up – Calcolo CO2</w:t>
            </w:r>
          </w:p>
        </w:tc>
        <w:tc>
          <w:tcPr>
            <w:tcW w:w="1134" w:type="dxa"/>
          </w:tcPr>
          <w:p w14:paraId="7B034BDB" w14:textId="378B2C71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48820B5E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1A755D27" w14:textId="15DB7E82" w:rsidR="00400C5C" w:rsidRDefault="00400C5C" w:rsidP="00400C5C">
            <w:pPr>
              <w:pStyle w:val="Normale1"/>
              <w:jc w:val="center"/>
            </w:pPr>
            <w:r>
              <w:t>Vincenzo Cerciello, Alessandro Borrelli</w:t>
            </w:r>
          </w:p>
        </w:tc>
        <w:tc>
          <w:tcPr>
            <w:tcW w:w="567" w:type="dxa"/>
          </w:tcPr>
          <w:p w14:paraId="2383553F" w14:textId="1116F10F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006A0E95" w14:textId="732E8FB2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7FBE228C" w14:textId="3290B525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6EFD108E" w14:textId="77777777" w:rsidTr="000C32B6">
        <w:trPr>
          <w:trHeight w:val="339"/>
        </w:trPr>
        <w:tc>
          <w:tcPr>
            <w:tcW w:w="954" w:type="dxa"/>
          </w:tcPr>
          <w:p w14:paraId="184C1D09" w14:textId="1FB911FD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4.1]</w:t>
            </w:r>
          </w:p>
        </w:tc>
        <w:tc>
          <w:tcPr>
            <w:tcW w:w="2126" w:type="dxa"/>
          </w:tcPr>
          <w:p w14:paraId="3B02A3E8" w14:textId="604736B7" w:rsidR="00400C5C" w:rsidRDefault="00400C5C" w:rsidP="00400C5C">
            <w:pPr>
              <w:pStyle w:val="Normale1"/>
              <w:jc w:val="center"/>
            </w:pPr>
            <w:proofErr w:type="spellStart"/>
            <w:r>
              <w:t>Navigational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– </w:t>
            </w:r>
            <w:r>
              <w:t>Selezione Albero</w:t>
            </w:r>
          </w:p>
        </w:tc>
        <w:tc>
          <w:tcPr>
            <w:tcW w:w="1134" w:type="dxa"/>
          </w:tcPr>
          <w:p w14:paraId="6F56D99D" w14:textId="179A9E85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71E7502C" w14:textId="420AB23A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51FB96CD" w14:textId="505C384A" w:rsidR="00400C5C" w:rsidRDefault="00400C5C" w:rsidP="00400C5C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567" w:type="dxa"/>
          </w:tcPr>
          <w:p w14:paraId="3BD52930" w14:textId="6FE1ACBB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7B99F3CB" w14:textId="3FEEEAA6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5C2ABF63" w14:textId="77777777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5E0CBE0C" w14:textId="77777777" w:rsidTr="000C32B6">
        <w:trPr>
          <w:trHeight w:val="339"/>
        </w:trPr>
        <w:tc>
          <w:tcPr>
            <w:tcW w:w="954" w:type="dxa"/>
          </w:tcPr>
          <w:p w14:paraId="09C195BF" w14:textId="4D40E734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4.2]</w:t>
            </w:r>
          </w:p>
        </w:tc>
        <w:tc>
          <w:tcPr>
            <w:tcW w:w="2126" w:type="dxa"/>
          </w:tcPr>
          <w:p w14:paraId="629A7C2D" w14:textId="106749D2" w:rsidR="00400C5C" w:rsidRDefault="00400C5C" w:rsidP="00400C5C">
            <w:pPr>
              <w:pStyle w:val="Normale1"/>
              <w:jc w:val="center"/>
            </w:pPr>
            <w:proofErr w:type="spellStart"/>
            <w:r>
              <w:t>Navigational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– Monitoraggio Inquinamento</w:t>
            </w:r>
          </w:p>
        </w:tc>
        <w:tc>
          <w:tcPr>
            <w:tcW w:w="1134" w:type="dxa"/>
          </w:tcPr>
          <w:p w14:paraId="5B9AC89A" w14:textId="6A0EF5B4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5C0E9841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46E83315" w14:textId="43419C1A" w:rsidR="00400C5C" w:rsidRDefault="00400C5C" w:rsidP="00400C5C">
            <w:pPr>
              <w:pStyle w:val="Normale1"/>
              <w:jc w:val="center"/>
            </w:pPr>
            <w:r>
              <w:t xml:space="preserve">Gerardo </w:t>
            </w:r>
            <w:proofErr w:type="spellStart"/>
            <w:proofErr w:type="gramStart"/>
            <w:r>
              <w:t>Napolitano,Mirko</w:t>
            </w:r>
            <w:proofErr w:type="spellEnd"/>
            <w:proofErr w:type="gramEnd"/>
            <w:r>
              <w:t xml:space="preserve"> Vitale</w:t>
            </w:r>
          </w:p>
        </w:tc>
        <w:tc>
          <w:tcPr>
            <w:tcW w:w="567" w:type="dxa"/>
          </w:tcPr>
          <w:p w14:paraId="54FC8737" w14:textId="3EE7BE93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76DC39F8" w14:textId="423AA6E9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79A8DBFF" w14:textId="37BEECD7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  <w:tr w:rsidR="00400C5C" w14:paraId="533B0E74" w14:textId="77777777" w:rsidTr="000C32B6">
        <w:trPr>
          <w:trHeight w:val="339"/>
        </w:trPr>
        <w:tc>
          <w:tcPr>
            <w:tcW w:w="954" w:type="dxa"/>
          </w:tcPr>
          <w:p w14:paraId="076185AA" w14:textId="0BB32630" w:rsidR="00400C5C" w:rsidRDefault="00400C5C" w:rsidP="00400C5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4.3]</w:t>
            </w:r>
          </w:p>
        </w:tc>
        <w:tc>
          <w:tcPr>
            <w:tcW w:w="2126" w:type="dxa"/>
          </w:tcPr>
          <w:p w14:paraId="43517C5C" w14:textId="07703AFF" w:rsidR="00400C5C" w:rsidRDefault="00400C5C" w:rsidP="00400C5C">
            <w:pPr>
              <w:pStyle w:val="Normale1"/>
              <w:jc w:val="center"/>
            </w:pPr>
            <w:proofErr w:type="spellStart"/>
            <w:r>
              <w:t>Navigational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– Calcolo CO2</w:t>
            </w:r>
          </w:p>
        </w:tc>
        <w:tc>
          <w:tcPr>
            <w:tcW w:w="1134" w:type="dxa"/>
          </w:tcPr>
          <w:p w14:paraId="281CB8B4" w14:textId="1118833C" w:rsidR="00400C5C" w:rsidRDefault="00400C5C" w:rsidP="00400C5C">
            <w:pPr>
              <w:pStyle w:val="Normale1"/>
              <w:jc w:val="center"/>
            </w:pPr>
            <w:r>
              <w:t>16/11/22</w:t>
            </w:r>
          </w:p>
        </w:tc>
        <w:tc>
          <w:tcPr>
            <w:tcW w:w="992" w:type="dxa"/>
          </w:tcPr>
          <w:p w14:paraId="70E69EB7" w14:textId="77777777" w:rsidR="00400C5C" w:rsidRDefault="00400C5C" w:rsidP="00400C5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3F717988" w14:textId="5EC90EA9" w:rsidR="00400C5C" w:rsidRDefault="00400C5C" w:rsidP="00400C5C">
            <w:pPr>
              <w:pStyle w:val="Normale1"/>
              <w:jc w:val="center"/>
            </w:pPr>
            <w:r>
              <w:t>Vincenzo Cerciello, Alessandro Borrelli</w:t>
            </w:r>
          </w:p>
        </w:tc>
        <w:tc>
          <w:tcPr>
            <w:tcW w:w="567" w:type="dxa"/>
          </w:tcPr>
          <w:p w14:paraId="7F5039C2" w14:textId="12D8E869" w:rsidR="00400C5C" w:rsidRDefault="00400C5C" w:rsidP="00400C5C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701" w:type="dxa"/>
          </w:tcPr>
          <w:p w14:paraId="43C4C222" w14:textId="65B9AD2A" w:rsidR="00400C5C" w:rsidRDefault="00400C5C" w:rsidP="00400C5C">
            <w:pPr>
              <w:pStyle w:val="Normale1"/>
              <w:widowControl w:val="0"/>
              <w:jc w:val="center"/>
            </w:pPr>
            <w:r>
              <w:t>25/11/22</w:t>
            </w:r>
          </w:p>
        </w:tc>
        <w:tc>
          <w:tcPr>
            <w:tcW w:w="850" w:type="dxa"/>
          </w:tcPr>
          <w:p w14:paraId="6E587986" w14:textId="53E3CE75" w:rsidR="00400C5C" w:rsidRDefault="00400C5C" w:rsidP="00400C5C">
            <w:pPr>
              <w:pStyle w:val="Normale1"/>
              <w:widowControl w:val="0"/>
              <w:jc w:val="center"/>
            </w:pPr>
          </w:p>
        </w:tc>
      </w:tr>
    </w:tbl>
    <w:p w14:paraId="0093D9E1" w14:textId="2C770391" w:rsidR="0062419E" w:rsidRDefault="0062419E">
      <w:pPr>
        <w:rPr>
          <w:rFonts w:ascii="Arial" w:hAnsi="Arial"/>
          <w:sz w:val="22"/>
        </w:rPr>
      </w:pPr>
      <w:r>
        <w:br w:type="page"/>
      </w: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3E58E5F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0C32B6">
        <w:rPr>
          <w:rFonts w:ascii="Century Gothic" w:hAnsi="Century Gothic"/>
          <w:b w:val="0"/>
          <w:i/>
        </w:rPr>
        <w:t>10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40BD3012" w:rsidR="007D7E49" w:rsidRDefault="000C32B6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Assegnazione nuovi task</w:t>
      </w:r>
    </w:p>
    <w:p w14:paraId="250D0685" w14:textId="561D1644" w:rsidR="00A73F8C" w:rsidRPr="000C32B6" w:rsidRDefault="00A73F8C" w:rsidP="000C32B6">
      <w:pPr>
        <w:pStyle w:val="Normale1"/>
        <w:ind w:left="720"/>
        <w:rPr>
          <w:rFonts w:ascii="Garamond" w:hAnsi="Garamond"/>
          <w:b/>
          <w:bCs/>
          <w:sz w:val="24"/>
          <w:szCs w:val="24"/>
        </w:rPr>
      </w:pPr>
    </w:p>
    <w:p w14:paraId="50219913" w14:textId="36F9AB5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0C32B6">
        <w:rPr>
          <w:rFonts w:ascii="Century Gothic" w:eastAsia="Garamond" w:hAnsi="Century Gothic" w:cs="Garamond"/>
          <w:i/>
          <w:sz w:val="24"/>
          <w:szCs w:val="24"/>
        </w:rPr>
        <w:t>5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1152" w14:textId="77777777" w:rsidR="002F3B07" w:rsidRDefault="002F3B07" w:rsidP="0027361B">
      <w:pPr>
        <w:spacing w:line="240" w:lineRule="auto"/>
      </w:pPr>
      <w:r>
        <w:separator/>
      </w:r>
    </w:p>
  </w:endnote>
  <w:endnote w:type="continuationSeparator" w:id="0">
    <w:p w14:paraId="49C8A818" w14:textId="77777777" w:rsidR="002F3B07" w:rsidRDefault="002F3B07" w:rsidP="0027361B">
      <w:pPr>
        <w:spacing w:line="240" w:lineRule="auto"/>
      </w:pPr>
      <w:r>
        <w:continuationSeparator/>
      </w:r>
    </w:p>
  </w:endnote>
  <w:endnote w:type="continuationNotice" w:id="1">
    <w:p w14:paraId="4A3458CA" w14:textId="77777777" w:rsidR="002F3B07" w:rsidRDefault="002F3B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CBE4" w14:textId="77777777" w:rsidR="002F3B07" w:rsidRDefault="002F3B07" w:rsidP="0027361B">
      <w:pPr>
        <w:spacing w:line="240" w:lineRule="auto"/>
      </w:pPr>
      <w:r>
        <w:separator/>
      </w:r>
    </w:p>
  </w:footnote>
  <w:footnote w:type="continuationSeparator" w:id="0">
    <w:p w14:paraId="51078A16" w14:textId="77777777" w:rsidR="002F3B07" w:rsidRDefault="002F3B07" w:rsidP="0027361B">
      <w:pPr>
        <w:spacing w:line="240" w:lineRule="auto"/>
      </w:pPr>
      <w:r>
        <w:continuationSeparator/>
      </w:r>
    </w:p>
  </w:footnote>
  <w:footnote w:type="continuationNotice" w:id="1">
    <w:p w14:paraId="7BB183E9" w14:textId="77777777" w:rsidR="002F3B07" w:rsidRDefault="002F3B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C32B6"/>
    <w:rsid w:val="000E354B"/>
    <w:rsid w:val="000F69D3"/>
    <w:rsid w:val="001E5520"/>
    <w:rsid w:val="0027361B"/>
    <w:rsid w:val="002744DF"/>
    <w:rsid w:val="002B488F"/>
    <w:rsid w:val="002F3B07"/>
    <w:rsid w:val="00314EFD"/>
    <w:rsid w:val="00400C5C"/>
    <w:rsid w:val="004B7E68"/>
    <w:rsid w:val="004F38C8"/>
    <w:rsid w:val="00507106"/>
    <w:rsid w:val="005150AE"/>
    <w:rsid w:val="0052011A"/>
    <w:rsid w:val="00533D5D"/>
    <w:rsid w:val="00544CE1"/>
    <w:rsid w:val="0057631A"/>
    <w:rsid w:val="0062419E"/>
    <w:rsid w:val="00666AF5"/>
    <w:rsid w:val="00754244"/>
    <w:rsid w:val="007A4FC5"/>
    <w:rsid w:val="007D7E49"/>
    <w:rsid w:val="008B5483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B21E4B"/>
    <w:rsid w:val="00B55054"/>
    <w:rsid w:val="00B72EC2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15</cp:revision>
  <cp:lastPrinted>2022-10-27T20:38:00Z</cp:lastPrinted>
  <dcterms:created xsi:type="dcterms:W3CDTF">2022-11-08T10:33:00Z</dcterms:created>
  <dcterms:modified xsi:type="dcterms:W3CDTF">2022-11-25T10:31:00Z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