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780E173F" w:rsidR="0027361B" w:rsidRPr="00ED0F7E" w:rsidRDefault="001E5520">
      <w:pPr>
        <w:pStyle w:val="Normale1"/>
        <w:spacing w:after="160" w:line="259" w:lineRule="auto"/>
        <w:jc w:val="center"/>
      </w:pPr>
      <w:r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</w:t>
      </w:r>
      <w:r w:rsidR="00E57184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°</w:t>
      </w:r>
      <w:r w:rsidR="00ED0F7E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 w:rsidR="00B47AD3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7D459508" w14:textId="519F97AC" w:rsidR="0027361B" w:rsidRPr="00ED0F7E" w:rsidRDefault="009B5589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 xml:space="preserve">Martedi </w:t>
      </w:r>
      <w:r w:rsidR="007B0736">
        <w:rPr>
          <w:rFonts w:ascii="Century Gothic" w:eastAsia="Garamond" w:hAnsi="Century Gothic" w:cs="Garamond"/>
          <w:b/>
          <w:sz w:val="24"/>
          <w:szCs w:val="24"/>
        </w:rPr>
        <w:t>1</w:t>
      </w:r>
      <w:r w:rsidR="00B47AD3">
        <w:rPr>
          <w:rFonts w:ascii="Century Gothic" w:eastAsia="Garamond" w:hAnsi="Century Gothic" w:cs="Garamond"/>
          <w:b/>
          <w:sz w:val="24"/>
          <w:szCs w:val="24"/>
        </w:rPr>
        <w:t>7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Gennaio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72DF4A3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2003C2">
              <w:rPr>
                <w:rFonts w:ascii="Century Gothic" w:eastAsia="Garamond" w:hAnsi="Century Gothic" w:cs="Garamond"/>
                <w:sz w:val="24"/>
                <w:szCs w:val="24"/>
              </w:rPr>
              <w:t>9:</w:t>
            </w:r>
            <w:r w:rsidR="00B47AD3">
              <w:rPr>
                <w:rFonts w:ascii="Century Gothic" w:eastAsia="Garamond" w:hAnsi="Century Gothic" w:cs="Garamond"/>
                <w:sz w:val="24"/>
                <w:szCs w:val="24"/>
              </w:rPr>
              <w:t>15</w:t>
            </w:r>
          </w:p>
          <w:p w14:paraId="45BAA776" w14:textId="2D91E8D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7B0736">
              <w:rPr>
                <w:rFonts w:ascii="Century Gothic" w:eastAsia="Garamond" w:hAnsi="Century Gothic" w:cs="Garamond"/>
                <w:sz w:val="24"/>
                <w:szCs w:val="24"/>
              </w:rPr>
              <w:t>9</w:t>
            </w:r>
            <w:r w:rsidR="002003C2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B47AD3">
              <w:rPr>
                <w:rFonts w:ascii="Century Gothic" w:eastAsia="Garamond" w:hAnsi="Century Gothic" w:cs="Garamond"/>
                <w:sz w:val="24"/>
                <w:szCs w:val="24"/>
              </w:rPr>
              <w:t>45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2FD6107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B47AD3">
              <w:rPr>
                <w:rFonts w:ascii="Century Gothic" w:eastAsia="Garamond" w:hAnsi="Century Gothic" w:cs="Garamond"/>
                <w:b/>
                <w:sz w:val="24"/>
                <w:szCs w:val="24"/>
              </w:rPr>
              <w:t>Raffaele Squillante</w:t>
            </w:r>
          </w:p>
          <w:p w14:paraId="23BB62F4" w14:textId="64BE4CE5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B47AD3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Mirko Vitale</w:t>
            </w:r>
          </w:p>
          <w:p w14:paraId="66CFE888" w14:textId="6D46A190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Minute Taker:</w:t>
            </w:r>
            <w:r w:rsidR="00B47AD3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Vincenzo Cerciello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323F88DC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7D0225">
        <w:rPr>
          <w:rFonts w:ascii="Century Gothic" w:hAnsi="Century Gothic"/>
          <w:sz w:val="24"/>
          <w:szCs w:val="24"/>
        </w:rPr>
        <w:t xml:space="preserve">revisionare insieme al team lo stato di avanzamento dei task assegnati riguardanti </w:t>
      </w:r>
      <w:r w:rsidR="007B0736">
        <w:rPr>
          <w:rFonts w:ascii="Century Gothic" w:hAnsi="Century Gothic"/>
          <w:sz w:val="24"/>
          <w:szCs w:val="24"/>
        </w:rPr>
        <w:t>l’implementazione del sistema</w:t>
      </w:r>
      <w:r w:rsidR="00ED0F7E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16F0616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7D0225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6085D773" w:rsidR="00A30C83" w:rsidRPr="00426AAA" w:rsidRDefault="002003C2" w:rsidP="00426AAA">
            <w:pPr>
              <w:pStyle w:val="Normale1"/>
              <w:jc w:val="center"/>
            </w:pPr>
            <w:r>
              <w:t>Storage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440D8D75" w:rsidR="00A30C83" w:rsidRDefault="002003C2" w:rsidP="00507106">
            <w:pPr>
              <w:pStyle w:val="Normale1"/>
              <w:jc w:val="center"/>
            </w:pPr>
            <w:r>
              <w:t>04/01/2023</w:t>
            </w:r>
          </w:p>
        </w:tc>
        <w:tc>
          <w:tcPr>
            <w:tcW w:w="992" w:type="dxa"/>
          </w:tcPr>
          <w:p w14:paraId="19028719" w14:textId="705EAC2D" w:rsidR="00A30C83" w:rsidRPr="00507106" w:rsidRDefault="007B0736" w:rsidP="00507106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653" w:type="dxa"/>
          </w:tcPr>
          <w:p w14:paraId="110594CA" w14:textId="6EAD20DE" w:rsidR="00A30C83" w:rsidRPr="00507106" w:rsidRDefault="002003C2" w:rsidP="00507106">
            <w:pPr>
              <w:pStyle w:val="Normale1"/>
              <w:jc w:val="center"/>
            </w:pPr>
            <w:r>
              <w:t>Implementazione</w:t>
            </w:r>
          </w:p>
        </w:tc>
      </w:tr>
      <w:tr w:rsidR="007B0736" w14:paraId="365D555A" w14:textId="77777777" w:rsidTr="00A30C83">
        <w:trPr>
          <w:trHeight w:val="674"/>
        </w:trPr>
        <w:tc>
          <w:tcPr>
            <w:tcW w:w="2110" w:type="dxa"/>
          </w:tcPr>
          <w:p w14:paraId="1769B98E" w14:textId="62FD38FC" w:rsidR="007B0736" w:rsidRDefault="007B0736" w:rsidP="00426AAA">
            <w:pPr>
              <w:pStyle w:val="Normale1"/>
              <w:jc w:val="center"/>
            </w:pPr>
            <w:r>
              <w:t>Implementazione GUI</w:t>
            </w:r>
          </w:p>
        </w:tc>
        <w:tc>
          <w:tcPr>
            <w:tcW w:w="1560" w:type="dxa"/>
          </w:tcPr>
          <w:p w14:paraId="4E002B1E" w14:textId="50B47EB2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7782F004" w14:textId="552737DC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753ECCA6" w14:textId="7B003E71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053DFE9C" w14:textId="77777777" w:rsidR="007B0736" w:rsidRDefault="007B0736" w:rsidP="00507106">
            <w:pPr>
              <w:pStyle w:val="Normale1"/>
              <w:jc w:val="center"/>
            </w:pPr>
          </w:p>
        </w:tc>
      </w:tr>
      <w:tr w:rsidR="007B0736" w14:paraId="0E0EF88B" w14:textId="77777777" w:rsidTr="00A30C83">
        <w:trPr>
          <w:trHeight w:val="674"/>
        </w:trPr>
        <w:tc>
          <w:tcPr>
            <w:tcW w:w="2110" w:type="dxa"/>
          </w:tcPr>
          <w:p w14:paraId="2CBDAC13" w14:textId="07DE61A5" w:rsidR="007B0736" w:rsidRDefault="007B0736" w:rsidP="00426AAA">
            <w:pPr>
              <w:pStyle w:val="Normale1"/>
              <w:jc w:val="center"/>
            </w:pPr>
            <w:r>
              <w:t>Implementazione Business</w:t>
            </w:r>
          </w:p>
        </w:tc>
        <w:tc>
          <w:tcPr>
            <w:tcW w:w="1560" w:type="dxa"/>
          </w:tcPr>
          <w:p w14:paraId="037F1173" w14:textId="2CC96EBB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3CCD1343" w14:textId="0CD63928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2268CACE" w14:textId="53687E3E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29391608" w14:textId="77777777" w:rsidR="007B0736" w:rsidRDefault="007B0736" w:rsidP="00507106">
            <w:pPr>
              <w:pStyle w:val="Normale1"/>
              <w:jc w:val="center"/>
            </w:pP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47057E28" w14:textId="77777777" w:rsidR="007D0225" w:rsidRDefault="007D0225" w:rsidP="007D0225">
      <w:pPr>
        <w:pStyle w:val="Normale1"/>
        <w:numPr>
          <w:ilvl w:val="0"/>
          <w:numId w:val="10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Action items:</w:t>
      </w:r>
    </w:p>
    <w:p w14:paraId="38C58E7C" w14:textId="77777777" w:rsidR="007D0225" w:rsidRDefault="007D0225" w:rsidP="007D0225">
      <w:pPr>
        <w:pStyle w:val="Normale1"/>
        <w:rPr>
          <w:b/>
          <w:bCs/>
        </w:rPr>
      </w:pPr>
    </w:p>
    <w:tbl>
      <w:tblPr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843"/>
        <w:gridCol w:w="1134"/>
        <w:gridCol w:w="989"/>
        <w:gridCol w:w="1416"/>
        <w:gridCol w:w="997"/>
        <w:gridCol w:w="1835"/>
        <w:gridCol w:w="567"/>
      </w:tblGrid>
      <w:tr w:rsidR="007D0225" w14:paraId="7EBFB750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0F9B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57A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2079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7907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FA4A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CAE3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56C8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1B3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D0225" w14:paraId="7F0C53C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69F5" w14:textId="77777777" w:rsidR="007D0225" w:rsidRDefault="007D022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9314" w14:textId="5BC5406F" w:rsidR="007D0225" w:rsidRDefault="002003C2">
            <w:pPr>
              <w:pStyle w:val="Normale1"/>
              <w:jc w:val="center"/>
            </w:pPr>
            <w:r>
              <w:t>Database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2D26" w14:textId="5DFEC7FC" w:rsidR="007D0225" w:rsidRDefault="002003C2">
            <w:pPr>
              <w:pStyle w:val="Normale1"/>
              <w:jc w:val="center"/>
            </w:pPr>
            <w:r>
              <w:t>02/01/23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DE3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2ABD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50D3" w14:textId="7076AE8F" w:rsidR="007D0225" w:rsidRDefault="007B0736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A963" w14:textId="638B1072" w:rsidR="007D0225" w:rsidRDefault="002003C2">
            <w:pPr>
              <w:pStyle w:val="Normale1"/>
              <w:widowControl w:val="0"/>
              <w:jc w:val="center"/>
            </w:pPr>
            <w:r>
              <w:t>04/01/2023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2AB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B0736" w14:paraId="5E8285B1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5D34" w14:textId="22105B3E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4F9B" w14:textId="50404E7E" w:rsidR="007B0736" w:rsidRDefault="007B0736" w:rsidP="007B0736">
            <w:pPr>
              <w:pStyle w:val="Normale1"/>
              <w:jc w:val="center"/>
            </w:pPr>
            <w:r>
              <w:t>Package Registrazione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E499" w14:textId="73D9376A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8A0A" w14:textId="72C01321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6DE9" w14:textId="63BD8D82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5A09" w14:textId="0932D66D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F5AB" w14:textId="6AB3911A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784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4DFC2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68C1" w14:textId="71A4128B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64AB" w14:textId="29E3B18A" w:rsidR="007B0736" w:rsidRDefault="007B0736">
            <w:pPr>
              <w:pStyle w:val="Normale1"/>
              <w:jc w:val="center"/>
            </w:pPr>
            <w:r>
              <w:t>Package Autenticazione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C292" w14:textId="55970D5C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BB2" w14:textId="4DAABB9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01A4" w14:textId="5069FB5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D297" w14:textId="7CF31D3F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8E73" w14:textId="63326A4F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FF8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555EC4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A85C" w14:textId="416274AD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96CE" w14:textId="63D1757A" w:rsidR="007B0736" w:rsidRDefault="007B0736">
            <w:pPr>
              <w:pStyle w:val="Normale1"/>
              <w:jc w:val="center"/>
            </w:pPr>
            <w:r>
              <w:t>Package Gestione Piantumazioni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3E52" w14:textId="1EE8755D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8F55" w14:textId="29EB918F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648E" w14:textId="0CDB34E3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9A8" w14:textId="15B6069B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5C93" w14:textId="53816109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B3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69A6469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8D0" w14:textId="4B6CD54A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B5D5" w14:textId="6C0AF16E" w:rsidR="007B0736" w:rsidRDefault="007B0736">
            <w:pPr>
              <w:pStyle w:val="Normale1"/>
              <w:jc w:val="center"/>
            </w:pPr>
            <w:r>
              <w:t>Package Gestione Alberi Adottati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9728" w14:textId="56EB3CB0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86C9" w14:textId="4D3BDE89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C223" w14:textId="50888F80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6885" w14:textId="03282095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8BD0" w14:textId="2920EC47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67B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52ADE1B9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34BB" w14:textId="7F681E45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C2B9" w14:textId="7F94D39B" w:rsidR="007B0736" w:rsidRDefault="007B0736">
            <w:pPr>
              <w:pStyle w:val="Normale1"/>
              <w:jc w:val="center"/>
            </w:pPr>
            <w:r>
              <w:t>Package Gestione Alberi Da Adottare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166A" w14:textId="198405DB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A6DD" w14:textId="0CD5017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BA2" w14:textId="21F613B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062D" w14:textId="3576B76A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29F" w14:textId="6F151F8E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846B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F8055FC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56E" w14:textId="30C36470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AI[7]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3963" w14:textId="1D1EB82C" w:rsidR="007B0736" w:rsidRDefault="007B0736">
            <w:pPr>
              <w:pStyle w:val="Normale1"/>
              <w:jc w:val="center"/>
            </w:pPr>
            <w:r>
              <w:t>Package Gestione Regalo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F4C" w14:textId="78E154D5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7268" w14:textId="62A607F2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B14F" w14:textId="785E403E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0003" w14:textId="26673BB2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489" w14:textId="18687A88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69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3BC15AA3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921B" w14:textId="589A8EB9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F220" w14:textId="42AF5F02" w:rsidR="007B0736" w:rsidRDefault="007B0736">
            <w:pPr>
              <w:pStyle w:val="Normale1"/>
              <w:jc w:val="center"/>
            </w:pPr>
            <w:r>
              <w:t>Package Gestione Inquinamento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60B6" w14:textId="77806B02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EA9A" w14:textId="168BC754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F089" w14:textId="52D38DA6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8266" w14:textId="6169F281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5998" w14:textId="0C827628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148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0216058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743D" w14:textId="2056FA4C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AI[9]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1723" w14:textId="1FFDB8CB" w:rsidR="007B0736" w:rsidRDefault="007B0736">
            <w:pPr>
              <w:pStyle w:val="Normale1"/>
              <w:jc w:val="center"/>
            </w:pPr>
            <w:r>
              <w:t>Package Calcolo CO2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5E6D" w14:textId="149620D8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44BA" w14:textId="0B6A9106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832" w14:textId="252B4CED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1432" w14:textId="38892CB5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8991" w14:textId="6441C001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83D9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</w:tbl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44958BC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7D0225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1FBB42F1" w14:textId="2ACA0366" w:rsidR="007D0225" w:rsidRDefault="007D0225" w:rsidP="007D0225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Eventuali </w:t>
      </w:r>
      <w:r w:rsidR="007B0736">
        <w:rPr>
          <w:rFonts w:ascii="Century Gothic" w:hAnsi="Century Gothic"/>
          <w:sz w:val="24"/>
          <w:szCs w:val="24"/>
        </w:rPr>
        <w:t>modifiche all’implementazione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210B" w14:textId="77777777" w:rsidR="005C2F96" w:rsidRDefault="005C2F96" w:rsidP="0027361B">
      <w:pPr>
        <w:spacing w:line="240" w:lineRule="auto"/>
      </w:pPr>
      <w:r>
        <w:separator/>
      </w:r>
    </w:p>
  </w:endnote>
  <w:endnote w:type="continuationSeparator" w:id="0">
    <w:p w14:paraId="60BB9A4B" w14:textId="77777777" w:rsidR="005C2F96" w:rsidRDefault="005C2F96" w:rsidP="0027361B">
      <w:pPr>
        <w:spacing w:line="240" w:lineRule="auto"/>
      </w:pPr>
      <w:r>
        <w:continuationSeparator/>
      </w:r>
    </w:p>
  </w:endnote>
  <w:endnote w:type="continuationNotice" w:id="1">
    <w:p w14:paraId="64BBEEAC" w14:textId="77777777" w:rsidR="005C2F96" w:rsidRDefault="005C2F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C59B" w14:textId="77777777" w:rsidR="005C2F96" w:rsidRDefault="005C2F96" w:rsidP="0027361B">
      <w:pPr>
        <w:spacing w:line="240" w:lineRule="auto"/>
      </w:pPr>
      <w:r>
        <w:separator/>
      </w:r>
    </w:p>
  </w:footnote>
  <w:footnote w:type="continuationSeparator" w:id="0">
    <w:p w14:paraId="4B3B8D5D" w14:textId="77777777" w:rsidR="005C2F96" w:rsidRDefault="005C2F96" w:rsidP="0027361B">
      <w:pPr>
        <w:spacing w:line="240" w:lineRule="auto"/>
      </w:pPr>
      <w:r>
        <w:continuationSeparator/>
      </w:r>
    </w:p>
  </w:footnote>
  <w:footnote w:type="continuationNotice" w:id="1">
    <w:p w14:paraId="2A06607F" w14:textId="77777777" w:rsidR="005C2F96" w:rsidRDefault="005C2F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003C2"/>
    <w:rsid w:val="0027361B"/>
    <w:rsid w:val="002744DF"/>
    <w:rsid w:val="002B488F"/>
    <w:rsid w:val="00314EFD"/>
    <w:rsid w:val="00387AF4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50097"/>
    <w:rsid w:val="0057631A"/>
    <w:rsid w:val="005C2F96"/>
    <w:rsid w:val="00610407"/>
    <w:rsid w:val="0062419E"/>
    <w:rsid w:val="00634CCD"/>
    <w:rsid w:val="00666AF5"/>
    <w:rsid w:val="00754244"/>
    <w:rsid w:val="007A4FC5"/>
    <w:rsid w:val="007B0736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94C1B"/>
    <w:rsid w:val="009B5589"/>
    <w:rsid w:val="00A30C83"/>
    <w:rsid w:val="00A450F1"/>
    <w:rsid w:val="00A73F8C"/>
    <w:rsid w:val="00A9408C"/>
    <w:rsid w:val="00B21E4B"/>
    <w:rsid w:val="00B24DCF"/>
    <w:rsid w:val="00B47AD3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E80E40"/>
    <w:rsid w:val="00ED0F7E"/>
    <w:rsid w:val="00F11726"/>
    <w:rsid w:val="00F11E1F"/>
    <w:rsid w:val="00F17521"/>
    <w:rsid w:val="00F81BCB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7</cp:revision>
  <cp:lastPrinted>2023-01-17T08:10:00Z</cp:lastPrinted>
  <dcterms:created xsi:type="dcterms:W3CDTF">2023-01-02T14:19:00Z</dcterms:created>
  <dcterms:modified xsi:type="dcterms:W3CDTF">2023-01-17T08:10:00Z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