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F4A2" w14:textId="2BDB73A4" w:rsidR="00E00746" w:rsidRDefault="00F026ED" w:rsidP="00227C63">
      <w:pPr>
        <w:pStyle w:val="Luettelokappale"/>
        <w:numPr>
          <w:ilvl w:val="0"/>
          <w:numId w:val="1"/>
        </w:numPr>
      </w:pPr>
      <w:r>
        <w:fldChar w:fldCharType="begin"/>
      </w:r>
      <w:r>
        <w:instrText xml:space="preserve"> HYPERLINK "voyant-tools.org" </w:instrText>
      </w:r>
      <w:r>
        <w:fldChar w:fldCharType="separate"/>
      </w:r>
      <w:r w:rsidR="00740071" w:rsidRPr="00227C63">
        <w:rPr>
          <w:rStyle w:val="Hyperlinkki"/>
        </w:rPr>
        <w:t>voyant-tools.org</w:t>
      </w:r>
      <w:r>
        <w:rPr>
          <w:rStyle w:val="Hyperlinkki"/>
        </w:rPr>
        <w:fldChar w:fldCharType="end"/>
      </w:r>
      <w:r w:rsidR="00227C63" w:rsidRPr="00227C63">
        <w:t xml:space="preserve"> OS-työkalu, yleisesti käytetty digi</w:t>
      </w:r>
      <w:r w:rsidR="00EB4D5E">
        <w:t>taalisen humanismin projekteissa</w:t>
      </w:r>
    </w:p>
    <w:p w14:paraId="1CF01373" w14:textId="77832FE5" w:rsidR="00D912C5" w:rsidRPr="00227C63" w:rsidRDefault="00D912C5" w:rsidP="00227C63">
      <w:pPr>
        <w:pStyle w:val="Luettelokappale"/>
        <w:numPr>
          <w:ilvl w:val="0"/>
          <w:numId w:val="1"/>
        </w:numPr>
      </w:pPr>
      <w:r>
        <w:t>selitä mitä korpus tarkoittaa</w:t>
      </w:r>
    </w:p>
    <w:p w14:paraId="38D00B1E" w14:textId="716DAABB" w:rsidR="00D912C5" w:rsidRPr="008C2478" w:rsidRDefault="009B2190" w:rsidP="00D912C5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7" w:history="1">
        <w:r w:rsidR="006A1FB7" w:rsidRPr="00227C63">
          <w:rPr>
            <w:rStyle w:val="Hyperlinkki"/>
          </w:rPr>
          <w:t>https://hfroehli.ch/2014/05/11/intro-bibliography-corpus-linguistics/</w:t>
        </w:r>
      </w:hyperlink>
    </w:p>
    <w:p w14:paraId="173BACDD" w14:textId="1074905B" w:rsidR="008C2478" w:rsidRPr="004C405E" w:rsidRDefault="009B2190" w:rsidP="00D912C5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8" w:history="1">
        <w:r w:rsidR="00DB7EF7">
          <w:rPr>
            <w:rStyle w:val="Hyperlinkki"/>
            <w:rFonts w:eastAsia="Times New Roman"/>
          </w:rPr>
          <w:t>https://agricolaverkko.fi/tietosanomat/milta-ursula-von-der-leyenin-puhe-nayttaa-etaalta-luettuna/</w:t>
        </w:r>
      </w:hyperlink>
    </w:p>
    <w:p w14:paraId="0AC0354A" w14:textId="22A08F9A" w:rsidR="004C405E" w:rsidRPr="006D21A4" w:rsidRDefault="009B2190" w:rsidP="004C405E">
      <w:pPr>
        <w:pStyle w:val="Luettelokappale"/>
        <w:numPr>
          <w:ilvl w:val="0"/>
          <w:numId w:val="1"/>
        </w:numPr>
      </w:pPr>
      <w:hyperlink r:id="rId9" w:history="1">
        <w:r w:rsidR="004C405E" w:rsidRPr="00E23D27">
          <w:rPr>
            <w:rStyle w:val="Hyperlinkki"/>
          </w:rPr>
          <w:t>https://cran.r-project.org/web/packages/tidyr/vignettes/tidy-data.html</w:t>
        </w:r>
      </w:hyperlink>
      <w:r w:rsidR="004C405E">
        <w:t xml:space="preserve"> </w:t>
      </w:r>
    </w:p>
    <w:p w14:paraId="0E236CD9" w14:textId="001DD3EB" w:rsidR="007447CC" w:rsidRDefault="007447CC" w:rsidP="007447CC">
      <w:pPr>
        <w:pStyle w:val="Otsikko1"/>
      </w:pPr>
      <w:r>
        <w:t>Demo</w:t>
      </w:r>
      <w:r w:rsidR="00753718">
        <w:t xml:space="preserve"> 1</w:t>
      </w:r>
    </w:p>
    <w:p w14:paraId="00137729" w14:textId="77777777" w:rsidR="007447CC" w:rsidRDefault="007447CC" w:rsidP="007447CC">
      <w:r>
        <w:t xml:space="preserve">Vertaillaan kahta 1800-luvun lopun henkikirjoitusasetusta. Nämä löytyvät esimerkiksi Kotuksen </w:t>
      </w:r>
      <w:hyperlink r:id="rId10" w:history="1">
        <w:r w:rsidRPr="00D436D5">
          <w:rPr>
            <w:rStyle w:val="Hyperlinkki"/>
          </w:rPr>
          <w:t>sivuilta</w:t>
        </w:r>
      </w:hyperlink>
      <w:r>
        <w:t>.</w:t>
      </w:r>
    </w:p>
    <w:p w14:paraId="05CF0776" w14:textId="77777777" w:rsidR="007447CC" w:rsidRDefault="007447CC" w:rsidP="007447CC">
      <w:pPr>
        <w:pStyle w:val="Luettelokappale"/>
        <w:numPr>
          <w:ilvl w:val="0"/>
          <w:numId w:val="2"/>
        </w:numPr>
      </w:pPr>
      <w:r>
        <w:t xml:space="preserve">Kopioi vuoden 1878 asetuksen teksti </w:t>
      </w:r>
      <w:proofErr w:type="spellStart"/>
      <w:r>
        <w:t>Voyantiin</w:t>
      </w:r>
      <w:proofErr w:type="spellEnd"/>
      <w:r>
        <w:t>.</w:t>
      </w:r>
    </w:p>
    <w:p w14:paraId="725DE9BF" w14:textId="77777777" w:rsidR="007447CC" w:rsidRDefault="007447CC" w:rsidP="007447CC">
      <w:pPr>
        <w:pStyle w:val="Luettelokappale"/>
        <w:numPr>
          <w:ilvl w:val="0"/>
          <w:numId w:val="2"/>
        </w:numPr>
      </w:pPr>
      <w:r>
        <w:t>Kopioi myös vuoden 1894 asetusten teksti (</w:t>
      </w:r>
      <w:proofErr w:type="spellStart"/>
      <w:r w:rsidRPr="004E7A12">
        <w:rPr>
          <w:b/>
          <w:bCs/>
        </w:rPr>
        <w:t>Documents</w:t>
      </w:r>
      <w:proofErr w:type="spellEnd"/>
      <w:r>
        <w:t xml:space="preserve"> &gt; </w:t>
      </w:r>
      <w:proofErr w:type="spellStart"/>
      <w:r w:rsidRPr="004E7A12">
        <w:rPr>
          <w:b/>
          <w:bCs/>
        </w:rPr>
        <w:t>Modify</w:t>
      </w:r>
      <w:proofErr w:type="spellEnd"/>
      <w:r>
        <w:t xml:space="preserve"> &gt; </w:t>
      </w:r>
      <w:proofErr w:type="spellStart"/>
      <w:r w:rsidRPr="004E7A12">
        <w:rPr>
          <w:b/>
          <w:bCs/>
        </w:rPr>
        <w:t>Add</w:t>
      </w:r>
      <w:proofErr w:type="spellEnd"/>
      <w:r>
        <w:t>)</w:t>
      </w:r>
    </w:p>
    <w:p w14:paraId="17DD2E82" w14:textId="77777777" w:rsidR="007447CC" w:rsidRDefault="007447CC" w:rsidP="007447CC">
      <w:pPr>
        <w:pStyle w:val="Luettelokappale"/>
        <w:numPr>
          <w:ilvl w:val="0"/>
          <w:numId w:val="2"/>
        </w:numPr>
      </w:pPr>
      <w:r>
        <w:t>Lisää poistettavien sanojen lista (</w:t>
      </w:r>
      <w:hyperlink r:id="rId11" w:history="1">
        <w:r w:rsidRPr="008B7E84">
          <w:rPr>
            <w:rStyle w:val="Hyperlinkki"/>
          </w:rPr>
          <w:t>https://github.com/stopwords-iso/stopwords-fi/blob/master/stopwords-fi.txt</w:t>
        </w:r>
      </w:hyperlink>
      <w:r>
        <w:t xml:space="preserve">). </w:t>
      </w:r>
    </w:p>
    <w:p w14:paraId="304BD1B3" w14:textId="1B64C03C" w:rsidR="006D21A4" w:rsidRDefault="007447CC" w:rsidP="006D21A4">
      <w:pPr>
        <w:pStyle w:val="Luettelokappale"/>
        <w:numPr>
          <w:ilvl w:val="0"/>
          <w:numId w:val="2"/>
        </w:numPr>
      </w:pPr>
      <w:r>
        <w:t xml:space="preserve">Lisää </w:t>
      </w:r>
      <w:proofErr w:type="spellStart"/>
      <w:r w:rsidRPr="003A1190">
        <w:rPr>
          <w:i/>
          <w:iCs/>
        </w:rPr>
        <w:t>Summary</w:t>
      </w:r>
      <w:proofErr w:type="spellEnd"/>
      <w:r>
        <w:t xml:space="preserve">-välilehti. Mitä </w:t>
      </w:r>
      <w:proofErr w:type="spellStart"/>
      <w:r w:rsidRPr="003A1190">
        <w:rPr>
          <w:i/>
          <w:iCs/>
        </w:rPr>
        <w:t>Distinctive</w:t>
      </w:r>
      <w:proofErr w:type="spellEnd"/>
      <w:r w:rsidRPr="003A1190">
        <w:rPr>
          <w:i/>
          <w:iCs/>
        </w:rPr>
        <w:t xml:space="preserve"> </w:t>
      </w:r>
      <w:proofErr w:type="spellStart"/>
      <w:r w:rsidRPr="003A1190">
        <w:rPr>
          <w:i/>
          <w:iCs/>
        </w:rPr>
        <w:t>words</w:t>
      </w:r>
      <w:proofErr w:type="spellEnd"/>
      <w:r>
        <w:t xml:space="preserve"> -kohta kertoo tekstien eroista?</w:t>
      </w:r>
    </w:p>
    <w:p w14:paraId="1430784A" w14:textId="26E0DD8B" w:rsidR="008F7411" w:rsidRDefault="002657C1" w:rsidP="000501BA">
      <w:pPr>
        <w:pStyle w:val="Otsikko1"/>
      </w:pPr>
      <w:r>
        <w:t>Tutkimusdatan organisointi</w:t>
      </w:r>
    </w:p>
    <w:p w14:paraId="1461BC0E" w14:textId="404A67B8" w:rsidR="00CF2F66" w:rsidRDefault="00CF2F66" w:rsidP="007358EA">
      <w:r>
        <w:t>Data tiedostossa</w:t>
      </w:r>
      <w:r w:rsidR="00AF1FCA">
        <w:t xml:space="preserve">: mieti, onko koneen luettavissa -&gt; </w:t>
      </w:r>
      <w:r w:rsidR="00C74B27">
        <w:t xml:space="preserve">silloin </w:t>
      </w:r>
      <w:r w:rsidR="005A78BB">
        <w:t>yleensä myös saavutettava</w:t>
      </w:r>
      <w:r w:rsidR="00C74B27">
        <w:t>a ja helpommin muunnettavissa formaatista toiseen</w:t>
      </w:r>
    </w:p>
    <w:p w14:paraId="0179CEFF" w14:textId="5000056A" w:rsidR="008D76FE" w:rsidRDefault="008D76FE" w:rsidP="007358EA">
      <w:r>
        <w:t>avoimet ja ”agnostiset”</w:t>
      </w:r>
      <w:r w:rsidR="008D6536">
        <w:t xml:space="preserve"> (</w:t>
      </w:r>
      <w:proofErr w:type="spellStart"/>
      <w:r w:rsidR="008D6536">
        <w:t>platform</w:t>
      </w:r>
      <w:proofErr w:type="spellEnd"/>
      <w:r w:rsidR="008D6536">
        <w:t xml:space="preserve"> </w:t>
      </w:r>
      <w:proofErr w:type="spellStart"/>
      <w:r w:rsidR="008D6536">
        <w:t>agnostic</w:t>
      </w:r>
      <w:proofErr w:type="spellEnd"/>
      <w:r w:rsidR="008D6536">
        <w:t>)</w:t>
      </w:r>
      <w:r>
        <w:t xml:space="preserve"> formaatit suositeltavia</w:t>
      </w:r>
    </w:p>
    <w:p w14:paraId="2BDC8123" w14:textId="41D38B40" w:rsidR="00064C8E" w:rsidRDefault="00064C8E" w:rsidP="007358EA">
      <w:r>
        <w:t>esimerkki: utf-8 [</w:t>
      </w:r>
      <w:hyperlink r:id="rId12" w:history="1">
        <w:r w:rsidR="00C856F2" w:rsidRPr="00C856F2">
          <w:rPr>
            <w:rStyle w:val="Hyperlinkki"/>
          </w:rPr>
          <w:t>video</w:t>
        </w:r>
        <w:r w:rsidRPr="00C856F2">
          <w:rPr>
            <w:rStyle w:val="Hyperlinkki"/>
          </w:rPr>
          <w:t xml:space="preserve"> utf-8</w:t>
        </w:r>
      </w:hyperlink>
      <w:r>
        <w:t>]</w:t>
      </w:r>
      <w:r w:rsidR="00D9718B">
        <w:t xml:space="preserve"> ja </w:t>
      </w:r>
      <w:proofErr w:type="spellStart"/>
      <w:r w:rsidR="00D9718B">
        <w:t>mojibake</w:t>
      </w:r>
      <w:proofErr w:type="spellEnd"/>
      <w:r w:rsidR="00305CAA">
        <w:t xml:space="preserve"> (korjattavissa pythonilla: </w:t>
      </w:r>
      <w:hyperlink r:id="rId13" w:history="1">
        <w:proofErr w:type="spellStart"/>
        <w:r w:rsidR="00305CAA" w:rsidRPr="00305CAA">
          <w:rPr>
            <w:rStyle w:val="Hyperlinkki"/>
          </w:rPr>
          <w:t>ftfy</w:t>
        </w:r>
        <w:proofErr w:type="spellEnd"/>
      </w:hyperlink>
      <w:r w:rsidR="00305CAA">
        <w:t>)</w:t>
      </w:r>
    </w:p>
    <w:p w14:paraId="22199554" w14:textId="23B0C847" w:rsidR="00064C8E" w:rsidRDefault="00C74B27" w:rsidP="007358EA">
      <w:r>
        <w:t>jos data pelkk</w:t>
      </w:r>
      <w:r w:rsidR="00A9735D">
        <w:t>ää</w:t>
      </w:r>
      <w:r>
        <w:t xml:space="preserve"> numeroita tai tekstiä: suositeltavaa käyttää tekstipohjaista tiedostomuotoa</w:t>
      </w:r>
      <w:r w:rsidR="00DA26BF">
        <w:t xml:space="preserve"> (esim. md, txt, </w:t>
      </w:r>
      <w:proofErr w:type="spellStart"/>
      <w:r w:rsidR="00DA26BF">
        <w:t>csv</w:t>
      </w:r>
      <w:proofErr w:type="spellEnd"/>
      <w:r w:rsidR="00DA26BF">
        <w:t xml:space="preserve">, </w:t>
      </w:r>
      <w:proofErr w:type="spellStart"/>
      <w:r w:rsidR="00DA26BF">
        <w:t>tsv</w:t>
      </w:r>
      <w:proofErr w:type="spellEnd"/>
      <w:r w:rsidR="00DA26BF">
        <w:t>)</w:t>
      </w:r>
      <w:r w:rsidR="00D33A8E">
        <w:t>, ei binääristä</w:t>
      </w:r>
      <w:r w:rsidR="00A9735D">
        <w:t xml:space="preserve"> tiedostomuotoa</w:t>
      </w:r>
    </w:p>
    <w:p w14:paraId="591BFE9A" w14:textId="0FDBBDB7" w:rsidR="004B729C" w:rsidRDefault="004B729C" w:rsidP="007358EA">
      <w:r>
        <w:t>Siisti (</w:t>
      </w:r>
      <w:proofErr w:type="spellStart"/>
      <w:r>
        <w:t>tidy</w:t>
      </w:r>
      <w:proofErr w:type="spellEnd"/>
      <w:r>
        <w:t>) data</w:t>
      </w:r>
      <w:r w:rsidR="004C405E">
        <w:t>:</w:t>
      </w:r>
    </w:p>
    <w:p w14:paraId="0A6CBF4B" w14:textId="0D75664D" w:rsidR="00DC5CE4" w:rsidRDefault="00DC5CE4" w:rsidP="00DC5CE4">
      <w:pPr>
        <w:pStyle w:val="Luettelokappale"/>
        <w:numPr>
          <w:ilvl w:val="0"/>
          <w:numId w:val="4"/>
        </w:numPr>
      </w:pPr>
      <w:r>
        <w:t>Jokainen sarake on muuttuja</w:t>
      </w:r>
    </w:p>
    <w:p w14:paraId="65E23083" w14:textId="10EF12D7" w:rsidR="00DC5CE4" w:rsidRDefault="00DC5CE4" w:rsidP="00DC5CE4">
      <w:pPr>
        <w:pStyle w:val="Luettelokappale"/>
        <w:numPr>
          <w:ilvl w:val="0"/>
          <w:numId w:val="4"/>
        </w:numPr>
      </w:pPr>
      <w:r>
        <w:t>Jokainen rivi on havainto</w:t>
      </w:r>
    </w:p>
    <w:p w14:paraId="54E06BF6" w14:textId="77777777" w:rsidR="00666BAF" w:rsidRDefault="00DC5CE4" w:rsidP="00305675">
      <w:pPr>
        <w:pStyle w:val="Luettelokappale"/>
        <w:numPr>
          <w:ilvl w:val="0"/>
          <w:numId w:val="4"/>
        </w:numPr>
      </w:pPr>
      <w:r>
        <w:t>Jokai</w:t>
      </w:r>
      <w:r w:rsidR="00666BAF">
        <w:t>sessa solussa on yksi arvo</w:t>
      </w:r>
    </w:p>
    <w:p w14:paraId="28C15DF8" w14:textId="2C1C4DC6" w:rsidR="00291E6B" w:rsidRDefault="00EA1B26" w:rsidP="00666BAF">
      <w:r>
        <w:t>Kansiorakenne on mietittävä huolellisesti</w:t>
      </w:r>
    </w:p>
    <w:p w14:paraId="0B956BF1" w14:textId="1E5E26D1" w:rsidR="00EA1B26" w:rsidRDefault="00EA1B26" w:rsidP="007358EA">
      <w:r>
        <w:t xml:space="preserve">Kansioiden ja tiedostojen looginen ja </w:t>
      </w:r>
      <w:r w:rsidR="001374B5">
        <w:t xml:space="preserve">informatiivinen </w:t>
      </w:r>
      <w:r w:rsidR="0032387D">
        <w:t>organisointi</w:t>
      </w:r>
      <w:r w:rsidR="00E555E4">
        <w:t>, käytä hierarkiaa hyväksesi</w:t>
      </w:r>
    </w:p>
    <w:p w14:paraId="3EFBB231" w14:textId="4F069098" w:rsidR="00D67517" w:rsidRDefault="00D44F5C" w:rsidP="006B001F">
      <w:r>
        <w:t>/</w:t>
      </w:r>
      <w:r w:rsidR="008057F7">
        <w:t>artikkelit/2021/</w:t>
      </w:r>
      <w:r w:rsidR="00600ADE">
        <w:t>Tohmajarven_</w:t>
      </w:r>
      <w:r w:rsidR="005D70E2">
        <w:t>historiaa</w:t>
      </w:r>
      <w:r w:rsidR="007102C0">
        <w:t>/</w:t>
      </w:r>
      <w:r w:rsidR="00295118">
        <w:t>data/</w:t>
      </w:r>
      <w:r>
        <w:t>raaka/</w:t>
      </w:r>
      <w:r w:rsidR="00B55E68">
        <w:t>1991-</w:t>
      </w:r>
      <w:r w:rsidR="00E85598">
        <w:t>06-02_</w:t>
      </w:r>
      <w:r w:rsidR="00693EDA">
        <w:t>Punkalaidun</w:t>
      </w:r>
      <w:r w:rsidR="00E85598">
        <w:t>.csv</w:t>
      </w:r>
    </w:p>
    <w:p w14:paraId="49E5EEA9" w14:textId="77777777" w:rsidR="006B001F" w:rsidRDefault="001D7909" w:rsidP="006B001F">
      <w:r>
        <w:t>tarkemmin eroteltu tai käsitelty data nimetään samalla tyylillä, erottava</w:t>
      </w:r>
      <w:r w:rsidR="00D67517">
        <w:t xml:space="preserve"> tieto lisätään loppuun</w:t>
      </w:r>
    </w:p>
    <w:p w14:paraId="73398105" w14:textId="637AC585" w:rsidR="001D7909" w:rsidRDefault="006B001F" w:rsidP="007358EA">
      <w:r w:rsidRPr="00AC0556">
        <w:t>/artikkelit/2021/Tohmajarven_historiaa/data/raaka/1991-06-02_Punkalaidun_raty.csv</w:t>
      </w:r>
    </w:p>
    <w:p w14:paraId="5BB6CA7B" w14:textId="28A33A69" w:rsidR="001374B5" w:rsidRDefault="009B2190" w:rsidP="007358EA">
      <w:hyperlink r:id="rId14" w:history="1">
        <w:r w:rsidR="00AC0556">
          <w:rPr>
            <w:rStyle w:val="Hyperlinkki"/>
          </w:rPr>
          <w:t>ISO</w:t>
        </w:r>
        <w:r w:rsidR="00AC17DB" w:rsidRPr="00322AFA">
          <w:rPr>
            <w:rStyle w:val="Hyperlinkki"/>
          </w:rPr>
          <w:t>-standardin</w:t>
        </w:r>
      </w:hyperlink>
      <w:r w:rsidR="00AC17DB">
        <w:t xml:space="preserve"> </w:t>
      </w:r>
      <w:r w:rsidR="006C0CDE">
        <w:t xml:space="preserve">8601 </w:t>
      </w:r>
      <w:r w:rsidR="00AC17DB">
        <w:t xml:space="preserve">mukainen pvm: </w:t>
      </w:r>
      <w:proofErr w:type="spellStart"/>
      <w:r w:rsidR="00AB4661">
        <w:t>vvvv-kk-pp</w:t>
      </w:r>
      <w:proofErr w:type="spellEnd"/>
      <w:r w:rsidR="006C0CDE">
        <w:t xml:space="preserve"> (jos joku haluaa välttämättä käytt</w:t>
      </w:r>
      <w:r w:rsidR="00771387">
        <w:t xml:space="preserve">ää tätä standardia </w:t>
      </w:r>
      <w:r w:rsidR="0095708A">
        <w:t>muinaisiin</w:t>
      </w:r>
      <w:r w:rsidR="00771387">
        <w:t xml:space="preserve"> asioihin,</w:t>
      </w:r>
      <w:r w:rsidR="0095708A">
        <w:t xml:space="preserve"> niin</w:t>
      </w:r>
      <w:r w:rsidR="00771387">
        <w:t xml:space="preserve"> vuosi 1 eKr. on </w:t>
      </w:r>
      <w:r w:rsidR="00560D34">
        <w:t xml:space="preserve">0000, vuosi 2 eKr. </w:t>
      </w:r>
      <w:r w:rsidR="00C37E6F">
        <w:t>-</w:t>
      </w:r>
      <w:r w:rsidR="00560D34">
        <w:t>0001 jne.</w:t>
      </w:r>
      <w:r w:rsidR="006C0CDE">
        <w:t>)</w:t>
      </w:r>
    </w:p>
    <w:p w14:paraId="107FACD2" w14:textId="144EEDCD" w:rsidR="00761FE9" w:rsidRDefault="00761FE9" w:rsidP="007358EA">
      <w:proofErr w:type="gramStart"/>
      <w:r>
        <w:t>pvm</w:t>
      </w:r>
      <w:proofErr w:type="gramEnd"/>
      <w:r>
        <w:t xml:space="preserve"> alussa</w:t>
      </w:r>
      <w:r w:rsidR="0051251E">
        <w:t xml:space="preserve">, </w:t>
      </w:r>
      <w:r w:rsidR="00D94032">
        <w:t>vuosi-kk-</w:t>
      </w:r>
      <w:proofErr w:type="spellStart"/>
      <w:r w:rsidR="00D94032">
        <w:t>pp</w:t>
      </w:r>
      <w:proofErr w:type="spellEnd"/>
      <w:r>
        <w:t xml:space="preserve"> -&gt; tietokone laittaa tiedostot automaattisesti kronologiseen </w:t>
      </w:r>
      <w:r w:rsidR="007620CA">
        <w:t>järjestykseen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C51" w14:paraId="1C652E90" w14:textId="77777777" w:rsidTr="00DF6C0D">
        <w:trPr>
          <w:trHeight w:val="327"/>
        </w:trPr>
        <w:tc>
          <w:tcPr>
            <w:tcW w:w="4508" w:type="dxa"/>
          </w:tcPr>
          <w:p w14:paraId="138479F0" w14:textId="073B7BFD" w:rsidR="00C33C51" w:rsidRDefault="00F27E65" w:rsidP="007358EA">
            <w:proofErr w:type="spellStart"/>
            <w:r>
              <w:t>c</w:t>
            </w:r>
            <w:r w:rsidR="00C33C51">
              <w:t>amel</w:t>
            </w:r>
            <w:proofErr w:type="spellEnd"/>
            <w:r w:rsidR="00C24273">
              <w:t xml:space="preserve"> </w:t>
            </w:r>
            <w:r w:rsidR="00C33C51">
              <w:t>case</w:t>
            </w:r>
          </w:p>
        </w:tc>
        <w:tc>
          <w:tcPr>
            <w:tcW w:w="4508" w:type="dxa"/>
          </w:tcPr>
          <w:p w14:paraId="5C469F96" w14:textId="77E7C1DE" w:rsidR="00C33C51" w:rsidRDefault="0069245A" w:rsidP="007358EA">
            <w:proofErr w:type="spellStart"/>
            <w:r>
              <w:t>suu</w:t>
            </w:r>
            <w:r w:rsidR="00EE220A">
              <w:t>rten</w:t>
            </w:r>
            <w:r>
              <w:t>Muinai</w:t>
            </w:r>
            <w:r w:rsidR="00EE220A">
              <w:t>st</w:t>
            </w:r>
            <w:r>
              <w:t>en</w:t>
            </w:r>
            <w:r w:rsidR="00EE220A">
              <w:t>Aika</w:t>
            </w:r>
            <w:proofErr w:type="spellEnd"/>
          </w:p>
        </w:tc>
      </w:tr>
      <w:tr w:rsidR="00C33C51" w14:paraId="13D93732" w14:textId="77777777" w:rsidTr="00DF6C0D">
        <w:trPr>
          <w:trHeight w:val="289"/>
        </w:trPr>
        <w:tc>
          <w:tcPr>
            <w:tcW w:w="4508" w:type="dxa"/>
          </w:tcPr>
          <w:p w14:paraId="70B80175" w14:textId="2647FCDE" w:rsidR="00C33C51" w:rsidRPr="000704F2" w:rsidRDefault="00F27E65" w:rsidP="007358EA">
            <w:proofErr w:type="spellStart"/>
            <w:r w:rsidRPr="000704F2">
              <w:t>snake</w:t>
            </w:r>
            <w:proofErr w:type="spellEnd"/>
            <w:r w:rsidRPr="000704F2">
              <w:t xml:space="preserve"> case</w:t>
            </w:r>
          </w:p>
        </w:tc>
        <w:tc>
          <w:tcPr>
            <w:tcW w:w="4508" w:type="dxa"/>
          </w:tcPr>
          <w:p w14:paraId="5E1CD9B7" w14:textId="42E6BDD9" w:rsidR="00C33C51" w:rsidRPr="000704F2" w:rsidRDefault="00EE220A" w:rsidP="007358EA">
            <w:proofErr w:type="spellStart"/>
            <w:r w:rsidRPr="000704F2">
              <w:t>suurten_muinaisten_aika</w:t>
            </w:r>
            <w:proofErr w:type="spellEnd"/>
          </w:p>
        </w:tc>
      </w:tr>
      <w:tr w:rsidR="00C33C51" w14:paraId="7E3D5FA1" w14:textId="77777777" w:rsidTr="00DF6C0D">
        <w:trPr>
          <w:trHeight w:val="265"/>
        </w:trPr>
        <w:tc>
          <w:tcPr>
            <w:tcW w:w="4508" w:type="dxa"/>
          </w:tcPr>
          <w:p w14:paraId="0F273A5B" w14:textId="2F6A90F6" w:rsidR="00C33C51" w:rsidRDefault="00F27E65" w:rsidP="007358EA">
            <w:r>
              <w:t>kebab case</w:t>
            </w:r>
          </w:p>
        </w:tc>
        <w:tc>
          <w:tcPr>
            <w:tcW w:w="4508" w:type="dxa"/>
          </w:tcPr>
          <w:p w14:paraId="6EF66995" w14:textId="38EA060F" w:rsidR="00C33C51" w:rsidRDefault="00DF6C0D" w:rsidP="007358EA">
            <w:r>
              <w:t>suur</w:t>
            </w:r>
            <w:r w:rsidR="00EE220A">
              <w:t>ten-muinaisten-aika</w:t>
            </w:r>
          </w:p>
        </w:tc>
      </w:tr>
    </w:tbl>
    <w:p w14:paraId="44593E85" w14:textId="4B3335AA" w:rsidR="0033192E" w:rsidRDefault="0033192E" w:rsidP="0033192E">
      <w:pPr>
        <w:pStyle w:val="Otsikko1"/>
      </w:pPr>
      <w:proofErr w:type="spellStart"/>
      <w:r>
        <w:lastRenderedPageBreak/>
        <w:t>Powershell</w:t>
      </w:r>
      <w:proofErr w:type="spellEnd"/>
    </w:p>
    <w:p w14:paraId="2EC0452A" w14:textId="7DE3F196" w:rsidR="0033192E" w:rsidRDefault="0033192E" w:rsidP="0033192E">
      <w:r>
        <w:t>UNIX-filosofia: yksi ohjelma tekee yhden asian hyvin</w:t>
      </w:r>
    </w:p>
    <w:p w14:paraId="2CB7FA35" w14:textId="7EB54284" w:rsidR="00B02678" w:rsidRDefault="00B02678" w:rsidP="0033192E">
      <w:r>
        <w:t>komentorivi</w:t>
      </w:r>
      <w:r w:rsidR="000071B3">
        <w:t xml:space="preserve"> on raivaussaha</w:t>
      </w:r>
      <w:r w:rsidR="001161FD">
        <w:t xml:space="preserve">, </w:t>
      </w:r>
      <w:r w:rsidR="00544D73">
        <w:t>tekstieditori on oksasakse</w:t>
      </w:r>
      <w:r w:rsidR="00EF06CE">
        <w:t>t tai jotain</w:t>
      </w:r>
    </w:p>
    <w:p w14:paraId="212A35B9" w14:textId="3A2AFE90" w:rsidR="0033192E" w:rsidRDefault="0033192E" w:rsidP="0033192E">
      <w:r>
        <w:t>komentoriviputki</w:t>
      </w:r>
    </w:p>
    <w:p w14:paraId="1E749F53" w14:textId="3AA3ED57" w:rsidR="00970415" w:rsidRDefault="00970415" w:rsidP="0033192E">
      <w:r>
        <w:t>navigointi: ~</w:t>
      </w:r>
      <w:proofErr w:type="gramStart"/>
      <w:r>
        <w:t>, ., ..</w:t>
      </w:r>
      <w:proofErr w:type="gramEnd"/>
    </w:p>
    <w:p w14:paraId="4055FA0A" w14:textId="4E86410B" w:rsidR="00D65482" w:rsidRDefault="00D65482" w:rsidP="0033192E">
      <w:r>
        <w:t xml:space="preserve">putkioperaattori </w:t>
      </w:r>
      <w:r w:rsidR="002613FA">
        <w:t>|</w:t>
      </w:r>
    </w:p>
    <w:p w14:paraId="6B5BCF66" w14:textId="312AB59E" w:rsidR="0033192E" w:rsidRDefault="00D65482" w:rsidP="0033192E">
      <w:r>
        <w:t>uudelleenohjaus</w:t>
      </w:r>
      <w:r w:rsidR="0033192E">
        <w:t xml:space="preserve">operaattori, </w:t>
      </w:r>
      <w:r w:rsidR="002613FA">
        <w:t>&gt; ja &gt;&gt;</w:t>
      </w:r>
    </w:p>
    <w:p w14:paraId="3C306A0D" w14:textId="53DD662E" w:rsidR="0033192E" w:rsidRDefault="0033192E" w:rsidP="0033192E">
      <w:r>
        <w:t>cp ./tiedosto/polku/teksti1.txt ./toinen/tiedosto/polku/teksti2.txt</w:t>
      </w:r>
    </w:p>
    <w:p w14:paraId="36BF3B21" w14:textId="5875CC49" w:rsidR="00970415" w:rsidRPr="00A372B3" w:rsidRDefault="00D140C7" w:rsidP="0033192E">
      <w:pPr>
        <w:rPr>
          <w:lang w:val="en-US"/>
        </w:rPr>
      </w:pPr>
      <w:proofErr w:type="spellStart"/>
      <w:r w:rsidRPr="00A372B3">
        <w:rPr>
          <w:lang w:val="en-US"/>
        </w:rPr>
        <w:t>paetaan</w:t>
      </w:r>
      <w:proofErr w:type="spellEnd"/>
      <w:r w:rsidRPr="00A372B3">
        <w:rPr>
          <w:lang w:val="en-US"/>
        </w:rPr>
        <w:t xml:space="preserve"> ctrl-c</w:t>
      </w:r>
    </w:p>
    <w:p w14:paraId="46549D33" w14:textId="0E77E0A2" w:rsidR="00167C82" w:rsidRPr="0058613B" w:rsidRDefault="00167C82" w:rsidP="0033192E">
      <w:pPr>
        <w:rPr>
          <w:lang w:val="en-GB"/>
        </w:rPr>
      </w:pPr>
      <w:proofErr w:type="spellStart"/>
      <w:r w:rsidRPr="0058613B">
        <w:rPr>
          <w:lang w:val="en-GB"/>
        </w:rPr>
        <w:t>iterointi</w:t>
      </w:r>
      <w:proofErr w:type="spellEnd"/>
      <w:r w:rsidRPr="0058613B">
        <w:rPr>
          <w:lang w:val="en-GB"/>
        </w:rPr>
        <w:t>: for</w:t>
      </w:r>
      <w:r w:rsidR="00373EFC" w:rsidRPr="0058613B">
        <w:rPr>
          <w:lang w:val="en-GB"/>
        </w:rPr>
        <w:t xml:space="preserve"> loop</w:t>
      </w:r>
    </w:p>
    <w:p w14:paraId="0248F221" w14:textId="5A272821" w:rsidR="007676EF" w:rsidRPr="00970415" w:rsidRDefault="0056068B" w:rsidP="0033192E">
      <w:r w:rsidRPr="00970415">
        <w:t>rekursio:</w:t>
      </w:r>
      <w:r w:rsidR="00EC5F92" w:rsidRPr="00970415">
        <w:t xml:space="preserve"> hyödyllistä mutta vaarallista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2743" w14:paraId="7E76D3C3" w14:textId="77777777" w:rsidTr="00FA2743">
        <w:tc>
          <w:tcPr>
            <w:tcW w:w="3005" w:type="dxa"/>
          </w:tcPr>
          <w:p w14:paraId="57D6D794" w14:textId="6AB5E6AA" w:rsidR="00FA2743" w:rsidRDefault="00EA3279" w:rsidP="0033192E">
            <w:r>
              <w:t>Pitkä nimi</w:t>
            </w:r>
          </w:p>
        </w:tc>
        <w:tc>
          <w:tcPr>
            <w:tcW w:w="3005" w:type="dxa"/>
          </w:tcPr>
          <w:p w14:paraId="68192AB2" w14:textId="087265A8" w:rsidR="00FA2743" w:rsidRDefault="00FA2743" w:rsidP="0033192E">
            <w:r>
              <w:t>Lyhenne</w:t>
            </w:r>
          </w:p>
        </w:tc>
        <w:tc>
          <w:tcPr>
            <w:tcW w:w="3006" w:type="dxa"/>
          </w:tcPr>
          <w:p w14:paraId="2887D804" w14:textId="01893AC1" w:rsidR="00FA2743" w:rsidRDefault="00EA3279" w:rsidP="0033192E">
            <w:r>
              <w:t>UNIX-vastine</w:t>
            </w:r>
            <w:r w:rsidR="008F15DC">
              <w:t xml:space="preserve"> (karkeasti)</w:t>
            </w:r>
          </w:p>
        </w:tc>
      </w:tr>
      <w:tr w:rsidR="00681724" w14:paraId="3051B1D1" w14:textId="77777777" w:rsidTr="00FA2743">
        <w:tc>
          <w:tcPr>
            <w:tcW w:w="3005" w:type="dxa"/>
          </w:tcPr>
          <w:p w14:paraId="7822332D" w14:textId="4411064B" w:rsidR="00681724" w:rsidRDefault="00681724" w:rsidP="0033192E">
            <w:proofErr w:type="spellStart"/>
            <w:r>
              <w:t>Get</w:t>
            </w:r>
            <w:proofErr w:type="spellEnd"/>
            <w:r>
              <w:t>-Help</w:t>
            </w:r>
          </w:p>
        </w:tc>
        <w:tc>
          <w:tcPr>
            <w:tcW w:w="3005" w:type="dxa"/>
          </w:tcPr>
          <w:p w14:paraId="53122F5F" w14:textId="4D75F784" w:rsidR="00681724" w:rsidRDefault="00B73507" w:rsidP="0033192E">
            <w:r>
              <w:t>help</w:t>
            </w:r>
          </w:p>
        </w:tc>
        <w:tc>
          <w:tcPr>
            <w:tcW w:w="3006" w:type="dxa"/>
          </w:tcPr>
          <w:p w14:paraId="7BB02A3F" w14:textId="70203362" w:rsidR="00681724" w:rsidRDefault="00681724" w:rsidP="0033192E">
            <w:proofErr w:type="spellStart"/>
            <w:r>
              <w:t>man</w:t>
            </w:r>
            <w:proofErr w:type="spellEnd"/>
          </w:p>
        </w:tc>
      </w:tr>
      <w:tr w:rsidR="007F37C3" w14:paraId="09A5A41B" w14:textId="77777777" w:rsidTr="00FA2743">
        <w:tc>
          <w:tcPr>
            <w:tcW w:w="3005" w:type="dxa"/>
          </w:tcPr>
          <w:p w14:paraId="06CBECE1" w14:textId="3D07F6D2" w:rsidR="007F37C3" w:rsidRDefault="006F2416" w:rsidP="0033192E">
            <w:r>
              <w:t>Set-</w:t>
            </w:r>
            <w:proofErr w:type="spellStart"/>
            <w:r>
              <w:t>Location</w:t>
            </w:r>
            <w:proofErr w:type="spellEnd"/>
          </w:p>
        </w:tc>
        <w:tc>
          <w:tcPr>
            <w:tcW w:w="3005" w:type="dxa"/>
          </w:tcPr>
          <w:p w14:paraId="584B2471" w14:textId="6953F39B" w:rsidR="007F37C3" w:rsidRDefault="006F2416" w:rsidP="0033192E">
            <w:proofErr w:type="spellStart"/>
            <w:r>
              <w:t>sl</w:t>
            </w:r>
            <w:proofErr w:type="spellEnd"/>
          </w:p>
        </w:tc>
        <w:tc>
          <w:tcPr>
            <w:tcW w:w="3006" w:type="dxa"/>
          </w:tcPr>
          <w:p w14:paraId="55C1DF70" w14:textId="42137B5B" w:rsidR="007F37C3" w:rsidRDefault="007F37C3" w:rsidP="0033192E">
            <w:r>
              <w:t>cd</w:t>
            </w:r>
            <w:r w:rsidR="006F2416">
              <w:t>/</w:t>
            </w:r>
            <w:proofErr w:type="spellStart"/>
            <w:r w:rsidR="006F2416">
              <w:t>chdir</w:t>
            </w:r>
            <w:proofErr w:type="spellEnd"/>
          </w:p>
        </w:tc>
      </w:tr>
      <w:tr w:rsidR="00D706A7" w14:paraId="3C53CAD9" w14:textId="77777777" w:rsidTr="00FA2743">
        <w:tc>
          <w:tcPr>
            <w:tcW w:w="3005" w:type="dxa"/>
          </w:tcPr>
          <w:p w14:paraId="5DD36DE9" w14:textId="38428DE6" w:rsidR="00D706A7" w:rsidRDefault="00D706A7" w:rsidP="00D706A7">
            <w:pPr>
              <w:tabs>
                <w:tab w:val="right" w:pos="2789"/>
              </w:tabs>
            </w:pPr>
            <w:proofErr w:type="spellStart"/>
            <w:r>
              <w:t>Get-Location</w:t>
            </w:r>
            <w:proofErr w:type="spellEnd"/>
          </w:p>
        </w:tc>
        <w:tc>
          <w:tcPr>
            <w:tcW w:w="3005" w:type="dxa"/>
          </w:tcPr>
          <w:p w14:paraId="132C649B" w14:textId="6C4A91A9" w:rsidR="00D706A7" w:rsidRDefault="00D706A7" w:rsidP="00D706A7">
            <w:proofErr w:type="spellStart"/>
            <w:r>
              <w:t>gl</w:t>
            </w:r>
            <w:proofErr w:type="spellEnd"/>
          </w:p>
        </w:tc>
        <w:tc>
          <w:tcPr>
            <w:tcW w:w="3006" w:type="dxa"/>
          </w:tcPr>
          <w:p w14:paraId="291C436F" w14:textId="03C2E9D3" w:rsidR="00D706A7" w:rsidRDefault="00D706A7" w:rsidP="00D706A7">
            <w:proofErr w:type="spellStart"/>
            <w:r>
              <w:t>pwd</w:t>
            </w:r>
            <w:proofErr w:type="spellEnd"/>
          </w:p>
        </w:tc>
      </w:tr>
      <w:tr w:rsidR="00D706A7" w14:paraId="2DAD6A11" w14:textId="77777777" w:rsidTr="00FA2743">
        <w:tc>
          <w:tcPr>
            <w:tcW w:w="3005" w:type="dxa"/>
          </w:tcPr>
          <w:p w14:paraId="2FA6D687" w14:textId="7599B248" w:rsidR="00D706A7" w:rsidRDefault="00D706A7" w:rsidP="00D706A7">
            <w:proofErr w:type="spellStart"/>
            <w:r>
              <w:t>Get</w:t>
            </w:r>
            <w:proofErr w:type="spellEnd"/>
            <w:r>
              <w:t>-Content</w:t>
            </w:r>
          </w:p>
        </w:tc>
        <w:tc>
          <w:tcPr>
            <w:tcW w:w="3005" w:type="dxa"/>
          </w:tcPr>
          <w:p w14:paraId="2E80C818" w14:textId="60042221" w:rsidR="00D706A7" w:rsidRDefault="00D706A7" w:rsidP="00D706A7">
            <w:proofErr w:type="spellStart"/>
            <w:r>
              <w:t>gc</w:t>
            </w:r>
            <w:proofErr w:type="spellEnd"/>
          </w:p>
        </w:tc>
        <w:tc>
          <w:tcPr>
            <w:tcW w:w="3006" w:type="dxa"/>
          </w:tcPr>
          <w:p w14:paraId="1D890C66" w14:textId="7E5AA444" w:rsidR="00D706A7" w:rsidRDefault="00D706A7" w:rsidP="00D706A7">
            <w:r>
              <w:t>cat</w:t>
            </w:r>
          </w:p>
        </w:tc>
      </w:tr>
      <w:tr w:rsidR="00D706A7" w14:paraId="4D8009F2" w14:textId="77777777" w:rsidTr="00FA2743">
        <w:tc>
          <w:tcPr>
            <w:tcW w:w="3005" w:type="dxa"/>
          </w:tcPr>
          <w:p w14:paraId="70CACCD0" w14:textId="341BD0DD" w:rsidR="00D706A7" w:rsidRDefault="00D706A7" w:rsidP="00D706A7">
            <w:proofErr w:type="spellStart"/>
            <w:r>
              <w:t>Get-ChildItem</w:t>
            </w:r>
            <w:proofErr w:type="spellEnd"/>
          </w:p>
        </w:tc>
        <w:tc>
          <w:tcPr>
            <w:tcW w:w="3005" w:type="dxa"/>
          </w:tcPr>
          <w:p w14:paraId="2F204212" w14:textId="5F8911E0" w:rsidR="00D706A7" w:rsidRDefault="00D706A7" w:rsidP="00D706A7">
            <w:proofErr w:type="spellStart"/>
            <w:r>
              <w:t>gci</w:t>
            </w:r>
            <w:proofErr w:type="spellEnd"/>
          </w:p>
        </w:tc>
        <w:tc>
          <w:tcPr>
            <w:tcW w:w="3006" w:type="dxa"/>
          </w:tcPr>
          <w:p w14:paraId="039385C8" w14:textId="3E5CD1A1" w:rsidR="00D706A7" w:rsidRDefault="00D706A7" w:rsidP="00D706A7">
            <w:proofErr w:type="spellStart"/>
            <w:r>
              <w:t>dir</w:t>
            </w:r>
            <w:proofErr w:type="spellEnd"/>
            <w:r>
              <w:t>/</w:t>
            </w:r>
            <w:proofErr w:type="spellStart"/>
            <w:r>
              <w:t>ls</w:t>
            </w:r>
            <w:proofErr w:type="spellEnd"/>
          </w:p>
        </w:tc>
      </w:tr>
      <w:tr w:rsidR="00DF597B" w14:paraId="6F457738" w14:textId="77777777" w:rsidTr="00FA2743">
        <w:tc>
          <w:tcPr>
            <w:tcW w:w="3005" w:type="dxa"/>
          </w:tcPr>
          <w:p w14:paraId="7DA76A14" w14:textId="4426BCEB" w:rsidR="00DF597B" w:rsidRDefault="00DF597B" w:rsidP="00D706A7">
            <w:proofErr w:type="spellStart"/>
            <w:r>
              <w:t>Rename-Item</w:t>
            </w:r>
            <w:proofErr w:type="spellEnd"/>
          </w:p>
        </w:tc>
        <w:tc>
          <w:tcPr>
            <w:tcW w:w="3005" w:type="dxa"/>
          </w:tcPr>
          <w:p w14:paraId="1A9D6AC4" w14:textId="3DDDFF89" w:rsidR="00DF597B" w:rsidRDefault="00DF597B" w:rsidP="00D706A7">
            <w:proofErr w:type="spellStart"/>
            <w:r>
              <w:t>rni</w:t>
            </w:r>
            <w:proofErr w:type="spellEnd"/>
          </w:p>
        </w:tc>
        <w:tc>
          <w:tcPr>
            <w:tcW w:w="3006" w:type="dxa"/>
          </w:tcPr>
          <w:p w14:paraId="2415B174" w14:textId="285CE269" w:rsidR="00DF597B" w:rsidRDefault="003F288A" w:rsidP="00D706A7">
            <w:proofErr w:type="gramStart"/>
            <w:r>
              <w:t>mv</w:t>
            </w:r>
            <w:proofErr w:type="gramEnd"/>
          </w:p>
        </w:tc>
      </w:tr>
      <w:tr w:rsidR="002613FA" w14:paraId="67247EAE" w14:textId="77777777" w:rsidTr="00FA2743">
        <w:tc>
          <w:tcPr>
            <w:tcW w:w="3005" w:type="dxa"/>
          </w:tcPr>
          <w:p w14:paraId="24D51014" w14:textId="7D2A4D3F" w:rsidR="002613FA" w:rsidRDefault="009C2279" w:rsidP="00E03374">
            <w:r>
              <w:t>Copy-</w:t>
            </w:r>
            <w:proofErr w:type="spellStart"/>
            <w:r>
              <w:t>Item</w:t>
            </w:r>
            <w:proofErr w:type="spellEnd"/>
          </w:p>
        </w:tc>
        <w:tc>
          <w:tcPr>
            <w:tcW w:w="3005" w:type="dxa"/>
          </w:tcPr>
          <w:p w14:paraId="1CD68A89" w14:textId="4DEBB47F" w:rsidR="002613FA" w:rsidRDefault="009C2279" w:rsidP="00E03374">
            <w:r>
              <w:t xml:space="preserve">copy, </w:t>
            </w:r>
            <w:proofErr w:type="spellStart"/>
            <w:r w:rsidR="00E03374">
              <w:t>cpi</w:t>
            </w:r>
            <w:proofErr w:type="spellEnd"/>
          </w:p>
        </w:tc>
        <w:tc>
          <w:tcPr>
            <w:tcW w:w="3006" w:type="dxa"/>
          </w:tcPr>
          <w:p w14:paraId="6D8D773E" w14:textId="3229DC10" w:rsidR="002613FA" w:rsidRDefault="002613FA" w:rsidP="00D706A7">
            <w:r>
              <w:t>cp</w:t>
            </w:r>
          </w:p>
        </w:tc>
      </w:tr>
      <w:tr w:rsidR="00B633CA" w14:paraId="7179817B" w14:textId="77777777" w:rsidTr="00FA2743">
        <w:tc>
          <w:tcPr>
            <w:tcW w:w="3005" w:type="dxa"/>
          </w:tcPr>
          <w:p w14:paraId="01D7F128" w14:textId="746DDF3F" w:rsidR="00B633CA" w:rsidRDefault="00B633CA" w:rsidP="00E03374">
            <w:r>
              <w:t>New-</w:t>
            </w:r>
            <w:proofErr w:type="spellStart"/>
            <w:r>
              <w:t>Item</w:t>
            </w:r>
            <w:proofErr w:type="spellEnd"/>
          </w:p>
        </w:tc>
        <w:tc>
          <w:tcPr>
            <w:tcW w:w="3005" w:type="dxa"/>
          </w:tcPr>
          <w:p w14:paraId="544B4526" w14:textId="30DB9CFB" w:rsidR="00B633CA" w:rsidRDefault="00B633CA" w:rsidP="00E03374">
            <w:proofErr w:type="spellStart"/>
            <w:r>
              <w:t>ni</w:t>
            </w:r>
            <w:proofErr w:type="spellEnd"/>
          </w:p>
        </w:tc>
        <w:tc>
          <w:tcPr>
            <w:tcW w:w="3006" w:type="dxa"/>
          </w:tcPr>
          <w:p w14:paraId="66A8B6CB" w14:textId="6CBDF07F" w:rsidR="00B633CA" w:rsidRDefault="001355D2" w:rsidP="00D706A7">
            <w:proofErr w:type="spellStart"/>
            <w:r>
              <w:t>mkdir</w:t>
            </w:r>
            <w:proofErr w:type="spellEnd"/>
          </w:p>
        </w:tc>
      </w:tr>
      <w:tr w:rsidR="00FE0FB0" w14:paraId="517EF720" w14:textId="77777777" w:rsidTr="00FA2743">
        <w:tc>
          <w:tcPr>
            <w:tcW w:w="3005" w:type="dxa"/>
          </w:tcPr>
          <w:p w14:paraId="68C8A44E" w14:textId="59021B85" w:rsidR="00FE0FB0" w:rsidRDefault="00FE0FB0" w:rsidP="00D706A7">
            <w:r>
              <w:t>Write-Output</w:t>
            </w:r>
          </w:p>
        </w:tc>
        <w:tc>
          <w:tcPr>
            <w:tcW w:w="3005" w:type="dxa"/>
          </w:tcPr>
          <w:p w14:paraId="745436E6" w14:textId="3FBEFC35" w:rsidR="00FE0FB0" w:rsidRDefault="00FE0FB0" w:rsidP="00D706A7">
            <w:proofErr w:type="spellStart"/>
            <w:r>
              <w:t>write</w:t>
            </w:r>
            <w:proofErr w:type="spellEnd"/>
          </w:p>
        </w:tc>
        <w:tc>
          <w:tcPr>
            <w:tcW w:w="3006" w:type="dxa"/>
          </w:tcPr>
          <w:p w14:paraId="5DCB0B57" w14:textId="468E62F1" w:rsidR="00FE0FB0" w:rsidRDefault="00FE0FB0" w:rsidP="00D706A7">
            <w:proofErr w:type="spellStart"/>
            <w:r>
              <w:t>echo</w:t>
            </w:r>
            <w:proofErr w:type="spellEnd"/>
          </w:p>
        </w:tc>
      </w:tr>
      <w:tr w:rsidR="00D706A7" w14:paraId="375A818E" w14:textId="77777777" w:rsidTr="00FA2743">
        <w:tc>
          <w:tcPr>
            <w:tcW w:w="3005" w:type="dxa"/>
          </w:tcPr>
          <w:p w14:paraId="440A5CE9" w14:textId="6434F8E0" w:rsidR="00D706A7" w:rsidRDefault="00D706A7" w:rsidP="00D706A7">
            <w:r>
              <w:t>Select-</w:t>
            </w:r>
            <w:proofErr w:type="spellStart"/>
            <w:r>
              <w:t>String</w:t>
            </w:r>
            <w:proofErr w:type="spellEnd"/>
          </w:p>
        </w:tc>
        <w:tc>
          <w:tcPr>
            <w:tcW w:w="3005" w:type="dxa"/>
          </w:tcPr>
          <w:p w14:paraId="5C9B21DF" w14:textId="106C6E71" w:rsidR="00D706A7" w:rsidRDefault="00D706A7" w:rsidP="00D706A7">
            <w:proofErr w:type="spellStart"/>
            <w:r>
              <w:t>sls</w:t>
            </w:r>
            <w:proofErr w:type="spellEnd"/>
          </w:p>
        </w:tc>
        <w:tc>
          <w:tcPr>
            <w:tcW w:w="3006" w:type="dxa"/>
          </w:tcPr>
          <w:p w14:paraId="466F4FF0" w14:textId="1860E309" w:rsidR="00D706A7" w:rsidRDefault="00D706A7" w:rsidP="00D706A7">
            <w:proofErr w:type="spellStart"/>
            <w:r>
              <w:t>grep</w:t>
            </w:r>
            <w:proofErr w:type="spellEnd"/>
          </w:p>
        </w:tc>
      </w:tr>
      <w:tr w:rsidR="00D706A7" w14:paraId="549F218D" w14:textId="77777777" w:rsidTr="00FA2743">
        <w:tc>
          <w:tcPr>
            <w:tcW w:w="3005" w:type="dxa"/>
          </w:tcPr>
          <w:p w14:paraId="5ED28613" w14:textId="60D29A63" w:rsidR="00D706A7" w:rsidRDefault="00A372B3" w:rsidP="00D706A7">
            <w:r>
              <w:t>For-</w:t>
            </w:r>
            <w:proofErr w:type="spellStart"/>
            <w:r>
              <w:t>Each</w:t>
            </w:r>
            <w:proofErr w:type="spellEnd"/>
          </w:p>
        </w:tc>
        <w:tc>
          <w:tcPr>
            <w:tcW w:w="3005" w:type="dxa"/>
          </w:tcPr>
          <w:p w14:paraId="4D6E7F3D" w14:textId="61BC1C50" w:rsidR="00D706A7" w:rsidRDefault="00A372B3" w:rsidP="00D706A7">
            <w:proofErr w:type="spellStart"/>
            <w:r>
              <w:t>foreach</w:t>
            </w:r>
            <w:proofErr w:type="spellEnd"/>
          </w:p>
        </w:tc>
        <w:tc>
          <w:tcPr>
            <w:tcW w:w="3006" w:type="dxa"/>
          </w:tcPr>
          <w:p w14:paraId="23141610" w14:textId="485F22E0" w:rsidR="00D706A7" w:rsidRDefault="00A372B3" w:rsidP="00D706A7">
            <w:r>
              <w:t>for</w:t>
            </w:r>
            <w:r w:rsidR="009B58B5">
              <w:t xml:space="preserve"> … in</w:t>
            </w:r>
          </w:p>
        </w:tc>
      </w:tr>
      <w:tr w:rsidR="00D706A7" w14:paraId="1AD225AF" w14:textId="77777777" w:rsidTr="00FA2743">
        <w:tc>
          <w:tcPr>
            <w:tcW w:w="3005" w:type="dxa"/>
          </w:tcPr>
          <w:p w14:paraId="42EE1968" w14:textId="39AC4221" w:rsidR="00D706A7" w:rsidRDefault="007F134C" w:rsidP="00D706A7">
            <w:proofErr w:type="spellStart"/>
            <w:r>
              <w:t>Measure</w:t>
            </w:r>
            <w:proofErr w:type="spellEnd"/>
            <w:r>
              <w:t>-Object</w:t>
            </w:r>
          </w:p>
        </w:tc>
        <w:tc>
          <w:tcPr>
            <w:tcW w:w="3005" w:type="dxa"/>
          </w:tcPr>
          <w:p w14:paraId="43517E7A" w14:textId="1FFFD127" w:rsidR="00D706A7" w:rsidRDefault="00702235" w:rsidP="00D706A7">
            <w:proofErr w:type="spellStart"/>
            <w:r>
              <w:t>measure</w:t>
            </w:r>
            <w:proofErr w:type="spellEnd"/>
          </w:p>
        </w:tc>
        <w:tc>
          <w:tcPr>
            <w:tcW w:w="3006" w:type="dxa"/>
          </w:tcPr>
          <w:p w14:paraId="286DE40A" w14:textId="0493A56D" w:rsidR="00D706A7" w:rsidRDefault="0086064F" w:rsidP="00D706A7">
            <w:proofErr w:type="spellStart"/>
            <w:r>
              <w:t>grep</w:t>
            </w:r>
            <w:proofErr w:type="spellEnd"/>
            <w:r>
              <w:t>/</w:t>
            </w:r>
            <w:r w:rsidR="00CE0B33">
              <w:t>wc</w:t>
            </w:r>
          </w:p>
        </w:tc>
      </w:tr>
      <w:tr w:rsidR="00555CD7" w14:paraId="4B326B90" w14:textId="77777777" w:rsidTr="00FA2743">
        <w:tc>
          <w:tcPr>
            <w:tcW w:w="3005" w:type="dxa"/>
          </w:tcPr>
          <w:p w14:paraId="116E7428" w14:textId="3B6C51F4" w:rsidR="00555CD7" w:rsidRDefault="00555CD7" w:rsidP="00D706A7">
            <w:r>
              <w:t>Select-Object</w:t>
            </w:r>
          </w:p>
        </w:tc>
        <w:tc>
          <w:tcPr>
            <w:tcW w:w="3005" w:type="dxa"/>
          </w:tcPr>
          <w:p w14:paraId="556ACD04" w14:textId="0610B97A" w:rsidR="00555CD7" w:rsidRDefault="000B310C" w:rsidP="00D706A7">
            <w:proofErr w:type="spellStart"/>
            <w:r>
              <w:t>select</w:t>
            </w:r>
            <w:proofErr w:type="spellEnd"/>
          </w:p>
        </w:tc>
        <w:tc>
          <w:tcPr>
            <w:tcW w:w="3006" w:type="dxa"/>
          </w:tcPr>
          <w:p w14:paraId="7D47EBEA" w14:textId="77777777" w:rsidR="00555CD7" w:rsidRDefault="00555CD7" w:rsidP="00D706A7"/>
        </w:tc>
      </w:tr>
    </w:tbl>
    <w:p w14:paraId="1EBC4E5D" w14:textId="1FD6B6C7" w:rsidR="008772BA" w:rsidRDefault="008772BA" w:rsidP="008772BA">
      <w:pPr>
        <w:pStyle w:val="Otsikko1"/>
      </w:pPr>
      <w:r>
        <w:t xml:space="preserve">Demo </w:t>
      </w:r>
      <w:r w:rsidR="00753718">
        <w:t>2</w:t>
      </w:r>
    </w:p>
    <w:p w14:paraId="73B24F8D" w14:textId="77777777" w:rsidR="00B23F69" w:rsidRDefault="00B30EF8" w:rsidP="0033192E">
      <w:proofErr w:type="spellStart"/>
      <w:r>
        <w:t>pwd</w:t>
      </w:r>
      <w:proofErr w:type="spellEnd"/>
    </w:p>
    <w:p w14:paraId="360A5344" w14:textId="7EADFC3B" w:rsidR="0033192E" w:rsidRDefault="0033192E" w:rsidP="0033192E">
      <w:proofErr w:type="spellStart"/>
      <w:r>
        <w:t>echo</w:t>
      </w:r>
      <w:proofErr w:type="spellEnd"/>
      <w:r>
        <w:t xml:space="preserve"> ”Saksa on paska maa” &gt; raty_1.txt</w:t>
      </w:r>
    </w:p>
    <w:p w14:paraId="547BDFEA" w14:textId="77777777" w:rsidR="0033192E" w:rsidRPr="001576DE" w:rsidRDefault="0033192E" w:rsidP="0033192E">
      <w:pPr>
        <w:rPr>
          <w:lang w:val="en-GB"/>
        </w:rPr>
      </w:pPr>
      <w:r w:rsidRPr="001576DE">
        <w:rPr>
          <w:lang w:val="en-GB"/>
        </w:rPr>
        <w:t>cat raty_1.txt</w:t>
      </w:r>
    </w:p>
    <w:p w14:paraId="2F49F3D8" w14:textId="77777777" w:rsidR="0033192E" w:rsidRPr="001576DE" w:rsidRDefault="0033192E" w:rsidP="0033192E">
      <w:pPr>
        <w:rPr>
          <w:lang w:val="en-GB"/>
        </w:rPr>
      </w:pPr>
      <w:r w:rsidRPr="001576DE">
        <w:rPr>
          <w:lang w:val="en-GB"/>
        </w:rPr>
        <w:t xml:space="preserve">cat raty_1.txt &gt; raty_2.txt </w:t>
      </w:r>
    </w:p>
    <w:p w14:paraId="431C6528" w14:textId="5CF4AE4B" w:rsidR="0033192E" w:rsidRPr="001576DE" w:rsidRDefault="0033192E" w:rsidP="0033192E">
      <w:pPr>
        <w:rPr>
          <w:lang w:val="en-GB"/>
        </w:rPr>
      </w:pPr>
      <w:r w:rsidRPr="001576DE">
        <w:rPr>
          <w:lang w:val="en-GB"/>
        </w:rPr>
        <w:t>cat raty_2.txt</w:t>
      </w:r>
    </w:p>
    <w:p w14:paraId="05AA0826" w14:textId="77777777" w:rsidR="008772BA" w:rsidRDefault="00EA4A69" w:rsidP="0033192E">
      <w:pPr>
        <w:rPr>
          <w:lang w:val="en-GB"/>
        </w:rPr>
      </w:pPr>
      <w:r w:rsidRPr="00EA4A69">
        <w:rPr>
          <w:lang w:val="en-GB"/>
        </w:rPr>
        <w:t>ech</w:t>
      </w:r>
      <w:r>
        <w:rPr>
          <w:lang w:val="en-GB"/>
        </w:rPr>
        <w:t>o “</w:t>
      </w:r>
      <w:r w:rsidRPr="00EA4A69">
        <w:rPr>
          <w:lang w:val="en-GB"/>
        </w:rPr>
        <w:t>Caterpillar</w:t>
      </w:r>
      <w:r>
        <w:rPr>
          <w:lang w:val="en-GB"/>
        </w:rPr>
        <w:t>” &gt; raty_2.txt</w:t>
      </w:r>
    </w:p>
    <w:p w14:paraId="33619882" w14:textId="5920D0D7" w:rsidR="0033192E" w:rsidRPr="001576DE" w:rsidRDefault="0033192E" w:rsidP="0033192E">
      <w:proofErr w:type="spellStart"/>
      <w:r w:rsidRPr="001576DE">
        <w:t>echo</w:t>
      </w:r>
      <w:proofErr w:type="spellEnd"/>
      <w:r w:rsidR="00C408C7" w:rsidRPr="001576DE">
        <w:t xml:space="preserve"> “</w:t>
      </w:r>
      <w:r w:rsidRPr="001576DE">
        <w:t>Ooppera?” &gt; raty_</w:t>
      </w:r>
      <w:r w:rsidR="00EA4A69" w:rsidRPr="001576DE">
        <w:t>3</w:t>
      </w:r>
      <w:r w:rsidRPr="001576DE">
        <w:t>.txt</w:t>
      </w:r>
    </w:p>
    <w:p w14:paraId="4224790F" w14:textId="5313A26A" w:rsidR="0033192E" w:rsidRPr="001576DE" w:rsidRDefault="0033192E" w:rsidP="0033192E">
      <w:r w:rsidRPr="001576DE">
        <w:t>cat raty_</w:t>
      </w:r>
      <w:r w:rsidR="00EA4A69" w:rsidRPr="001576DE">
        <w:t>3</w:t>
      </w:r>
      <w:r w:rsidRPr="001576DE">
        <w:t>.txt</w:t>
      </w:r>
    </w:p>
    <w:p w14:paraId="0C451962" w14:textId="502BBDDB" w:rsidR="0033192E" w:rsidRPr="001576DE" w:rsidRDefault="0033192E" w:rsidP="0033192E">
      <w:pPr>
        <w:rPr>
          <w:lang w:val="en-GB"/>
        </w:rPr>
      </w:pPr>
      <w:proofErr w:type="spellStart"/>
      <w:r>
        <w:t>echo</w:t>
      </w:r>
      <w:proofErr w:type="spellEnd"/>
      <w:r>
        <w:t xml:space="preserve"> ”Hyi saatana!” </w:t>
      </w:r>
      <w:r w:rsidRPr="001576DE">
        <w:rPr>
          <w:lang w:val="en-GB"/>
        </w:rPr>
        <w:t>&gt;&gt; raty_</w:t>
      </w:r>
      <w:r w:rsidR="00EA4A69" w:rsidRPr="001576DE">
        <w:rPr>
          <w:lang w:val="en-GB"/>
        </w:rPr>
        <w:t>3</w:t>
      </w:r>
      <w:r w:rsidRPr="001576DE">
        <w:rPr>
          <w:lang w:val="en-GB"/>
        </w:rPr>
        <w:t>.txt</w:t>
      </w:r>
    </w:p>
    <w:p w14:paraId="51EB6B6A" w14:textId="0EA055A8" w:rsidR="0033192E" w:rsidRPr="001576DE" w:rsidRDefault="0033192E" w:rsidP="0033192E">
      <w:pPr>
        <w:rPr>
          <w:lang w:val="en-GB"/>
        </w:rPr>
      </w:pPr>
      <w:r w:rsidRPr="001576DE">
        <w:rPr>
          <w:lang w:val="en-GB"/>
        </w:rPr>
        <w:t>cat raty_</w:t>
      </w:r>
      <w:r w:rsidR="00567901" w:rsidRPr="001576DE">
        <w:rPr>
          <w:lang w:val="en-GB"/>
        </w:rPr>
        <w:t>3</w:t>
      </w:r>
      <w:r w:rsidRPr="001576DE">
        <w:rPr>
          <w:lang w:val="en-GB"/>
        </w:rPr>
        <w:t>.txt</w:t>
      </w:r>
    </w:p>
    <w:p w14:paraId="4F849ECB" w14:textId="439ACC59" w:rsidR="0033192E" w:rsidRPr="001576DE" w:rsidRDefault="0033192E" w:rsidP="0033192E">
      <w:pPr>
        <w:rPr>
          <w:lang w:val="en-GB"/>
        </w:rPr>
      </w:pPr>
      <w:r w:rsidRPr="001576DE">
        <w:rPr>
          <w:lang w:val="en-GB"/>
        </w:rPr>
        <w:lastRenderedPageBreak/>
        <w:t>cat raty_1.txt, raty_2.txt</w:t>
      </w:r>
      <w:r w:rsidR="00EA4A69" w:rsidRPr="001576DE">
        <w:rPr>
          <w:lang w:val="en-GB"/>
        </w:rPr>
        <w:t>, raty_3.txt</w:t>
      </w:r>
    </w:p>
    <w:p w14:paraId="4EF603CE" w14:textId="111145BE" w:rsidR="0058613B" w:rsidRDefault="00B02A63" w:rsidP="007358EA">
      <w:r w:rsidRPr="0033192E">
        <w:t>cat raty_</w:t>
      </w:r>
      <w:r>
        <w:t>*</w:t>
      </w:r>
      <w:r w:rsidRPr="0033192E">
        <w:t>.txt</w:t>
      </w:r>
      <w:r w:rsidR="00DE2ABB">
        <w:t xml:space="preserve"> &gt; raty</w:t>
      </w:r>
      <w:r w:rsidR="000157CA">
        <w:t>_</w:t>
      </w:r>
      <w:r w:rsidR="009A58DB">
        <w:t>kaikki</w:t>
      </w:r>
      <w:r w:rsidR="00DE2ABB">
        <w:t>.txt</w:t>
      </w:r>
    </w:p>
    <w:p w14:paraId="71063DCD" w14:textId="76AFBD17" w:rsidR="00543A80" w:rsidRDefault="00B02A63" w:rsidP="007358EA">
      <w:r>
        <w:t>(systemaattinen nime</w:t>
      </w:r>
      <w:r w:rsidR="004321D0">
        <w:t>ä</w:t>
      </w:r>
      <w:r>
        <w:t>minen</w:t>
      </w:r>
      <w:r w:rsidR="004321D0">
        <w:t xml:space="preserve"> kannattaa!</w:t>
      </w:r>
      <w:r>
        <w:t>)</w:t>
      </w:r>
    </w:p>
    <w:p w14:paraId="31A4948A" w14:textId="196C1DD9" w:rsidR="000338F1" w:rsidRPr="006E1E04" w:rsidRDefault="000338F1" w:rsidP="0022058D">
      <w:pPr>
        <w:pStyle w:val="Otsikko1"/>
      </w:pPr>
      <w:r w:rsidRPr="006E1E04">
        <w:t xml:space="preserve">Demo </w:t>
      </w:r>
      <w:r w:rsidR="00753718">
        <w:t>3</w:t>
      </w:r>
    </w:p>
    <w:p w14:paraId="1DEB6AB9" w14:textId="14913EA7" w:rsidR="0022058D" w:rsidRPr="006E1E04" w:rsidRDefault="00586952" w:rsidP="000338F1">
      <w:r w:rsidRPr="006E1E04">
        <w:t>cat</w:t>
      </w:r>
      <w:r w:rsidR="0022058D" w:rsidRPr="006E1E04">
        <w:t xml:space="preserve"> raty_1.txt | </w:t>
      </w:r>
      <w:proofErr w:type="spellStart"/>
      <w:r w:rsidR="0022058D" w:rsidRPr="006E1E04">
        <w:t>measure</w:t>
      </w:r>
      <w:proofErr w:type="spellEnd"/>
    </w:p>
    <w:p w14:paraId="46ABD55B" w14:textId="68C70F12" w:rsidR="00B6597A" w:rsidRPr="0022058D" w:rsidRDefault="00586952" w:rsidP="00B6597A">
      <w:pPr>
        <w:rPr>
          <w:lang w:val="en-GB"/>
        </w:rPr>
      </w:pPr>
      <w:r>
        <w:rPr>
          <w:lang w:val="en-GB"/>
        </w:rPr>
        <w:t>cat</w:t>
      </w:r>
      <w:r w:rsidR="0022058D" w:rsidRPr="00FA23BD">
        <w:rPr>
          <w:lang w:val="en-GB"/>
        </w:rPr>
        <w:t xml:space="preserve"> raty_</w:t>
      </w:r>
      <w:r w:rsidR="0022058D">
        <w:rPr>
          <w:lang w:val="en-GB"/>
        </w:rPr>
        <w:t>1</w:t>
      </w:r>
      <w:r w:rsidR="0022058D" w:rsidRPr="00FA23BD">
        <w:rPr>
          <w:lang w:val="en-GB"/>
        </w:rPr>
        <w:t>.txt | measure -l -w -c</w:t>
      </w:r>
      <w:r w:rsidR="0022058D">
        <w:rPr>
          <w:lang w:val="en-GB"/>
        </w:rPr>
        <w:t xml:space="preserve"> -</w:t>
      </w:r>
      <w:proofErr w:type="spellStart"/>
      <w:r w:rsidR="0022058D">
        <w:rPr>
          <w:lang w:val="en-GB"/>
        </w:rPr>
        <w:t>ig</w:t>
      </w:r>
      <w:proofErr w:type="spellEnd"/>
    </w:p>
    <w:p w14:paraId="333D0314" w14:textId="0D990DDB" w:rsidR="00B6597A" w:rsidRPr="0022058D" w:rsidRDefault="00B6597A" w:rsidP="000338F1">
      <w:pPr>
        <w:rPr>
          <w:lang w:val="en-GB"/>
        </w:rPr>
      </w:pPr>
      <w:r>
        <w:rPr>
          <w:lang w:val="en-GB"/>
        </w:rPr>
        <w:t>cat</w:t>
      </w:r>
      <w:r w:rsidRPr="00FA23BD">
        <w:rPr>
          <w:lang w:val="en-GB"/>
        </w:rPr>
        <w:t xml:space="preserve"> raty_</w:t>
      </w:r>
      <w:r>
        <w:rPr>
          <w:lang w:val="en-GB"/>
        </w:rPr>
        <w:t>1</w:t>
      </w:r>
      <w:r w:rsidRPr="00FA23BD">
        <w:rPr>
          <w:lang w:val="en-GB"/>
        </w:rPr>
        <w:t>.txt</w:t>
      </w:r>
      <w:r>
        <w:rPr>
          <w:lang w:val="en-GB"/>
        </w:rPr>
        <w:t>, raty_2.txt</w:t>
      </w:r>
      <w:r w:rsidRPr="00FA23BD">
        <w:rPr>
          <w:lang w:val="en-GB"/>
        </w:rPr>
        <w:t xml:space="preserve"> | measure -l -w -c</w:t>
      </w:r>
      <w:r>
        <w:rPr>
          <w:lang w:val="en-GB"/>
        </w:rPr>
        <w:t xml:space="preserve"> -</w:t>
      </w:r>
      <w:proofErr w:type="spellStart"/>
      <w:r>
        <w:rPr>
          <w:lang w:val="en-GB"/>
        </w:rPr>
        <w:t>ig</w:t>
      </w:r>
      <w:proofErr w:type="spellEnd"/>
    </w:p>
    <w:p w14:paraId="55655DF8" w14:textId="0A5BB9B0" w:rsidR="000338F1" w:rsidRDefault="00586952" w:rsidP="000338F1">
      <w:pPr>
        <w:rPr>
          <w:lang w:val="en-GB"/>
        </w:rPr>
      </w:pPr>
      <w:r>
        <w:rPr>
          <w:lang w:val="en-GB"/>
        </w:rPr>
        <w:t>cat</w:t>
      </w:r>
      <w:r w:rsidR="00FA23BD" w:rsidRPr="00FA23BD">
        <w:rPr>
          <w:lang w:val="en-GB"/>
        </w:rPr>
        <w:t xml:space="preserve"> raty_</w:t>
      </w:r>
      <w:r w:rsidR="00C73596">
        <w:rPr>
          <w:lang w:val="en-GB"/>
        </w:rPr>
        <w:t>*</w:t>
      </w:r>
      <w:r w:rsidR="00FA23BD" w:rsidRPr="00FA23BD">
        <w:rPr>
          <w:lang w:val="en-GB"/>
        </w:rPr>
        <w:t>.txt | measure -l -w -c</w:t>
      </w:r>
      <w:r w:rsidR="009A7CCA">
        <w:rPr>
          <w:lang w:val="en-GB"/>
        </w:rPr>
        <w:t xml:space="preserve"> -</w:t>
      </w:r>
      <w:proofErr w:type="spellStart"/>
      <w:r w:rsidR="009A7CCA">
        <w:rPr>
          <w:lang w:val="en-GB"/>
        </w:rPr>
        <w:t>ig</w:t>
      </w:r>
      <w:proofErr w:type="spellEnd"/>
    </w:p>
    <w:p w14:paraId="4EB2FAC9" w14:textId="3F0552F1" w:rsidR="00153740" w:rsidRDefault="00D44A9C" w:rsidP="007358EA">
      <w:pPr>
        <w:rPr>
          <w:lang w:val="en-GB"/>
        </w:rPr>
      </w:pPr>
      <w:r>
        <w:rPr>
          <w:lang w:val="en-GB"/>
        </w:rPr>
        <w:t>ls | foreach {ca</w:t>
      </w:r>
      <w:r w:rsidR="00DE0D5D">
        <w:rPr>
          <w:lang w:val="en-GB"/>
        </w:rPr>
        <w:t>t $</w:t>
      </w:r>
      <w:r w:rsidR="008D5D51">
        <w:rPr>
          <w:lang w:val="en-GB"/>
        </w:rPr>
        <w:t>_</w:t>
      </w:r>
      <w:r w:rsidR="00DE0D5D">
        <w:rPr>
          <w:lang w:val="en-GB"/>
        </w:rPr>
        <w:t xml:space="preserve"> | </w:t>
      </w:r>
      <w:r w:rsidR="007C773E">
        <w:rPr>
          <w:lang w:val="en-GB"/>
        </w:rPr>
        <w:t>measure -l -w -c -</w:t>
      </w:r>
      <w:proofErr w:type="spellStart"/>
      <w:r w:rsidR="007C773E">
        <w:rPr>
          <w:lang w:val="en-GB"/>
        </w:rPr>
        <w:t>ig</w:t>
      </w:r>
      <w:proofErr w:type="spellEnd"/>
      <w:r>
        <w:rPr>
          <w:lang w:val="en-GB"/>
        </w:rPr>
        <w:t>}</w:t>
      </w:r>
    </w:p>
    <w:p w14:paraId="51444278" w14:textId="489770F7" w:rsidR="00153740" w:rsidRDefault="00153740" w:rsidP="00153740">
      <w:pPr>
        <w:pStyle w:val="Otsikko1"/>
        <w:rPr>
          <w:lang w:val="en-GB"/>
        </w:rPr>
      </w:pPr>
      <w:r>
        <w:rPr>
          <w:lang w:val="en-GB"/>
        </w:rPr>
        <w:t xml:space="preserve">Demo </w:t>
      </w:r>
      <w:r w:rsidR="00753718">
        <w:rPr>
          <w:lang w:val="en-GB"/>
        </w:rPr>
        <w:t>4</w:t>
      </w:r>
    </w:p>
    <w:p w14:paraId="74D59249" w14:textId="4848FC5D" w:rsidR="007F0D67" w:rsidRPr="00946E63" w:rsidRDefault="007F0D67" w:rsidP="007F0D67">
      <w:r w:rsidRPr="00946E63">
        <w:t xml:space="preserve">Lataa </w:t>
      </w:r>
      <w:proofErr w:type="spellStart"/>
      <w:r w:rsidRPr="00946E63">
        <w:t>riksdagtryckistä</w:t>
      </w:r>
      <w:proofErr w:type="spellEnd"/>
      <w:r w:rsidRPr="00946E63">
        <w:t xml:space="preserve"> </w:t>
      </w:r>
      <w:r w:rsidR="00946E63" w:rsidRPr="00946E63">
        <w:t>säätyvaltiopäivien talonpoikaissäädyn v</w:t>
      </w:r>
      <w:r w:rsidR="00946E63">
        <w:t>altiopäiväaineisto</w:t>
      </w:r>
      <w:r w:rsidR="00A06EA6">
        <w:t xml:space="preserve"> ja pura se kansion </w:t>
      </w:r>
      <w:r w:rsidR="00A06EA6" w:rsidRPr="00BE059A">
        <w:rPr>
          <w:i/>
          <w:iCs/>
        </w:rPr>
        <w:t>data</w:t>
      </w:r>
      <w:r w:rsidR="00A06EA6">
        <w:t xml:space="preserve"> sisään.</w:t>
      </w:r>
    </w:p>
    <w:p w14:paraId="76BDE0FA" w14:textId="67823329" w:rsidR="00153740" w:rsidRPr="00A06EA6" w:rsidRDefault="007F256A" w:rsidP="00153740">
      <w:pPr>
        <w:rPr>
          <w:lang w:val="en-GB"/>
        </w:rPr>
      </w:pPr>
      <w:proofErr w:type="spellStart"/>
      <w:r w:rsidRPr="00A06EA6">
        <w:rPr>
          <w:lang w:val="en-GB"/>
        </w:rPr>
        <w:t>sls</w:t>
      </w:r>
      <w:proofErr w:type="spellEnd"/>
      <w:r w:rsidRPr="00A06EA6">
        <w:rPr>
          <w:lang w:val="en-GB"/>
        </w:rPr>
        <w:t xml:space="preserve"> -Path</w:t>
      </w:r>
      <w:r w:rsidR="00C960A4" w:rsidRPr="00A06EA6">
        <w:rPr>
          <w:lang w:val="en-GB"/>
        </w:rPr>
        <w:t xml:space="preserve"> </w:t>
      </w:r>
      <w:r w:rsidR="005C530B" w:rsidRPr="00A06EA6">
        <w:rPr>
          <w:lang w:val="en-GB"/>
        </w:rPr>
        <w:t>.</w:t>
      </w:r>
      <w:r w:rsidR="006E1E04" w:rsidRPr="00A06EA6">
        <w:rPr>
          <w:lang w:val="en-GB"/>
        </w:rPr>
        <w:t>\data</w:t>
      </w:r>
      <w:r w:rsidR="005C530B" w:rsidRPr="00A06EA6">
        <w:rPr>
          <w:lang w:val="en-GB"/>
        </w:rPr>
        <w:t>\</w:t>
      </w:r>
      <w:proofErr w:type="spellStart"/>
      <w:r w:rsidR="005C530B" w:rsidRPr="00A06EA6">
        <w:rPr>
          <w:lang w:val="en-GB"/>
        </w:rPr>
        <w:t>bondeståndet</w:t>
      </w:r>
      <w:proofErr w:type="spellEnd"/>
      <w:r w:rsidR="005C530B" w:rsidRPr="00A06EA6">
        <w:rPr>
          <w:lang w:val="en-GB"/>
        </w:rPr>
        <w:t>\</w:t>
      </w:r>
      <w:r w:rsidR="00827F81" w:rsidRPr="00A06EA6">
        <w:rPr>
          <w:lang w:val="en-GB"/>
        </w:rPr>
        <w:t>*</w:t>
      </w:r>
      <w:r w:rsidR="00C960A4" w:rsidRPr="00A06EA6">
        <w:rPr>
          <w:lang w:val="en-GB"/>
        </w:rPr>
        <w:t>.txt</w:t>
      </w:r>
      <w:r w:rsidRPr="00A06EA6">
        <w:rPr>
          <w:lang w:val="en-GB"/>
        </w:rPr>
        <w:t xml:space="preserve"> -Pattern</w:t>
      </w:r>
      <w:r w:rsidR="00C960A4" w:rsidRPr="00A06EA6">
        <w:rPr>
          <w:lang w:val="en-GB"/>
        </w:rPr>
        <w:t xml:space="preserve"> </w:t>
      </w:r>
      <w:r w:rsidR="00BB58C9" w:rsidRPr="00A06EA6">
        <w:rPr>
          <w:lang w:val="en-GB"/>
        </w:rPr>
        <w:t>“</w:t>
      </w:r>
      <w:proofErr w:type="spellStart"/>
      <w:r w:rsidR="00BB58C9" w:rsidRPr="00A06EA6">
        <w:rPr>
          <w:lang w:val="en-GB"/>
        </w:rPr>
        <w:t>finland</w:t>
      </w:r>
      <w:proofErr w:type="spellEnd"/>
      <w:r w:rsidR="00BB58C9" w:rsidRPr="00A06EA6">
        <w:rPr>
          <w:lang w:val="en-GB"/>
        </w:rPr>
        <w:t>”</w:t>
      </w:r>
      <w:r w:rsidR="00BA1B2E" w:rsidRPr="00A06EA6">
        <w:rPr>
          <w:lang w:val="en-GB"/>
        </w:rPr>
        <w:t xml:space="preserve"> </w:t>
      </w:r>
      <w:r w:rsidR="002E0F8E" w:rsidRPr="00A06EA6">
        <w:rPr>
          <w:lang w:val="en-GB"/>
        </w:rPr>
        <w:t>| echo</w:t>
      </w:r>
    </w:p>
    <w:p w14:paraId="79BF79B1" w14:textId="2D7E7F27" w:rsidR="00336A0A" w:rsidRDefault="00336A0A" w:rsidP="00153740">
      <w:pPr>
        <w:rPr>
          <w:lang w:val="en-GB"/>
        </w:rPr>
      </w:pPr>
      <w:proofErr w:type="spellStart"/>
      <w:r w:rsidRPr="00336A0A">
        <w:rPr>
          <w:lang w:val="en-GB"/>
        </w:rPr>
        <w:t>sls</w:t>
      </w:r>
      <w:proofErr w:type="spellEnd"/>
      <w:r w:rsidRPr="00336A0A">
        <w:rPr>
          <w:lang w:val="en-GB"/>
        </w:rPr>
        <w:t xml:space="preserve"> -</w:t>
      </w:r>
      <w:proofErr w:type="gramStart"/>
      <w:r w:rsidRPr="00336A0A">
        <w:rPr>
          <w:lang w:val="en-GB"/>
        </w:rPr>
        <w:t>Path</w:t>
      </w:r>
      <w:r w:rsidR="002F54E0">
        <w:rPr>
          <w:lang w:val="en-GB"/>
        </w:rPr>
        <w:t xml:space="preserve"> </w:t>
      </w:r>
      <w:r w:rsidR="006403CF">
        <w:rPr>
          <w:lang w:val="en-GB"/>
        </w:rPr>
        <w:t>.</w:t>
      </w:r>
      <w:proofErr w:type="gramEnd"/>
      <w:r w:rsidR="006E1E04">
        <w:rPr>
          <w:lang w:val="en-GB"/>
        </w:rPr>
        <w:t>\data</w:t>
      </w:r>
      <w:r w:rsidRPr="00336A0A">
        <w:rPr>
          <w:lang w:val="en-GB"/>
        </w:rPr>
        <w:t>\</w:t>
      </w:r>
      <w:proofErr w:type="spellStart"/>
      <w:r w:rsidRPr="00336A0A">
        <w:rPr>
          <w:lang w:val="en-GB"/>
        </w:rPr>
        <w:t>bondeståndet</w:t>
      </w:r>
      <w:proofErr w:type="spellEnd"/>
      <w:r w:rsidRPr="00336A0A">
        <w:rPr>
          <w:lang w:val="en-GB"/>
        </w:rPr>
        <w:t>\*1720*.txt -Pattern “</w:t>
      </w:r>
      <w:proofErr w:type="spellStart"/>
      <w:r w:rsidRPr="00336A0A">
        <w:rPr>
          <w:lang w:val="en-GB"/>
        </w:rPr>
        <w:t>finland</w:t>
      </w:r>
      <w:proofErr w:type="spellEnd"/>
      <w:r w:rsidRPr="00336A0A">
        <w:rPr>
          <w:lang w:val="en-GB"/>
        </w:rPr>
        <w:t xml:space="preserve">” </w:t>
      </w:r>
      <w:r>
        <w:rPr>
          <w:lang w:val="en-GB"/>
        </w:rPr>
        <w:t>&gt;</w:t>
      </w:r>
      <w:r w:rsidR="002707A0">
        <w:rPr>
          <w:lang w:val="en-GB"/>
        </w:rPr>
        <w:t xml:space="preserve"> </w:t>
      </w:r>
      <w:r w:rsidR="00560F3C">
        <w:rPr>
          <w:lang w:val="en-GB"/>
        </w:rPr>
        <w:t>finland_</w:t>
      </w:r>
      <w:r w:rsidR="002707A0">
        <w:rPr>
          <w:lang w:val="en-GB"/>
        </w:rPr>
        <w:t>bond</w:t>
      </w:r>
      <w:r w:rsidR="00560F3C">
        <w:rPr>
          <w:lang w:val="en-GB"/>
        </w:rPr>
        <w:t>e</w:t>
      </w:r>
      <w:r w:rsidR="0031717C">
        <w:rPr>
          <w:lang w:val="en-GB"/>
        </w:rPr>
        <w:t>_</w:t>
      </w:r>
      <w:r w:rsidR="00580413">
        <w:rPr>
          <w:lang w:val="en-GB"/>
        </w:rPr>
        <w:t>1720</w:t>
      </w:r>
      <w:r w:rsidR="000B310C">
        <w:rPr>
          <w:lang w:val="en-GB"/>
        </w:rPr>
        <w:t>-</w:t>
      </w:r>
      <w:r w:rsidR="00580413">
        <w:rPr>
          <w:lang w:val="en-GB"/>
        </w:rPr>
        <w:t>17</w:t>
      </w:r>
      <w:r w:rsidR="004C4F74">
        <w:rPr>
          <w:lang w:val="en-GB"/>
        </w:rPr>
        <w:t>27.txt</w:t>
      </w:r>
    </w:p>
    <w:p w14:paraId="4CEA4986" w14:textId="0B11C03B" w:rsidR="000B310C" w:rsidRDefault="000B310C" w:rsidP="00153740">
      <w:pPr>
        <w:rPr>
          <w:lang w:val="en-GB"/>
        </w:rPr>
      </w:pPr>
      <w:r>
        <w:rPr>
          <w:lang w:val="en-GB"/>
        </w:rPr>
        <w:t xml:space="preserve">cat </w:t>
      </w:r>
      <w:r w:rsidR="00560F3C">
        <w:rPr>
          <w:lang w:val="en-GB"/>
        </w:rPr>
        <w:t>finland_</w:t>
      </w:r>
      <w:r>
        <w:rPr>
          <w:lang w:val="en-GB"/>
        </w:rPr>
        <w:t>bond</w:t>
      </w:r>
      <w:r w:rsidR="00560F3C">
        <w:rPr>
          <w:lang w:val="en-GB"/>
        </w:rPr>
        <w:t>e</w:t>
      </w:r>
      <w:r>
        <w:rPr>
          <w:lang w:val="en-GB"/>
        </w:rPr>
        <w:t>_1720-1727.txt</w:t>
      </w:r>
    </w:p>
    <w:p w14:paraId="321E6438" w14:textId="35ED30DF" w:rsidR="00671816" w:rsidRDefault="00942287" w:rsidP="00153740">
      <w:pPr>
        <w:rPr>
          <w:lang w:val="en-GB"/>
        </w:rPr>
      </w:pPr>
      <w:proofErr w:type="spellStart"/>
      <w:r w:rsidRPr="00942287">
        <w:rPr>
          <w:lang w:val="en-GB"/>
        </w:rPr>
        <w:t>sls</w:t>
      </w:r>
      <w:proofErr w:type="spellEnd"/>
      <w:r w:rsidRPr="00942287">
        <w:rPr>
          <w:lang w:val="en-GB"/>
        </w:rPr>
        <w:t xml:space="preserve"> -Path .</w:t>
      </w:r>
      <w:r w:rsidR="0022638A">
        <w:rPr>
          <w:lang w:val="en-GB"/>
        </w:rPr>
        <w:t>\data</w:t>
      </w:r>
      <w:r w:rsidRPr="00942287">
        <w:rPr>
          <w:lang w:val="en-GB"/>
        </w:rPr>
        <w:t>\</w:t>
      </w:r>
      <w:proofErr w:type="spellStart"/>
      <w:r w:rsidRPr="00942287">
        <w:rPr>
          <w:lang w:val="en-GB"/>
        </w:rPr>
        <w:t>bondeståndet</w:t>
      </w:r>
      <w:proofErr w:type="spellEnd"/>
      <w:r w:rsidRPr="00942287">
        <w:rPr>
          <w:lang w:val="en-GB"/>
        </w:rPr>
        <w:t>\*.txt -Pattern "</w:t>
      </w:r>
      <w:proofErr w:type="spellStart"/>
      <w:r w:rsidRPr="00942287">
        <w:rPr>
          <w:lang w:val="en-GB"/>
        </w:rPr>
        <w:t>lan</w:t>
      </w:r>
      <w:r w:rsidR="009152E3">
        <w:rPr>
          <w:lang w:val="en-GB"/>
        </w:rPr>
        <w:t>d</w:t>
      </w:r>
      <w:r w:rsidRPr="00942287">
        <w:rPr>
          <w:lang w:val="en-GB"/>
        </w:rPr>
        <w:t>tdag</w:t>
      </w:r>
      <w:proofErr w:type="spellEnd"/>
      <w:r w:rsidRPr="00942287">
        <w:rPr>
          <w:lang w:val="en-GB"/>
        </w:rPr>
        <w:t xml:space="preserve">" | </w:t>
      </w:r>
      <w:r w:rsidR="0062080F">
        <w:rPr>
          <w:lang w:val="en-GB"/>
        </w:rPr>
        <w:t>s</w:t>
      </w:r>
      <w:r w:rsidRPr="00942287">
        <w:rPr>
          <w:lang w:val="en-GB"/>
        </w:rPr>
        <w:t xml:space="preserve">elect Filename, </w:t>
      </w:r>
      <w:proofErr w:type="spellStart"/>
      <w:r w:rsidRPr="00942287">
        <w:rPr>
          <w:lang w:val="en-GB"/>
        </w:rPr>
        <w:t>LineNumber</w:t>
      </w:r>
      <w:proofErr w:type="spellEnd"/>
      <w:r w:rsidRPr="00942287">
        <w:rPr>
          <w:lang w:val="en-GB"/>
        </w:rPr>
        <w:t xml:space="preserve">, Line, Path </w:t>
      </w:r>
      <w:r w:rsidR="00716133">
        <w:rPr>
          <w:lang w:val="en-GB"/>
        </w:rPr>
        <w:t xml:space="preserve">&gt; </w:t>
      </w:r>
      <w:r w:rsidR="009152E3">
        <w:rPr>
          <w:lang w:val="en-GB"/>
        </w:rPr>
        <w:t>lantdag.csv</w:t>
      </w:r>
    </w:p>
    <w:p w14:paraId="37417C66" w14:textId="47DEBDA1" w:rsidR="00EA4192" w:rsidRDefault="001D7B68" w:rsidP="00153740">
      <w:pPr>
        <w:rPr>
          <w:lang w:val="en-GB"/>
        </w:rPr>
      </w:pPr>
      <w:r>
        <w:rPr>
          <w:lang w:val="en-GB"/>
        </w:rPr>
        <w:t>Import-Csv lantdag.csv</w:t>
      </w:r>
    </w:p>
    <w:p w14:paraId="7CD59C15" w14:textId="2FC248D1" w:rsidR="00671816" w:rsidRDefault="00671816" w:rsidP="00671816">
      <w:pPr>
        <w:pStyle w:val="Otsikko1"/>
        <w:rPr>
          <w:lang w:val="en-GB"/>
        </w:rPr>
      </w:pPr>
      <w:r>
        <w:rPr>
          <w:lang w:val="en-GB"/>
        </w:rPr>
        <w:t xml:space="preserve">Demo </w:t>
      </w:r>
      <w:r w:rsidR="00753718">
        <w:rPr>
          <w:lang w:val="en-GB"/>
        </w:rPr>
        <w:t>5</w:t>
      </w:r>
    </w:p>
    <w:p w14:paraId="261EEA92" w14:textId="06AF8414" w:rsidR="005E4201" w:rsidRPr="005E4201" w:rsidRDefault="005E4201" w:rsidP="00BB7174">
      <w:r w:rsidRPr="005E4201">
        <w:t>Lisää tilisi y</w:t>
      </w:r>
      <w:r>
        <w:t xml:space="preserve">mpäristömuuttujiin </w:t>
      </w:r>
      <w:r w:rsidR="0023615B">
        <w:t>MALLET_HOME</w:t>
      </w:r>
      <w:r w:rsidR="004E5164">
        <w:t xml:space="preserve"> ja aseta sen arvoksi</w:t>
      </w:r>
      <w:r w:rsidR="00E33514">
        <w:t xml:space="preserve"> </w:t>
      </w:r>
      <w:proofErr w:type="spellStart"/>
      <w:r w:rsidR="00E33514">
        <w:t>mallet</w:t>
      </w:r>
      <w:proofErr w:type="spellEnd"/>
      <w:r w:rsidR="00E33514">
        <w:t>-kansion sijainti</w:t>
      </w:r>
    </w:p>
    <w:p w14:paraId="1F4784CA" w14:textId="6FC2FADD" w:rsidR="004514FE" w:rsidRPr="005E4201" w:rsidRDefault="004514FE" w:rsidP="00BB7174">
      <w:r w:rsidRPr="005E4201">
        <w:t>cd ~</w:t>
      </w:r>
      <w:r w:rsidR="00CC76C5" w:rsidRPr="005E4201">
        <w:t>\mallet-2.0.8</w:t>
      </w:r>
    </w:p>
    <w:p w14:paraId="5AF93C39" w14:textId="729D8014" w:rsidR="00BB7174" w:rsidRPr="00BB7174" w:rsidRDefault="00BB7174" w:rsidP="00BB7174">
      <w:pPr>
        <w:rPr>
          <w:lang w:val="en-GB"/>
        </w:rPr>
      </w:pPr>
      <w:r w:rsidRPr="00BB7174">
        <w:rPr>
          <w:lang w:val="en-GB"/>
        </w:rPr>
        <w:t>bin\mallet import-</w:t>
      </w:r>
      <w:proofErr w:type="spellStart"/>
      <w:r w:rsidRPr="00BB7174">
        <w:rPr>
          <w:lang w:val="en-GB"/>
        </w:rPr>
        <w:t>dir</w:t>
      </w:r>
      <w:proofErr w:type="spellEnd"/>
      <w:r w:rsidRPr="00BB7174">
        <w:rPr>
          <w:lang w:val="en-GB"/>
        </w:rPr>
        <w:t xml:space="preserve"> --input sample-data\web\</w:t>
      </w:r>
      <w:proofErr w:type="spellStart"/>
      <w:r w:rsidRPr="00BB7174">
        <w:rPr>
          <w:lang w:val="en-GB"/>
        </w:rPr>
        <w:t>en</w:t>
      </w:r>
      <w:proofErr w:type="spellEnd"/>
      <w:r w:rsidRPr="00BB7174">
        <w:rPr>
          <w:lang w:val="en-GB"/>
        </w:rPr>
        <w:t xml:space="preserve"> --output </w:t>
      </w:r>
      <w:proofErr w:type="spellStart"/>
      <w:proofErr w:type="gramStart"/>
      <w:r w:rsidRPr="00BB7174">
        <w:rPr>
          <w:lang w:val="en-GB"/>
        </w:rPr>
        <w:t>tutorial.mallet</w:t>
      </w:r>
      <w:proofErr w:type="spellEnd"/>
      <w:proofErr w:type="gramEnd"/>
      <w:r w:rsidRPr="00BB7174">
        <w:rPr>
          <w:lang w:val="en-GB"/>
        </w:rPr>
        <w:t xml:space="preserve"> --keep-sequence --remove-</w:t>
      </w:r>
      <w:proofErr w:type="spellStart"/>
      <w:r w:rsidRPr="00BB7174">
        <w:rPr>
          <w:lang w:val="en-GB"/>
        </w:rPr>
        <w:t>stopwords</w:t>
      </w:r>
      <w:proofErr w:type="spellEnd"/>
    </w:p>
    <w:p w14:paraId="51F4E817" w14:textId="4D5758AA" w:rsidR="0016227B" w:rsidRDefault="00A95C03" w:rsidP="00153740">
      <w:pPr>
        <w:rPr>
          <w:lang w:val="en-US"/>
        </w:rPr>
      </w:pPr>
      <w:r w:rsidRPr="00A95C03">
        <w:rPr>
          <w:lang w:val="en-US"/>
        </w:rPr>
        <w:t xml:space="preserve">bin\mallet train-topics --input </w:t>
      </w:r>
      <w:proofErr w:type="spellStart"/>
      <w:proofErr w:type="gramStart"/>
      <w:r w:rsidRPr="00A95C03">
        <w:rPr>
          <w:lang w:val="en-US"/>
        </w:rPr>
        <w:t>tutorial.mallet</w:t>
      </w:r>
      <w:proofErr w:type="spellEnd"/>
      <w:proofErr w:type="gramEnd"/>
      <w:r w:rsidRPr="00A95C03">
        <w:rPr>
          <w:lang w:val="en-US"/>
        </w:rPr>
        <w:t xml:space="preserve">  --num-topics 20 --optimize-interval 20 --output-state topic-state.gz  --output-topic-keys tutorial_keys.txt --output-doc-topics tutorial_composition.txt</w:t>
      </w:r>
    </w:p>
    <w:p w14:paraId="2AF15A49" w14:textId="2F6156D7" w:rsidR="007032DD" w:rsidRDefault="007032DD" w:rsidP="007032DD">
      <w:pPr>
        <w:pStyle w:val="Otsikko1"/>
        <w:rPr>
          <w:lang w:val="en-US"/>
        </w:rPr>
      </w:pPr>
      <w:r>
        <w:rPr>
          <w:lang w:val="en-US"/>
        </w:rPr>
        <w:t xml:space="preserve">Demo </w:t>
      </w:r>
      <w:r w:rsidR="00753718">
        <w:rPr>
          <w:lang w:val="en-US"/>
        </w:rPr>
        <w:t>6</w:t>
      </w:r>
    </w:p>
    <w:p w14:paraId="778363C4" w14:textId="069760AD" w:rsidR="00391B8F" w:rsidRDefault="00391B8F" w:rsidP="007032DD">
      <w:pPr>
        <w:rPr>
          <w:lang w:val="en-GB"/>
        </w:rPr>
      </w:pPr>
      <w:r>
        <w:rPr>
          <w:lang w:val="en-GB"/>
        </w:rPr>
        <w:t>cd ~\mallet-2.0.8</w:t>
      </w:r>
    </w:p>
    <w:p w14:paraId="5A13ABBC" w14:textId="1C9C4E29" w:rsidR="007032DD" w:rsidRPr="00BB7174" w:rsidRDefault="007032DD" w:rsidP="007032DD">
      <w:pPr>
        <w:rPr>
          <w:lang w:val="en-GB"/>
        </w:rPr>
      </w:pPr>
      <w:r w:rsidRPr="00BB7174">
        <w:rPr>
          <w:lang w:val="en-GB"/>
        </w:rPr>
        <w:t xml:space="preserve">bin\mallet </w:t>
      </w:r>
      <w:r w:rsidR="00230281">
        <w:rPr>
          <w:lang w:val="en-GB"/>
        </w:rPr>
        <w:t>import-</w:t>
      </w:r>
      <w:proofErr w:type="spellStart"/>
      <w:r w:rsidR="0062757A">
        <w:rPr>
          <w:lang w:val="en-GB"/>
        </w:rPr>
        <w:t>dir</w:t>
      </w:r>
      <w:proofErr w:type="spellEnd"/>
      <w:r w:rsidR="00230281">
        <w:rPr>
          <w:lang w:val="en-GB"/>
        </w:rPr>
        <w:t xml:space="preserve"> </w:t>
      </w:r>
      <w:r w:rsidRPr="00BB7174">
        <w:rPr>
          <w:lang w:val="en-GB"/>
        </w:rPr>
        <w:t xml:space="preserve">--input </w:t>
      </w:r>
      <w:proofErr w:type="spellStart"/>
      <w:r w:rsidR="00256ED4">
        <w:rPr>
          <w:lang w:val="en-GB"/>
        </w:rPr>
        <w:t>runot</w:t>
      </w:r>
      <w:proofErr w:type="spellEnd"/>
      <w:r w:rsidRPr="00BB7174">
        <w:rPr>
          <w:lang w:val="en-GB"/>
        </w:rPr>
        <w:t xml:space="preserve"> --output </w:t>
      </w:r>
      <w:proofErr w:type="spellStart"/>
      <w:r w:rsidR="00AA0443">
        <w:rPr>
          <w:lang w:val="en-GB"/>
        </w:rPr>
        <w:t>kalevala</w:t>
      </w:r>
      <w:proofErr w:type="spellEnd"/>
      <w:r w:rsidRPr="00BB7174">
        <w:rPr>
          <w:lang w:val="en-GB"/>
        </w:rPr>
        <w:t xml:space="preserve"> --keep-sequence --remove-</w:t>
      </w:r>
      <w:proofErr w:type="spellStart"/>
      <w:r w:rsidRPr="00BB7174">
        <w:rPr>
          <w:lang w:val="en-GB"/>
        </w:rPr>
        <w:t>stopwords</w:t>
      </w:r>
      <w:proofErr w:type="spellEnd"/>
      <w:r w:rsidR="006F5116">
        <w:rPr>
          <w:lang w:val="en-GB"/>
        </w:rPr>
        <w:t xml:space="preserve"> </w:t>
      </w:r>
      <w:r w:rsidR="007F1A02">
        <w:rPr>
          <w:lang w:val="en-GB"/>
        </w:rPr>
        <w:t>--</w:t>
      </w:r>
      <w:proofErr w:type="spellStart"/>
      <w:r w:rsidR="006F5116">
        <w:rPr>
          <w:lang w:val="en-GB"/>
        </w:rPr>
        <w:t>stoplist</w:t>
      </w:r>
      <w:proofErr w:type="spellEnd"/>
      <w:r w:rsidR="006F5116">
        <w:rPr>
          <w:lang w:val="en-GB"/>
        </w:rPr>
        <w:t>-file</w:t>
      </w:r>
      <w:r w:rsidR="00DA4AEA">
        <w:rPr>
          <w:lang w:val="en-GB"/>
        </w:rPr>
        <w:t xml:space="preserve"> </w:t>
      </w:r>
      <w:proofErr w:type="spellStart"/>
      <w:r w:rsidR="00853D7D">
        <w:rPr>
          <w:lang w:val="en-GB"/>
        </w:rPr>
        <w:t>stoplists</w:t>
      </w:r>
      <w:proofErr w:type="spellEnd"/>
      <w:r w:rsidR="007E2056">
        <w:rPr>
          <w:lang w:val="en-GB"/>
        </w:rPr>
        <w:t>\</w:t>
      </w:r>
      <w:r w:rsidR="00853D7D">
        <w:rPr>
          <w:lang w:val="en-GB"/>
        </w:rPr>
        <w:t>fi</w:t>
      </w:r>
      <w:r w:rsidR="00BF1A60">
        <w:rPr>
          <w:lang w:val="en-GB"/>
        </w:rPr>
        <w:t>.txt</w:t>
      </w:r>
    </w:p>
    <w:p w14:paraId="5A750BAC" w14:textId="0F17E175" w:rsidR="007032DD" w:rsidRDefault="00F010C8" w:rsidP="00153740">
      <w:pPr>
        <w:rPr>
          <w:lang w:val="en-US"/>
        </w:rPr>
      </w:pPr>
      <w:r w:rsidRPr="00A95C03">
        <w:rPr>
          <w:lang w:val="en-US"/>
        </w:rPr>
        <w:t>bin\mallet train-topics --input</w:t>
      </w:r>
      <w:r>
        <w:rPr>
          <w:lang w:val="en-US"/>
        </w:rPr>
        <w:t xml:space="preserve"> </w:t>
      </w:r>
      <w:proofErr w:type="spellStart"/>
      <w:r w:rsidR="00AA0443">
        <w:rPr>
          <w:lang w:val="en-US"/>
        </w:rPr>
        <w:t>kalevala</w:t>
      </w:r>
      <w:proofErr w:type="spellEnd"/>
      <w:r w:rsidRPr="00A95C03">
        <w:rPr>
          <w:lang w:val="en-US"/>
        </w:rPr>
        <w:t xml:space="preserve"> --num-topics </w:t>
      </w:r>
      <w:r w:rsidR="00153039">
        <w:rPr>
          <w:lang w:val="en-US"/>
        </w:rPr>
        <w:t>20</w:t>
      </w:r>
      <w:r w:rsidRPr="00A95C03">
        <w:rPr>
          <w:lang w:val="en-US"/>
        </w:rPr>
        <w:t xml:space="preserve"> --optimize-interval </w:t>
      </w:r>
      <w:r w:rsidR="00153039">
        <w:rPr>
          <w:lang w:val="en-US"/>
        </w:rPr>
        <w:t>20</w:t>
      </w:r>
      <w:r w:rsidRPr="00A95C03">
        <w:rPr>
          <w:lang w:val="en-US"/>
        </w:rPr>
        <w:t xml:space="preserve"> --output-state </w:t>
      </w:r>
      <w:r w:rsidR="00B04524">
        <w:rPr>
          <w:lang w:val="en-US"/>
        </w:rPr>
        <w:t>runot</w:t>
      </w:r>
      <w:r w:rsidR="00C82E2F">
        <w:rPr>
          <w:lang w:val="en-US"/>
        </w:rPr>
        <w:t>_</w:t>
      </w:r>
      <w:r w:rsidR="006E5E97">
        <w:rPr>
          <w:lang w:val="en-US"/>
        </w:rPr>
        <w:t>state</w:t>
      </w:r>
      <w:r w:rsidRPr="00A95C03">
        <w:rPr>
          <w:lang w:val="en-US"/>
        </w:rPr>
        <w:t xml:space="preserve">.gz --output-topic-keys </w:t>
      </w:r>
      <w:r w:rsidR="00B04524">
        <w:rPr>
          <w:lang w:val="en-US"/>
        </w:rPr>
        <w:t>runot</w:t>
      </w:r>
      <w:r w:rsidR="00C82E2F">
        <w:rPr>
          <w:lang w:val="en-US"/>
        </w:rPr>
        <w:t>_</w:t>
      </w:r>
      <w:r w:rsidR="006E5E97">
        <w:rPr>
          <w:lang w:val="en-US"/>
        </w:rPr>
        <w:t>keys</w:t>
      </w:r>
      <w:r w:rsidRPr="00A95C03">
        <w:rPr>
          <w:lang w:val="en-US"/>
        </w:rPr>
        <w:t xml:space="preserve">.txt --output-doc-topics </w:t>
      </w:r>
      <w:r w:rsidR="00B04524">
        <w:rPr>
          <w:lang w:val="en-US"/>
        </w:rPr>
        <w:t>runot</w:t>
      </w:r>
      <w:r w:rsidR="00C82E2F">
        <w:rPr>
          <w:lang w:val="en-US"/>
        </w:rPr>
        <w:t>_</w:t>
      </w:r>
      <w:r w:rsidRPr="00A95C03">
        <w:rPr>
          <w:lang w:val="en-US"/>
        </w:rPr>
        <w:t>composition.tx</w:t>
      </w:r>
      <w:r w:rsidR="0062757A">
        <w:rPr>
          <w:lang w:val="en-US"/>
        </w:rPr>
        <w:t>t</w:t>
      </w:r>
    </w:p>
    <w:p w14:paraId="174495B5" w14:textId="04A80483" w:rsidR="002E7739" w:rsidRPr="002E7739" w:rsidRDefault="002E7739" w:rsidP="002E7739">
      <w:pPr>
        <w:pStyle w:val="Otsikko1"/>
      </w:pPr>
      <w:r>
        <w:lastRenderedPageBreak/>
        <w:t>Harjoitus 1</w:t>
      </w:r>
    </w:p>
    <w:p w14:paraId="76AAF8C0" w14:textId="74D0EE7E" w:rsidR="002E7739" w:rsidRPr="001576DE" w:rsidRDefault="002E7739" w:rsidP="002E7739">
      <w:r>
        <w:t xml:space="preserve">Etsi </w:t>
      </w:r>
      <w:hyperlink r:id="rId15" w:history="1">
        <w:r w:rsidRPr="000B2B39">
          <w:rPr>
            <w:rStyle w:val="Hyperlinkki"/>
          </w:rPr>
          <w:t>Gutenberg-projektin</w:t>
        </w:r>
      </w:hyperlink>
      <w:r>
        <w:t xml:space="preserve"> sivulta tekstimuodossa oleva kirja tai pamfletti. Analysoi sitä </w:t>
      </w:r>
      <w:hyperlink r:id="rId16" w:history="1">
        <w:proofErr w:type="spellStart"/>
        <w:r w:rsidRPr="00EB4D5E">
          <w:rPr>
            <w:rStyle w:val="Hyperlinkki"/>
          </w:rPr>
          <w:t>Voyant</w:t>
        </w:r>
      </w:hyperlink>
      <w:r>
        <w:t>illa</w:t>
      </w:r>
      <w:proofErr w:type="spellEnd"/>
      <w:r>
        <w:t xml:space="preserve">. Voit käyttää myös lyhyempää tekstinpätkää, jos kokonainen teksti on liian raskas. Katso apua </w:t>
      </w:r>
      <w:hyperlink r:id="rId17" w:anchor="!/guide/start" w:history="1">
        <w:r w:rsidRPr="003624D5">
          <w:rPr>
            <w:rStyle w:val="Hyperlinkki"/>
          </w:rPr>
          <w:t>ohjeista</w:t>
        </w:r>
      </w:hyperlink>
      <w:r>
        <w:t>.</w:t>
      </w:r>
    </w:p>
    <w:p w14:paraId="2230F72F" w14:textId="3A65DA43" w:rsidR="00CD1756" w:rsidRPr="00153CCB" w:rsidRDefault="00753718" w:rsidP="00753718">
      <w:pPr>
        <w:pStyle w:val="Otsikko1"/>
      </w:pPr>
      <w:r w:rsidRPr="00153CCB">
        <w:t>Harjoitus 2</w:t>
      </w:r>
    </w:p>
    <w:p w14:paraId="70731B0C" w14:textId="46749975" w:rsidR="009F1EF8" w:rsidRPr="00153CCB" w:rsidRDefault="00BC5CA6" w:rsidP="009F1EF8">
      <w:r>
        <w:t xml:space="preserve">Etsi </w:t>
      </w:r>
      <w:r w:rsidRPr="00946E63">
        <w:t>talonpoikaissäädyn v</w:t>
      </w:r>
      <w:r>
        <w:t>altiopäiväaineisto</w:t>
      </w:r>
      <w:r w:rsidR="00153CCB">
        <w:t>sta</w:t>
      </w:r>
      <w:r>
        <w:t xml:space="preserve"> </w:t>
      </w:r>
      <w:r w:rsidR="00153CCB">
        <w:t>mainintoja Karjalasta.</w:t>
      </w:r>
    </w:p>
    <w:p w14:paraId="09C3CFF6" w14:textId="38905829" w:rsidR="009F1EF8" w:rsidRPr="00153CCB" w:rsidRDefault="009F1EF8" w:rsidP="009F1EF8">
      <w:pPr>
        <w:pStyle w:val="Otsikko1"/>
      </w:pPr>
      <w:r w:rsidRPr="00153CCB">
        <w:t>Harjoitus 3</w:t>
      </w:r>
    </w:p>
    <w:p w14:paraId="1492F5EA" w14:textId="3DEB8B30" w:rsidR="009F1EF8" w:rsidRPr="00153CCB" w:rsidRDefault="00C70549" w:rsidP="009F1EF8">
      <w:r>
        <w:t xml:space="preserve">Analysoi itse valitsemaasi tekstiaineistoa </w:t>
      </w:r>
      <w:proofErr w:type="spellStart"/>
      <w:r>
        <w:t>Malletilla.</w:t>
      </w:r>
      <w:proofErr w:type="spellEnd"/>
    </w:p>
    <w:sectPr w:rsidR="009F1EF8" w:rsidRPr="00153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888F" w14:textId="77777777" w:rsidR="009B2190" w:rsidRDefault="009B2190" w:rsidP="00653324">
      <w:pPr>
        <w:spacing w:after="0" w:line="240" w:lineRule="auto"/>
      </w:pPr>
      <w:r>
        <w:separator/>
      </w:r>
    </w:p>
  </w:endnote>
  <w:endnote w:type="continuationSeparator" w:id="0">
    <w:p w14:paraId="126FAB4C" w14:textId="77777777" w:rsidR="009B2190" w:rsidRDefault="009B2190" w:rsidP="0065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D6E58" w14:textId="77777777" w:rsidR="009B2190" w:rsidRDefault="009B2190" w:rsidP="00653324">
      <w:pPr>
        <w:spacing w:after="0" w:line="240" w:lineRule="auto"/>
      </w:pPr>
      <w:r>
        <w:separator/>
      </w:r>
    </w:p>
  </w:footnote>
  <w:footnote w:type="continuationSeparator" w:id="0">
    <w:p w14:paraId="2C8201B0" w14:textId="77777777" w:rsidR="009B2190" w:rsidRDefault="009B2190" w:rsidP="00653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4060"/>
    <w:multiLevelType w:val="hybridMultilevel"/>
    <w:tmpl w:val="EB9C6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2EEA"/>
    <w:multiLevelType w:val="hybridMultilevel"/>
    <w:tmpl w:val="E8802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70BC3"/>
    <w:multiLevelType w:val="hybridMultilevel"/>
    <w:tmpl w:val="E970F1F0"/>
    <w:lvl w:ilvl="0" w:tplc="F8E610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83F22"/>
    <w:multiLevelType w:val="hybridMultilevel"/>
    <w:tmpl w:val="9ECA1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2D"/>
    <w:rsid w:val="00004DE9"/>
    <w:rsid w:val="000071B3"/>
    <w:rsid w:val="00012B94"/>
    <w:rsid w:val="000157CA"/>
    <w:rsid w:val="000338F1"/>
    <w:rsid w:val="000447AE"/>
    <w:rsid w:val="000501BA"/>
    <w:rsid w:val="000621F3"/>
    <w:rsid w:val="00063F19"/>
    <w:rsid w:val="00064C8E"/>
    <w:rsid w:val="000704F2"/>
    <w:rsid w:val="00090430"/>
    <w:rsid w:val="000B2B39"/>
    <w:rsid w:val="000B310C"/>
    <w:rsid w:val="000B5450"/>
    <w:rsid w:val="000C1E97"/>
    <w:rsid w:val="000C2C15"/>
    <w:rsid w:val="000C5B14"/>
    <w:rsid w:val="000E68C7"/>
    <w:rsid w:val="0010538E"/>
    <w:rsid w:val="00114E6A"/>
    <w:rsid w:val="00115DA2"/>
    <w:rsid w:val="001161FD"/>
    <w:rsid w:val="00120F4C"/>
    <w:rsid w:val="001355D2"/>
    <w:rsid w:val="001374B5"/>
    <w:rsid w:val="00144539"/>
    <w:rsid w:val="00153039"/>
    <w:rsid w:val="00153740"/>
    <w:rsid w:val="00153CCB"/>
    <w:rsid w:val="001576DE"/>
    <w:rsid w:val="0016227B"/>
    <w:rsid w:val="00167C82"/>
    <w:rsid w:val="001A2597"/>
    <w:rsid w:val="001D7909"/>
    <w:rsid w:val="001D7B68"/>
    <w:rsid w:val="001E2DEC"/>
    <w:rsid w:val="00215EB7"/>
    <w:rsid w:val="0022058D"/>
    <w:rsid w:val="0022638A"/>
    <w:rsid w:val="00227C63"/>
    <w:rsid w:val="00230281"/>
    <w:rsid w:val="0023615B"/>
    <w:rsid w:val="002366FE"/>
    <w:rsid w:val="002421CF"/>
    <w:rsid w:val="00252443"/>
    <w:rsid w:val="00253DDA"/>
    <w:rsid w:val="002546D6"/>
    <w:rsid w:val="00256ED4"/>
    <w:rsid w:val="002613FA"/>
    <w:rsid w:val="002630D1"/>
    <w:rsid w:val="002657C1"/>
    <w:rsid w:val="002707A0"/>
    <w:rsid w:val="00282CAA"/>
    <w:rsid w:val="00291E6B"/>
    <w:rsid w:val="00295118"/>
    <w:rsid w:val="002A6D32"/>
    <w:rsid w:val="002D281D"/>
    <w:rsid w:val="002D699D"/>
    <w:rsid w:val="002E0F8E"/>
    <w:rsid w:val="002E1FDC"/>
    <w:rsid w:val="002E7739"/>
    <w:rsid w:val="002F1122"/>
    <w:rsid w:val="002F54E0"/>
    <w:rsid w:val="003008B6"/>
    <w:rsid w:val="00305CAA"/>
    <w:rsid w:val="003118D3"/>
    <w:rsid w:val="00312219"/>
    <w:rsid w:val="0031717C"/>
    <w:rsid w:val="00322AFA"/>
    <w:rsid w:val="0032387D"/>
    <w:rsid w:val="0033192E"/>
    <w:rsid w:val="00336A0A"/>
    <w:rsid w:val="0034505A"/>
    <w:rsid w:val="00351274"/>
    <w:rsid w:val="00362401"/>
    <w:rsid w:val="003624D5"/>
    <w:rsid w:val="00373EFC"/>
    <w:rsid w:val="00391B8F"/>
    <w:rsid w:val="003A1190"/>
    <w:rsid w:val="003B5DAE"/>
    <w:rsid w:val="003F288A"/>
    <w:rsid w:val="004261B0"/>
    <w:rsid w:val="004312AF"/>
    <w:rsid w:val="004321D0"/>
    <w:rsid w:val="00443999"/>
    <w:rsid w:val="004468CA"/>
    <w:rsid w:val="004514FE"/>
    <w:rsid w:val="004B729C"/>
    <w:rsid w:val="004C3808"/>
    <w:rsid w:val="004C405E"/>
    <w:rsid w:val="004C4F74"/>
    <w:rsid w:val="004E5164"/>
    <w:rsid w:val="004E7A12"/>
    <w:rsid w:val="005035B8"/>
    <w:rsid w:val="005039A3"/>
    <w:rsid w:val="0051251E"/>
    <w:rsid w:val="00514AB1"/>
    <w:rsid w:val="00543A80"/>
    <w:rsid w:val="00544D73"/>
    <w:rsid w:val="005537D8"/>
    <w:rsid w:val="00553FF6"/>
    <w:rsid w:val="00555CD7"/>
    <w:rsid w:val="0056068B"/>
    <w:rsid w:val="00560D34"/>
    <w:rsid w:val="00560F3C"/>
    <w:rsid w:val="00567901"/>
    <w:rsid w:val="00580413"/>
    <w:rsid w:val="0058613B"/>
    <w:rsid w:val="00586952"/>
    <w:rsid w:val="005A062F"/>
    <w:rsid w:val="005A17AC"/>
    <w:rsid w:val="005A528E"/>
    <w:rsid w:val="005A78BB"/>
    <w:rsid w:val="005C530B"/>
    <w:rsid w:val="005D2ED8"/>
    <w:rsid w:val="005D70E2"/>
    <w:rsid w:val="005E4201"/>
    <w:rsid w:val="005F3070"/>
    <w:rsid w:val="005F4461"/>
    <w:rsid w:val="00600ADE"/>
    <w:rsid w:val="0062080F"/>
    <w:rsid w:val="0062757A"/>
    <w:rsid w:val="00630B03"/>
    <w:rsid w:val="006403CF"/>
    <w:rsid w:val="0064758B"/>
    <w:rsid w:val="00653324"/>
    <w:rsid w:val="00666BAF"/>
    <w:rsid w:val="00671816"/>
    <w:rsid w:val="00681724"/>
    <w:rsid w:val="0069245A"/>
    <w:rsid w:val="00693EDA"/>
    <w:rsid w:val="006A1FB7"/>
    <w:rsid w:val="006B001F"/>
    <w:rsid w:val="006B355D"/>
    <w:rsid w:val="006C0CDE"/>
    <w:rsid w:val="006D21A4"/>
    <w:rsid w:val="006E1E04"/>
    <w:rsid w:val="006E5E97"/>
    <w:rsid w:val="006F2416"/>
    <w:rsid w:val="006F5116"/>
    <w:rsid w:val="007011C0"/>
    <w:rsid w:val="00702235"/>
    <w:rsid w:val="007032DD"/>
    <w:rsid w:val="00703E64"/>
    <w:rsid w:val="007102C0"/>
    <w:rsid w:val="00716133"/>
    <w:rsid w:val="007264F6"/>
    <w:rsid w:val="00727A37"/>
    <w:rsid w:val="007358EA"/>
    <w:rsid w:val="00740071"/>
    <w:rsid w:val="007447CC"/>
    <w:rsid w:val="00753718"/>
    <w:rsid w:val="007566E5"/>
    <w:rsid w:val="0076093B"/>
    <w:rsid w:val="00761FE9"/>
    <w:rsid w:val="007620CA"/>
    <w:rsid w:val="007634F0"/>
    <w:rsid w:val="007676EF"/>
    <w:rsid w:val="00771387"/>
    <w:rsid w:val="007775CA"/>
    <w:rsid w:val="007A7657"/>
    <w:rsid w:val="007B5E6F"/>
    <w:rsid w:val="007C1802"/>
    <w:rsid w:val="007C5AC6"/>
    <w:rsid w:val="007C773E"/>
    <w:rsid w:val="007D022F"/>
    <w:rsid w:val="007E2056"/>
    <w:rsid w:val="007E73CC"/>
    <w:rsid w:val="007F0D67"/>
    <w:rsid w:val="007F134C"/>
    <w:rsid w:val="007F1A02"/>
    <w:rsid w:val="007F256A"/>
    <w:rsid w:val="007F37C3"/>
    <w:rsid w:val="008057F7"/>
    <w:rsid w:val="00810883"/>
    <w:rsid w:val="008256A0"/>
    <w:rsid w:val="00827F81"/>
    <w:rsid w:val="0083142D"/>
    <w:rsid w:val="00844516"/>
    <w:rsid w:val="00853D7D"/>
    <w:rsid w:val="00855E69"/>
    <w:rsid w:val="0086064F"/>
    <w:rsid w:val="00865438"/>
    <w:rsid w:val="008772BA"/>
    <w:rsid w:val="00885EC6"/>
    <w:rsid w:val="00887032"/>
    <w:rsid w:val="008921A4"/>
    <w:rsid w:val="008928BB"/>
    <w:rsid w:val="008C2478"/>
    <w:rsid w:val="008D2373"/>
    <w:rsid w:val="008D5D51"/>
    <w:rsid w:val="008D6536"/>
    <w:rsid w:val="008D76FE"/>
    <w:rsid w:val="008E52BF"/>
    <w:rsid w:val="008F15DC"/>
    <w:rsid w:val="008F7411"/>
    <w:rsid w:val="00907E16"/>
    <w:rsid w:val="00914282"/>
    <w:rsid w:val="009152E3"/>
    <w:rsid w:val="009178CA"/>
    <w:rsid w:val="009221C9"/>
    <w:rsid w:val="00942287"/>
    <w:rsid w:val="009422AB"/>
    <w:rsid w:val="009466B4"/>
    <w:rsid w:val="00946E63"/>
    <w:rsid w:val="009558A0"/>
    <w:rsid w:val="0095708A"/>
    <w:rsid w:val="00970415"/>
    <w:rsid w:val="009743A3"/>
    <w:rsid w:val="009803A7"/>
    <w:rsid w:val="00987E14"/>
    <w:rsid w:val="00990277"/>
    <w:rsid w:val="009A58DB"/>
    <w:rsid w:val="009A7CCA"/>
    <w:rsid w:val="009B2190"/>
    <w:rsid w:val="009B58B5"/>
    <w:rsid w:val="009C2279"/>
    <w:rsid w:val="009F1EF8"/>
    <w:rsid w:val="00A06EA6"/>
    <w:rsid w:val="00A11AE4"/>
    <w:rsid w:val="00A21E52"/>
    <w:rsid w:val="00A257D5"/>
    <w:rsid w:val="00A35254"/>
    <w:rsid w:val="00A372B3"/>
    <w:rsid w:val="00A37EFC"/>
    <w:rsid w:val="00A5612A"/>
    <w:rsid w:val="00A714E9"/>
    <w:rsid w:val="00A95C03"/>
    <w:rsid w:val="00A9735D"/>
    <w:rsid w:val="00AA0443"/>
    <w:rsid w:val="00AB324F"/>
    <w:rsid w:val="00AB4661"/>
    <w:rsid w:val="00AC0556"/>
    <w:rsid w:val="00AC17DB"/>
    <w:rsid w:val="00AF1FCA"/>
    <w:rsid w:val="00AF6D67"/>
    <w:rsid w:val="00B02678"/>
    <w:rsid w:val="00B02A63"/>
    <w:rsid w:val="00B04524"/>
    <w:rsid w:val="00B14EAD"/>
    <w:rsid w:val="00B23F69"/>
    <w:rsid w:val="00B26676"/>
    <w:rsid w:val="00B30EF8"/>
    <w:rsid w:val="00B55E68"/>
    <w:rsid w:val="00B56A15"/>
    <w:rsid w:val="00B633CA"/>
    <w:rsid w:val="00B6597A"/>
    <w:rsid w:val="00B73507"/>
    <w:rsid w:val="00B8741B"/>
    <w:rsid w:val="00B92D30"/>
    <w:rsid w:val="00BA1B2E"/>
    <w:rsid w:val="00BA329F"/>
    <w:rsid w:val="00BA5760"/>
    <w:rsid w:val="00BB58C9"/>
    <w:rsid w:val="00BB7174"/>
    <w:rsid w:val="00BC5CA6"/>
    <w:rsid w:val="00BE059A"/>
    <w:rsid w:val="00BE66B2"/>
    <w:rsid w:val="00BF1A60"/>
    <w:rsid w:val="00BF57B6"/>
    <w:rsid w:val="00BF6FBA"/>
    <w:rsid w:val="00C00469"/>
    <w:rsid w:val="00C24273"/>
    <w:rsid w:val="00C33C51"/>
    <w:rsid w:val="00C3668D"/>
    <w:rsid w:val="00C37E6F"/>
    <w:rsid w:val="00C408C7"/>
    <w:rsid w:val="00C70549"/>
    <w:rsid w:val="00C73596"/>
    <w:rsid w:val="00C74B27"/>
    <w:rsid w:val="00C82E2F"/>
    <w:rsid w:val="00C856F2"/>
    <w:rsid w:val="00C960A4"/>
    <w:rsid w:val="00CC3904"/>
    <w:rsid w:val="00CC76C5"/>
    <w:rsid w:val="00CD1756"/>
    <w:rsid w:val="00CE0B33"/>
    <w:rsid w:val="00CE1567"/>
    <w:rsid w:val="00CF2F66"/>
    <w:rsid w:val="00D00AFF"/>
    <w:rsid w:val="00D05F95"/>
    <w:rsid w:val="00D140C7"/>
    <w:rsid w:val="00D2040E"/>
    <w:rsid w:val="00D33A8E"/>
    <w:rsid w:val="00D35A4D"/>
    <w:rsid w:val="00D436D5"/>
    <w:rsid w:val="00D44A9C"/>
    <w:rsid w:val="00D44F5C"/>
    <w:rsid w:val="00D628A5"/>
    <w:rsid w:val="00D65482"/>
    <w:rsid w:val="00D67517"/>
    <w:rsid w:val="00D706A7"/>
    <w:rsid w:val="00D768B4"/>
    <w:rsid w:val="00D87A71"/>
    <w:rsid w:val="00D912C5"/>
    <w:rsid w:val="00D94032"/>
    <w:rsid w:val="00D94BB7"/>
    <w:rsid w:val="00D9718B"/>
    <w:rsid w:val="00DA05CF"/>
    <w:rsid w:val="00DA26BF"/>
    <w:rsid w:val="00DA4AEA"/>
    <w:rsid w:val="00DB5170"/>
    <w:rsid w:val="00DB70FF"/>
    <w:rsid w:val="00DB7EF7"/>
    <w:rsid w:val="00DC22D8"/>
    <w:rsid w:val="00DC5CE4"/>
    <w:rsid w:val="00DC7273"/>
    <w:rsid w:val="00DD7D31"/>
    <w:rsid w:val="00DE0D5D"/>
    <w:rsid w:val="00DE2ABB"/>
    <w:rsid w:val="00DF597B"/>
    <w:rsid w:val="00DF6C0D"/>
    <w:rsid w:val="00E03374"/>
    <w:rsid w:val="00E33514"/>
    <w:rsid w:val="00E46657"/>
    <w:rsid w:val="00E46D33"/>
    <w:rsid w:val="00E555E4"/>
    <w:rsid w:val="00E85598"/>
    <w:rsid w:val="00E95C3D"/>
    <w:rsid w:val="00EA0066"/>
    <w:rsid w:val="00EA1698"/>
    <w:rsid w:val="00EA1B26"/>
    <w:rsid w:val="00EA3279"/>
    <w:rsid w:val="00EA4192"/>
    <w:rsid w:val="00EA4A69"/>
    <w:rsid w:val="00EB4D5E"/>
    <w:rsid w:val="00EC5F92"/>
    <w:rsid w:val="00EE220A"/>
    <w:rsid w:val="00EF06CE"/>
    <w:rsid w:val="00F00145"/>
    <w:rsid w:val="00F010C8"/>
    <w:rsid w:val="00F026ED"/>
    <w:rsid w:val="00F06BE3"/>
    <w:rsid w:val="00F11F67"/>
    <w:rsid w:val="00F16734"/>
    <w:rsid w:val="00F27E65"/>
    <w:rsid w:val="00F401AC"/>
    <w:rsid w:val="00F654F9"/>
    <w:rsid w:val="00F710F7"/>
    <w:rsid w:val="00FA23BD"/>
    <w:rsid w:val="00FA2743"/>
    <w:rsid w:val="00FE0FB0"/>
    <w:rsid w:val="00FE233A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3D2A"/>
  <w15:chartTrackingRefBased/>
  <w15:docId w15:val="{D4810B92-9927-489E-8AC1-A9B9329A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55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03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6A1FB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A1FB7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6A1FB7"/>
    <w:rPr>
      <w:color w:val="954F72" w:themeColor="followedHyperlink"/>
      <w:u w:val="single"/>
    </w:rPr>
  </w:style>
  <w:style w:type="paragraph" w:styleId="Luettelokappale">
    <w:name w:val="List Paragraph"/>
    <w:basedOn w:val="Normaali"/>
    <w:uiPriority w:val="34"/>
    <w:qFormat/>
    <w:rsid w:val="00227C63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C3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E55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6533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53324"/>
  </w:style>
  <w:style w:type="paragraph" w:styleId="Alatunniste">
    <w:name w:val="footer"/>
    <w:basedOn w:val="Normaali"/>
    <w:link w:val="AlatunnisteChar"/>
    <w:uiPriority w:val="99"/>
    <w:unhideWhenUsed/>
    <w:rsid w:val="006533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53324"/>
  </w:style>
  <w:style w:type="character" w:customStyle="1" w:styleId="Otsikko2Char">
    <w:name w:val="Otsikko 2 Char"/>
    <w:basedOn w:val="Kappaleenoletusfontti"/>
    <w:link w:val="Otsikko2"/>
    <w:uiPriority w:val="9"/>
    <w:rsid w:val="007032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s%3A%2F%2Fagricolaverkko.fi%2Ftietosanomat%2Fmilta-ursula-von-der-leyenin-puhe-nayttaa-etaalta-luettuna%2F&amp;data=04%7C01%7C%7C7d9dde0327c14931313e08d979b0dedd%7C87879f2e73044bf2baf263e7f83f3c34%7C0%7C0%7C637674622830177324%7CUnknown%7CTWFpbGZsb3d8eyJWIjoiMC4wLjAwMDAiLCJQIjoiV2luMzIiLCJBTiI6Ik1haWwiLCJXVCI6Mn0%3D%7C1000&amp;sdata=PTyX69katJMHd7dkNiNCPtqeitHWGUKhLcdvqtI8XoU%3D&amp;reserved=0" TargetMode="External"/><Relationship Id="rId13" Type="http://schemas.openxmlformats.org/officeDocument/2006/relationships/hyperlink" Target="https://ftfy.readthedocs.io/en/latest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froehli.ch/2014/05/11/intro-bibliography-corpus-linguistics/" TargetMode="External"/><Relationship Id="rId12" Type="http://schemas.openxmlformats.org/officeDocument/2006/relationships/hyperlink" Target="https://www.youtube.com/watch?v=MijmeoH9LT4" TargetMode="External"/><Relationship Id="rId17" Type="http://schemas.openxmlformats.org/officeDocument/2006/relationships/hyperlink" Target="https://voyant-tools.org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oyant-tool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opwords-iso/stopwords-fi/blob/master/stopwords-fi.tx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utenberg.org/" TargetMode="External"/><Relationship Id="rId10" Type="http://schemas.openxmlformats.org/officeDocument/2006/relationships/hyperlink" Target="https://kaino.kotus.fi/korpus/1800/meta/asetus/asetus_coll_rdf.x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tidyr/vignettes/tidy-data.html" TargetMode="External"/><Relationship Id="rId14" Type="http://schemas.openxmlformats.org/officeDocument/2006/relationships/hyperlink" Target="https://fi.wikipedia.org/wiki/ISO_8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4039</TotalTime>
  <Pages>4</Pages>
  <Words>670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Härkönen</dc:creator>
  <cp:keywords/>
  <dc:description/>
  <cp:lastModifiedBy>Antti Härkönen</cp:lastModifiedBy>
  <cp:revision>335</cp:revision>
  <dcterms:created xsi:type="dcterms:W3CDTF">2021-08-31T07:47:00Z</dcterms:created>
  <dcterms:modified xsi:type="dcterms:W3CDTF">2021-10-20T17:14:00Z</dcterms:modified>
</cp:coreProperties>
</file>