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F6CCB" w14:textId="336CD769" w:rsidR="00F66603" w:rsidRDefault="00EA4EE0" w:rsidP="0030207D">
      <w:pPr>
        <w:pStyle w:val="Title"/>
      </w:pPr>
      <w:r>
        <w:t>Demo</w:t>
      </w:r>
      <w:r w:rsidR="0011010F">
        <w:t xml:space="preserve"> </w:t>
      </w:r>
      <w:r w:rsidR="00AA23E1">
        <w:t>1</w:t>
      </w:r>
    </w:p>
    <w:p w14:paraId="708D7AAE" w14:textId="77777777" w:rsidR="0030207D" w:rsidRPr="00CE0D55" w:rsidRDefault="0030207D">
      <w:pPr>
        <w:rPr>
          <w:sz w:val="24"/>
          <w:szCs w:val="24"/>
        </w:rPr>
      </w:pPr>
    </w:p>
    <w:p w14:paraId="7EA8590C" w14:textId="71909E06" w:rsidR="0030207D" w:rsidRPr="00CE0D55" w:rsidRDefault="0030207D">
      <w:pPr>
        <w:rPr>
          <w:sz w:val="24"/>
          <w:szCs w:val="24"/>
        </w:rPr>
      </w:pPr>
      <w:r w:rsidRPr="00CE0D55">
        <w:rPr>
          <w:sz w:val="24"/>
          <w:szCs w:val="24"/>
        </w:rPr>
        <w:t>Tämän harjoituksen tarkoituksen</w:t>
      </w:r>
      <w:r w:rsidR="00BA40E4" w:rsidRPr="00CE0D55">
        <w:rPr>
          <w:sz w:val="24"/>
          <w:szCs w:val="24"/>
        </w:rPr>
        <w:t>a on tehdä yksinkertainen havainnollistava kartta QGIS-ohjelmistolla.</w:t>
      </w:r>
      <w:r w:rsidR="00906356" w:rsidRPr="00CE0D55">
        <w:rPr>
          <w:sz w:val="24"/>
          <w:szCs w:val="24"/>
        </w:rPr>
        <w:t xml:space="preserve"> Kuvitellaan, että teet opinnäytetyötä le</w:t>
      </w:r>
      <w:r w:rsidR="0006757C">
        <w:rPr>
          <w:sz w:val="24"/>
          <w:szCs w:val="24"/>
        </w:rPr>
        <w:t>gendaarisesta keihäänheittäjä Seppo Rädystä</w:t>
      </w:r>
      <w:r w:rsidR="00906356" w:rsidRPr="00CE0D55">
        <w:rPr>
          <w:sz w:val="24"/>
          <w:szCs w:val="24"/>
        </w:rPr>
        <w:t xml:space="preserve"> ja haluat esittää hänen kotikuntansa Suomen kartalla.</w:t>
      </w:r>
    </w:p>
    <w:p w14:paraId="4EAD0795" w14:textId="46147241" w:rsidR="00F87712" w:rsidRPr="00CE0D55" w:rsidRDefault="00F87712" w:rsidP="00F877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0D55">
        <w:rPr>
          <w:sz w:val="24"/>
          <w:szCs w:val="24"/>
        </w:rPr>
        <w:t xml:space="preserve">Tarkista, että koneelle on asennettu QGIS </w:t>
      </w:r>
      <w:r w:rsidR="007F320B">
        <w:rPr>
          <w:sz w:val="24"/>
          <w:szCs w:val="24"/>
        </w:rPr>
        <w:t>3.x</w:t>
      </w:r>
      <w:r w:rsidR="006E394F" w:rsidRPr="00CE0D55">
        <w:rPr>
          <w:sz w:val="24"/>
          <w:szCs w:val="24"/>
        </w:rPr>
        <w:t xml:space="preserve"> tai uudempi.</w:t>
      </w:r>
    </w:p>
    <w:p w14:paraId="1BB611A5" w14:textId="555FD778" w:rsidR="004E7DF8" w:rsidRPr="00CE0D55" w:rsidRDefault="004E7DF8" w:rsidP="00F877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0D55">
        <w:rPr>
          <w:sz w:val="24"/>
          <w:szCs w:val="24"/>
        </w:rPr>
        <w:t>Tee itsellesi karttaa varten projektikansio sopivaan paikkaan.</w:t>
      </w:r>
    </w:p>
    <w:p w14:paraId="1A263F4C" w14:textId="7493B8B4" w:rsidR="006E394F" w:rsidRPr="00CE0D55" w:rsidRDefault="006E394F" w:rsidP="00F877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0D55">
        <w:rPr>
          <w:sz w:val="24"/>
          <w:szCs w:val="24"/>
        </w:rPr>
        <w:t>Avaa QGIS ja luo uusi projekti (</w:t>
      </w:r>
      <w:r w:rsidRPr="00CE0D55">
        <w:rPr>
          <w:b/>
          <w:sz w:val="24"/>
          <w:szCs w:val="24"/>
        </w:rPr>
        <w:t>Projekti &gt; Uusi</w:t>
      </w:r>
      <w:r w:rsidRPr="00CE0D55">
        <w:rPr>
          <w:sz w:val="24"/>
          <w:szCs w:val="24"/>
        </w:rPr>
        <w:t xml:space="preserve">). </w:t>
      </w:r>
      <w:r w:rsidRPr="00CE0D55">
        <w:rPr>
          <w:b/>
          <w:sz w:val="24"/>
          <w:szCs w:val="24"/>
        </w:rPr>
        <w:t>Tallenna</w:t>
      </w:r>
      <w:r w:rsidRPr="00CE0D55">
        <w:rPr>
          <w:sz w:val="24"/>
          <w:szCs w:val="24"/>
        </w:rPr>
        <w:t xml:space="preserve"> projekti nimellä </w:t>
      </w:r>
      <w:r w:rsidR="00F66603" w:rsidRPr="00CE0D55">
        <w:rPr>
          <w:sz w:val="24"/>
          <w:szCs w:val="24"/>
        </w:rPr>
        <w:t>Harjoitus 1.</w:t>
      </w:r>
    </w:p>
    <w:p w14:paraId="6221D3B0" w14:textId="5A783A41" w:rsidR="00F66603" w:rsidRPr="00CE0D55" w:rsidRDefault="000E2B2F" w:rsidP="00F877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0D55">
        <w:rPr>
          <w:sz w:val="24"/>
          <w:szCs w:val="24"/>
        </w:rPr>
        <w:t>Mene Paituli-paikkatietopalveluun</w:t>
      </w:r>
      <w:r w:rsidR="006A1E34" w:rsidRPr="00CE0D55">
        <w:rPr>
          <w:sz w:val="24"/>
          <w:szCs w:val="24"/>
        </w:rPr>
        <w:t xml:space="preserve"> ja lataa Tilastokeskuksen Kuntien avainluvut vuodelta 2017. Pura</w:t>
      </w:r>
      <w:r w:rsidR="002A6327" w:rsidRPr="00CE0D55">
        <w:rPr>
          <w:sz w:val="24"/>
          <w:szCs w:val="24"/>
        </w:rPr>
        <w:t xml:space="preserve"> </w:t>
      </w:r>
      <w:proofErr w:type="spellStart"/>
      <w:r w:rsidR="002A6327" w:rsidRPr="00CE0D55">
        <w:rPr>
          <w:sz w:val="24"/>
          <w:szCs w:val="24"/>
        </w:rPr>
        <w:t>zip</w:t>
      </w:r>
      <w:proofErr w:type="spellEnd"/>
      <w:r w:rsidR="002A6327" w:rsidRPr="00CE0D55">
        <w:rPr>
          <w:sz w:val="24"/>
          <w:szCs w:val="24"/>
        </w:rPr>
        <w:t>-tiedosto projektikansioon.</w:t>
      </w:r>
    </w:p>
    <w:p w14:paraId="515FB0B8" w14:textId="0D6D5DA7" w:rsidR="004E7DF8" w:rsidRPr="00CE0D55" w:rsidRDefault="004E7DF8" w:rsidP="00F877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0D55">
        <w:rPr>
          <w:sz w:val="24"/>
          <w:szCs w:val="24"/>
        </w:rPr>
        <w:t xml:space="preserve">Lisää </w:t>
      </w:r>
      <w:r w:rsidRPr="00CE0D55">
        <w:rPr>
          <w:i/>
          <w:color w:val="000000"/>
          <w:sz w:val="24"/>
          <w:szCs w:val="24"/>
        </w:rPr>
        <w:t xml:space="preserve">kuntienAvainluvut_2017.shp </w:t>
      </w:r>
      <w:r w:rsidR="000418AF" w:rsidRPr="00CE0D55">
        <w:rPr>
          <w:color w:val="000000"/>
          <w:sz w:val="24"/>
          <w:szCs w:val="24"/>
        </w:rPr>
        <w:t>tasoksi karttaan (</w:t>
      </w:r>
      <w:r w:rsidR="000418AF" w:rsidRPr="00CE0D55">
        <w:rPr>
          <w:b/>
          <w:color w:val="000000"/>
          <w:sz w:val="24"/>
          <w:szCs w:val="24"/>
        </w:rPr>
        <w:t>Selain &gt;</w:t>
      </w:r>
      <w:r w:rsidR="001919C1" w:rsidRPr="00CE0D55">
        <w:rPr>
          <w:b/>
          <w:color w:val="000000"/>
          <w:sz w:val="24"/>
          <w:szCs w:val="24"/>
        </w:rPr>
        <w:t xml:space="preserve"> oikea klikkaus &gt;</w:t>
      </w:r>
      <w:r w:rsidR="000418AF" w:rsidRPr="00CE0D55">
        <w:rPr>
          <w:b/>
          <w:color w:val="000000"/>
          <w:sz w:val="24"/>
          <w:szCs w:val="24"/>
        </w:rPr>
        <w:t xml:space="preserve"> </w:t>
      </w:r>
      <w:proofErr w:type="spellStart"/>
      <w:r w:rsidR="000418AF" w:rsidRPr="00CE0D55">
        <w:rPr>
          <w:b/>
          <w:color w:val="000000"/>
          <w:sz w:val="24"/>
          <w:szCs w:val="24"/>
        </w:rPr>
        <w:t>Add</w:t>
      </w:r>
      <w:proofErr w:type="spellEnd"/>
      <w:r w:rsidR="000418AF" w:rsidRPr="00CE0D55">
        <w:rPr>
          <w:b/>
          <w:color w:val="000000"/>
          <w:sz w:val="24"/>
          <w:szCs w:val="24"/>
        </w:rPr>
        <w:t xml:space="preserve"> </w:t>
      </w:r>
      <w:proofErr w:type="spellStart"/>
      <w:r w:rsidR="000418AF" w:rsidRPr="00CE0D55">
        <w:rPr>
          <w:b/>
          <w:color w:val="000000"/>
          <w:sz w:val="24"/>
          <w:szCs w:val="24"/>
        </w:rPr>
        <w:t>selected</w:t>
      </w:r>
      <w:proofErr w:type="spellEnd"/>
      <w:r w:rsidR="000418AF" w:rsidRPr="00CE0D55">
        <w:rPr>
          <w:b/>
          <w:color w:val="000000"/>
          <w:sz w:val="24"/>
          <w:szCs w:val="24"/>
        </w:rPr>
        <w:t xml:space="preserve"> </w:t>
      </w:r>
      <w:proofErr w:type="spellStart"/>
      <w:r w:rsidR="000418AF" w:rsidRPr="00CE0D55">
        <w:rPr>
          <w:b/>
          <w:color w:val="000000"/>
          <w:sz w:val="24"/>
          <w:szCs w:val="24"/>
        </w:rPr>
        <w:t>layer</w:t>
      </w:r>
      <w:proofErr w:type="spellEnd"/>
      <w:r w:rsidR="000418AF" w:rsidRPr="00CE0D55">
        <w:rPr>
          <w:b/>
          <w:color w:val="000000"/>
          <w:sz w:val="24"/>
          <w:szCs w:val="24"/>
        </w:rPr>
        <w:t xml:space="preserve"> to </w:t>
      </w:r>
      <w:proofErr w:type="spellStart"/>
      <w:r w:rsidR="000418AF" w:rsidRPr="00CE0D55">
        <w:rPr>
          <w:b/>
          <w:color w:val="000000"/>
          <w:sz w:val="24"/>
          <w:szCs w:val="24"/>
        </w:rPr>
        <w:t>canvas</w:t>
      </w:r>
      <w:proofErr w:type="spellEnd"/>
      <w:r w:rsidR="000418AF" w:rsidRPr="00CE0D55">
        <w:rPr>
          <w:color w:val="000000"/>
          <w:sz w:val="24"/>
          <w:szCs w:val="24"/>
        </w:rPr>
        <w:t>)</w:t>
      </w:r>
      <w:r w:rsidR="00B172C9" w:rsidRPr="00CE0D55">
        <w:rPr>
          <w:color w:val="000000"/>
          <w:sz w:val="24"/>
          <w:szCs w:val="24"/>
        </w:rPr>
        <w:t>. Ruudulla pitäisi nyt näkyä Suomen kartta kuntarajoineen.</w:t>
      </w:r>
    </w:p>
    <w:p w14:paraId="4DC92066" w14:textId="6D4878DC" w:rsidR="001919C1" w:rsidRPr="00CE0D55" w:rsidRDefault="00052FAB" w:rsidP="00F877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0D55">
        <w:rPr>
          <w:sz w:val="24"/>
          <w:szCs w:val="24"/>
        </w:rPr>
        <w:t xml:space="preserve">Voit liikutella karttaa raahaus- ja </w:t>
      </w:r>
      <w:proofErr w:type="gramStart"/>
      <w:r w:rsidRPr="00CE0D55">
        <w:rPr>
          <w:sz w:val="24"/>
          <w:szCs w:val="24"/>
        </w:rPr>
        <w:t>zoomaus-työkaluilla</w:t>
      </w:r>
      <w:proofErr w:type="gramEnd"/>
      <w:r w:rsidR="00ED1084" w:rsidRPr="00CE0D55">
        <w:rPr>
          <w:sz w:val="24"/>
          <w:szCs w:val="24"/>
        </w:rPr>
        <w:t xml:space="preserve">. Jos kartta häviää näkyvistä, saat sen takaisin komennolla </w:t>
      </w:r>
      <w:r w:rsidR="00ED1084" w:rsidRPr="00CE0D55">
        <w:rPr>
          <w:b/>
          <w:sz w:val="24"/>
          <w:szCs w:val="24"/>
        </w:rPr>
        <w:t>oikea klikkaus tason päällä &gt; Zoomaa tasoon.</w:t>
      </w:r>
    </w:p>
    <w:p w14:paraId="0F87627C" w14:textId="29874D68" w:rsidR="00CE0D55" w:rsidRPr="00CE0D55" w:rsidRDefault="00ED1084" w:rsidP="00CE0D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0D55">
        <w:rPr>
          <w:sz w:val="24"/>
          <w:szCs w:val="24"/>
        </w:rPr>
        <w:t xml:space="preserve">Kokeile vaihtaa kartan projektiota </w:t>
      </w:r>
      <w:r w:rsidR="00C139B8" w:rsidRPr="00CE0D55">
        <w:rPr>
          <w:sz w:val="24"/>
          <w:szCs w:val="24"/>
        </w:rPr>
        <w:t>(</w:t>
      </w:r>
      <w:r w:rsidRPr="00CE0D55">
        <w:rPr>
          <w:b/>
          <w:sz w:val="24"/>
          <w:szCs w:val="24"/>
        </w:rPr>
        <w:t xml:space="preserve">oikea hiiren näppäin &gt; </w:t>
      </w:r>
      <w:r w:rsidR="005D15C1">
        <w:rPr>
          <w:b/>
          <w:sz w:val="24"/>
          <w:szCs w:val="24"/>
        </w:rPr>
        <w:t>Ominaisuudet</w:t>
      </w:r>
      <w:r w:rsidRPr="00CE0D55">
        <w:rPr>
          <w:b/>
          <w:sz w:val="24"/>
          <w:szCs w:val="24"/>
        </w:rPr>
        <w:t xml:space="preserve"> &gt;</w:t>
      </w:r>
      <w:r w:rsidR="00C139B8" w:rsidRPr="00CE0D55">
        <w:rPr>
          <w:b/>
          <w:sz w:val="24"/>
          <w:szCs w:val="24"/>
        </w:rPr>
        <w:t xml:space="preserve"> Lähde &gt; Koordinaattijärjestelmä</w:t>
      </w:r>
      <w:r w:rsidR="00C139B8" w:rsidRPr="00CE0D55">
        <w:rPr>
          <w:sz w:val="24"/>
          <w:szCs w:val="24"/>
        </w:rPr>
        <w:t xml:space="preserve"> </w:t>
      </w:r>
      <w:r w:rsidR="00C139B8" w:rsidRPr="00CE0D55">
        <w:rPr>
          <w:b/>
          <w:sz w:val="24"/>
          <w:szCs w:val="24"/>
        </w:rPr>
        <w:t>&gt;</w:t>
      </w:r>
      <w:r w:rsidR="00C139B8" w:rsidRPr="00CE0D55">
        <w:rPr>
          <w:sz w:val="24"/>
          <w:szCs w:val="24"/>
        </w:rPr>
        <w:t xml:space="preserve"> </w:t>
      </w:r>
      <w:r w:rsidR="00A82818" w:rsidRPr="00CE0D55">
        <w:rPr>
          <w:noProof/>
          <w:sz w:val="24"/>
          <w:szCs w:val="24"/>
          <w:lang w:eastAsia="fi-FI"/>
        </w:rPr>
        <w:drawing>
          <wp:inline distT="0" distB="0" distL="0" distR="0" wp14:anchorId="1B23FBFB" wp14:editId="1B0CCEDA">
            <wp:extent cx="247650" cy="229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6896" b="10714"/>
                    <a:stretch/>
                  </pic:blipFill>
                  <pic:spPr bwMode="auto">
                    <a:xfrm>
                      <a:off x="0" y="0"/>
                      <a:ext cx="247650" cy="229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139B8" w:rsidRPr="00CE0D55">
        <w:rPr>
          <w:sz w:val="24"/>
          <w:szCs w:val="24"/>
        </w:rPr>
        <w:t>).</w:t>
      </w:r>
      <w:r w:rsidR="007F320B">
        <w:rPr>
          <w:sz w:val="24"/>
          <w:szCs w:val="24"/>
        </w:rPr>
        <w:t xml:space="preserve"> Mitkä projektiot sopivat mihinkin parhaiten?</w:t>
      </w:r>
    </w:p>
    <w:p w14:paraId="26E027E1" w14:textId="08A96792" w:rsidR="00D0445C" w:rsidRPr="00CE0D55" w:rsidRDefault="00D0445C" w:rsidP="00F877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0D55">
        <w:rPr>
          <w:sz w:val="24"/>
          <w:szCs w:val="24"/>
        </w:rPr>
        <w:t xml:space="preserve">Vaihda </w:t>
      </w:r>
      <w:r w:rsidR="00FB5F78" w:rsidRPr="00CE0D55">
        <w:rPr>
          <w:sz w:val="24"/>
          <w:szCs w:val="24"/>
        </w:rPr>
        <w:t xml:space="preserve">karttatason väriä: </w:t>
      </w:r>
      <w:r w:rsidR="00FB5F78" w:rsidRPr="00CE0D55">
        <w:rPr>
          <w:b/>
          <w:sz w:val="24"/>
          <w:szCs w:val="24"/>
        </w:rPr>
        <w:t xml:space="preserve">Oikea klikkaus &gt; </w:t>
      </w:r>
      <w:r w:rsidR="005D15C1">
        <w:rPr>
          <w:b/>
          <w:sz w:val="24"/>
          <w:szCs w:val="24"/>
        </w:rPr>
        <w:t>Ominaisuudet</w:t>
      </w:r>
      <w:r w:rsidR="00FB5F78" w:rsidRPr="00CE0D55">
        <w:rPr>
          <w:b/>
          <w:sz w:val="24"/>
          <w:szCs w:val="24"/>
        </w:rPr>
        <w:t xml:space="preserve"> &gt; Kuvaustekniikka &gt; Yksinkertainen täyttö &gt; Täyttöväri</w:t>
      </w:r>
      <w:r w:rsidR="00FB5F78" w:rsidRPr="00CE0D55">
        <w:rPr>
          <w:sz w:val="24"/>
          <w:szCs w:val="24"/>
        </w:rPr>
        <w:t>.</w:t>
      </w:r>
    </w:p>
    <w:p w14:paraId="1BFAF1F6" w14:textId="656E7860" w:rsidR="00FB5F78" w:rsidRPr="00CE0D55" w:rsidRDefault="00207244" w:rsidP="00F877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0D55">
        <w:rPr>
          <w:sz w:val="24"/>
          <w:szCs w:val="24"/>
        </w:rPr>
        <w:t xml:space="preserve">Luodaan tulostuskelpoinen karttaesitys </w:t>
      </w:r>
      <w:proofErr w:type="spellStart"/>
      <w:r w:rsidRPr="00CE0D55">
        <w:rPr>
          <w:sz w:val="24"/>
          <w:szCs w:val="24"/>
        </w:rPr>
        <w:t>QGISin</w:t>
      </w:r>
      <w:proofErr w:type="spellEnd"/>
      <w:r w:rsidRPr="00CE0D55">
        <w:rPr>
          <w:sz w:val="24"/>
          <w:szCs w:val="24"/>
        </w:rPr>
        <w:t xml:space="preserve"> taittotyökalulla. Luo uusi taitto (</w:t>
      </w:r>
      <w:r w:rsidRPr="00CE0D55">
        <w:rPr>
          <w:b/>
          <w:sz w:val="24"/>
          <w:szCs w:val="24"/>
        </w:rPr>
        <w:t>Projekti &gt; Uusi taitto</w:t>
      </w:r>
      <w:r w:rsidRPr="00CE0D55">
        <w:rPr>
          <w:sz w:val="24"/>
          <w:szCs w:val="24"/>
        </w:rPr>
        <w:t>).</w:t>
      </w:r>
      <w:r w:rsidR="00906356" w:rsidRPr="00CE0D55">
        <w:rPr>
          <w:sz w:val="24"/>
          <w:szCs w:val="24"/>
        </w:rPr>
        <w:t xml:space="preserve"> Anna taitolle nimi </w:t>
      </w:r>
      <w:r w:rsidR="00906356" w:rsidRPr="00CE0D55">
        <w:rPr>
          <w:i/>
          <w:sz w:val="24"/>
          <w:szCs w:val="24"/>
        </w:rPr>
        <w:t>Tohmajärvi</w:t>
      </w:r>
      <w:r w:rsidR="00906356" w:rsidRPr="00CE0D55">
        <w:rPr>
          <w:sz w:val="24"/>
          <w:szCs w:val="24"/>
        </w:rPr>
        <w:t>.</w:t>
      </w:r>
    </w:p>
    <w:p w14:paraId="19F5D971" w14:textId="60538398" w:rsidR="00207244" w:rsidRPr="00CE0D55" w:rsidRDefault="00906356" w:rsidP="00F877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0D55">
        <w:rPr>
          <w:sz w:val="24"/>
          <w:szCs w:val="24"/>
        </w:rPr>
        <w:t xml:space="preserve">Tee kartasta pystyssä oleva A4. Klikkaa taiton keskeltä hiiren oikealla näppäimellä, ja valitse </w:t>
      </w:r>
      <w:r w:rsidRPr="00CE0D55">
        <w:rPr>
          <w:b/>
          <w:sz w:val="24"/>
          <w:szCs w:val="24"/>
        </w:rPr>
        <w:t>Sivun ominaisuudet</w:t>
      </w:r>
      <w:r w:rsidRPr="00CE0D55">
        <w:rPr>
          <w:sz w:val="24"/>
          <w:szCs w:val="24"/>
        </w:rPr>
        <w:t xml:space="preserve">. Valitse kooksi A4 ja </w:t>
      </w:r>
      <w:r w:rsidR="00CE0D55" w:rsidRPr="00CE0D55">
        <w:rPr>
          <w:sz w:val="24"/>
          <w:szCs w:val="24"/>
        </w:rPr>
        <w:t>suunnaksi pysty.</w:t>
      </w:r>
    </w:p>
    <w:p w14:paraId="6365BA5C" w14:textId="77777777" w:rsidR="00837628" w:rsidRDefault="00CE0D55" w:rsidP="008376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0D55">
        <w:rPr>
          <w:sz w:val="24"/>
          <w:szCs w:val="24"/>
        </w:rPr>
        <w:t xml:space="preserve">Klikkaa </w:t>
      </w:r>
      <w:r w:rsidRPr="00CE0D55">
        <w:rPr>
          <w:noProof/>
          <w:sz w:val="24"/>
          <w:szCs w:val="24"/>
          <w:lang w:eastAsia="fi-FI"/>
        </w:rPr>
        <w:drawing>
          <wp:inline distT="0" distB="0" distL="0" distR="0" wp14:anchorId="23C323C0" wp14:editId="262B2A54">
            <wp:extent cx="247650" cy="22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706" t="12500" r="8823" b="12500"/>
                    <a:stretch/>
                  </pic:blipFill>
                  <pic:spPr bwMode="auto">
                    <a:xfrm>
                      <a:off x="0" y="0"/>
                      <a:ext cx="24765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E0D55">
        <w:rPr>
          <w:sz w:val="24"/>
          <w:szCs w:val="24"/>
        </w:rPr>
        <w:t xml:space="preserve"> ja piirrä hiirellä koko arkin kokoinen karttaelementti. Suomen kartan pitäisi ilmestyä </w:t>
      </w:r>
      <w:r>
        <w:rPr>
          <w:sz w:val="24"/>
          <w:szCs w:val="24"/>
        </w:rPr>
        <w:t>keskelle.</w:t>
      </w:r>
    </w:p>
    <w:p w14:paraId="7EEC3DF9" w14:textId="0B46E6A2" w:rsidR="00CE0D55" w:rsidRPr="00837628" w:rsidRDefault="00837628" w:rsidP="008376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Kavenna ka</w:t>
      </w:r>
      <w:r w:rsidR="0084368C">
        <w:rPr>
          <w:sz w:val="24"/>
          <w:szCs w:val="24"/>
        </w:rPr>
        <w:t>rttaelementtiä 4</w:t>
      </w:r>
      <w:r>
        <w:rPr>
          <w:sz w:val="24"/>
          <w:szCs w:val="24"/>
        </w:rPr>
        <w:t>0 mm oikealta, jotta pienemmälle kartalle jäisi enemmän tilaa.</w:t>
      </w:r>
    </w:p>
    <w:p w14:paraId="3FC7F5F6" w14:textId="703206A4" w:rsidR="00CE0D55" w:rsidRDefault="00DA69DE" w:rsidP="00DA69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Valitse kartta, mene </w:t>
      </w:r>
      <w:r w:rsidRPr="00DA69DE">
        <w:rPr>
          <w:b/>
          <w:sz w:val="24"/>
          <w:szCs w:val="24"/>
        </w:rPr>
        <w:t>Elementin</w:t>
      </w:r>
      <w:r>
        <w:rPr>
          <w:sz w:val="24"/>
          <w:szCs w:val="24"/>
        </w:rPr>
        <w:t xml:space="preserve"> </w:t>
      </w:r>
      <w:r w:rsidRPr="00DA69DE">
        <w:rPr>
          <w:b/>
          <w:sz w:val="24"/>
          <w:szCs w:val="24"/>
        </w:rPr>
        <w:t>ominaisuudet</w:t>
      </w:r>
      <w:r>
        <w:rPr>
          <w:sz w:val="24"/>
          <w:szCs w:val="24"/>
        </w:rPr>
        <w:t xml:space="preserve"> –kohtaan ja aseta mittakaavaksi </w:t>
      </w:r>
      <w:r w:rsidR="00B81E4C">
        <w:rPr>
          <w:sz w:val="24"/>
          <w:szCs w:val="24"/>
        </w:rPr>
        <w:t>1:</w:t>
      </w:r>
      <w:r w:rsidR="00837628">
        <w:rPr>
          <w:sz w:val="24"/>
          <w:szCs w:val="24"/>
        </w:rPr>
        <w:t>4 </w:t>
      </w:r>
      <w:r w:rsidRPr="00DA69DE">
        <w:rPr>
          <w:sz w:val="24"/>
          <w:szCs w:val="24"/>
        </w:rPr>
        <w:t>000</w:t>
      </w:r>
      <w:r w:rsidR="00837628">
        <w:rPr>
          <w:sz w:val="24"/>
          <w:szCs w:val="24"/>
        </w:rPr>
        <w:t xml:space="preserve"> </w:t>
      </w:r>
      <w:r w:rsidRPr="00DA69DE">
        <w:rPr>
          <w:sz w:val="24"/>
          <w:szCs w:val="24"/>
        </w:rPr>
        <w:t>000</w:t>
      </w:r>
      <w:r>
        <w:rPr>
          <w:sz w:val="24"/>
          <w:szCs w:val="24"/>
        </w:rPr>
        <w:t>. Paina sen jälkeen</w:t>
      </w:r>
      <w:r w:rsidR="007479CD">
        <w:rPr>
          <w:sz w:val="24"/>
          <w:szCs w:val="24"/>
        </w:rPr>
        <w:t xml:space="preserve"> </w:t>
      </w:r>
      <w:r w:rsidR="007479CD">
        <w:rPr>
          <w:b/>
          <w:sz w:val="24"/>
          <w:szCs w:val="24"/>
        </w:rPr>
        <w:t>Update Preview</w:t>
      </w:r>
      <w:r w:rsidR="007479CD">
        <w:rPr>
          <w:sz w:val="24"/>
          <w:szCs w:val="24"/>
        </w:rPr>
        <w:t>.</w:t>
      </w:r>
    </w:p>
    <w:p w14:paraId="4A35B425" w14:textId="5FCA9B02" w:rsidR="00F23859" w:rsidRDefault="00F23859" w:rsidP="00DA69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Lukitse taso: </w:t>
      </w:r>
      <w:r w:rsidRPr="00F23859">
        <w:rPr>
          <w:b/>
          <w:sz w:val="24"/>
          <w:szCs w:val="24"/>
        </w:rPr>
        <w:t>Elementin ominaisuudet &gt; Taso &gt; Lukitse taso</w:t>
      </w:r>
    </w:p>
    <w:p w14:paraId="0AA8F0B7" w14:textId="1EA2BAFD" w:rsidR="00837628" w:rsidRDefault="006444EF" w:rsidP="006444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0D55">
        <w:rPr>
          <w:sz w:val="24"/>
          <w:szCs w:val="24"/>
        </w:rPr>
        <w:t xml:space="preserve">Klikkaa </w:t>
      </w:r>
      <w:r w:rsidRPr="00CE0D55">
        <w:rPr>
          <w:noProof/>
          <w:sz w:val="24"/>
          <w:szCs w:val="24"/>
          <w:lang w:eastAsia="fi-FI"/>
        </w:rPr>
        <w:drawing>
          <wp:inline distT="0" distB="0" distL="0" distR="0" wp14:anchorId="663778C7" wp14:editId="79214A20">
            <wp:extent cx="247650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706" t="12500" r="8823" b="12500"/>
                    <a:stretch/>
                  </pic:blipFill>
                  <pic:spPr bwMode="auto">
                    <a:xfrm>
                      <a:off x="0" y="0"/>
                      <a:ext cx="24765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ja piirrä hiirellä uusi </w:t>
      </w:r>
      <w:r w:rsidRPr="00CE0D55">
        <w:rPr>
          <w:sz w:val="24"/>
          <w:szCs w:val="24"/>
        </w:rPr>
        <w:t>ka</w:t>
      </w:r>
      <w:r>
        <w:rPr>
          <w:sz w:val="24"/>
          <w:szCs w:val="24"/>
        </w:rPr>
        <w:t>rttaelementti Suomen kartan viereen.</w:t>
      </w:r>
    </w:p>
    <w:p w14:paraId="3436E3CD" w14:textId="44167DAB" w:rsidR="005F1A57" w:rsidRDefault="0021581A" w:rsidP="005D15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Mene takaisin karttaikkunaan, ja</w:t>
      </w:r>
      <w:r w:rsidR="005D15C1">
        <w:rPr>
          <w:sz w:val="24"/>
          <w:szCs w:val="24"/>
        </w:rPr>
        <w:t xml:space="preserve"> laita nimiöt päälle. Käytä nimiöiden perustana NIMI-saraketta</w:t>
      </w:r>
      <w:r>
        <w:rPr>
          <w:sz w:val="24"/>
          <w:szCs w:val="24"/>
        </w:rPr>
        <w:t xml:space="preserve"> </w:t>
      </w:r>
      <w:r w:rsidR="005D15C1" w:rsidRPr="00CE0D55">
        <w:rPr>
          <w:sz w:val="24"/>
          <w:szCs w:val="24"/>
        </w:rPr>
        <w:t>(</w:t>
      </w:r>
      <w:r w:rsidR="005D15C1" w:rsidRPr="00CE0D55">
        <w:rPr>
          <w:b/>
          <w:sz w:val="24"/>
          <w:szCs w:val="24"/>
        </w:rPr>
        <w:t xml:space="preserve">oikea hiiren näppäin &gt; </w:t>
      </w:r>
      <w:r w:rsidR="005D15C1">
        <w:rPr>
          <w:b/>
          <w:sz w:val="24"/>
          <w:szCs w:val="24"/>
        </w:rPr>
        <w:t>Ominaisuudet</w:t>
      </w:r>
      <w:r w:rsidR="005D15C1" w:rsidRPr="00CE0D55">
        <w:rPr>
          <w:b/>
          <w:sz w:val="24"/>
          <w:szCs w:val="24"/>
        </w:rPr>
        <w:t xml:space="preserve"> &gt;</w:t>
      </w:r>
      <w:r w:rsidR="005D15C1">
        <w:rPr>
          <w:b/>
          <w:sz w:val="24"/>
          <w:szCs w:val="24"/>
        </w:rPr>
        <w:t xml:space="preserve"> Nimiöt</w:t>
      </w:r>
      <w:r w:rsidR="005D15C1" w:rsidRPr="005D15C1">
        <w:rPr>
          <w:sz w:val="24"/>
          <w:szCs w:val="24"/>
        </w:rPr>
        <w:t>).</w:t>
      </w:r>
      <w:r w:rsidR="005D15C1">
        <w:rPr>
          <w:sz w:val="24"/>
          <w:szCs w:val="24"/>
        </w:rPr>
        <w:t xml:space="preserve"> Aseta </w:t>
      </w:r>
      <w:proofErr w:type="gramStart"/>
      <w:r w:rsidR="005D15C1" w:rsidRPr="005D15C1">
        <w:rPr>
          <w:b/>
          <w:sz w:val="24"/>
          <w:szCs w:val="24"/>
        </w:rPr>
        <w:t>teksti</w:t>
      </w:r>
      <w:r w:rsidR="005D15C1">
        <w:rPr>
          <w:sz w:val="24"/>
          <w:szCs w:val="24"/>
        </w:rPr>
        <w:t>-kohdasta</w:t>
      </w:r>
      <w:proofErr w:type="gramEnd"/>
      <w:r w:rsidR="005D15C1">
        <w:rPr>
          <w:sz w:val="24"/>
          <w:szCs w:val="24"/>
        </w:rPr>
        <w:t xml:space="preserve"> nimiöiden kooksi 12</w:t>
      </w:r>
      <w:r w:rsidR="005F1A57">
        <w:rPr>
          <w:sz w:val="24"/>
          <w:szCs w:val="24"/>
        </w:rPr>
        <w:t>.</w:t>
      </w:r>
    </w:p>
    <w:p w14:paraId="2DDFEB6E" w14:textId="3C3F32EE" w:rsidR="00FB505A" w:rsidRDefault="00FB505A" w:rsidP="005D15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Jotta kuntien nimet eivät näkyisi muualla kuin pienessä kartassa, asetetaan nimiöille rajoitettu mittakaava. </w:t>
      </w:r>
      <w:r w:rsidRPr="00FB505A">
        <w:rPr>
          <w:b/>
          <w:sz w:val="24"/>
          <w:szCs w:val="24"/>
        </w:rPr>
        <w:t>Ominaisuudet &gt; Nimiöt &gt; Piirtäminen &gt; Nimiön valinnat &gt; Mittakaavaperustainen näkyvyys</w:t>
      </w:r>
      <w:r>
        <w:rPr>
          <w:sz w:val="24"/>
          <w:szCs w:val="24"/>
        </w:rPr>
        <w:t>. Aseta pienimmäksi näkyväksi mittakaavaksi 1:1000000.</w:t>
      </w:r>
    </w:p>
    <w:p w14:paraId="63EC35C1" w14:textId="0A29FC2B" w:rsidR="0021581A" w:rsidRDefault="005D15C1" w:rsidP="005D15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15C1">
        <w:rPr>
          <w:sz w:val="24"/>
          <w:szCs w:val="24"/>
        </w:rPr>
        <w:t>Z</w:t>
      </w:r>
      <w:r w:rsidR="0021581A" w:rsidRPr="005D15C1">
        <w:rPr>
          <w:sz w:val="24"/>
          <w:szCs w:val="24"/>
        </w:rPr>
        <w:t>oomaa</w:t>
      </w:r>
      <w:r w:rsidRPr="005D15C1">
        <w:rPr>
          <w:sz w:val="24"/>
          <w:szCs w:val="24"/>
        </w:rPr>
        <w:t xml:space="preserve"> karttaikkunassa</w:t>
      </w:r>
      <w:r w:rsidR="0021581A" w:rsidRPr="005D15C1">
        <w:rPr>
          <w:sz w:val="24"/>
          <w:szCs w:val="24"/>
        </w:rPr>
        <w:t xml:space="preserve"> Tohmajärven kunnan kohdalle.</w:t>
      </w:r>
    </w:p>
    <w:p w14:paraId="3FD800C6" w14:textId="472BDA24" w:rsidR="008B2BBC" w:rsidRDefault="008B2BBC" w:rsidP="008B2B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Mene takaisin taittoon</w:t>
      </w:r>
      <w:r w:rsidR="003F2825">
        <w:rPr>
          <w:sz w:val="24"/>
          <w:szCs w:val="24"/>
        </w:rPr>
        <w:t>, aseta mittakaavaksi 1:1000000</w:t>
      </w:r>
      <w:r>
        <w:rPr>
          <w:sz w:val="24"/>
          <w:szCs w:val="24"/>
        </w:rPr>
        <w:t xml:space="preserve"> ja klikkaa uudestaan </w:t>
      </w:r>
      <w:r>
        <w:rPr>
          <w:b/>
          <w:sz w:val="24"/>
          <w:szCs w:val="24"/>
        </w:rPr>
        <w:t xml:space="preserve">Update </w:t>
      </w:r>
      <w:proofErr w:type="spellStart"/>
      <w:r>
        <w:rPr>
          <w:b/>
          <w:sz w:val="24"/>
          <w:szCs w:val="24"/>
        </w:rPr>
        <w:t>preview</w:t>
      </w:r>
      <w:proofErr w:type="spellEnd"/>
      <w:r>
        <w:rPr>
          <w:sz w:val="24"/>
          <w:szCs w:val="24"/>
        </w:rPr>
        <w:t>.</w:t>
      </w:r>
    </w:p>
    <w:p w14:paraId="65663A0E" w14:textId="7EF90104" w:rsidR="008B2BBC" w:rsidRDefault="008B2BBC" w:rsidP="008B2B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Valitse isompi kartta ja mene </w:t>
      </w:r>
      <w:r>
        <w:rPr>
          <w:b/>
          <w:sz w:val="24"/>
          <w:szCs w:val="24"/>
        </w:rPr>
        <w:t>Elementin ominais</w:t>
      </w:r>
      <w:r w:rsidR="00600157">
        <w:rPr>
          <w:b/>
          <w:sz w:val="24"/>
          <w:szCs w:val="24"/>
        </w:rPr>
        <w:t>uudet &gt; Yleiskatsaukset</w:t>
      </w:r>
      <w:r w:rsidR="00600157">
        <w:rPr>
          <w:sz w:val="24"/>
          <w:szCs w:val="24"/>
        </w:rPr>
        <w:t xml:space="preserve">. Paina nappia </w:t>
      </w:r>
      <w:r>
        <w:rPr>
          <w:noProof/>
          <w:lang w:eastAsia="fi-FI"/>
        </w:rPr>
        <w:drawing>
          <wp:inline distT="0" distB="0" distL="0" distR="0" wp14:anchorId="5F2A0E29" wp14:editId="31B045A9">
            <wp:extent cx="487680" cy="200205"/>
            <wp:effectExtent l="0" t="0" r="762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26" t="6155" r="4391" b="13845"/>
                    <a:stretch/>
                  </pic:blipFill>
                  <pic:spPr bwMode="auto">
                    <a:xfrm>
                      <a:off x="0" y="0"/>
                      <a:ext cx="501129" cy="205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00157">
        <w:rPr>
          <w:sz w:val="24"/>
          <w:szCs w:val="24"/>
        </w:rPr>
        <w:t xml:space="preserve">, jolloin </w:t>
      </w:r>
      <w:r w:rsidR="00933CA1">
        <w:rPr>
          <w:sz w:val="24"/>
          <w:szCs w:val="24"/>
        </w:rPr>
        <w:t xml:space="preserve">alla olevaan laatikkoon ilmestyy Yleisnäkymä 1. Aseta </w:t>
      </w:r>
      <w:r w:rsidR="00933CA1">
        <w:rPr>
          <w:b/>
          <w:sz w:val="24"/>
          <w:szCs w:val="24"/>
        </w:rPr>
        <w:t>Kartan kehys</w:t>
      </w:r>
      <w:r w:rsidR="00933CA1">
        <w:rPr>
          <w:sz w:val="24"/>
          <w:szCs w:val="24"/>
        </w:rPr>
        <w:t xml:space="preserve"> –kohtaan pienempi kartta.</w:t>
      </w:r>
    </w:p>
    <w:p w14:paraId="31A8FADB" w14:textId="7D6EA171" w:rsidR="00933CA1" w:rsidRDefault="00933CA1" w:rsidP="008B2B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Kun olet tyytyväinen karttaikkunoihin, lukitse molemmat.</w:t>
      </w:r>
    </w:p>
    <w:p w14:paraId="18345BB2" w14:textId="437FE879" w:rsidR="00933CA1" w:rsidRDefault="00EF7559" w:rsidP="008B2B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Lisää mittakaavajana karttaan</w:t>
      </w:r>
      <w:r w:rsidR="00933CA1">
        <w:rPr>
          <w:noProof/>
          <w:lang w:eastAsia="fi-FI"/>
        </w:rPr>
        <w:drawing>
          <wp:inline distT="0" distB="0" distL="0" distR="0" wp14:anchorId="7E083BED" wp14:editId="2072F4B2">
            <wp:extent cx="257175" cy="180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742" t="25810" r="5161" b="12902"/>
                    <a:stretch/>
                  </pic:blipFill>
                  <pic:spPr bwMode="auto"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. Käytä mittakaavan perusteena isompaa karttaa, ja vaihda janan kokoa säätämällä kohtaa kiinteä leveys. Kun olet tyytyväinen, lukitse mittakaavataso.</w:t>
      </w:r>
    </w:p>
    <w:p w14:paraId="1D06382F" w14:textId="5F275E7F" w:rsidR="00EF7559" w:rsidRDefault="00EF7559" w:rsidP="008B2B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Lisää pohjoisnuoli </w:t>
      </w:r>
      <w:r w:rsidR="002C5B8A" w:rsidRPr="002C5B8A">
        <w:rPr>
          <w:b/>
          <w:sz w:val="24"/>
          <w:szCs w:val="24"/>
        </w:rPr>
        <w:t>Lisää uusi kuva taittoon</w:t>
      </w:r>
      <w:r w:rsidR="002C5B8A">
        <w:rPr>
          <w:sz w:val="24"/>
          <w:szCs w:val="24"/>
        </w:rPr>
        <w:t xml:space="preserve"> –painikkeesta.</w:t>
      </w:r>
      <w:r w:rsidR="002C5B8A">
        <w:rPr>
          <w:noProof/>
          <w:lang w:eastAsia="fi-FI"/>
        </w:rPr>
        <w:drawing>
          <wp:inline distT="0" distB="0" distL="0" distR="0" wp14:anchorId="1AAEA33B" wp14:editId="38B8CF19">
            <wp:extent cx="257175" cy="219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B8A">
        <w:rPr>
          <w:sz w:val="24"/>
          <w:szCs w:val="24"/>
        </w:rPr>
        <w:t xml:space="preserve"> Piirrä nuolen alue ja mene kohtaan </w:t>
      </w:r>
      <w:r w:rsidR="002C5B8A" w:rsidRPr="002C5B8A">
        <w:rPr>
          <w:b/>
          <w:sz w:val="24"/>
          <w:szCs w:val="24"/>
        </w:rPr>
        <w:t>Elementin ominaisuudet &gt; Hakemistopolut</w:t>
      </w:r>
      <w:r w:rsidR="002C5B8A">
        <w:rPr>
          <w:b/>
          <w:sz w:val="24"/>
          <w:szCs w:val="24"/>
        </w:rPr>
        <w:t xml:space="preserve"> </w:t>
      </w:r>
      <w:r w:rsidR="002C5B8A">
        <w:rPr>
          <w:sz w:val="24"/>
          <w:szCs w:val="24"/>
        </w:rPr>
        <w:t>ja valitse sopiva nuoli.</w:t>
      </w:r>
    </w:p>
    <w:p w14:paraId="6F78199C" w14:textId="7720B53B" w:rsidR="002869BE" w:rsidRPr="00EA4EE0" w:rsidRDefault="00B341A3" w:rsidP="002869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Tallenna kartta kuvaksi kohdasta </w:t>
      </w:r>
      <w:r w:rsidRPr="00B341A3">
        <w:rPr>
          <w:b/>
          <w:sz w:val="24"/>
          <w:szCs w:val="24"/>
        </w:rPr>
        <w:t>Taitto &gt; Vie kuvaksi</w:t>
      </w:r>
      <w:r>
        <w:rPr>
          <w:sz w:val="24"/>
          <w:szCs w:val="24"/>
        </w:rPr>
        <w:t>.</w:t>
      </w:r>
      <w:r w:rsidR="00EA4EE0">
        <w:rPr>
          <w:sz w:val="24"/>
          <w:szCs w:val="24"/>
        </w:rPr>
        <w:t xml:space="preserve"> </w:t>
      </w:r>
      <w:r w:rsidR="002869BE">
        <w:t>Valmiin kartan pitäisi näyttää suunnilleen tältä:</w:t>
      </w:r>
    </w:p>
    <w:p w14:paraId="50FEB977" w14:textId="5596E2BB" w:rsidR="002869BE" w:rsidRDefault="009B4552" w:rsidP="002869BE">
      <w:pPr>
        <w:rPr>
          <w:sz w:val="24"/>
          <w:szCs w:val="24"/>
        </w:rPr>
      </w:pPr>
      <w:r>
        <w:rPr>
          <w:noProof/>
          <w:sz w:val="24"/>
          <w:szCs w:val="24"/>
          <w:lang w:eastAsia="fi-FI"/>
        </w:rPr>
        <w:drawing>
          <wp:inline distT="0" distB="0" distL="0" distR="0" wp14:anchorId="1884FE1F" wp14:editId="698823B1">
            <wp:extent cx="3442139" cy="486727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ohmajärvi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11" cy="48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3D61" w14:textId="4ECBBF88" w:rsidR="002609A5" w:rsidRDefault="00EA4EE0" w:rsidP="00CC78CB">
      <w:pPr>
        <w:pStyle w:val="Heading1"/>
      </w:pPr>
      <w:r>
        <w:t xml:space="preserve">Harjoitus </w:t>
      </w:r>
      <w:r w:rsidR="00AA23E1">
        <w:t>1</w:t>
      </w:r>
    </w:p>
    <w:p w14:paraId="797FB28C" w14:textId="77777777" w:rsidR="00CC78CB" w:rsidRPr="00CC78CB" w:rsidRDefault="00CC78CB" w:rsidP="00CC78CB"/>
    <w:p w14:paraId="0254273F" w14:textId="43245143" w:rsidR="002609A5" w:rsidRPr="002609A5" w:rsidRDefault="002609A5" w:rsidP="002609A5">
      <w:r>
        <w:t>Valitse haluamasi kunta ja tee sen sijain</w:t>
      </w:r>
      <w:r w:rsidR="00ED0DB8">
        <w:t>tia havainnollistava kartta. Kartassa tulee olla lähestymiskartta.</w:t>
      </w:r>
    </w:p>
    <w:sectPr w:rsidR="002609A5" w:rsidRPr="00260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F0C22"/>
    <w:multiLevelType w:val="hybridMultilevel"/>
    <w:tmpl w:val="354E6DD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953"/>
    <w:rsid w:val="000418AF"/>
    <w:rsid w:val="00052FAB"/>
    <w:rsid w:val="0006757C"/>
    <w:rsid w:val="000E2B2F"/>
    <w:rsid w:val="0011010F"/>
    <w:rsid w:val="001919C1"/>
    <w:rsid w:val="00207244"/>
    <w:rsid w:val="0021581A"/>
    <w:rsid w:val="002609A5"/>
    <w:rsid w:val="002869BE"/>
    <w:rsid w:val="002A6327"/>
    <w:rsid w:val="002C5B8A"/>
    <w:rsid w:val="0030207D"/>
    <w:rsid w:val="003F2825"/>
    <w:rsid w:val="004A3866"/>
    <w:rsid w:val="004E7DF8"/>
    <w:rsid w:val="005D15C1"/>
    <w:rsid w:val="005F1A57"/>
    <w:rsid w:val="00600157"/>
    <w:rsid w:val="006444EF"/>
    <w:rsid w:val="006A1E34"/>
    <w:rsid w:val="006E394F"/>
    <w:rsid w:val="007058C6"/>
    <w:rsid w:val="007264F6"/>
    <w:rsid w:val="007479CD"/>
    <w:rsid w:val="007F320B"/>
    <w:rsid w:val="00837628"/>
    <w:rsid w:val="0084368C"/>
    <w:rsid w:val="008B2BBC"/>
    <w:rsid w:val="008C22C5"/>
    <w:rsid w:val="00906356"/>
    <w:rsid w:val="00933CA1"/>
    <w:rsid w:val="009743A3"/>
    <w:rsid w:val="00984C08"/>
    <w:rsid w:val="009A0AA8"/>
    <w:rsid w:val="009B4552"/>
    <w:rsid w:val="00A82818"/>
    <w:rsid w:val="00AA23E1"/>
    <w:rsid w:val="00B172C9"/>
    <w:rsid w:val="00B341A3"/>
    <w:rsid w:val="00B81E4C"/>
    <w:rsid w:val="00B83803"/>
    <w:rsid w:val="00BA40E4"/>
    <w:rsid w:val="00BE17C2"/>
    <w:rsid w:val="00C02953"/>
    <w:rsid w:val="00C139B8"/>
    <w:rsid w:val="00CC78CB"/>
    <w:rsid w:val="00CE0D55"/>
    <w:rsid w:val="00D0445C"/>
    <w:rsid w:val="00DA69DE"/>
    <w:rsid w:val="00EA4EE0"/>
    <w:rsid w:val="00ED0DB8"/>
    <w:rsid w:val="00ED1084"/>
    <w:rsid w:val="00EF7559"/>
    <w:rsid w:val="00F23859"/>
    <w:rsid w:val="00F66603"/>
    <w:rsid w:val="00F87712"/>
    <w:rsid w:val="00FB505A"/>
    <w:rsid w:val="00FB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A934B"/>
  <w15:chartTrackingRefBased/>
  <w15:docId w15:val="{6A99710F-BBCE-45DE-B4F5-12A5E47D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E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20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877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4E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2055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Eastern Finland</Company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 Härkönen</dc:creator>
  <cp:keywords/>
  <dc:description/>
  <cp:lastModifiedBy>Antti Härkönen</cp:lastModifiedBy>
  <cp:revision>24</cp:revision>
  <cp:lastPrinted>2019-02-19T09:27:00Z</cp:lastPrinted>
  <dcterms:created xsi:type="dcterms:W3CDTF">2018-12-10T08:20:00Z</dcterms:created>
  <dcterms:modified xsi:type="dcterms:W3CDTF">2021-09-24T08:39:00Z</dcterms:modified>
</cp:coreProperties>
</file>