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ED40C" w14:textId="77777777" w:rsidR="007418DA" w:rsidRPr="00FD087A" w:rsidRDefault="007418DA" w:rsidP="007418DA">
      <w:r>
        <w:pict w14:anchorId="15D41C1A">
          <v:rect id="_x0000_i1025" style="width:0;height:1.5pt" o:hralign="center" o:hrstd="t" o:hr="t" fillcolor="#a0a0a0" stroked="f"/>
        </w:pict>
      </w:r>
    </w:p>
    <w:p w14:paraId="0009B18C" w14:textId="77777777" w:rsidR="007418DA" w:rsidRPr="00FD087A" w:rsidRDefault="007418DA" w:rsidP="007418DA">
      <w:r w:rsidRPr="00FD087A">
        <w:rPr>
          <w:rFonts w:ascii="Segoe UI Emoji" w:hAnsi="Segoe UI Emoji" w:cs="Segoe UI Emoji"/>
          <w:b/>
          <w:bCs/>
        </w:rPr>
        <w:t>🎯</w:t>
      </w:r>
      <w:r w:rsidRPr="00FD087A">
        <w:rPr>
          <w:b/>
          <w:bCs/>
        </w:rPr>
        <w:t xml:space="preserve"> Activity 1: </w:t>
      </w:r>
      <w:r w:rsidRPr="00FD087A">
        <w:rPr>
          <w:rFonts w:ascii="Segoe UI Emoji" w:hAnsi="Segoe UI Emoji" w:cs="Segoe UI Emoji"/>
          <w:b/>
          <w:bCs/>
        </w:rPr>
        <w:t>📦</w:t>
      </w:r>
      <w:r w:rsidRPr="00FD087A">
        <w:rPr>
          <w:b/>
          <w:bCs/>
        </w:rPr>
        <w:t xml:space="preserve"> Sort It Out – “Metal or Non-Metal?”</w:t>
      </w:r>
    </w:p>
    <w:p w14:paraId="0EECEB87" w14:textId="77777777" w:rsidR="007418DA" w:rsidRPr="00FD087A" w:rsidRDefault="007418DA" w:rsidP="007418DA"/>
    <w:p w14:paraId="32145F34" w14:textId="77777777" w:rsidR="007418DA" w:rsidRPr="00FD087A" w:rsidRDefault="007418DA" w:rsidP="007418DA">
      <w:r w:rsidRPr="00FD087A">
        <w:rPr>
          <w:rFonts w:ascii="Segoe UI Emoji" w:hAnsi="Segoe UI Emoji" w:cs="Segoe UI Emoji"/>
          <w:b/>
          <w:bCs/>
        </w:rPr>
        <w:t>🎙️</w:t>
      </w:r>
      <w:r w:rsidRPr="00FD087A">
        <w:rPr>
          <w:b/>
          <w:bCs/>
        </w:rPr>
        <w:t xml:space="preserve"> Activity Introduction</w:t>
      </w:r>
    </w:p>
    <w:p w14:paraId="5295281F" w14:textId="77777777" w:rsidR="007418DA" w:rsidRPr="00FD087A" w:rsidRDefault="007418DA" w:rsidP="007418DA">
      <w:r w:rsidRPr="00FD087A">
        <w:t>“Welcome to the sorting zone! You are about to become a material detective. Look closely at each item and decide whether it belongs to the metal bin or the non-metal bin. Think about how each item looks, feels, and behaves. Are they shiny? Strong? Good conductors? Let the sorting begin!”</w:t>
      </w:r>
    </w:p>
    <w:p w14:paraId="3F3119E8" w14:textId="77777777" w:rsidR="007418DA" w:rsidRPr="00FD087A" w:rsidRDefault="007418DA" w:rsidP="007418DA"/>
    <w:p w14:paraId="59BBC1A8" w14:textId="77777777" w:rsidR="007418DA" w:rsidRPr="00FD087A" w:rsidRDefault="007418DA" w:rsidP="007418DA">
      <w:r w:rsidRPr="00FD087A">
        <w:rPr>
          <w:rFonts w:ascii="Segoe UI Emoji" w:hAnsi="Segoe UI Emoji" w:cs="Segoe UI Emoji"/>
          <w:b/>
          <w:bCs/>
        </w:rPr>
        <w:t>👨</w:t>
      </w:r>
      <w:r w:rsidRPr="00FD087A">
        <w:rPr>
          <w:b/>
          <w:bCs/>
        </w:rPr>
        <w:t>‍</w:t>
      </w:r>
      <w:r w:rsidRPr="00FD087A">
        <w:rPr>
          <w:rFonts w:ascii="Segoe UI Emoji" w:hAnsi="Segoe UI Emoji" w:cs="Segoe UI Emoji"/>
          <w:b/>
          <w:bCs/>
        </w:rPr>
        <w:t>💻</w:t>
      </w:r>
      <w:r w:rsidRPr="00FD087A">
        <w:rPr>
          <w:b/>
          <w:bCs/>
        </w:rPr>
        <w:t xml:space="preserve"> Developer Guide Instructions</w:t>
      </w:r>
    </w:p>
    <w:p w14:paraId="130124D9" w14:textId="77777777" w:rsidR="007418DA" w:rsidRPr="00FD087A" w:rsidRDefault="007418DA" w:rsidP="007418DA">
      <w:pPr>
        <w:numPr>
          <w:ilvl w:val="0"/>
          <w:numId w:val="1"/>
        </w:numPr>
      </w:pPr>
      <w:r w:rsidRPr="00FD087A">
        <w:rPr>
          <w:b/>
          <w:bCs/>
        </w:rPr>
        <w:t>Type</w:t>
      </w:r>
      <w:r w:rsidRPr="00FD087A">
        <w:t>: Drag-and-Drop Matching Game</w:t>
      </w:r>
    </w:p>
    <w:p w14:paraId="2DEF5201" w14:textId="77777777" w:rsidR="007418DA" w:rsidRPr="00FD087A" w:rsidRDefault="007418DA" w:rsidP="007418DA">
      <w:pPr>
        <w:numPr>
          <w:ilvl w:val="0"/>
          <w:numId w:val="1"/>
        </w:numPr>
      </w:pPr>
      <w:r w:rsidRPr="00FD087A">
        <w:rPr>
          <w:b/>
          <w:bCs/>
        </w:rPr>
        <w:t>Interactive Bins</w:t>
      </w:r>
      <w:r w:rsidRPr="00FD087A">
        <w:t>:</w:t>
      </w:r>
    </w:p>
    <w:p w14:paraId="5129BA8B" w14:textId="77777777" w:rsidR="007418DA" w:rsidRPr="00FD087A" w:rsidRDefault="007418DA" w:rsidP="007418DA">
      <w:pPr>
        <w:numPr>
          <w:ilvl w:val="1"/>
          <w:numId w:val="2"/>
        </w:numPr>
      </w:pPr>
      <w:r w:rsidRPr="00FD087A">
        <w:rPr>
          <w:rFonts w:ascii="Segoe UI Emoji" w:hAnsi="Segoe UI Emoji" w:cs="Segoe UI Emoji"/>
        </w:rPr>
        <w:t>🔧</w:t>
      </w:r>
      <w:r w:rsidRPr="00FD087A">
        <w:t xml:space="preserve"> Metals</w:t>
      </w:r>
    </w:p>
    <w:p w14:paraId="48E63997" w14:textId="77777777" w:rsidR="007418DA" w:rsidRPr="00FD087A" w:rsidRDefault="007418DA" w:rsidP="007418DA">
      <w:pPr>
        <w:numPr>
          <w:ilvl w:val="1"/>
          <w:numId w:val="3"/>
        </w:numPr>
      </w:pPr>
      <w:r w:rsidRPr="00FD087A">
        <w:rPr>
          <w:rFonts w:ascii="Segoe UI Emoji" w:hAnsi="Segoe UI Emoji" w:cs="Segoe UI Emoji"/>
        </w:rPr>
        <w:t>🍃</w:t>
      </w:r>
      <w:r w:rsidRPr="00FD087A">
        <w:t xml:space="preserve"> Non-Metals</w:t>
      </w:r>
    </w:p>
    <w:p w14:paraId="433C408E" w14:textId="77777777" w:rsidR="007418DA" w:rsidRPr="00FD087A" w:rsidRDefault="007418DA" w:rsidP="007418DA">
      <w:pPr>
        <w:numPr>
          <w:ilvl w:val="0"/>
          <w:numId w:val="1"/>
        </w:numPr>
      </w:pPr>
      <w:r w:rsidRPr="00FD087A">
        <w:rPr>
          <w:b/>
          <w:bCs/>
        </w:rPr>
        <w:t>Draggable Items (Images or Icons)</w:t>
      </w:r>
      <w:r w:rsidRPr="00FD087A">
        <w:t>:</w:t>
      </w:r>
    </w:p>
    <w:p w14:paraId="7985543C" w14:textId="77777777" w:rsidR="007418DA" w:rsidRPr="00FD087A" w:rsidRDefault="007418DA" w:rsidP="007418DA">
      <w:pPr>
        <w:numPr>
          <w:ilvl w:val="1"/>
          <w:numId w:val="4"/>
        </w:numPr>
      </w:pPr>
      <w:r w:rsidRPr="00FD087A">
        <w:rPr>
          <w:rFonts w:ascii="Segoe UI Emoji" w:hAnsi="Segoe UI Emoji" w:cs="Segoe UI Emoji"/>
        </w:rPr>
        <w:t>🧲</w:t>
      </w:r>
      <w:r w:rsidRPr="00FD087A">
        <w:t xml:space="preserve"> Copper wire</w:t>
      </w:r>
    </w:p>
    <w:p w14:paraId="0AFD7B09" w14:textId="77777777" w:rsidR="007418DA" w:rsidRPr="00FD087A" w:rsidRDefault="007418DA" w:rsidP="007418DA">
      <w:pPr>
        <w:numPr>
          <w:ilvl w:val="1"/>
          <w:numId w:val="5"/>
        </w:numPr>
      </w:pPr>
      <w:r w:rsidRPr="00FD087A">
        <w:rPr>
          <w:rFonts w:ascii="Segoe UI Emoji" w:hAnsi="Segoe UI Emoji" w:cs="Segoe UI Emoji"/>
        </w:rPr>
        <w:t>🧻</w:t>
      </w:r>
      <w:r w:rsidRPr="00FD087A">
        <w:t xml:space="preserve"> Aluminium foil</w:t>
      </w:r>
    </w:p>
    <w:p w14:paraId="3965B7DA" w14:textId="77777777" w:rsidR="007418DA" w:rsidRPr="00FD087A" w:rsidRDefault="007418DA" w:rsidP="007418DA">
      <w:pPr>
        <w:numPr>
          <w:ilvl w:val="1"/>
          <w:numId w:val="6"/>
        </w:numPr>
      </w:pPr>
      <w:r w:rsidRPr="00FD087A">
        <w:rPr>
          <w:rFonts w:ascii="Segoe UI Emoji" w:hAnsi="Segoe UI Emoji" w:cs="Segoe UI Emoji"/>
        </w:rPr>
        <w:t>🪛</w:t>
      </w:r>
      <w:r w:rsidRPr="00FD087A">
        <w:t xml:space="preserve"> Iron nail</w:t>
      </w:r>
    </w:p>
    <w:p w14:paraId="0E4AE6C9" w14:textId="77777777" w:rsidR="007418DA" w:rsidRPr="00FD087A" w:rsidRDefault="007418DA" w:rsidP="007418DA">
      <w:pPr>
        <w:numPr>
          <w:ilvl w:val="1"/>
          <w:numId w:val="7"/>
        </w:numPr>
      </w:pPr>
      <w:r w:rsidRPr="00FD087A">
        <w:rPr>
          <w:rFonts w:ascii="Segoe UI Emoji" w:hAnsi="Segoe UI Emoji" w:cs="Segoe UI Emoji"/>
        </w:rPr>
        <w:t>🔑</w:t>
      </w:r>
      <w:r w:rsidRPr="00FD087A">
        <w:t xml:space="preserve"> Metal key</w:t>
      </w:r>
    </w:p>
    <w:p w14:paraId="6A847686" w14:textId="77777777" w:rsidR="007418DA" w:rsidRPr="00FD087A" w:rsidRDefault="007418DA" w:rsidP="007418DA">
      <w:pPr>
        <w:numPr>
          <w:ilvl w:val="1"/>
          <w:numId w:val="8"/>
        </w:numPr>
      </w:pPr>
      <w:r w:rsidRPr="00FD087A">
        <w:rPr>
          <w:rFonts w:ascii="Segoe UI Emoji" w:hAnsi="Segoe UI Emoji" w:cs="Segoe UI Emoji"/>
        </w:rPr>
        <w:t>🧴</w:t>
      </w:r>
      <w:r w:rsidRPr="00FD087A">
        <w:t xml:space="preserve"> Plastic bottle</w:t>
      </w:r>
    </w:p>
    <w:p w14:paraId="76C3D3C9" w14:textId="77777777" w:rsidR="007418DA" w:rsidRPr="00FD087A" w:rsidRDefault="007418DA" w:rsidP="007418DA">
      <w:pPr>
        <w:numPr>
          <w:ilvl w:val="1"/>
          <w:numId w:val="9"/>
        </w:numPr>
      </w:pPr>
      <w:r w:rsidRPr="00FD087A">
        <w:rPr>
          <w:rFonts w:ascii="Segoe UI Emoji" w:hAnsi="Segoe UI Emoji" w:cs="Segoe UI Emoji"/>
        </w:rPr>
        <w:t>🍷</w:t>
      </w:r>
      <w:r w:rsidRPr="00FD087A">
        <w:t xml:space="preserve"> Glass bottle</w:t>
      </w:r>
    </w:p>
    <w:p w14:paraId="51A0AF71" w14:textId="77777777" w:rsidR="007418DA" w:rsidRPr="00FD087A" w:rsidRDefault="007418DA" w:rsidP="007418DA">
      <w:pPr>
        <w:numPr>
          <w:ilvl w:val="1"/>
          <w:numId w:val="10"/>
        </w:numPr>
      </w:pPr>
      <w:r w:rsidRPr="00FD087A">
        <w:rPr>
          <w:rFonts w:ascii="Segoe UI Emoji" w:hAnsi="Segoe UI Emoji" w:cs="Segoe UI Emoji"/>
        </w:rPr>
        <w:t>🌲</w:t>
      </w:r>
      <w:r w:rsidRPr="00FD087A">
        <w:t xml:space="preserve"> Wooden stick</w:t>
      </w:r>
    </w:p>
    <w:p w14:paraId="1C7771C5" w14:textId="77777777" w:rsidR="007418DA" w:rsidRPr="00FD087A" w:rsidRDefault="007418DA" w:rsidP="007418DA">
      <w:pPr>
        <w:numPr>
          <w:ilvl w:val="0"/>
          <w:numId w:val="1"/>
        </w:numPr>
      </w:pPr>
      <w:r w:rsidRPr="00FD087A">
        <w:rPr>
          <w:b/>
          <w:bCs/>
        </w:rPr>
        <w:t>Interaction Mechanics</w:t>
      </w:r>
      <w:r w:rsidRPr="00FD087A">
        <w:t>:</w:t>
      </w:r>
    </w:p>
    <w:p w14:paraId="2D5465BD" w14:textId="77777777" w:rsidR="007418DA" w:rsidRPr="00FD087A" w:rsidRDefault="007418DA" w:rsidP="007418DA">
      <w:pPr>
        <w:numPr>
          <w:ilvl w:val="1"/>
          <w:numId w:val="11"/>
        </w:numPr>
      </w:pPr>
      <w:r w:rsidRPr="00FD087A">
        <w:t>Click and drag items into bins.</w:t>
      </w:r>
    </w:p>
    <w:p w14:paraId="19CFCEF7" w14:textId="77777777" w:rsidR="007418DA" w:rsidRPr="00FD087A" w:rsidRDefault="007418DA" w:rsidP="007418DA">
      <w:pPr>
        <w:numPr>
          <w:ilvl w:val="1"/>
          <w:numId w:val="12"/>
        </w:numPr>
      </w:pPr>
      <w:r w:rsidRPr="00FD087A">
        <w:t>Immediate visual feedback (correct = green border + “ding”, incorrect = red border + “buzz”).</w:t>
      </w:r>
    </w:p>
    <w:p w14:paraId="5443A243" w14:textId="77777777" w:rsidR="007418DA" w:rsidRPr="00FD087A" w:rsidRDefault="007418DA" w:rsidP="007418DA">
      <w:pPr>
        <w:numPr>
          <w:ilvl w:val="1"/>
          <w:numId w:val="13"/>
        </w:numPr>
      </w:pPr>
      <w:r w:rsidRPr="00FD087A">
        <w:t xml:space="preserve">Optional </w:t>
      </w:r>
      <w:r w:rsidRPr="00FD087A">
        <w:rPr>
          <w:b/>
          <w:bCs/>
        </w:rPr>
        <w:t>"Check"</w:t>
      </w:r>
      <w:r w:rsidRPr="00FD087A">
        <w:t xml:space="preserve"> button for final feedback.</w:t>
      </w:r>
    </w:p>
    <w:p w14:paraId="41B4B796" w14:textId="77777777" w:rsidR="007418DA" w:rsidRPr="00FD087A" w:rsidRDefault="007418DA" w:rsidP="007418DA">
      <w:pPr>
        <w:numPr>
          <w:ilvl w:val="0"/>
          <w:numId w:val="1"/>
        </w:numPr>
      </w:pPr>
      <w:r w:rsidRPr="00FD087A">
        <w:rPr>
          <w:b/>
          <w:bCs/>
        </w:rPr>
        <w:t>Audio Tags</w:t>
      </w:r>
      <w:r w:rsidRPr="00FD087A">
        <w:t>:</w:t>
      </w:r>
    </w:p>
    <w:p w14:paraId="4CF3C7C3" w14:textId="77777777" w:rsidR="007418DA" w:rsidRPr="00FD087A" w:rsidRDefault="007418DA" w:rsidP="007418DA">
      <w:pPr>
        <w:numPr>
          <w:ilvl w:val="1"/>
          <w:numId w:val="14"/>
        </w:numPr>
      </w:pPr>
      <w:r w:rsidRPr="00FD087A">
        <w:rPr>
          <w:rFonts w:ascii="Segoe UI Emoji" w:hAnsi="Segoe UI Emoji" w:cs="Segoe UI Emoji"/>
        </w:rPr>
        <w:t>🔔</w:t>
      </w:r>
      <w:r w:rsidRPr="00FD087A">
        <w:t xml:space="preserve"> Correct: “Ding!”</w:t>
      </w:r>
    </w:p>
    <w:p w14:paraId="3F436E9D" w14:textId="77777777" w:rsidR="007418DA" w:rsidRPr="00FD087A" w:rsidRDefault="007418DA" w:rsidP="007418DA">
      <w:pPr>
        <w:numPr>
          <w:ilvl w:val="1"/>
          <w:numId w:val="15"/>
        </w:numPr>
      </w:pPr>
      <w:r w:rsidRPr="00FD087A">
        <w:rPr>
          <w:rFonts w:ascii="Segoe UI Emoji" w:hAnsi="Segoe UI Emoji" w:cs="Segoe UI Emoji"/>
        </w:rPr>
        <w:t>🔕</w:t>
      </w:r>
      <w:r w:rsidRPr="00FD087A">
        <w:t xml:space="preserve"> Incorrect: “Buzz!”</w:t>
      </w:r>
    </w:p>
    <w:p w14:paraId="18F750A8" w14:textId="77777777" w:rsidR="007418DA" w:rsidRPr="00FD087A" w:rsidRDefault="007418DA" w:rsidP="007418DA">
      <w:pPr>
        <w:numPr>
          <w:ilvl w:val="0"/>
          <w:numId w:val="1"/>
        </w:numPr>
      </w:pPr>
      <w:r w:rsidRPr="00FD087A">
        <w:rPr>
          <w:b/>
          <w:bCs/>
        </w:rPr>
        <w:t>Feedback Rules</w:t>
      </w:r>
      <w:r w:rsidRPr="00FD087A">
        <w:t>:</w:t>
      </w:r>
    </w:p>
    <w:p w14:paraId="62DE0BC7" w14:textId="77777777" w:rsidR="007418DA" w:rsidRPr="00FD087A" w:rsidRDefault="007418DA" w:rsidP="007418DA">
      <w:pPr>
        <w:numPr>
          <w:ilvl w:val="1"/>
          <w:numId w:val="16"/>
        </w:numPr>
      </w:pPr>
      <w:r w:rsidRPr="00FD087A">
        <w:t xml:space="preserve">Display </w:t>
      </w:r>
      <w:r w:rsidRPr="00FD087A">
        <w:rPr>
          <w:b/>
          <w:bCs/>
        </w:rPr>
        <w:t>specific correct</w:t>
      </w:r>
      <w:r w:rsidRPr="00FD087A">
        <w:t xml:space="preserve"> and </w:t>
      </w:r>
      <w:r w:rsidRPr="00FD087A">
        <w:rPr>
          <w:b/>
          <w:bCs/>
        </w:rPr>
        <w:t>specific incorrect</w:t>
      </w:r>
      <w:r w:rsidRPr="00FD087A">
        <w:t xml:space="preserve"> facilitative feedback for each item dropped.</w:t>
      </w:r>
    </w:p>
    <w:p w14:paraId="7B76CDD2" w14:textId="77777777" w:rsidR="007418DA" w:rsidRPr="00FD087A" w:rsidRDefault="007418DA" w:rsidP="007418DA">
      <w:pPr>
        <w:numPr>
          <w:ilvl w:val="1"/>
          <w:numId w:val="17"/>
        </w:numPr>
      </w:pPr>
      <w:r w:rsidRPr="00FD087A">
        <w:lastRenderedPageBreak/>
        <w:t xml:space="preserve">Show </w:t>
      </w:r>
      <w:r w:rsidRPr="00FD087A">
        <w:rPr>
          <w:b/>
          <w:bCs/>
        </w:rPr>
        <w:t>general conclusion narration</w:t>
      </w:r>
      <w:r w:rsidRPr="00FD087A">
        <w:t xml:space="preserve"> after all items are sorted.</w:t>
      </w:r>
    </w:p>
    <w:p w14:paraId="17C2ED26" w14:textId="77777777" w:rsidR="007418DA" w:rsidRPr="00FD087A" w:rsidRDefault="007418DA" w:rsidP="007418DA"/>
    <w:p w14:paraId="2C108806" w14:textId="77777777" w:rsidR="007418DA" w:rsidRPr="00FD087A" w:rsidRDefault="007418DA" w:rsidP="007418DA">
      <w:r w:rsidRPr="00FD087A">
        <w:rPr>
          <w:rFonts w:ascii="Segoe UI Emoji" w:hAnsi="Segoe UI Emoji" w:cs="Segoe UI Emoji"/>
          <w:b/>
          <w:bCs/>
        </w:rPr>
        <w:t>📋</w:t>
      </w:r>
      <w:r w:rsidRPr="00FD087A">
        <w:rPr>
          <w:b/>
          <w:bCs/>
        </w:rPr>
        <w:t xml:space="preserve"> Learner Instructions (On-Screen)</w:t>
      </w:r>
    </w:p>
    <w:p w14:paraId="113F1105" w14:textId="77777777" w:rsidR="007418DA" w:rsidRPr="00FD087A" w:rsidRDefault="007418DA" w:rsidP="007418DA">
      <w:pPr>
        <w:numPr>
          <w:ilvl w:val="0"/>
          <w:numId w:val="18"/>
        </w:numPr>
      </w:pPr>
      <w:r w:rsidRPr="00FD087A">
        <w:t>Drag each item to the bin you think it belongs in.</w:t>
      </w:r>
    </w:p>
    <w:p w14:paraId="3B7CA131" w14:textId="77777777" w:rsidR="007418DA" w:rsidRPr="00FD087A" w:rsidRDefault="007418DA" w:rsidP="007418DA">
      <w:pPr>
        <w:numPr>
          <w:ilvl w:val="0"/>
          <w:numId w:val="18"/>
        </w:numPr>
      </w:pPr>
      <w:r w:rsidRPr="00FD087A">
        <w:t xml:space="preserve">Decide based on the item’s </w:t>
      </w:r>
      <w:r w:rsidRPr="00FD087A">
        <w:rPr>
          <w:b/>
          <w:bCs/>
        </w:rPr>
        <w:t>appearance</w:t>
      </w:r>
      <w:r w:rsidRPr="00FD087A">
        <w:t xml:space="preserve">, </w:t>
      </w:r>
      <w:r w:rsidRPr="00FD087A">
        <w:rPr>
          <w:b/>
          <w:bCs/>
        </w:rPr>
        <w:t>texture</w:t>
      </w:r>
      <w:r w:rsidRPr="00FD087A">
        <w:t xml:space="preserve">, and </w:t>
      </w:r>
      <w:r w:rsidRPr="00FD087A">
        <w:rPr>
          <w:b/>
          <w:bCs/>
        </w:rPr>
        <w:t>ability to conduct heat or electricity</w:t>
      </w:r>
      <w:r w:rsidRPr="00FD087A">
        <w:t>.</w:t>
      </w:r>
    </w:p>
    <w:p w14:paraId="3740AD5E" w14:textId="77777777" w:rsidR="007418DA" w:rsidRPr="00FD087A" w:rsidRDefault="007418DA" w:rsidP="007418DA">
      <w:pPr>
        <w:numPr>
          <w:ilvl w:val="0"/>
          <w:numId w:val="18"/>
        </w:numPr>
      </w:pPr>
      <w:r w:rsidRPr="00FD087A">
        <w:t xml:space="preserve">Use the </w:t>
      </w:r>
      <w:r w:rsidRPr="00FD087A">
        <w:rPr>
          <w:b/>
          <w:bCs/>
        </w:rPr>
        <w:t>Hint</w:t>
      </w:r>
      <w:r w:rsidRPr="00FD087A">
        <w:t xml:space="preserve"> button if you are not sure.</w:t>
      </w:r>
    </w:p>
    <w:p w14:paraId="4747BD73" w14:textId="77777777" w:rsidR="007418DA" w:rsidRPr="00FD087A" w:rsidRDefault="007418DA" w:rsidP="007418DA">
      <w:pPr>
        <w:numPr>
          <w:ilvl w:val="0"/>
          <w:numId w:val="18"/>
        </w:numPr>
      </w:pPr>
      <w:r w:rsidRPr="00FD087A">
        <w:t xml:space="preserve">When all items are sorted, click </w:t>
      </w:r>
      <w:r w:rsidRPr="00FD087A">
        <w:rPr>
          <w:b/>
          <w:bCs/>
        </w:rPr>
        <w:t>Check</w:t>
      </w:r>
      <w:r w:rsidRPr="00FD087A">
        <w:t xml:space="preserve"> to see your results.</w:t>
      </w:r>
    </w:p>
    <w:p w14:paraId="263BB780" w14:textId="77777777" w:rsidR="007418DA" w:rsidRPr="00FD087A" w:rsidRDefault="007418DA" w:rsidP="007418DA"/>
    <w:p w14:paraId="5BFB715B" w14:textId="77777777" w:rsidR="007418DA" w:rsidRPr="00FD087A" w:rsidRDefault="007418DA" w:rsidP="007418DA">
      <w:r w:rsidRPr="00FD087A">
        <w:rPr>
          <w:rFonts w:ascii="Segoe UI Emoji" w:hAnsi="Segoe UI Emoji" w:cs="Segoe UI Emoji"/>
          <w:b/>
          <w:bCs/>
        </w:rPr>
        <w:t>💡</w:t>
      </w:r>
      <w:r w:rsidRPr="00FD087A">
        <w:rPr>
          <w:b/>
          <w:bCs/>
        </w:rPr>
        <w:t xml:space="preserve"> Hint (On-Screen)</w:t>
      </w:r>
    </w:p>
    <w:p w14:paraId="58389150" w14:textId="77777777" w:rsidR="007418DA" w:rsidRPr="00FD087A" w:rsidRDefault="007418DA" w:rsidP="007418DA">
      <w:pPr>
        <w:numPr>
          <w:ilvl w:val="0"/>
          <w:numId w:val="19"/>
        </w:numPr>
      </w:pPr>
      <w:r w:rsidRPr="00FD087A">
        <w:rPr>
          <w:b/>
          <w:bCs/>
        </w:rPr>
        <w:t>Metals</w:t>
      </w:r>
      <w:r w:rsidRPr="00FD087A">
        <w:t>: Usually shiny, strong, heavy, and good conductors of heat and electricity.</w:t>
      </w:r>
    </w:p>
    <w:p w14:paraId="0D2BA16D" w14:textId="77777777" w:rsidR="007418DA" w:rsidRPr="00FD087A" w:rsidRDefault="007418DA" w:rsidP="007418DA">
      <w:pPr>
        <w:numPr>
          <w:ilvl w:val="0"/>
          <w:numId w:val="19"/>
        </w:numPr>
      </w:pPr>
      <w:r w:rsidRPr="00FD087A">
        <w:rPr>
          <w:b/>
          <w:bCs/>
        </w:rPr>
        <w:t>Non-Metals</w:t>
      </w:r>
      <w:r w:rsidRPr="00FD087A">
        <w:t>: Often dull, brittle, lightweight, and poor conductors of heat and electricity.</w:t>
      </w:r>
    </w:p>
    <w:p w14:paraId="5DDC93A2" w14:textId="77777777" w:rsidR="007418DA" w:rsidRPr="00FD087A" w:rsidRDefault="007418DA" w:rsidP="007418DA">
      <w:r>
        <w:pict w14:anchorId="0546C0E1">
          <v:rect id="_x0000_i1026" style="width:0;height:1.5pt" o:hralign="center" o:hrstd="t" o:hr="t" fillcolor="#a0a0a0" stroked="f"/>
        </w:pict>
      </w:r>
    </w:p>
    <w:p w14:paraId="7218A12A" w14:textId="77777777" w:rsidR="007418DA" w:rsidRPr="00FD087A" w:rsidRDefault="007418DA" w:rsidP="007418DA">
      <w:r w:rsidRPr="00FD087A">
        <w:rPr>
          <w:rFonts w:ascii="Segoe UI Emoji" w:hAnsi="Segoe UI Emoji" w:cs="Segoe UI Emoji"/>
          <w:b/>
          <w:bCs/>
        </w:rPr>
        <w:t>🧩</w:t>
      </w:r>
      <w:r w:rsidRPr="00FD087A">
        <w:rPr>
          <w:b/>
          <w:bCs/>
        </w:rPr>
        <w:t xml:space="preserve"> Activity Content – Item-by-Item Feedback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1081"/>
        <w:gridCol w:w="3188"/>
        <w:gridCol w:w="3381"/>
      </w:tblGrid>
      <w:tr w:rsidR="007418DA" w:rsidRPr="00FD087A" w14:paraId="5B6F0C76" w14:textId="77777777" w:rsidTr="007E420E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EBB701" w14:textId="77777777" w:rsidR="007418DA" w:rsidRPr="00FD087A" w:rsidRDefault="007418DA" w:rsidP="007E420E">
            <w:r w:rsidRPr="00FD087A">
              <w:rPr>
                <w:b/>
                <w:bCs/>
              </w:rPr>
              <w:t>Item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D866D3" w14:textId="77777777" w:rsidR="007418DA" w:rsidRPr="00FD087A" w:rsidRDefault="007418DA" w:rsidP="007E420E">
            <w:r w:rsidRPr="00FD087A">
              <w:rPr>
                <w:b/>
                <w:bCs/>
              </w:rPr>
              <w:t>Correct Bin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ED6EBD" w14:textId="77777777" w:rsidR="007418DA" w:rsidRPr="00FD087A" w:rsidRDefault="007418DA" w:rsidP="007E420E">
            <w:r w:rsidRPr="00FD087A">
              <w:rPr>
                <w:rFonts w:ascii="Segoe UI Emoji" w:hAnsi="Segoe UI Emoji" w:cs="Segoe UI Emoji"/>
                <w:b/>
                <w:bCs/>
              </w:rPr>
              <w:t>✅</w:t>
            </w:r>
            <w:r w:rsidRPr="00FD087A">
              <w:rPr>
                <w:b/>
                <w:bCs/>
              </w:rPr>
              <w:t xml:space="preserve"> Correct Feedback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BE2A71" w14:textId="77777777" w:rsidR="007418DA" w:rsidRPr="00FD087A" w:rsidRDefault="007418DA" w:rsidP="007E420E">
            <w:r w:rsidRPr="00FD087A">
              <w:rPr>
                <w:rFonts w:ascii="Segoe UI Emoji" w:hAnsi="Segoe UI Emoji" w:cs="Segoe UI Emoji"/>
                <w:b/>
                <w:bCs/>
              </w:rPr>
              <w:t>❌</w:t>
            </w:r>
            <w:r w:rsidRPr="00FD087A">
              <w:rPr>
                <w:b/>
                <w:bCs/>
              </w:rPr>
              <w:t xml:space="preserve"> Incorrect Feedback</w:t>
            </w:r>
          </w:p>
        </w:tc>
      </w:tr>
      <w:tr w:rsidR="007418DA" w:rsidRPr="00FD087A" w14:paraId="4A83F71E" w14:textId="77777777" w:rsidTr="007E420E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3DFBC9" w14:textId="77777777" w:rsidR="007418DA" w:rsidRPr="00FD087A" w:rsidRDefault="007418DA" w:rsidP="007E420E">
            <w:r w:rsidRPr="00FD087A">
              <w:rPr>
                <w:rFonts w:ascii="Segoe UI Emoji" w:hAnsi="Segoe UI Emoji" w:cs="Segoe UI Emoji"/>
              </w:rPr>
              <w:t>🧲</w:t>
            </w:r>
            <w:r w:rsidRPr="00FD087A">
              <w:t xml:space="preserve"> Copper Wire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F11D98" w14:textId="77777777" w:rsidR="007418DA" w:rsidRPr="00FD087A" w:rsidRDefault="007418DA" w:rsidP="007E420E">
            <w:r w:rsidRPr="00FD087A">
              <w:rPr>
                <w:rFonts w:ascii="Segoe UI Emoji" w:hAnsi="Segoe UI Emoji" w:cs="Segoe UI Emoji"/>
              </w:rPr>
              <w:t>🔧</w:t>
            </w:r>
            <w:r w:rsidRPr="00FD087A">
              <w:t xml:space="preserve"> Metal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92650" w14:textId="77777777" w:rsidR="007418DA" w:rsidRPr="00FD087A" w:rsidRDefault="007418DA" w:rsidP="007E420E">
            <w:r w:rsidRPr="00FD087A">
              <w:t>“Correct. Copper is shiny and an excellent conductor of electricity.”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0F9997" w14:textId="77777777" w:rsidR="007418DA" w:rsidRPr="00FD087A" w:rsidRDefault="007418DA" w:rsidP="007E420E">
            <w:r w:rsidRPr="00FD087A">
              <w:t>“Try again. Copper is shiny and used to conduct electricity—this is a metal.”</w:t>
            </w:r>
          </w:p>
        </w:tc>
      </w:tr>
      <w:tr w:rsidR="007418DA" w:rsidRPr="00FD087A" w14:paraId="6F1B7B7B" w14:textId="77777777" w:rsidTr="007E420E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AC1BC1" w14:textId="77777777" w:rsidR="007418DA" w:rsidRPr="00FD087A" w:rsidRDefault="007418DA" w:rsidP="007E420E">
            <w:r w:rsidRPr="00FD087A">
              <w:rPr>
                <w:rFonts w:ascii="Segoe UI Emoji" w:hAnsi="Segoe UI Emoji" w:cs="Segoe UI Emoji"/>
              </w:rPr>
              <w:t>🧻</w:t>
            </w:r>
            <w:r w:rsidRPr="00FD087A">
              <w:t xml:space="preserve"> Aluminium Foil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B19D7F" w14:textId="77777777" w:rsidR="007418DA" w:rsidRPr="00FD087A" w:rsidRDefault="007418DA" w:rsidP="007E420E">
            <w:r w:rsidRPr="00FD087A">
              <w:rPr>
                <w:rFonts w:ascii="Segoe UI Emoji" w:hAnsi="Segoe UI Emoji" w:cs="Segoe UI Emoji"/>
              </w:rPr>
              <w:t>🔧</w:t>
            </w:r>
            <w:r w:rsidRPr="00FD087A">
              <w:t xml:space="preserve"> Metal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F3D793" w14:textId="77777777" w:rsidR="007418DA" w:rsidRPr="00FD087A" w:rsidRDefault="007418DA" w:rsidP="007E420E">
            <w:r w:rsidRPr="00FD087A">
              <w:t>“Well done. Aluminium is lightweight, shiny, and a metal used in food packaging.”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A1CBFD" w14:textId="77777777" w:rsidR="007418DA" w:rsidRPr="00FD087A" w:rsidRDefault="007418DA" w:rsidP="007E420E">
            <w:r w:rsidRPr="00FD087A">
              <w:t>“Check again. Aluminium is shiny and used for cooking and wrapping food—it is a metal.”</w:t>
            </w:r>
          </w:p>
        </w:tc>
      </w:tr>
      <w:tr w:rsidR="007418DA" w:rsidRPr="00FD087A" w14:paraId="20E5F709" w14:textId="77777777" w:rsidTr="007E420E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5CFDF8" w14:textId="77777777" w:rsidR="007418DA" w:rsidRPr="00FD087A" w:rsidRDefault="007418DA" w:rsidP="007E420E">
            <w:r w:rsidRPr="00FD087A">
              <w:rPr>
                <w:rFonts w:ascii="Segoe UI Emoji" w:hAnsi="Segoe UI Emoji" w:cs="Segoe UI Emoji"/>
              </w:rPr>
              <w:t>🪛</w:t>
            </w:r>
            <w:r w:rsidRPr="00FD087A">
              <w:t xml:space="preserve"> Iron Nail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87D64D" w14:textId="77777777" w:rsidR="007418DA" w:rsidRPr="00FD087A" w:rsidRDefault="007418DA" w:rsidP="007E420E">
            <w:r w:rsidRPr="00FD087A">
              <w:rPr>
                <w:rFonts w:ascii="Segoe UI Emoji" w:hAnsi="Segoe UI Emoji" w:cs="Segoe UI Emoji"/>
              </w:rPr>
              <w:t>🔧</w:t>
            </w:r>
            <w:r w:rsidRPr="00FD087A">
              <w:t xml:space="preserve"> Metal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35458E" w14:textId="77777777" w:rsidR="007418DA" w:rsidRPr="00FD087A" w:rsidRDefault="007418DA" w:rsidP="007E420E">
            <w:r w:rsidRPr="00FD087A">
              <w:t>“Yes. Iron is strong and magnetic—common features of metals.”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BA1C8D" w14:textId="77777777" w:rsidR="007418DA" w:rsidRPr="00FD087A" w:rsidRDefault="007418DA" w:rsidP="007E420E">
            <w:r w:rsidRPr="00FD087A">
              <w:t>“Not quite. Iron is heavy, magnetic, and strong—a typical metal.”</w:t>
            </w:r>
          </w:p>
        </w:tc>
      </w:tr>
      <w:tr w:rsidR="007418DA" w:rsidRPr="00FD087A" w14:paraId="2BF337BC" w14:textId="77777777" w:rsidTr="007E420E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42D562" w14:textId="77777777" w:rsidR="007418DA" w:rsidRPr="00FD087A" w:rsidRDefault="007418DA" w:rsidP="007E420E">
            <w:r w:rsidRPr="00FD087A">
              <w:rPr>
                <w:rFonts w:ascii="Segoe UI Emoji" w:hAnsi="Segoe UI Emoji" w:cs="Segoe UI Emoji"/>
              </w:rPr>
              <w:t>🔑</w:t>
            </w:r>
            <w:r w:rsidRPr="00FD087A">
              <w:t xml:space="preserve"> Metal Key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00E485" w14:textId="77777777" w:rsidR="007418DA" w:rsidRPr="00FD087A" w:rsidRDefault="007418DA" w:rsidP="007E420E">
            <w:r w:rsidRPr="00FD087A">
              <w:rPr>
                <w:rFonts w:ascii="Segoe UI Emoji" w:hAnsi="Segoe UI Emoji" w:cs="Segoe UI Emoji"/>
              </w:rPr>
              <w:t>🔧</w:t>
            </w:r>
            <w:r w:rsidRPr="00FD087A">
              <w:t xml:space="preserve"> Metal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BACF0" w14:textId="77777777" w:rsidR="007418DA" w:rsidRPr="00FD087A" w:rsidRDefault="007418DA" w:rsidP="007E420E">
            <w:r w:rsidRPr="00FD087A">
              <w:t>“Correct. Most keys are made of durable metal alloys.”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365F4F" w14:textId="77777777" w:rsidR="007418DA" w:rsidRPr="00FD087A" w:rsidRDefault="007418DA" w:rsidP="007E420E">
            <w:r w:rsidRPr="00FD087A">
              <w:t>“Incorrect. Keys are made from metal alloys because they are strong and durable.”</w:t>
            </w:r>
          </w:p>
        </w:tc>
      </w:tr>
      <w:tr w:rsidR="007418DA" w:rsidRPr="00FD087A" w14:paraId="0F86A687" w14:textId="77777777" w:rsidTr="007E420E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ADFF90" w14:textId="77777777" w:rsidR="007418DA" w:rsidRPr="00FD087A" w:rsidRDefault="007418DA" w:rsidP="007E420E">
            <w:r w:rsidRPr="00FD087A">
              <w:rPr>
                <w:rFonts w:ascii="Segoe UI Emoji" w:hAnsi="Segoe UI Emoji" w:cs="Segoe UI Emoji"/>
              </w:rPr>
              <w:t>🧴</w:t>
            </w:r>
            <w:r w:rsidRPr="00FD087A">
              <w:t xml:space="preserve"> Plastic Bottle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2101B" w14:textId="77777777" w:rsidR="007418DA" w:rsidRPr="00FD087A" w:rsidRDefault="007418DA" w:rsidP="007E420E">
            <w:r w:rsidRPr="00FD087A">
              <w:rPr>
                <w:rFonts w:ascii="Segoe UI Emoji" w:hAnsi="Segoe UI Emoji" w:cs="Segoe UI Emoji"/>
              </w:rPr>
              <w:t>🍃</w:t>
            </w:r>
            <w:r w:rsidRPr="00FD087A">
              <w:t xml:space="preserve"> Non-Metal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A098A6" w14:textId="77777777" w:rsidR="007418DA" w:rsidRPr="00FD087A" w:rsidRDefault="007418DA" w:rsidP="007E420E">
            <w:r w:rsidRPr="00FD087A">
              <w:t>“Good job. Plastics are lightweight and do not conduct electricity.”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0D0506" w14:textId="77777777" w:rsidR="007418DA" w:rsidRPr="00FD087A" w:rsidRDefault="007418DA" w:rsidP="007E420E">
            <w:r w:rsidRPr="00FD087A">
              <w:t>“Oops! Plastic is not shiny or conductive. It belongs in the non-metal bin.”</w:t>
            </w:r>
          </w:p>
        </w:tc>
      </w:tr>
      <w:tr w:rsidR="007418DA" w:rsidRPr="00FD087A" w14:paraId="1DBC9386" w14:textId="77777777" w:rsidTr="007E420E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AF3986" w14:textId="77777777" w:rsidR="007418DA" w:rsidRPr="00FD087A" w:rsidRDefault="007418DA" w:rsidP="007E420E">
            <w:r w:rsidRPr="00FD087A">
              <w:rPr>
                <w:rFonts w:ascii="Segoe UI Emoji" w:hAnsi="Segoe UI Emoji" w:cs="Segoe UI Emoji"/>
              </w:rPr>
              <w:t>🍷</w:t>
            </w:r>
            <w:r w:rsidRPr="00FD087A">
              <w:t xml:space="preserve"> Glass Bottle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E9129" w14:textId="77777777" w:rsidR="007418DA" w:rsidRPr="00FD087A" w:rsidRDefault="007418DA" w:rsidP="007E420E">
            <w:r w:rsidRPr="00FD087A">
              <w:rPr>
                <w:rFonts w:ascii="Segoe UI Emoji" w:hAnsi="Segoe UI Emoji" w:cs="Segoe UI Emoji"/>
              </w:rPr>
              <w:t>🍃</w:t>
            </w:r>
            <w:r w:rsidRPr="00FD087A">
              <w:t xml:space="preserve"> Non-Metal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53B6AD" w14:textId="77777777" w:rsidR="007418DA" w:rsidRPr="00FD087A" w:rsidRDefault="007418DA" w:rsidP="007E420E">
            <w:r w:rsidRPr="00FD087A">
              <w:t>“Correct. Glass is brittle, transparent, and non-metallic.”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3CA17" w14:textId="77777777" w:rsidR="007418DA" w:rsidRPr="00FD087A" w:rsidRDefault="007418DA" w:rsidP="007E420E">
            <w:r w:rsidRPr="00FD087A">
              <w:t>“Not quite. Glass may look shiny, but it is fragile and not metallic.”</w:t>
            </w:r>
          </w:p>
        </w:tc>
      </w:tr>
      <w:tr w:rsidR="007418DA" w:rsidRPr="00FD087A" w14:paraId="502232AC" w14:textId="77777777" w:rsidTr="007E420E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7433E0" w14:textId="77777777" w:rsidR="007418DA" w:rsidRPr="00FD087A" w:rsidRDefault="007418DA" w:rsidP="007E420E">
            <w:r w:rsidRPr="00FD087A">
              <w:rPr>
                <w:rFonts w:ascii="Segoe UI Emoji" w:hAnsi="Segoe UI Emoji" w:cs="Segoe UI Emoji"/>
              </w:rPr>
              <w:t>🌲</w:t>
            </w:r>
            <w:r w:rsidRPr="00FD087A">
              <w:t xml:space="preserve"> Wooden Stick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F7068F" w14:textId="77777777" w:rsidR="007418DA" w:rsidRPr="00FD087A" w:rsidRDefault="007418DA" w:rsidP="007E420E">
            <w:r w:rsidRPr="00FD087A">
              <w:rPr>
                <w:rFonts w:ascii="Segoe UI Emoji" w:hAnsi="Segoe UI Emoji" w:cs="Segoe UI Emoji"/>
              </w:rPr>
              <w:t>🍃</w:t>
            </w:r>
            <w:r w:rsidRPr="00FD087A">
              <w:t xml:space="preserve"> Non-Metal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C36694" w14:textId="77777777" w:rsidR="007418DA" w:rsidRPr="00FD087A" w:rsidRDefault="007418DA" w:rsidP="007E420E">
            <w:r w:rsidRPr="00FD087A">
              <w:t>“Well done. Wood is a non-metal because it does not conduct heat or electricity.”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43124F" w14:textId="77777777" w:rsidR="007418DA" w:rsidRPr="00FD087A" w:rsidRDefault="007418DA" w:rsidP="007E420E">
            <w:r w:rsidRPr="00FD087A">
              <w:t>“Incorrect. Wood is an insulator and belongs in the non-metal bin.”</w:t>
            </w:r>
          </w:p>
        </w:tc>
      </w:tr>
    </w:tbl>
    <w:p w14:paraId="4AFEBF62" w14:textId="77777777" w:rsidR="007418DA" w:rsidRPr="00FD087A" w:rsidRDefault="007418DA" w:rsidP="007418DA"/>
    <w:p w14:paraId="2A00F6B5" w14:textId="77777777" w:rsidR="007418DA" w:rsidRPr="00FD087A" w:rsidRDefault="007418DA" w:rsidP="007418DA">
      <w:r w:rsidRPr="00FD087A">
        <w:rPr>
          <w:rFonts w:ascii="Segoe UI Emoji" w:hAnsi="Segoe UI Emoji" w:cs="Segoe UI Emoji"/>
          <w:b/>
          <w:bCs/>
        </w:rPr>
        <w:lastRenderedPageBreak/>
        <w:t>🎙️</w:t>
      </w:r>
      <w:r w:rsidRPr="00FD087A">
        <w:rPr>
          <w:b/>
          <w:bCs/>
        </w:rPr>
        <w:t xml:space="preserve"> Activity Conclusion </w:t>
      </w:r>
    </w:p>
    <w:p w14:paraId="02054B02" w14:textId="77777777" w:rsidR="007418DA" w:rsidRPr="00FD087A" w:rsidRDefault="007418DA" w:rsidP="007418DA">
      <w:r w:rsidRPr="00FD087A">
        <w:t>“Great job sorting! You now understand how to identify metals and non-metals based on their properties like conductivity, shininess, and strength. Keep observing the materials around you—they all have a story!”</w:t>
      </w:r>
    </w:p>
    <w:p w14:paraId="201B499F" w14:textId="77777777" w:rsidR="007418DA" w:rsidRPr="00FD087A" w:rsidRDefault="007418DA" w:rsidP="007418DA"/>
    <w:p w14:paraId="51E40D96" w14:textId="77777777" w:rsidR="007418DA" w:rsidRPr="00FD087A" w:rsidRDefault="007418DA" w:rsidP="007418DA">
      <w:r>
        <w:pict w14:anchorId="06622A65">
          <v:rect id="_x0000_i1027" style="width:0;height:1.5pt" o:hralign="center" o:hrstd="t" o:hr="t" fillcolor="#a0a0a0" stroked="f"/>
        </w:pict>
      </w:r>
    </w:p>
    <w:p w14:paraId="34EA2682" w14:textId="77777777" w:rsidR="00F02E6C" w:rsidRDefault="00F02E6C"/>
    <w:sectPr w:rsidR="00F02E6C" w:rsidSect="003C2E69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412495"/>
    <w:multiLevelType w:val="multilevel"/>
    <w:tmpl w:val="3D287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031C9"/>
    <w:multiLevelType w:val="multilevel"/>
    <w:tmpl w:val="36FE3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BB0A93"/>
    <w:multiLevelType w:val="multilevel"/>
    <w:tmpl w:val="92DEF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7196284">
    <w:abstractNumId w:val="2"/>
  </w:num>
  <w:num w:numId="2" w16cid:durableId="185803685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05712618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09000807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212684785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214480867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30793442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59142372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92904389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19958324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24026041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73401409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96942945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40472200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98157219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50895334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97193687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725760911">
    <w:abstractNumId w:val="1"/>
  </w:num>
  <w:num w:numId="19" w16cid:durableId="144593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8DA"/>
    <w:rsid w:val="003C2E69"/>
    <w:rsid w:val="00442200"/>
    <w:rsid w:val="006E77A0"/>
    <w:rsid w:val="007418DA"/>
    <w:rsid w:val="00F0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FE6C9"/>
  <w15:chartTrackingRefBased/>
  <w15:docId w15:val="{14D904CC-5008-4BC2-8B88-9DA45DA20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8DA"/>
    <w:rPr>
      <w:lang w:val="en-K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18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8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8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8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8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8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8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8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8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8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8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8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8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8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8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8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8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8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8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8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8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8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8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8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8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8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8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8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8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458</Words>
  <Characters>2616</Characters>
  <Application>Microsoft Office Word</Application>
  <DocSecurity>0</DocSecurity>
  <Lines>21</Lines>
  <Paragraphs>6</Paragraphs>
  <ScaleCrop>false</ScaleCrop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Githinji</dc:creator>
  <cp:keywords/>
  <dc:description/>
  <cp:lastModifiedBy>Antony Githinji</cp:lastModifiedBy>
  <cp:revision>1</cp:revision>
  <dcterms:created xsi:type="dcterms:W3CDTF">2025-09-29T18:28:00Z</dcterms:created>
  <dcterms:modified xsi:type="dcterms:W3CDTF">2025-09-29T18:28:00Z</dcterms:modified>
</cp:coreProperties>
</file>