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726C8" w14:textId="77777777" w:rsidR="00EA5BEA" w:rsidRPr="00FD087A" w:rsidRDefault="00EA5BEA" w:rsidP="00EA5BEA">
      <w:r>
        <w:pict w14:anchorId="54655287">
          <v:rect id="_x0000_i1025" style="width:0;height:1.5pt" o:hralign="center" o:hrstd="t" o:hr="t" fillcolor="#a0a0a0" stroked="f"/>
        </w:pict>
      </w:r>
    </w:p>
    <w:p w14:paraId="4C97AA63" w14:textId="77777777" w:rsidR="00EA5BEA" w:rsidRPr="00FD087A" w:rsidRDefault="00EA5BEA" w:rsidP="00EA5BE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“Explore Metal Properties</w:t>
      </w:r>
    </w:p>
    <w:p w14:paraId="717068BC" w14:textId="77777777" w:rsidR="00EA5BEA" w:rsidRPr="00FD087A" w:rsidRDefault="00EA5BEA" w:rsidP="00EA5BE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006EED29" w14:textId="77777777" w:rsidR="00EA5BEA" w:rsidRPr="00FD087A" w:rsidRDefault="00EA5BEA" w:rsidP="00EA5BEA">
      <w:r w:rsidRPr="00FD087A">
        <w:t>“Get ready to investigate the hidden powers of metals! This block of metal holds clues about its physical properties. Click on each part—the shiny surface, the wire, the heat zone, and more—to uncover what makes metals so useful. Your mission: explore and learn one property at a time!”</w:t>
      </w:r>
    </w:p>
    <w:p w14:paraId="3A8CF0EC" w14:textId="77777777" w:rsidR="00EA5BEA" w:rsidRPr="00FD087A" w:rsidRDefault="00EA5BEA" w:rsidP="00EA5BEA">
      <w:r>
        <w:pict w14:anchorId="4E1BF091">
          <v:rect id="_x0000_i1026" style="width:0;height:1.5pt" o:hralign="center" o:hrstd="t" o:hr="t" fillcolor="#a0a0a0" stroked="f"/>
        </w:pict>
      </w:r>
    </w:p>
    <w:p w14:paraId="4C035BF6" w14:textId="77777777" w:rsidR="00EA5BEA" w:rsidRPr="00FD087A" w:rsidRDefault="00EA5BEA" w:rsidP="00EA5BE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7EBC396" w14:textId="77777777" w:rsidR="00EA5BEA" w:rsidRPr="00FD087A" w:rsidRDefault="00EA5BEA" w:rsidP="00EA5BEA">
      <w:pPr>
        <w:numPr>
          <w:ilvl w:val="0"/>
          <w:numId w:val="1"/>
        </w:numPr>
      </w:pPr>
      <w:r w:rsidRPr="00FD087A">
        <w:rPr>
          <w:b/>
          <w:bCs/>
        </w:rPr>
        <w:t>Type</w:t>
      </w:r>
      <w:r w:rsidRPr="00FD087A">
        <w:t>: Hotspot Exploration / Clickable Diagram</w:t>
      </w:r>
    </w:p>
    <w:p w14:paraId="6ABB1573" w14:textId="77777777" w:rsidR="00EA5BEA" w:rsidRPr="00FD087A" w:rsidRDefault="00EA5BEA" w:rsidP="00EA5BEA">
      <w:pPr>
        <w:numPr>
          <w:ilvl w:val="0"/>
          <w:numId w:val="1"/>
        </w:numPr>
      </w:pPr>
      <w:r w:rsidRPr="00FD087A">
        <w:rPr>
          <w:b/>
          <w:bCs/>
        </w:rPr>
        <w:t>Visual Element</w:t>
      </w:r>
      <w:r w:rsidRPr="00FD087A">
        <w:t>: Static image of a metal block showing:</w:t>
      </w:r>
    </w:p>
    <w:p w14:paraId="2632D351" w14:textId="77777777" w:rsidR="00EA5BEA" w:rsidRPr="00FD087A" w:rsidRDefault="00EA5BEA" w:rsidP="00EA5BEA">
      <w:pPr>
        <w:numPr>
          <w:ilvl w:val="1"/>
          <w:numId w:val="2"/>
        </w:numPr>
      </w:pPr>
      <w:r w:rsidRPr="00FD087A">
        <w:rPr>
          <w:rFonts w:ascii="Segoe UI Emoji" w:hAnsi="Segoe UI Emoji" w:cs="Segoe UI Emoji"/>
        </w:rPr>
        <w:t>✨</w:t>
      </w:r>
      <w:r w:rsidRPr="00FD087A">
        <w:t xml:space="preserve"> Polished surface</w:t>
      </w:r>
    </w:p>
    <w:p w14:paraId="06E18B8B" w14:textId="77777777" w:rsidR="00EA5BEA" w:rsidRPr="00FD087A" w:rsidRDefault="00EA5BEA" w:rsidP="00EA5BEA">
      <w:pPr>
        <w:numPr>
          <w:ilvl w:val="1"/>
          <w:numId w:val="3"/>
        </w:numPr>
      </w:pPr>
      <w:r w:rsidRPr="00FD087A">
        <w:rPr>
          <w:rFonts w:ascii="Segoe UI Emoji" w:hAnsi="Segoe UI Emoji" w:cs="Segoe UI Emoji"/>
        </w:rPr>
        <w:t>🧊</w:t>
      </w:r>
      <w:r w:rsidRPr="00FD087A">
        <w:t xml:space="preserve"> Solid edge</w:t>
      </w:r>
    </w:p>
    <w:p w14:paraId="15B3010E" w14:textId="77777777" w:rsidR="00EA5BEA" w:rsidRPr="00FD087A" w:rsidRDefault="00EA5BEA" w:rsidP="00EA5BEA">
      <w:pPr>
        <w:numPr>
          <w:ilvl w:val="1"/>
          <w:numId w:val="4"/>
        </w:numPr>
      </w:pPr>
      <w:r w:rsidRPr="00FD087A">
        <w:rPr>
          <w:rFonts w:ascii="Segoe UI Emoji" w:hAnsi="Segoe UI Emoji" w:cs="Segoe UI Emoji"/>
        </w:rPr>
        <w:t>⚡</w:t>
      </w:r>
      <w:r w:rsidRPr="00FD087A">
        <w:t xml:space="preserve"> Attached metal wire</w:t>
      </w:r>
    </w:p>
    <w:p w14:paraId="0F3C3A59" w14:textId="77777777" w:rsidR="00EA5BEA" w:rsidRPr="00FD087A" w:rsidRDefault="00EA5BEA" w:rsidP="00EA5BEA">
      <w:pPr>
        <w:numPr>
          <w:ilvl w:val="1"/>
          <w:numId w:val="5"/>
        </w:numPr>
      </w:pPr>
      <w:r w:rsidRPr="00FD087A">
        <w:rPr>
          <w:rFonts w:ascii="Segoe UI Emoji" w:hAnsi="Segoe UI Emoji" w:cs="Segoe UI Emoji"/>
        </w:rPr>
        <w:t>🔥</w:t>
      </w:r>
      <w:r w:rsidRPr="00FD087A">
        <w:t xml:space="preserve"> A flame or heat source touching the block</w:t>
      </w:r>
    </w:p>
    <w:p w14:paraId="14972E05" w14:textId="77777777" w:rsidR="00EA5BEA" w:rsidRPr="00FD087A" w:rsidRDefault="00EA5BEA" w:rsidP="00EA5BEA">
      <w:pPr>
        <w:numPr>
          <w:ilvl w:val="0"/>
          <w:numId w:val="1"/>
        </w:numPr>
      </w:pPr>
      <w:r w:rsidRPr="00FD087A">
        <w:rPr>
          <w:b/>
          <w:bCs/>
        </w:rPr>
        <w:t>Hotspot Labels &amp; Coordinates</w:t>
      </w:r>
      <w:r w:rsidRPr="00FD087A">
        <w:t>:</w:t>
      </w:r>
    </w:p>
    <w:p w14:paraId="06CD2673" w14:textId="77777777" w:rsidR="00EA5BEA" w:rsidRPr="00FD087A" w:rsidRDefault="00EA5BEA" w:rsidP="00EA5BEA">
      <w:pPr>
        <w:numPr>
          <w:ilvl w:val="1"/>
          <w:numId w:val="6"/>
        </w:numPr>
      </w:pPr>
      <w:r w:rsidRPr="00FD087A">
        <w:rPr>
          <w:b/>
          <w:bCs/>
        </w:rPr>
        <w:t>Surface (Top)</w:t>
      </w:r>
      <w:r w:rsidRPr="00FD087A">
        <w:t xml:space="preserve"> – Label: “Shiny Surface”</w:t>
      </w:r>
    </w:p>
    <w:p w14:paraId="0748B8D6" w14:textId="77777777" w:rsidR="00EA5BEA" w:rsidRPr="00FD087A" w:rsidRDefault="00EA5BEA" w:rsidP="00EA5BEA">
      <w:pPr>
        <w:numPr>
          <w:ilvl w:val="1"/>
          <w:numId w:val="7"/>
        </w:numPr>
      </w:pPr>
      <w:r w:rsidRPr="00FD087A">
        <w:rPr>
          <w:b/>
          <w:bCs/>
        </w:rPr>
        <w:t>Side (Corner)</w:t>
      </w:r>
      <w:r w:rsidRPr="00FD087A">
        <w:t xml:space="preserve"> – Label: “Solid Block”</w:t>
      </w:r>
    </w:p>
    <w:p w14:paraId="0BE79FEB" w14:textId="77777777" w:rsidR="00EA5BEA" w:rsidRPr="00FD087A" w:rsidRDefault="00EA5BEA" w:rsidP="00EA5BEA">
      <w:pPr>
        <w:numPr>
          <w:ilvl w:val="1"/>
          <w:numId w:val="8"/>
        </w:numPr>
      </w:pPr>
      <w:r w:rsidRPr="00FD087A">
        <w:rPr>
          <w:b/>
          <w:bCs/>
        </w:rPr>
        <w:t>Wire Attached</w:t>
      </w:r>
      <w:r w:rsidRPr="00FD087A">
        <w:t xml:space="preserve"> – Label: “Wire”</w:t>
      </w:r>
    </w:p>
    <w:p w14:paraId="4FEEBA5C" w14:textId="77777777" w:rsidR="00EA5BEA" w:rsidRPr="00FD087A" w:rsidRDefault="00EA5BEA" w:rsidP="00EA5BEA">
      <w:pPr>
        <w:numPr>
          <w:ilvl w:val="1"/>
          <w:numId w:val="9"/>
        </w:numPr>
      </w:pPr>
      <w:r w:rsidRPr="00FD087A">
        <w:rPr>
          <w:b/>
          <w:bCs/>
        </w:rPr>
        <w:t>Area with Flame Touch</w:t>
      </w:r>
      <w:r w:rsidRPr="00FD087A">
        <w:t xml:space="preserve"> – Label: “Heat Source”</w:t>
      </w:r>
    </w:p>
    <w:p w14:paraId="147039E9" w14:textId="77777777" w:rsidR="00EA5BEA" w:rsidRPr="00FD087A" w:rsidRDefault="00EA5BEA" w:rsidP="00EA5BEA">
      <w:pPr>
        <w:numPr>
          <w:ilvl w:val="0"/>
          <w:numId w:val="1"/>
        </w:numPr>
      </w:pPr>
      <w:r w:rsidRPr="00FD087A">
        <w:rPr>
          <w:b/>
          <w:bCs/>
        </w:rPr>
        <w:t>Interaction Mechanics</w:t>
      </w:r>
      <w:r w:rsidRPr="00FD087A">
        <w:t>:</w:t>
      </w:r>
    </w:p>
    <w:p w14:paraId="306A54FF" w14:textId="77777777" w:rsidR="00EA5BEA" w:rsidRPr="00FD087A" w:rsidRDefault="00EA5BEA" w:rsidP="00EA5BEA">
      <w:pPr>
        <w:numPr>
          <w:ilvl w:val="1"/>
          <w:numId w:val="10"/>
        </w:numPr>
      </w:pPr>
      <w:r w:rsidRPr="00FD087A">
        <w:t>On click → Zoom in + show animated text bubble with explanation</w:t>
      </w:r>
    </w:p>
    <w:p w14:paraId="7A4B7AB2" w14:textId="77777777" w:rsidR="00EA5BEA" w:rsidRPr="00FD087A" w:rsidRDefault="00EA5BEA" w:rsidP="00EA5BEA">
      <w:pPr>
        <w:numPr>
          <w:ilvl w:val="1"/>
          <w:numId w:val="11"/>
        </w:numPr>
      </w:pPr>
      <w:r w:rsidRPr="00FD087A">
        <w:t>Narration pop-up + voice-over for each hotspot</w:t>
      </w:r>
    </w:p>
    <w:p w14:paraId="3CAF0A7B" w14:textId="77777777" w:rsidR="00EA5BEA" w:rsidRPr="00FD087A" w:rsidRDefault="00EA5BEA" w:rsidP="00EA5BEA">
      <w:pPr>
        <w:numPr>
          <w:ilvl w:val="1"/>
          <w:numId w:val="12"/>
        </w:numPr>
      </w:pPr>
      <w:r w:rsidRPr="00FD087A">
        <w:t xml:space="preserve">Each hotspot is clickable once until </w:t>
      </w:r>
      <w:r w:rsidRPr="00FD087A">
        <w:rPr>
          <w:b/>
          <w:bCs/>
        </w:rPr>
        <w:t>Restart</w:t>
      </w:r>
      <w:r w:rsidRPr="00FD087A">
        <w:t xml:space="preserve"> is selected</w:t>
      </w:r>
    </w:p>
    <w:p w14:paraId="2231E86D" w14:textId="77777777" w:rsidR="00EA5BEA" w:rsidRPr="00FD087A" w:rsidRDefault="00EA5BEA" w:rsidP="00EA5BEA">
      <w:r>
        <w:pict w14:anchorId="20E8B741">
          <v:rect id="_x0000_i1027" style="width:0;height:1.5pt" o:hralign="center" o:hrstd="t" o:hr="t" fillcolor="#a0a0a0" stroked="f"/>
        </w:pict>
      </w:r>
    </w:p>
    <w:p w14:paraId="6FAE6BF8" w14:textId="77777777" w:rsidR="00EA5BEA" w:rsidRPr="00FD087A" w:rsidRDefault="00EA5BEA" w:rsidP="00EA5BEA">
      <w:r w:rsidRPr="00FD087A">
        <w:rPr>
          <w:rFonts w:ascii="Segoe UI Emoji" w:hAnsi="Segoe UI Emoji" w:cs="Segoe UI Emoji"/>
          <w:b/>
          <w:bCs/>
        </w:rPr>
        <w:t>📋</w:t>
      </w:r>
      <w:r w:rsidRPr="00FD087A">
        <w:rPr>
          <w:b/>
          <w:bCs/>
        </w:rPr>
        <w:t xml:space="preserve"> Learner Instructions (On-Screen)</w:t>
      </w:r>
    </w:p>
    <w:p w14:paraId="11710926" w14:textId="77777777" w:rsidR="00EA5BEA" w:rsidRPr="00FD087A" w:rsidRDefault="00EA5BEA" w:rsidP="00EA5BEA">
      <w:pPr>
        <w:numPr>
          <w:ilvl w:val="0"/>
          <w:numId w:val="13"/>
        </w:numPr>
      </w:pPr>
      <w:r w:rsidRPr="00FD087A">
        <w:t>Look closely at the metal block image.</w:t>
      </w:r>
    </w:p>
    <w:p w14:paraId="3878BA9E" w14:textId="77777777" w:rsidR="00EA5BEA" w:rsidRPr="00FD087A" w:rsidRDefault="00EA5BEA" w:rsidP="00EA5BEA">
      <w:pPr>
        <w:numPr>
          <w:ilvl w:val="0"/>
          <w:numId w:val="13"/>
        </w:numPr>
      </w:pPr>
      <w:r w:rsidRPr="00FD087A">
        <w:t>Click on each labelled hotspot to discover a property of metals.</w:t>
      </w:r>
    </w:p>
    <w:p w14:paraId="0A9C01A3" w14:textId="77777777" w:rsidR="00EA5BEA" w:rsidRPr="00FD087A" w:rsidRDefault="00EA5BEA" w:rsidP="00EA5BEA">
      <w:pPr>
        <w:numPr>
          <w:ilvl w:val="0"/>
          <w:numId w:val="13"/>
        </w:numPr>
      </w:pPr>
      <w:r w:rsidRPr="00FD087A">
        <w:t>Read and listen to the explanation for each property.</w:t>
      </w:r>
    </w:p>
    <w:p w14:paraId="1DF79392" w14:textId="77777777" w:rsidR="00EA5BEA" w:rsidRPr="00FD087A" w:rsidRDefault="00EA5BEA" w:rsidP="00EA5BEA">
      <w:pPr>
        <w:numPr>
          <w:ilvl w:val="0"/>
          <w:numId w:val="13"/>
        </w:numPr>
      </w:pPr>
      <w:r w:rsidRPr="00FD087A">
        <w:t>Click all hotspots to complete the activity.</w:t>
      </w:r>
    </w:p>
    <w:p w14:paraId="3DE51B36" w14:textId="77777777" w:rsidR="00EA5BEA" w:rsidRPr="00FD087A" w:rsidRDefault="00EA5BEA" w:rsidP="00EA5BEA">
      <w:r>
        <w:pict w14:anchorId="1ACB0485">
          <v:rect id="_x0000_i1028" style="width:0;height:1.5pt" o:hralign="center" o:hrstd="t" o:hr="t" fillcolor="#a0a0a0" stroked="f"/>
        </w:pict>
      </w:r>
    </w:p>
    <w:p w14:paraId="1951B1EC" w14:textId="77777777" w:rsidR="00EA5BEA" w:rsidRPr="00FD087A" w:rsidRDefault="00EA5BEA" w:rsidP="00EA5BEA">
      <w:r w:rsidRPr="00FD087A">
        <w:rPr>
          <w:rFonts w:ascii="Segoe UI Emoji" w:hAnsi="Segoe UI Emoji" w:cs="Segoe UI Emoji"/>
          <w:b/>
          <w:bCs/>
        </w:rPr>
        <w:t>💡</w:t>
      </w:r>
      <w:r w:rsidRPr="00FD087A">
        <w:rPr>
          <w:b/>
          <w:bCs/>
        </w:rPr>
        <w:t xml:space="preserve"> Hint (On-Screen)</w:t>
      </w:r>
    </w:p>
    <w:p w14:paraId="6E237343" w14:textId="77777777" w:rsidR="00EA5BEA" w:rsidRPr="00FD087A" w:rsidRDefault="00EA5BEA" w:rsidP="00EA5BEA">
      <w:r w:rsidRPr="00FD087A">
        <w:lastRenderedPageBreak/>
        <w:t>Metals are usually shiny, solid at room temperature, and conduct heat and electricity very well. Look for clues on the image that match these properties.</w:t>
      </w:r>
    </w:p>
    <w:p w14:paraId="6109CAF2" w14:textId="77777777" w:rsidR="00EA5BEA" w:rsidRPr="00FD087A" w:rsidRDefault="00EA5BEA" w:rsidP="00EA5BEA">
      <w:r>
        <w:pict w14:anchorId="797915DD">
          <v:rect id="_x0000_i1029" style="width:0;height:1.5pt" o:hralign="center" o:hrstd="t" o:hr="t" fillcolor="#a0a0a0" stroked="f"/>
        </w:pict>
      </w:r>
    </w:p>
    <w:p w14:paraId="4FBB9E9F" w14:textId="77777777" w:rsidR="00EA5BEA" w:rsidRPr="00FD087A" w:rsidRDefault="00EA5BEA" w:rsidP="00EA5BEA">
      <w:r w:rsidRPr="00FD087A">
        <w:rPr>
          <w:rFonts w:ascii="Segoe UI Emoji" w:hAnsi="Segoe UI Emoji" w:cs="Segoe UI Emoji"/>
          <w:b/>
          <w:bCs/>
        </w:rPr>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229"/>
        <w:gridCol w:w="7833"/>
      </w:tblGrid>
      <w:tr w:rsidR="00EA5BEA" w:rsidRPr="00FD087A" w14:paraId="078995FD"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C12B80" w14:textId="77777777" w:rsidR="00EA5BEA" w:rsidRPr="00FD087A" w:rsidRDefault="00EA5BEA" w:rsidP="007E420E">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AEC35C" w14:textId="77777777" w:rsidR="00EA5BEA" w:rsidRPr="00FD087A" w:rsidRDefault="00EA5BEA" w:rsidP="007E420E">
            <w:r w:rsidRPr="00FD087A">
              <w:rPr>
                <w:b/>
                <w:bCs/>
              </w:rPr>
              <w:t>Popup Explanation</w:t>
            </w:r>
          </w:p>
        </w:tc>
      </w:tr>
      <w:tr w:rsidR="00EA5BEA" w:rsidRPr="00FD087A" w14:paraId="7F2C4BD2"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4BBE3C" w14:textId="77777777" w:rsidR="00EA5BEA" w:rsidRPr="00FD087A" w:rsidRDefault="00EA5BEA" w:rsidP="007E420E">
            <w:r w:rsidRPr="00FD087A">
              <w:rPr>
                <w:rFonts w:ascii="Segoe UI Emoji" w:hAnsi="Segoe UI Emoji" w:cs="Segoe UI Emoji"/>
              </w:rPr>
              <w:t>✨</w:t>
            </w:r>
            <w:r w:rsidRPr="00FD087A">
              <w:t xml:space="preserve"> Shiny Surface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CDEDE6" w14:textId="77777777" w:rsidR="00EA5BEA" w:rsidRPr="00FD087A" w:rsidRDefault="00EA5BEA" w:rsidP="007E420E">
            <w:r w:rsidRPr="00FD087A">
              <w:t>“Metals are lustrous—they reflect light and have a shiny appearance. This shine is due to the way metal atoms allow light to bounce off their surface, making them attractive for jewellery, coins, and decorative objects.”</w:t>
            </w:r>
          </w:p>
        </w:tc>
      </w:tr>
      <w:tr w:rsidR="00EA5BEA" w:rsidRPr="00FD087A" w14:paraId="30CF2496"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5AB20" w14:textId="77777777" w:rsidR="00EA5BEA" w:rsidRPr="00FD087A" w:rsidRDefault="00EA5BEA" w:rsidP="007E420E">
            <w:r w:rsidRPr="00FD087A">
              <w:rPr>
                <w:rFonts w:ascii="Segoe UI Emoji" w:hAnsi="Segoe UI Emoji" w:cs="Segoe UI Emoji"/>
              </w:rPr>
              <w:t>🧊</w:t>
            </w:r>
            <w:r w:rsidRPr="00FD087A">
              <w:t xml:space="preserve"> Solid Block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62E3F0" w14:textId="77777777" w:rsidR="00EA5BEA" w:rsidRPr="00FD087A" w:rsidRDefault="00EA5BEA" w:rsidP="007E420E">
            <w:r w:rsidRPr="00FD087A">
              <w:t>“Most metals are solids at room temperature, except mercury which is liquid. They are usually dense, hard, and compact, which makes them strong and long-lasting for building structures and making tools.”</w:t>
            </w:r>
          </w:p>
        </w:tc>
      </w:tr>
      <w:tr w:rsidR="00EA5BEA" w:rsidRPr="00FD087A" w14:paraId="5443EBD4"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BB6364" w14:textId="77777777" w:rsidR="00EA5BEA" w:rsidRPr="00FD087A" w:rsidRDefault="00EA5BEA" w:rsidP="007E420E">
            <w:r w:rsidRPr="00FD087A">
              <w:rPr>
                <w:rFonts w:ascii="Segoe UI Emoji" w:hAnsi="Segoe UI Emoji" w:cs="Segoe UI Emoji"/>
              </w:rPr>
              <w:t>⚡</w:t>
            </w:r>
            <w:r w:rsidRPr="00FD087A">
              <w:t xml:space="preserve">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E09F16" w14:textId="77777777" w:rsidR="00EA5BEA" w:rsidRPr="00FD087A" w:rsidRDefault="00EA5BEA" w:rsidP="007E420E">
            <w:r w:rsidRPr="00FD087A">
              <w:t>“Metals allow electric current to pass easily through them because of free-moving electrons in their structure. This property, called electrical conductivity, makes them ideal for wiring, electronics, and power transmission.”</w:t>
            </w:r>
          </w:p>
        </w:tc>
      </w:tr>
      <w:tr w:rsidR="00EA5BEA" w:rsidRPr="00FD087A" w14:paraId="70E2B7DE"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BAFFE1" w14:textId="77777777" w:rsidR="00EA5BEA" w:rsidRPr="00FD087A" w:rsidRDefault="00EA5BEA" w:rsidP="007E420E">
            <w:r w:rsidRPr="00FD087A">
              <w:rPr>
                <w:rFonts w:ascii="Segoe UI Emoji" w:hAnsi="Segoe UI Emoji" w:cs="Segoe UI Emoji"/>
              </w:rPr>
              <w:t>🔥</w:t>
            </w:r>
            <w:r w:rsidRPr="00FD087A">
              <w:t xml:space="preserve"> Heat Source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F728BD" w14:textId="77777777" w:rsidR="00EA5BEA" w:rsidRPr="00FD087A" w:rsidRDefault="00EA5BEA" w:rsidP="007E420E">
            <w:r w:rsidRPr="00FD087A">
              <w:t>“Metals are excellent heat conductors because energy passes quickly through their particles. This is why they are used in cookware, radiators, and other applications where quick and even heating is needed.”</w:t>
            </w:r>
          </w:p>
        </w:tc>
      </w:tr>
    </w:tbl>
    <w:p w14:paraId="44B4BE5A" w14:textId="77777777" w:rsidR="00EA5BEA" w:rsidRPr="00FD087A" w:rsidRDefault="00EA5BEA" w:rsidP="00EA5BEA"/>
    <w:p w14:paraId="64F76287" w14:textId="77777777" w:rsidR="00EA5BEA" w:rsidRPr="00FD087A" w:rsidRDefault="00EA5BEA" w:rsidP="00EA5BEA">
      <w:r w:rsidRPr="00FD087A">
        <w:rPr>
          <w:rFonts w:ascii="Segoe UI Emoji" w:hAnsi="Segoe UI Emoji" w:cs="Segoe UI Emoji"/>
          <w:b/>
          <w:bCs/>
        </w:rPr>
        <w:t>🎙️</w:t>
      </w:r>
      <w:r w:rsidRPr="00FD087A">
        <w:rPr>
          <w:b/>
          <w:bCs/>
        </w:rPr>
        <w:t xml:space="preserve"> Activity Conclusion</w:t>
      </w:r>
    </w:p>
    <w:p w14:paraId="018BBB19" w14:textId="77777777" w:rsidR="00EA5BEA" w:rsidRPr="00FD087A" w:rsidRDefault="00EA5BEA" w:rsidP="00EA5BEA">
      <w:r w:rsidRPr="00FD087A">
        <w:t>“Excellent exploration! You have now uncovered the key properties of metals. Their shine, solid state, and ability to conduct heat and electricity make them essential in homes, machines, and tools. These properties explain why metals are chosen for so many everyday and industrial uses.”</w:t>
      </w:r>
    </w:p>
    <w:p w14:paraId="689570B1" w14:textId="77777777" w:rsidR="00EA5BEA" w:rsidRPr="00FD087A" w:rsidRDefault="00EA5BEA" w:rsidP="00EA5BEA"/>
    <w:p w14:paraId="48112280" w14:textId="77777777" w:rsidR="00F02E6C" w:rsidRDefault="00EA5BEA" w:rsidP="00EA5BEA">
      <w:r>
        <w:pict w14:anchorId="3548BE4A">
          <v:rect id="_x0000_i1030"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D08B1"/>
    <w:multiLevelType w:val="multilevel"/>
    <w:tmpl w:val="4654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0466D"/>
    <w:multiLevelType w:val="multilevel"/>
    <w:tmpl w:val="1B10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87739">
    <w:abstractNumId w:val="1"/>
  </w:num>
  <w:num w:numId="2" w16cid:durableId="1136530408">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786201291">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59640518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84628829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09609635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239024239">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21963400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55789008">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86282019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6452135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2034644405">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75219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EA"/>
    <w:rsid w:val="003C2E69"/>
    <w:rsid w:val="00442200"/>
    <w:rsid w:val="006E77A0"/>
    <w:rsid w:val="00EA5BEA"/>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94F7"/>
  <w15:chartTrackingRefBased/>
  <w15:docId w15:val="{8AB477F1-56E7-48E9-9426-FF34AD76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BEA"/>
    <w:rPr>
      <w:lang w:val="en-KE"/>
    </w:rPr>
  </w:style>
  <w:style w:type="paragraph" w:styleId="Heading1">
    <w:name w:val="heading 1"/>
    <w:basedOn w:val="Normal"/>
    <w:next w:val="Normal"/>
    <w:link w:val="Heading1Char"/>
    <w:uiPriority w:val="9"/>
    <w:qFormat/>
    <w:rsid w:val="00EA5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BEA"/>
    <w:rPr>
      <w:rFonts w:eastAsiaTheme="majorEastAsia" w:cstheme="majorBidi"/>
      <w:color w:val="272727" w:themeColor="text1" w:themeTint="D8"/>
    </w:rPr>
  </w:style>
  <w:style w:type="paragraph" w:styleId="Title">
    <w:name w:val="Title"/>
    <w:basedOn w:val="Normal"/>
    <w:next w:val="Normal"/>
    <w:link w:val="TitleChar"/>
    <w:uiPriority w:val="10"/>
    <w:qFormat/>
    <w:rsid w:val="00EA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BEA"/>
    <w:pPr>
      <w:spacing w:before="160"/>
      <w:jc w:val="center"/>
    </w:pPr>
    <w:rPr>
      <w:i/>
      <w:iCs/>
      <w:color w:val="404040" w:themeColor="text1" w:themeTint="BF"/>
    </w:rPr>
  </w:style>
  <w:style w:type="character" w:customStyle="1" w:styleId="QuoteChar">
    <w:name w:val="Quote Char"/>
    <w:basedOn w:val="DefaultParagraphFont"/>
    <w:link w:val="Quote"/>
    <w:uiPriority w:val="29"/>
    <w:rsid w:val="00EA5BEA"/>
    <w:rPr>
      <w:i/>
      <w:iCs/>
      <w:color w:val="404040" w:themeColor="text1" w:themeTint="BF"/>
    </w:rPr>
  </w:style>
  <w:style w:type="paragraph" w:styleId="ListParagraph">
    <w:name w:val="List Paragraph"/>
    <w:basedOn w:val="Normal"/>
    <w:uiPriority w:val="34"/>
    <w:qFormat/>
    <w:rsid w:val="00EA5BEA"/>
    <w:pPr>
      <w:ind w:left="720"/>
      <w:contextualSpacing/>
    </w:pPr>
  </w:style>
  <w:style w:type="character" w:styleId="IntenseEmphasis">
    <w:name w:val="Intense Emphasis"/>
    <w:basedOn w:val="DefaultParagraphFont"/>
    <w:uiPriority w:val="21"/>
    <w:qFormat/>
    <w:rsid w:val="00EA5BEA"/>
    <w:rPr>
      <w:i/>
      <w:iCs/>
      <w:color w:val="2F5496" w:themeColor="accent1" w:themeShade="BF"/>
    </w:rPr>
  </w:style>
  <w:style w:type="paragraph" w:styleId="IntenseQuote">
    <w:name w:val="Intense Quote"/>
    <w:basedOn w:val="Normal"/>
    <w:next w:val="Normal"/>
    <w:link w:val="IntenseQuoteChar"/>
    <w:uiPriority w:val="30"/>
    <w:qFormat/>
    <w:rsid w:val="00EA5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BEA"/>
    <w:rPr>
      <w:i/>
      <w:iCs/>
      <w:color w:val="2F5496" w:themeColor="accent1" w:themeShade="BF"/>
    </w:rPr>
  </w:style>
  <w:style w:type="character" w:styleId="IntenseReference">
    <w:name w:val="Intense Reference"/>
    <w:basedOn w:val="DefaultParagraphFont"/>
    <w:uiPriority w:val="32"/>
    <w:qFormat/>
    <w:rsid w:val="00EA5B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2025-09-29T18:28:00Z</dcterms:created>
  <dcterms:modified xsi:type="dcterms:W3CDTF">2025-09-29T18:28:00Z</dcterms:modified>
</cp:coreProperties>
</file>