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1687E" w14:textId="77777777" w:rsidR="0054188B" w:rsidRPr="00FD087A" w:rsidRDefault="0054188B" w:rsidP="0054188B">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Real-Life Scenario – “What Sticks?”</w:t>
      </w:r>
    </w:p>
    <w:p w14:paraId="0D92A1A9" w14:textId="77777777" w:rsidR="0054188B" w:rsidRPr="00FD087A" w:rsidRDefault="0054188B" w:rsidP="0054188B">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“Everyday electric shocks and static cling are signs that tiny particles are on the move. In this activity, you will explore real-life events caused by static electricity and choose the correct particle responsible. Read each scenario, select your answer, and learn from the feedback. Let us go!”</w:t>
      </w:r>
    </w:p>
    <w:p w14:paraId="4D509BD9" w14:textId="0EA1CDD4" w:rsidR="0054188B" w:rsidRPr="00FD087A" w:rsidRDefault="0054188B" w:rsidP="0054188B">
      <w:r w:rsidRPr="00FD087A">
        <w:rPr>
          <w:b/>
          <w:bCs/>
        </w:rPr>
        <w:t>Developer Implementation Guide</w:t>
      </w:r>
      <w:r w:rsidRPr="00FD087A">
        <w:br/>
        <w:t>• Present one scenario per screen.</w:t>
      </w:r>
      <w:r w:rsidRPr="00FD087A">
        <w:br/>
        <w:t>• Radio-button MCQ with Submit button per scenario.</w:t>
      </w:r>
      <w:r w:rsidRPr="00FD087A">
        <w:br/>
        <w:t>• Show feedback immediately upon submission.</w:t>
      </w:r>
      <w:r w:rsidRPr="00FD087A">
        <w:br/>
        <w:t>•</w:t>
      </w:r>
      <w:r w:rsidR="00591C44">
        <w:t>For incorrect option user can try again</w:t>
      </w:r>
      <w:r w:rsidRPr="00FD087A">
        <w:t xml:space="preserve"> </w:t>
      </w:r>
      <w:r w:rsidR="00591C44">
        <w:t>until they select all correct answers.</w:t>
      </w:r>
    </w:p>
    <w:p w14:paraId="2877AA4D" w14:textId="77777777" w:rsidR="0054188B" w:rsidRPr="00FD087A" w:rsidRDefault="0054188B" w:rsidP="0054188B">
      <w:r w:rsidRPr="00FD087A">
        <w:rPr>
          <w:b/>
          <w:bCs/>
        </w:rPr>
        <w:t>Learner Instructions (On Screen)</w:t>
      </w:r>
      <w:r w:rsidRPr="00FD087A">
        <w:br/>
        <w:t>Read each scenario, select your answer, and submit to see feedback.</w:t>
      </w:r>
    </w:p>
    <w:p w14:paraId="11CD16FB" w14:textId="77777777" w:rsidR="0054188B" w:rsidRPr="00FD087A" w:rsidRDefault="0054188B" w:rsidP="0054188B">
      <w:r w:rsidRPr="00FD087A">
        <w:rPr>
          <w:b/>
          <w:bCs/>
        </w:rPr>
        <w:t>Hint (On Screen)</w:t>
      </w:r>
      <w:r w:rsidRPr="00FD087A">
        <w:br/>
        <w:t>Electrons are the only atomic particles that can move and create electric charges.</w:t>
      </w:r>
    </w:p>
    <w:p w14:paraId="03F747D8" w14:textId="77777777" w:rsidR="0054188B" w:rsidRPr="00FD087A" w:rsidRDefault="0054188B" w:rsidP="0054188B">
      <w:r w:rsidRPr="00FD087A">
        <w:rPr>
          <w:b/>
          <w:bCs/>
        </w:rPr>
        <w:t>Activity Content – Scenarios, Options, and Facilitative Feedbacks</w:t>
      </w:r>
    </w:p>
    <w:p w14:paraId="408BE6D6" w14:textId="77777777" w:rsidR="0054188B" w:rsidRPr="00FD087A" w:rsidRDefault="0054188B" w:rsidP="0054188B">
      <w:r w:rsidRPr="00FD087A">
        <w:rPr>
          <w:rFonts w:ascii="Segoe UI Emoji" w:hAnsi="Segoe UI Emoji" w:cs="Segoe UI Emoji"/>
          <w:b/>
          <w:bCs/>
        </w:rPr>
        <w:t>🧪</w:t>
      </w:r>
      <w:r w:rsidRPr="00FD087A">
        <w:rPr>
          <w:b/>
          <w:bCs/>
        </w:rPr>
        <w:t xml:space="preserve"> SCENARIO 1: Balloon and Hair</w:t>
      </w:r>
    </w:p>
    <w:p w14:paraId="52237084" w14:textId="77777777" w:rsidR="0054188B" w:rsidRPr="00FD087A" w:rsidRDefault="0054188B" w:rsidP="0054188B">
      <w:r w:rsidRPr="00FD087A">
        <w:rPr>
          <w:rFonts w:ascii="Segoe UI Emoji" w:hAnsi="Segoe UI Emoji" w:cs="Segoe UI Emoji"/>
        </w:rPr>
        <w:t>📖</w:t>
      </w:r>
      <w:r w:rsidRPr="00FD087A">
        <w:t xml:space="preserve"> Scenario:</w:t>
      </w:r>
      <w:r w:rsidRPr="00FD087A">
        <w:br/>
        <w:t>"After rubbing a balloon on your hair, it sticks to the wall. What particle caused this sticky surprise?"</w:t>
      </w:r>
    </w:p>
    <w:p w14:paraId="34A04A73" w14:textId="77777777" w:rsidR="0054188B" w:rsidRPr="00FD087A" w:rsidRDefault="0054188B" w:rsidP="0054188B">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stay inside the nucleus and do not transfer between materials.</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are neutral and also remain in the nucleus. They do not cause electric charge.</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from your hair to the balloon, giving the balloon a negative charge that sticks to neutral objects.</w:t>
      </w:r>
    </w:p>
    <w:p w14:paraId="0454F719" w14:textId="77777777" w:rsidR="0054188B" w:rsidRPr="00FD087A" w:rsidRDefault="0054188B" w:rsidP="0054188B">
      <w:r>
        <w:pict w14:anchorId="6B595E93">
          <v:rect id="_x0000_i1025" style="width:0;height:1.5pt" o:hralign="center" o:hrstd="t" o:hr="t" fillcolor="#a0a0a0" stroked="f"/>
        </w:pict>
      </w:r>
    </w:p>
    <w:p w14:paraId="4A981AFA" w14:textId="77777777" w:rsidR="0054188B" w:rsidRPr="00FD087A" w:rsidRDefault="0054188B" w:rsidP="0054188B">
      <w:r w:rsidRPr="00FD087A">
        <w:rPr>
          <w:rFonts w:ascii="Segoe UI Emoji" w:hAnsi="Segoe UI Emoji" w:cs="Segoe UI Emoji"/>
          <w:b/>
          <w:bCs/>
        </w:rPr>
        <w:t>🧪</w:t>
      </w:r>
      <w:r w:rsidRPr="00FD087A">
        <w:rPr>
          <w:b/>
          <w:bCs/>
        </w:rPr>
        <w:t xml:space="preserve"> SCENARIO 2: Wool Sweater Shock</w:t>
      </w:r>
    </w:p>
    <w:p w14:paraId="484FB8B2" w14:textId="77777777" w:rsidR="0054188B" w:rsidRPr="00FD087A" w:rsidRDefault="0054188B" w:rsidP="0054188B">
      <w:r w:rsidRPr="00FD087A">
        <w:rPr>
          <w:rFonts w:ascii="Segoe UI Emoji" w:hAnsi="Segoe UI Emoji" w:cs="Segoe UI Emoji"/>
        </w:rPr>
        <w:t>📖</w:t>
      </w:r>
      <w:r w:rsidRPr="00FD087A">
        <w:t xml:space="preserve"> Scenario:</w:t>
      </w:r>
      <w:r w:rsidRPr="00FD087A">
        <w:br/>
        <w:t>"You take off a wool sweater and feel a zap in your fingers. What is being transferred between your skin and the sweater?"</w:t>
      </w:r>
    </w:p>
    <w:p w14:paraId="356D5045" w14:textId="77777777" w:rsidR="0054188B" w:rsidRPr="00FD087A" w:rsidRDefault="0054188B" w:rsidP="0054188B">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carry electric charge and cannot be transferred between materials.</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jumped from the sweater to your skin or vice versa, creating a small electric shock.</w:t>
      </w:r>
      <w:r w:rsidRPr="00FD087A">
        <w:br/>
        <w:t xml:space="preserve">• </w:t>
      </w:r>
      <w:r w:rsidRPr="00FD087A">
        <w:rPr>
          <w:rFonts w:ascii="Segoe UI Symbol" w:hAnsi="Segoe UI Symbol" w:cs="Segoe UI Symbol"/>
        </w:rPr>
        <w:t>☐</w:t>
      </w:r>
      <w:r w:rsidRPr="00FD087A">
        <w:t xml:space="preserve"> Heat particles</w:t>
      </w:r>
      <w:r w:rsidRPr="00FD087A">
        <w:br/>
      </w:r>
      <w:r w:rsidRPr="00FD087A">
        <w:rPr>
          <w:rFonts w:ascii="Segoe UI Emoji" w:hAnsi="Segoe UI Emoji" w:cs="Segoe UI Emoji"/>
        </w:rPr>
        <w:lastRenderedPageBreak/>
        <w:t>❌</w:t>
      </w:r>
      <w:r w:rsidRPr="00FD087A">
        <w:t xml:space="preserve"> Heat is not made of particles that cause shocks. The sensation is caused by electric discharge, not temperature change.</w:t>
      </w:r>
    </w:p>
    <w:p w14:paraId="3DAD251C" w14:textId="77777777" w:rsidR="0054188B" w:rsidRPr="00FD087A" w:rsidRDefault="0054188B" w:rsidP="0054188B">
      <w:r>
        <w:pict w14:anchorId="5E8E0D62">
          <v:rect id="_x0000_i1026" style="width:0;height:1.5pt" o:hralign="center" o:hrstd="t" o:hr="t" fillcolor="#a0a0a0" stroked="f"/>
        </w:pict>
      </w:r>
    </w:p>
    <w:p w14:paraId="367565EF" w14:textId="77777777" w:rsidR="0054188B" w:rsidRPr="00FD087A" w:rsidRDefault="0054188B" w:rsidP="0054188B">
      <w:r w:rsidRPr="00FD087A">
        <w:rPr>
          <w:rFonts w:ascii="Segoe UI Emoji" w:hAnsi="Segoe UI Emoji" w:cs="Segoe UI Emoji"/>
          <w:b/>
          <w:bCs/>
        </w:rPr>
        <w:t>🧪</w:t>
      </w:r>
      <w:r w:rsidRPr="00FD087A">
        <w:rPr>
          <w:b/>
          <w:bCs/>
        </w:rPr>
        <w:t xml:space="preserve"> SCENARIO 3: Plastic Comb and Paper</w:t>
      </w:r>
    </w:p>
    <w:p w14:paraId="50D45598" w14:textId="77777777" w:rsidR="0054188B" w:rsidRPr="00FD087A" w:rsidRDefault="0054188B" w:rsidP="0054188B">
      <w:r w:rsidRPr="00FD087A">
        <w:rPr>
          <w:rFonts w:ascii="Segoe UI Emoji" w:hAnsi="Segoe UI Emoji" w:cs="Segoe UI Emoji"/>
        </w:rPr>
        <w:t>📖</w:t>
      </w:r>
      <w:r w:rsidRPr="00FD087A">
        <w:t xml:space="preserve"> Scenario:</w:t>
      </w:r>
      <w:r w:rsidRPr="00FD087A">
        <w:br/>
        <w:t>"You comb your hair with a plastic comb, then bring it near small pieces of paper. They jump to the comb. What caused this?"</w:t>
      </w:r>
    </w:p>
    <w:p w14:paraId="7CE484E7" w14:textId="77777777" w:rsidR="0054188B" w:rsidRPr="00FD087A" w:rsidRDefault="0054188B" w:rsidP="0054188B">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from your hair to the comb. The comb became negatively charged and attracted the neutral paper.</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carry charge and do not move during combing.</w:t>
      </w:r>
      <w:r w:rsidRPr="00FD087A">
        <w:br/>
        <w:t xml:space="preserve">• </w:t>
      </w:r>
      <w:r w:rsidRPr="00FD087A">
        <w:rPr>
          <w:rFonts w:ascii="Segoe UI Symbol" w:hAnsi="Segoe UI Symbol" w:cs="Segoe UI Symbol"/>
        </w:rPr>
        <w:t>☐</w:t>
      </w:r>
      <w:r w:rsidRPr="00FD087A">
        <w:t xml:space="preserve"> Atoms as a whole</w:t>
      </w:r>
      <w:r w:rsidRPr="00FD087A">
        <w:br/>
      </w:r>
      <w:r w:rsidRPr="00FD087A">
        <w:rPr>
          <w:rFonts w:ascii="Segoe UI Emoji" w:hAnsi="Segoe UI Emoji" w:cs="Segoe UI Emoji"/>
        </w:rPr>
        <w:t>❌</w:t>
      </w:r>
      <w:r w:rsidRPr="00FD087A">
        <w:t xml:space="preserve"> Atoms cannot leave objects. Only electrons can transfer and create electric effects.</w:t>
      </w:r>
    </w:p>
    <w:p w14:paraId="65CB8634" w14:textId="77777777" w:rsidR="0054188B" w:rsidRPr="00FD087A" w:rsidRDefault="0054188B" w:rsidP="0054188B">
      <w:r>
        <w:pict w14:anchorId="0AA45CAB">
          <v:rect id="_x0000_i1027" style="width:0;height:1.5pt" o:hralign="center" o:hrstd="t" o:hr="t" fillcolor="#a0a0a0" stroked="f"/>
        </w:pict>
      </w:r>
    </w:p>
    <w:p w14:paraId="4BE8757F" w14:textId="77777777" w:rsidR="0054188B" w:rsidRPr="00FD087A" w:rsidRDefault="0054188B" w:rsidP="0054188B">
      <w:r w:rsidRPr="00FD087A">
        <w:rPr>
          <w:rFonts w:ascii="Segoe UI Emoji" w:hAnsi="Segoe UI Emoji" w:cs="Segoe UI Emoji"/>
          <w:b/>
          <w:bCs/>
        </w:rPr>
        <w:t>🧪</w:t>
      </w:r>
      <w:r w:rsidRPr="00FD087A">
        <w:rPr>
          <w:b/>
          <w:bCs/>
        </w:rPr>
        <w:t xml:space="preserve"> SCENARIO 4: Plastic Slide Shock</w:t>
      </w:r>
    </w:p>
    <w:p w14:paraId="2FF06599" w14:textId="77777777" w:rsidR="0054188B" w:rsidRPr="00FD087A" w:rsidRDefault="0054188B" w:rsidP="0054188B">
      <w:r w:rsidRPr="00FD087A">
        <w:rPr>
          <w:rFonts w:ascii="Segoe UI Emoji" w:hAnsi="Segoe UI Emoji" w:cs="Segoe UI Emoji"/>
        </w:rPr>
        <w:t>📖</w:t>
      </w:r>
      <w:r w:rsidRPr="00FD087A">
        <w:t xml:space="preserve"> Scenario:</w:t>
      </w:r>
      <w:r w:rsidRPr="00FD087A">
        <w:br/>
        <w:t>"After sliding down a plastic slide, you touch a metal pole and get shocked. What particle caused the spark?"</w:t>
      </w:r>
    </w:p>
    <w:p w14:paraId="34767DF7" w14:textId="77777777" w:rsidR="0054188B" w:rsidRPr="00FD087A" w:rsidRDefault="0054188B" w:rsidP="0054188B">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are locked in the nucleus and cannot move from one object to another.</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built up due to friction on the slide. They jumped to the metal pole and created a spark.</w:t>
      </w:r>
      <w:r w:rsidRPr="00FD087A">
        <w:br/>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do not move or carry electric charge.</w:t>
      </w:r>
    </w:p>
    <w:p w14:paraId="40CB4F56" w14:textId="77777777" w:rsidR="0054188B" w:rsidRPr="00FD087A" w:rsidRDefault="0054188B" w:rsidP="0054188B">
      <w:r>
        <w:pict w14:anchorId="5E83CD75">
          <v:rect id="_x0000_i1028" style="width:0;height:1.5pt" o:hralign="center" o:hrstd="t" o:hr="t" fillcolor="#a0a0a0" stroked="f"/>
        </w:pict>
      </w:r>
    </w:p>
    <w:p w14:paraId="52AF7194" w14:textId="77777777" w:rsidR="0054188B" w:rsidRPr="00FD087A" w:rsidRDefault="0054188B" w:rsidP="0054188B">
      <w:r w:rsidRPr="00FD087A">
        <w:rPr>
          <w:rFonts w:ascii="Segoe UI Emoji" w:hAnsi="Segoe UI Emoji" w:cs="Segoe UI Emoji"/>
          <w:b/>
          <w:bCs/>
        </w:rPr>
        <w:t>🧪</w:t>
      </w:r>
      <w:r w:rsidRPr="00FD087A">
        <w:rPr>
          <w:b/>
          <w:bCs/>
        </w:rPr>
        <w:t xml:space="preserve"> SCENARIO 5: Clingy Clothes</w:t>
      </w:r>
    </w:p>
    <w:p w14:paraId="2FA524B7" w14:textId="77777777" w:rsidR="0054188B" w:rsidRPr="00FD087A" w:rsidRDefault="0054188B" w:rsidP="0054188B">
      <w:r w:rsidRPr="00FD087A">
        <w:rPr>
          <w:rFonts w:ascii="Segoe UI Emoji" w:hAnsi="Segoe UI Emoji" w:cs="Segoe UI Emoji"/>
        </w:rPr>
        <w:t>📖</w:t>
      </w:r>
      <w:r w:rsidRPr="00FD087A">
        <w:t xml:space="preserve"> Scenario:</w:t>
      </w:r>
      <w:r w:rsidRPr="00FD087A">
        <w:br/>
        <w:t>"Freshly dried clothes cling together in the dryer. What particle is behind this static cling?"</w:t>
      </w:r>
    </w:p>
    <w:p w14:paraId="6D7E542C" w14:textId="77777777" w:rsidR="0054188B" w:rsidRPr="00FD087A" w:rsidRDefault="0054188B" w:rsidP="0054188B">
      <w:r w:rsidRPr="00FD087A">
        <w:rPr>
          <w:rFonts w:ascii="Segoe UI Emoji" w:hAnsi="Segoe UI Emoji" w:cs="Segoe UI Emoji"/>
        </w:rPr>
        <w:t>💭</w:t>
      </w:r>
      <w:r w:rsidRPr="00FD087A">
        <w:t xml:space="preserve"> Options and Facilitative Feedbacks:</w:t>
      </w:r>
      <w:r w:rsidRPr="00FD087A">
        <w:br/>
        <w:t xml:space="preserve">• </w:t>
      </w:r>
      <w:r w:rsidRPr="00FD087A">
        <w:rPr>
          <w:rFonts w:ascii="Segoe UI Symbol" w:hAnsi="Segoe UI Symbol" w:cs="Segoe UI Symbol"/>
        </w:rPr>
        <w:t>☐</w:t>
      </w:r>
      <w:r w:rsidRPr="00FD087A">
        <w:t xml:space="preserve"> Protons</w:t>
      </w:r>
      <w:r w:rsidRPr="00FD087A">
        <w:br/>
      </w:r>
      <w:r w:rsidRPr="00FD087A">
        <w:rPr>
          <w:rFonts w:ascii="Segoe UI Emoji" w:hAnsi="Segoe UI Emoji" w:cs="Segoe UI Emoji"/>
        </w:rPr>
        <w:t>❌</w:t>
      </w:r>
      <w:r w:rsidRPr="00FD087A">
        <w:t xml:space="preserve"> Protons remain inside the nucleus. They are not transferred during drying.</w:t>
      </w:r>
      <w:r w:rsidRPr="00FD087A">
        <w:br/>
        <w:t xml:space="preserve">• </w:t>
      </w:r>
      <w:r w:rsidRPr="00FD087A">
        <w:rPr>
          <w:rFonts w:ascii="Segoe UI Symbol" w:hAnsi="Segoe UI Symbol" w:cs="Segoe UI Symbol"/>
        </w:rPr>
        <w:t>☐</w:t>
      </w:r>
      <w:r w:rsidRPr="00FD087A">
        <w:t xml:space="preserve"> Electrons </w:t>
      </w:r>
      <w:r w:rsidRPr="00FD087A">
        <w:rPr>
          <w:rFonts w:ascii="Segoe UI Emoji" w:hAnsi="Segoe UI Emoji" w:cs="Segoe UI Emoji"/>
        </w:rPr>
        <w:t>✅</w:t>
      </w:r>
      <w:r w:rsidRPr="00FD087A">
        <w:br/>
      </w:r>
      <w:r w:rsidRPr="00FD087A">
        <w:rPr>
          <w:rFonts w:ascii="Segoe UI Emoji" w:hAnsi="Segoe UI Emoji" w:cs="Segoe UI Emoji"/>
        </w:rPr>
        <w:t>✅</w:t>
      </w:r>
      <w:r w:rsidRPr="00FD087A">
        <w:t xml:space="preserve"> Correct! Electrons moved between the clothes due to friction. Now they have opposite charges and attract each other.</w:t>
      </w:r>
      <w:r w:rsidRPr="00FD087A">
        <w:br/>
      </w:r>
      <w:r w:rsidRPr="00FD087A">
        <w:lastRenderedPageBreak/>
        <w:t xml:space="preserve">• </w:t>
      </w:r>
      <w:r w:rsidRPr="00FD087A">
        <w:rPr>
          <w:rFonts w:ascii="Segoe UI Symbol" w:hAnsi="Segoe UI Symbol" w:cs="Segoe UI Symbol"/>
        </w:rPr>
        <w:t>☐</w:t>
      </w:r>
      <w:r w:rsidRPr="00FD087A">
        <w:t xml:space="preserve"> Neutrons</w:t>
      </w:r>
      <w:r w:rsidRPr="00FD087A">
        <w:br/>
      </w:r>
      <w:r w:rsidRPr="00FD087A">
        <w:rPr>
          <w:rFonts w:ascii="Segoe UI Emoji" w:hAnsi="Segoe UI Emoji" w:cs="Segoe UI Emoji"/>
        </w:rPr>
        <w:t>❌</w:t>
      </w:r>
      <w:r w:rsidRPr="00FD087A">
        <w:t xml:space="preserve"> Neutrons are neutral and cannot cause objects to attract.</w:t>
      </w:r>
    </w:p>
    <w:p w14:paraId="22701811" w14:textId="77777777" w:rsidR="0054188B" w:rsidRPr="00FD087A" w:rsidRDefault="0054188B" w:rsidP="0054188B">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completed your journey through static electricity in real life! In each scenario, electrons were the key players. They are the only atomic particles that can move and create electric charges. Well done on connecting particle behaviour to your world!”</w:t>
      </w:r>
    </w:p>
    <w:p w14:paraId="41581639" w14:textId="77777777" w:rsidR="00AE1A7D" w:rsidRDefault="0054188B" w:rsidP="0054188B">
      <w:r>
        <w:pict w14:anchorId="016DEA55">
          <v:rect id="_x0000_i1029"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8B"/>
    <w:rsid w:val="00407B92"/>
    <w:rsid w:val="0054188B"/>
    <w:rsid w:val="00581816"/>
    <w:rsid w:val="00591C44"/>
    <w:rsid w:val="00964427"/>
    <w:rsid w:val="00A8785A"/>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DCA"/>
  <w15:chartTrackingRefBased/>
  <w15:docId w15:val="{3FDB8807-C4AE-4F59-8439-83FFA7D5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88B"/>
  </w:style>
  <w:style w:type="paragraph" w:styleId="Heading1">
    <w:name w:val="heading 1"/>
    <w:basedOn w:val="Normal"/>
    <w:next w:val="Normal"/>
    <w:link w:val="Heading1Char"/>
    <w:uiPriority w:val="9"/>
    <w:qFormat/>
    <w:rsid w:val="005418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8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8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8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8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8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8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8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8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8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88B"/>
    <w:rPr>
      <w:rFonts w:eastAsiaTheme="majorEastAsia" w:cstheme="majorBidi"/>
      <w:color w:val="272727" w:themeColor="text1" w:themeTint="D8"/>
    </w:rPr>
  </w:style>
  <w:style w:type="paragraph" w:styleId="Title">
    <w:name w:val="Title"/>
    <w:basedOn w:val="Normal"/>
    <w:next w:val="Normal"/>
    <w:link w:val="TitleChar"/>
    <w:uiPriority w:val="10"/>
    <w:qFormat/>
    <w:rsid w:val="00541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88B"/>
    <w:pPr>
      <w:spacing w:before="160"/>
      <w:jc w:val="center"/>
    </w:pPr>
    <w:rPr>
      <w:i/>
      <w:iCs/>
      <w:color w:val="404040" w:themeColor="text1" w:themeTint="BF"/>
    </w:rPr>
  </w:style>
  <w:style w:type="character" w:customStyle="1" w:styleId="QuoteChar">
    <w:name w:val="Quote Char"/>
    <w:basedOn w:val="DefaultParagraphFont"/>
    <w:link w:val="Quote"/>
    <w:uiPriority w:val="29"/>
    <w:rsid w:val="0054188B"/>
    <w:rPr>
      <w:i/>
      <w:iCs/>
      <w:color w:val="404040" w:themeColor="text1" w:themeTint="BF"/>
    </w:rPr>
  </w:style>
  <w:style w:type="paragraph" w:styleId="ListParagraph">
    <w:name w:val="List Paragraph"/>
    <w:basedOn w:val="Normal"/>
    <w:uiPriority w:val="34"/>
    <w:qFormat/>
    <w:rsid w:val="0054188B"/>
    <w:pPr>
      <w:ind w:left="720"/>
      <w:contextualSpacing/>
    </w:pPr>
  </w:style>
  <w:style w:type="character" w:styleId="IntenseEmphasis">
    <w:name w:val="Intense Emphasis"/>
    <w:basedOn w:val="DefaultParagraphFont"/>
    <w:uiPriority w:val="21"/>
    <w:qFormat/>
    <w:rsid w:val="0054188B"/>
    <w:rPr>
      <w:i/>
      <w:iCs/>
      <w:color w:val="2F5496" w:themeColor="accent1" w:themeShade="BF"/>
    </w:rPr>
  </w:style>
  <w:style w:type="paragraph" w:styleId="IntenseQuote">
    <w:name w:val="Intense Quote"/>
    <w:basedOn w:val="Normal"/>
    <w:next w:val="Normal"/>
    <w:link w:val="IntenseQuoteChar"/>
    <w:uiPriority w:val="30"/>
    <w:qFormat/>
    <w:rsid w:val="005418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88B"/>
    <w:rPr>
      <w:i/>
      <w:iCs/>
      <w:color w:val="2F5496" w:themeColor="accent1" w:themeShade="BF"/>
    </w:rPr>
  </w:style>
  <w:style w:type="character" w:styleId="IntenseReference">
    <w:name w:val="Intense Reference"/>
    <w:basedOn w:val="DefaultParagraphFont"/>
    <w:uiPriority w:val="32"/>
    <w:qFormat/>
    <w:rsid w:val="005418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2025-09-26T06:25:00Z</dcterms:created>
  <dcterms:modified xsi:type="dcterms:W3CDTF">2025-09-26T08:40:00Z</dcterms:modified>
</cp:coreProperties>
</file>