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B541" w14:textId="77777777" w:rsidR="00F37C85" w:rsidRPr="00FD087A" w:rsidRDefault="00F37C85" w:rsidP="00F37C85">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Table Complete – “Fill the Atom Info”</w:t>
      </w:r>
    </w:p>
    <w:p w14:paraId="1F3B5AB4"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“Chemists use tables to organise facts about atoms. In this challenge, your job is to complete missing information using what you know about atomic number, mass number, protons, and neutrons. Some values are already filled in. Use them to solve the rest. Let us complete the atom profiles!”</w:t>
      </w:r>
    </w:p>
    <w:p w14:paraId="431367EF" w14:textId="77777777" w:rsidR="00F37C85" w:rsidRPr="00FD087A" w:rsidRDefault="00F37C85" w:rsidP="00F37C85"/>
    <w:p w14:paraId="5A870CAC" w14:textId="77777777" w:rsidR="00F37C85" w:rsidRPr="00FD087A" w:rsidRDefault="00F37C85" w:rsidP="00F37C85">
      <w:r w:rsidRPr="00FD087A">
        <w:rPr>
          <w:rFonts w:ascii="Segoe UI Emoji" w:hAnsi="Segoe UI Emoji" w:cs="Segoe UI Emoji"/>
        </w:rPr>
        <w:t>👨</w:t>
      </w:r>
      <w:r w:rsidRPr="00FD087A">
        <w:t>‍</w:t>
      </w:r>
      <w:r w:rsidRPr="00FD087A">
        <w:rPr>
          <w:rFonts w:ascii="Segoe UI Emoji" w:hAnsi="Segoe UI Emoji" w:cs="Segoe UI Emoji"/>
        </w:rPr>
        <w:t>💻</w:t>
      </w:r>
      <w:r w:rsidRPr="00FD087A">
        <w:t xml:space="preserve"> </w:t>
      </w:r>
      <w:r w:rsidRPr="00FD087A">
        <w:rPr>
          <w:b/>
          <w:bCs/>
        </w:rPr>
        <w:t>Developer Guide</w:t>
      </w:r>
    </w:p>
    <w:p w14:paraId="09FDFBF4" w14:textId="77777777" w:rsidR="00F37C85" w:rsidRPr="00FD087A" w:rsidRDefault="00F37C85" w:rsidP="00F37C85">
      <w:pPr>
        <w:numPr>
          <w:ilvl w:val="0"/>
          <w:numId w:val="1"/>
        </w:numPr>
      </w:pPr>
      <w:r w:rsidRPr="00FD087A">
        <w:t>Use a responsive editable table layout with 5 rows.</w:t>
      </w:r>
    </w:p>
    <w:p w14:paraId="6FB76E78" w14:textId="77777777" w:rsidR="00F37C85" w:rsidRPr="00FD087A" w:rsidRDefault="00F37C85" w:rsidP="00F37C85">
      <w:pPr>
        <w:numPr>
          <w:ilvl w:val="0"/>
          <w:numId w:val="1"/>
        </w:numPr>
      </w:pPr>
      <w:r w:rsidRPr="00FD087A">
        <w:t>Lock correct entries after submission to prevent editing.</w:t>
      </w:r>
    </w:p>
    <w:p w14:paraId="6B15DF96" w14:textId="77777777" w:rsidR="00F37C85" w:rsidRPr="00FD087A" w:rsidRDefault="00F37C85" w:rsidP="00F37C85">
      <w:pPr>
        <w:numPr>
          <w:ilvl w:val="0"/>
          <w:numId w:val="1"/>
        </w:numPr>
      </w:pPr>
      <w:r w:rsidRPr="00FD087A">
        <w:t>Auto-highlight incorrect entries with red border.</w:t>
      </w:r>
    </w:p>
    <w:p w14:paraId="412F7035" w14:textId="77777777" w:rsidR="00F37C85" w:rsidRPr="00FD087A" w:rsidRDefault="00F37C85" w:rsidP="00F37C85">
      <w:pPr>
        <w:numPr>
          <w:ilvl w:val="0"/>
          <w:numId w:val="1"/>
        </w:numPr>
      </w:pPr>
      <w:r w:rsidRPr="00FD087A">
        <w:t>Add “Check Answer” and “Try Again” buttons per row.</w:t>
      </w:r>
    </w:p>
    <w:p w14:paraId="53F07EB0" w14:textId="77777777" w:rsidR="00F37C85" w:rsidRPr="00FD087A" w:rsidRDefault="00F37C85" w:rsidP="00F37C85">
      <w:pPr>
        <w:numPr>
          <w:ilvl w:val="0"/>
          <w:numId w:val="1"/>
        </w:numPr>
      </w:pPr>
      <w:r w:rsidRPr="00FD087A">
        <w:t>Trigger feedback narration after completion.</w:t>
      </w:r>
    </w:p>
    <w:p w14:paraId="4C39132F" w14:textId="77777777" w:rsidR="00F37C85" w:rsidRPr="00FD087A" w:rsidRDefault="00F37C85" w:rsidP="00F37C85">
      <w:pPr>
        <w:numPr>
          <w:ilvl w:val="0"/>
          <w:numId w:val="1"/>
        </w:numPr>
      </w:pPr>
      <w:r w:rsidRPr="00FD087A">
        <w:t>Include reset table option.</w:t>
      </w:r>
    </w:p>
    <w:p w14:paraId="44A1C578" w14:textId="77777777" w:rsidR="00F37C85" w:rsidRPr="00FD087A" w:rsidRDefault="00F37C85" w:rsidP="00F37C85"/>
    <w:p w14:paraId="0D216CCE"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Learner Instructions (On Screen)</w:t>
      </w:r>
    </w:p>
    <w:p w14:paraId="5657D701" w14:textId="77777777" w:rsidR="00F37C85" w:rsidRPr="00FD087A" w:rsidRDefault="00F37C85" w:rsidP="00F37C85">
      <w:pPr>
        <w:numPr>
          <w:ilvl w:val="0"/>
          <w:numId w:val="2"/>
        </w:numPr>
      </w:pPr>
      <w:r w:rsidRPr="00FD087A">
        <w:t>Use the periodic table logic:</w:t>
      </w:r>
    </w:p>
    <w:p w14:paraId="02E015BD" w14:textId="77777777" w:rsidR="00F37C85" w:rsidRPr="00FD087A" w:rsidRDefault="00F37C85" w:rsidP="00F37C85">
      <w:pPr>
        <w:numPr>
          <w:ilvl w:val="1"/>
          <w:numId w:val="3"/>
        </w:numPr>
      </w:pPr>
      <w:r w:rsidRPr="00FD087A">
        <w:t>Atomic Number = Number of Protons</w:t>
      </w:r>
    </w:p>
    <w:p w14:paraId="69AE9500" w14:textId="77777777" w:rsidR="00F37C85" w:rsidRPr="00FD087A" w:rsidRDefault="00F37C85" w:rsidP="00F37C85">
      <w:pPr>
        <w:numPr>
          <w:ilvl w:val="1"/>
          <w:numId w:val="4"/>
        </w:numPr>
      </w:pPr>
      <w:r w:rsidRPr="00FD087A">
        <w:t>Mass Number = Protons + Neutrons</w:t>
      </w:r>
    </w:p>
    <w:p w14:paraId="69971AAF" w14:textId="77777777" w:rsidR="00F37C85" w:rsidRPr="00FD087A" w:rsidRDefault="00F37C85" w:rsidP="00F37C85">
      <w:pPr>
        <w:numPr>
          <w:ilvl w:val="0"/>
          <w:numId w:val="2"/>
        </w:numPr>
      </w:pPr>
      <w:r w:rsidRPr="00FD087A">
        <w:t>Click into the empty cells and type your answer.</w:t>
      </w:r>
    </w:p>
    <w:p w14:paraId="64E79BD1" w14:textId="77777777" w:rsidR="00F37C85" w:rsidRPr="00FD087A" w:rsidRDefault="00F37C85" w:rsidP="00F37C85">
      <w:pPr>
        <w:numPr>
          <w:ilvl w:val="0"/>
          <w:numId w:val="2"/>
        </w:numPr>
      </w:pPr>
      <w:r w:rsidRPr="00FD087A">
        <w:t>Use the Check button to get feedback on each row.</w:t>
      </w:r>
    </w:p>
    <w:p w14:paraId="24517E83" w14:textId="77777777" w:rsidR="00F37C85" w:rsidRPr="00FD087A" w:rsidRDefault="00F37C85" w:rsidP="00F37C85">
      <w:pPr>
        <w:numPr>
          <w:ilvl w:val="0"/>
          <w:numId w:val="2"/>
        </w:numPr>
      </w:pPr>
      <w:r w:rsidRPr="00FD087A">
        <w:t>Try to complete all rows correctly.</w:t>
      </w:r>
    </w:p>
    <w:p w14:paraId="656F3C68" w14:textId="77777777" w:rsidR="00F37C85" w:rsidRPr="00FD087A" w:rsidRDefault="00F37C85" w:rsidP="00F37C85"/>
    <w:p w14:paraId="776D534B"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Hint</w:t>
      </w:r>
    </w:p>
    <w:p w14:paraId="38216B91" w14:textId="77777777" w:rsidR="00F37C85" w:rsidRPr="00FD087A" w:rsidRDefault="00F37C85" w:rsidP="00F37C85">
      <w:pPr>
        <w:numPr>
          <w:ilvl w:val="0"/>
          <w:numId w:val="5"/>
        </w:numPr>
      </w:pPr>
      <w:r w:rsidRPr="00FD087A">
        <w:t>Atomic Number = Protons</w:t>
      </w:r>
    </w:p>
    <w:p w14:paraId="7528754F" w14:textId="77777777" w:rsidR="00F37C85" w:rsidRPr="00FD087A" w:rsidRDefault="00F37C85" w:rsidP="00F37C85">
      <w:pPr>
        <w:numPr>
          <w:ilvl w:val="0"/>
          <w:numId w:val="5"/>
        </w:numPr>
      </w:pPr>
      <w:r w:rsidRPr="00FD087A">
        <w:t>Mass Number = Protons + Neutrons</w:t>
      </w:r>
    </w:p>
    <w:p w14:paraId="2C295D86" w14:textId="77777777" w:rsidR="00F37C85" w:rsidRPr="00FD087A" w:rsidRDefault="00F37C85" w:rsidP="00F37C85">
      <w:pPr>
        <w:numPr>
          <w:ilvl w:val="0"/>
          <w:numId w:val="5"/>
        </w:numPr>
      </w:pPr>
      <w:r w:rsidRPr="00FD087A">
        <w:t>Neutrons = Mass Number – Protons</w:t>
      </w:r>
    </w:p>
    <w:p w14:paraId="49F5A10A" w14:textId="77777777" w:rsidR="00F37C85" w:rsidRPr="00FD087A" w:rsidRDefault="00F37C85" w:rsidP="00F37C85">
      <w:pPr>
        <w:numPr>
          <w:ilvl w:val="0"/>
          <w:numId w:val="5"/>
        </w:numPr>
      </w:pPr>
      <w:r w:rsidRPr="00FD087A">
        <w:t>Use addition and subtraction carefully</w:t>
      </w:r>
    </w:p>
    <w:p w14:paraId="6F2FE1C9" w14:textId="77777777" w:rsidR="00F37C85" w:rsidRPr="00FD087A" w:rsidRDefault="00F37C85" w:rsidP="00F37C85"/>
    <w:p w14:paraId="1AF5BE1A"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Activity Content</w:t>
      </w:r>
    </w:p>
    <w:tbl>
      <w:tblPr>
        <w:tblW w:w="0" w:type="auto"/>
        <w:tblCellMar>
          <w:top w:w="15" w:type="dxa"/>
          <w:left w:w="15" w:type="dxa"/>
          <w:bottom w:w="15" w:type="dxa"/>
          <w:right w:w="15" w:type="dxa"/>
        </w:tblCellMar>
        <w:tblLook w:val="04A0" w:firstRow="1" w:lastRow="0" w:firstColumn="1" w:lastColumn="0" w:noHBand="0" w:noVBand="1"/>
      </w:tblPr>
      <w:tblGrid>
        <w:gridCol w:w="999"/>
        <w:gridCol w:w="926"/>
        <w:gridCol w:w="1066"/>
        <w:gridCol w:w="1659"/>
        <w:gridCol w:w="1492"/>
      </w:tblGrid>
      <w:tr w:rsidR="00F37C85" w:rsidRPr="00FD087A" w14:paraId="68315EA0"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8ABC71" w14:textId="77777777" w:rsidR="00F37C85" w:rsidRPr="00FD087A" w:rsidRDefault="00F37C85" w:rsidP="002C3ECC">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6C2274" w14:textId="77777777" w:rsidR="00F37C85" w:rsidRPr="00FD087A" w:rsidRDefault="00F37C85" w:rsidP="002C3ECC">
            <w:r w:rsidRPr="00FD087A">
              <w:rPr>
                <w:b/>
                <w:bCs/>
              </w:rPr>
              <w:t>Protons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728917" w14:textId="77777777" w:rsidR="00F37C85" w:rsidRPr="00FD087A" w:rsidRDefault="00F37C85" w:rsidP="002C3ECC">
            <w:r w:rsidRPr="00FD087A">
              <w:rPr>
                <w:b/>
                <w:bCs/>
              </w:rPr>
              <w:t>Neutrons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02261A" w14:textId="77777777" w:rsidR="00F37C85" w:rsidRPr="00FD087A" w:rsidRDefault="00F37C85" w:rsidP="002C3ECC">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7C78C1" w14:textId="77777777" w:rsidR="00F37C85" w:rsidRPr="00FD087A" w:rsidRDefault="00F37C85" w:rsidP="002C3ECC">
            <w:r w:rsidRPr="00FD087A">
              <w:rPr>
                <w:b/>
                <w:bCs/>
              </w:rPr>
              <w:t>Mass Number</w:t>
            </w:r>
          </w:p>
        </w:tc>
      </w:tr>
      <w:tr w:rsidR="00F37C85" w:rsidRPr="00FD087A" w14:paraId="087A3678"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080A26" w14:textId="77777777" w:rsidR="00F37C85" w:rsidRPr="00FD087A" w:rsidRDefault="00F37C85" w:rsidP="002C3ECC">
            <w:r w:rsidRPr="00FD087A">
              <w:t>Oxygen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7A2E78" w14:textId="77777777" w:rsidR="00F37C85" w:rsidRPr="00FD087A" w:rsidRDefault="00F37C85" w:rsidP="002C3ECC">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558330" w14:textId="77777777" w:rsidR="00F37C85" w:rsidRPr="00FD087A" w:rsidRDefault="00F37C85" w:rsidP="002C3ECC">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96C138" w14:textId="77777777" w:rsidR="00F37C85" w:rsidRPr="00FD087A" w:rsidRDefault="00F37C85" w:rsidP="002C3ECC">
            <w:r w:rsidRPr="00FD087A">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7F7A0D" w14:textId="77777777" w:rsidR="00F37C85" w:rsidRPr="00FD087A" w:rsidRDefault="00F37C85" w:rsidP="002C3ECC">
            <w:r w:rsidRPr="00FD087A">
              <w:t>16</w:t>
            </w:r>
          </w:p>
        </w:tc>
      </w:tr>
      <w:tr w:rsidR="00F37C85" w:rsidRPr="00FD087A" w14:paraId="490CFB64"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8842E1" w14:textId="77777777" w:rsidR="00F37C85" w:rsidRPr="00FD087A" w:rsidRDefault="00F37C85" w:rsidP="002C3ECC">
            <w:r w:rsidRPr="00FD087A">
              <w:lastRenderedPageBreak/>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7A8ECD" w14:textId="77777777" w:rsidR="00F37C85" w:rsidRPr="00FD087A" w:rsidRDefault="00F37C85" w:rsidP="002C3ECC">
            <w:r w:rsidRPr="00FD087A">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C518E0" w14:textId="77777777" w:rsidR="00F37C85" w:rsidRPr="00FD087A" w:rsidRDefault="00F37C85" w:rsidP="002C3ECC">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583161" w14:textId="77777777" w:rsidR="00F37C85" w:rsidRPr="00FD087A" w:rsidRDefault="00F37C85" w:rsidP="002C3ECC">
            <w:r w:rsidRPr="00FD087A">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6B0E35" w14:textId="77777777" w:rsidR="00F37C85" w:rsidRPr="00FD087A" w:rsidRDefault="00F37C85" w:rsidP="002C3ECC">
            <w:r w:rsidRPr="00FD087A">
              <w:t>19</w:t>
            </w:r>
          </w:p>
        </w:tc>
      </w:tr>
      <w:tr w:rsidR="00F37C85" w:rsidRPr="00FD087A" w14:paraId="28B07FB1"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151A26" w14:textId="77777777" w:rsidR="00F37C85" w:rsidRPr="00FD087A" w:rsidRDefault="00F37C85" w:rsidP="002C3ECC">
            <w:r w:rsidRPr="00FD087A">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98F015" w14:textId="77777777" w:rsidR="00F37C85" w:rsidRPr="00FD087A" w:rsidRDefault="00F37C85" w:rsidP="002C3ECC">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3F2C05" w14:textId="77777777" w:rsidR="00F37C85" w:rsidRPr="00FD087A" w:rsidRDefault="00F37C85" w:rsidP="002C3ECC">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88A636" w14:textId="77777777" w:rsidR="00F37C85" w:rsidRPr="00FD087A" w:rsidRDefault="00F37C85" w:rsidP="002C3ECC">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5D631F" w14:textId="77777777" w:rsidR="00F37C85" w:rsidRPr="00FD087A" w:rsidRDefault="00F37C85" w:rsidP="002C3ECC">
            <w:r w:rsidRPr="00FD087A">
              <w:rPr>
                <w:rFonts w:ascii="Segoe UI Emoji" w:hAnsi="Segoe UI Emoji" w:cs="Segoe UI Emoji"/>
              </w:rPr>
              <w:t>❓</w:t>
            </w:r>
          </w:p>
        </w:tc>
      </w:tr>
      <w:tr w:rsidR="00F37C85" w:rsidRPr="00FD087A" w14:paraId="22E5C48F"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1F8491" w14:textId="77777777" w:rsidR="00F37C85" w:rsidRPr="00FD087A" w:rsidRDefault="00F37C85" w:rsidP="002C3ECC">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2D6B4B" w14:textId="77777777" w:rsidR="00F37C85" w:rsidRPr="00FD087A" w:rsidRDefault="00F37C85" w:rsidP="002C3ECC">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79F410" w14:textId="77777777" w:rsidR="00F37C85" w:rsidRPr="00FD087A" w:rsidRDefault="00F37C85" w:rsidP="002C3ECC">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94DF27" w14:textId="77777777" w:rsidR="00F37C85" w:rsidRPr="00FD087A" w:rsidRDefault="00F37C85" w:rsidP="002C3ECC">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41D71A" w14:textId="77777777" w:rsidR="00F37C85" w:rsidRPr="00FD087A" w:rsidRDefault="00F37C85" w:rsidP="002C3ECC">
            <w:r w:rsidRPr="00FD087A">
              <w:rPr>
                <w:rFonts w:ascii="Segoe UI Emoji" w:hAnsi="Segoe UI Emoji" w:cs="Segoe UI Emoji"/>
              </w:rPr>
              <w:t>❓</w:t>
            </w:r>
          </w:p>
        </w:tc>
      </w:tr>
      <w:tr w:rsidR="00F37C85" w:rsidRPr="00FD087A" w14:paraId="7C0BFC94"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B259B2" w14:textId="77777777" w:rsidR="00F37C85" w:rsidRPr="00FD087A" w:rsidRDefault="00F37C85" w:rsidP="002C3ECC">
            <w:r w:rsidRPr="00FD087A">
              <w:t>Nitrogen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27E0E6" w14:textId="77777777" w:rsidR="00F37C85" w:rsidRPr="00FD087A" w:rsidRDefault="00F37C85" w:rsidP="002C3ECC">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EBAC3A" w14:textId="77777777" w:rsidR="00F37C85" w:rsidRPr="00FD087A" w:rsidRDefault="00F37C85" w:rsidP="002C3ECC">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3AEA49" w14:textId="77777777" w:rsidR="00F37C85" w:rsidRPr="00FD087A" w:rsidRDefault="00F37C85" w:rsidP="002C3ECC">
            <w:r w:rsidRPr="00FD087A">
              <w:t>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3ADBB8" w14:textId="77777777" w:rsidR="00F37C85" w:rsidRPr="00FD087A" w:rsidRDefault="00F37C85" w:rsidP="002C3ECC">
            <w:r w:rsidRPr="00FD087A">
              <w:t>14</w:t>
            </w:r>
          </w:p>
        </w:tc>
      </w:tr>
    </w:tbl>
    <w:p w14:paraId="72E5B8B1" w14:textId="77777777" w:rsidR="00F37C85" w:rsidRPr="00FD087A" w:rsidRDefault="00F37C85" w:rsidP="00F37C85"/>
    <w:p w14:paraId="71EB531C"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Facilitative Feedback Per Cell</w:t>
      </w:r>
    </w:p>
    <w:p w14:paraId="6BE06044" w14:textId="77777777" w:rsidR="00F37C85" w:rsidRPr="00FD087A" w:rsidRDefault="00F37C85" w:rsidP="00F37C85">
      <w:r w:rsidRPr="00FD087A">
        <w:rPr>
          <w:b/>
          <w:bCs/>
        </w:rPr>
        <w:t>Sodium Row:</w:t>
      </w:r>
    </w:p>
    <w:p w14:paraId="19D9FDBA" w14:textId="77777777" w:rsidR="00F37C85" w:rsidRPr="00FD087A" w:rsidRDefault="00F37C85" w:rsidP="00F37C85">
      <w:pPr>
        <w:numPr>
          <w:ilvl w:val="0"/>
          <w:numId w:val="6"/>
        </w:numPr>
      </w:pPr>
      <w:r w:rsidRPr="00FD087A">
        <w:t xml:space="preserve">Neutrons = 12 → </w:t>
      </w:r>
      <w:r w:rsidRPr="00FD087A">
        <w:rPr>
          <w:rFonts w:ascii="Segoe UI Emoji" w:hAnsi="Segoe UI Emoji" w:cs="Segoe UI Emoji"/>
        </w:rPr>
        <w:t>✅</w:t>
      </w:r>
      <w:r w:rsidRPr="00FD087A">
        <w:t xml:space="preserve"> Correct! 23 (Mass) – 11 (Protons) = 12 Neutrons.</w:t>
      </w:r>
    </w:p>
    <w:p w14:paraId="5AE78722" w14:textId="77777777" w:rsidR="00F37C85" w:rsidRPr="00FD087A" w:rsidRDefault="00F37C85" w:rsidP="00F37C85">
      <w:pPr>
        <w:numPr>
          <w:ilvl w:val="0"/>
          <w:numId w:val="6"/>
        </w:numPr>
      </w:pPr>
      <w:r w:rsidRPr="00FD087A">
        <w:t xml:space="preserve">Mass Number = 23 → </w:t>
      </w:r>
      <w:r w:rsidRPr="00FD087A">
        <w:rPr>
          <w:rFonts w:ascii="Segoe UI Emoji" w:hAnsi="Segoe UI Emoji" w:cs="Segoe UI Emoji"/>
        </w:rPr>
        <w:t>✅</w:t>
      </w:r>
      <w:r w:rsidRPr="00FD087A">
        <w:t xml:space="preserve"> Great! 11 (Protons) + 12 (Neutrons) = 23.</w:t>
      </w:r>
    </w:p>
    <w:p w14:paraId="7F3816E3" w14:textId="77777777" w:rsidR="00F37C85" w:rsidRPr="00FD087A" w:rsidRDefault="00F37C85" w:rsidP="00F37C85">
      <w:r w:rsidRPr="00FD087A">
        <w:rPr>
          <w:b/>
          <w:bCs/>
        </w:rPr>
        <w:t>Neon Row:</w:t>
      </w:r>
    </w:p>
    <w:p w14:paraId="25D3061E" w14:textId="77777777" w:rsidR="00F37C85" w:rsidRPr="00FD087A" w:rsidRDefault="00F37C85" w:rsidP="00F37C85">
      <w:pPr>
        <w:numPr>
          <w:ilvl w:val="0"/>
          <w:numId w:val="7"/>
        </w:numPr>
      </w:pPr>
      <w:r w:rsidRPr="00FD087A">
        <w:t xml:space="preserve">Protons = 10 → </w:t>
      </w:r>
      <w:r w:rsidRPr="00FD087A">
        <w:rPr>
          <w:rFonts w:ascii="Segoe UI Emoji" w:hAnsi="Segoe UI Emoji" w:cs="Segoe UI Emoji"/>
        </w:rPr>
        <w:t>✅</w:t>
      </w:r>
      <w:r w:rsidRPr="00FD087A">
        <w:t xml:space="preserve"> Correct! Atomic number equals protons.</w:t>
      </w:r>
    </w:p>
    <w:p w14:paraId="2B9E65EC" w14:textId="77777777" w:rsidR="00F37C85" w:rsidRPr="00FD087A" w:rsidRDefault="00F37C85" w:rsidP="00F37C85">
      <w:pPr>
        <w:numPr>
          <w:ilvl w:val="0"/>
          <w:numId w:val="7"/>
        </w:numPr>
      </w:pPr>
      <w:r w:rsidRPr="00FD087A">
        <w:t xml:space="preserve">Mass Number = 20 → </w:t>
      </w:r>
      <w:r w:rsidRPr="00FD087A">
        <w:rPr>
          <w:rFonts w:ascii="Segoe UI Emoji" w:hAnsi="Segoe UI Emoji" w:cs="Segoe UI Emoji"/>
        </w:rPr>
        <w:t>✅</w:t>
      </w:r>
      <w:r w:rsidRPr="00FD087A">
        <w:t xml:space="preserve"> Correct! 10 + 10 = 20.</w:t>
      </w:r>
    </w:p>
    <w:p w14:paraId="76B8CAF9" w14:textId="77777777" w:rsidR="00F37C85" w:rsidRPr="00FD087A" w:rsidRDefault="00F37C85" w:rsidP="00F37C85">
      <w:r w:rsidRPr="00FD087A">
        <w:rPr>
          <w:b/>
          <w:bCs/>
        </w:rPr>
        <w:t>Nitrogen Row:</w:t>
      </w:r>
    </w:p>
    <w:p w14:paraId="2A4FB429" w14:textId="77777777" w:rsidR="00F37C85" w:rsidRPr="00FD087A" w:rsidRDefault="00F37C85" w:rsidP="00F37C85">
      <w:pPr>
        <w:numPr>
          <w:ilvl w:val="0"/>
          <w:numId w:val="8"/>
        </w:numPr>
      </w:pPr>
      <w:r w:rsidRPr="00FD087A">
        <w:t xml:space="preserve">Protons = 7 → </w:t>
      </w:r>
      <w:r w:rsidRPr="00FD087A">
        <w:rPr>
          <w:rFonts w:ascii="Segoe UI Emoji" w:hAnsi="Segoe UI Emoji" w:cs="Segoe UI Emoji"/>
        </w:rPr>
        <w:t>✅</w:t>
      </w:r>
      <w:r w:rsidRPr="00FD087A">
        <w:t xml:space="preserve"> Correct! Atomic number = protons.</w:t>
      </w:r>
    </w:p>
    <w:p w14:paraId="4EBF4C8E" w14:textId="77777777" w:rsidR="00F37C85" w:rsidRPr="00FD087A" w:rsidRDefault="00F37C85" w:rsidP="00F37C85">
      <w:pPr>
        <w:numPr>
          <w:ilvl w:val="0"/>
          <w:numId w:val="8"/>
        </w:numPr>
      </w:pPr>
      <w:r w:rsidRPr="00FD087A">
        <w:t xml:space="preserve">Neutrons = 7 → </w:t>
      </w:r>
      <w:r w:rsidRPr="00FD087A">
        <w:rPr>
          <w:rFonts w:ascii="Segoe UI Emoji" w:hAnsi="Segoe UI Emoji" w:cs="Segoe UI Emoji"/>
        </w:rPr>
        <w:t>✅</w:t>
      </w:r>
      <w:r w:rsidRPr="00FD087A">
        <w:t xml:space="preserve"> Correct! 14 (Mass) – 7 (Protons) = 7 Neutrons.</w:t>
      </w:r>
    </w:p>
    <w:p w14:paraId="1BE8BE40"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If Incorrect (any field):</w:t>
      </w:r>
    </w:p>
    <w:p w14:paraId="4AD76ED9" w14:textId="77777777" w:rsidR="00F37C85" w:rsidRPr="00FD087A" w:rsidRDefault="00F37C85" w:rsidP="00F37C85">
      <w:pPr>
        <w:numPr>
          <w:ilvl w:val="0"/>
          <w:numId w:val="9"/>
        </w:numPr>
      </w:pPr>
      <w:r w:rsidRPr="00FD087A">
        <w:t>Check your calculation: Mass Number is the total of protons and neutrons.</w:t>
      </w:r>
    </w:p>
    <w:p w14:paraId="45C44D41" w14:textId="77777777" w:rsidR="00F37C85" w:rsidRPr="00FD087A" w:rsidRDefault="00F37C85" w:rsidP="00F37C85">
      <w:pPr>
        <w:numPr>
          <w:ilvl w:val="0"/>
          <w:numId w:val="9"/>
        </w:numPr>
      </w:pPr>
      <w:r w:rsidRPr="00FD087A">
        <w:t>Remember: Protons always equal the atomic number of the element.</w:t>
      </w:r>
    </w:p>
    <w:p w14:paraId="16D488F6" w14:textId="77777777" w:rsidR="00F37C85" w:rsidRPr="00FD087A" w:rsidRDefault="00F37C85" w:rsidP="00F37C85">
      <w:pPr>
        <w:numPr>
          <w:ilvl w:val="0"/>
          <w:numId w:val="9"/>
        </w:numPr>
      </w:pPr>
      <w:r w:rsidRPr="00FD087A">
        <w:t>Neutrons = Mass Number – Protons. Try again!</w:t>
      </w:r>
    </w:p>
    <w:p w14:paraId="729710BE" w14:textId="77777777" w:rsidR="00F37C85" w:rsidRPr="00FD087A" w:rsidRDefault="00F37C85" w:rsidP="00F37C85"/>
    <w:p w14:paraId="286A3EE3" w14:textId="77777777" w:rsidR="00F37C85" w:rsidRPr="00FD087A" w:rsidRDefault="00F37C85" w:rsidP="00F37C85">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“Excellent work! You now understand how to calculate the building blocks of atoms. Scientists use these numbers to predict how elements behave. You are well on your way to mastering atomic structure.”</w:t>
      </w:r>
    </w:p>
    <w:p w14:paraId="0EFB59AB" w14:textId="77777777" w:rsidR="00AE1A7D" w:rsidRDefault="00F37C85" w:rsidP="00F37C85">
      <w:r>
        <w:pict w14:anchorId="5BABA85F">
          <v:rect id="_x0000_i1025"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81C22"/>
    <w:multiLevelType w:val="multilevel"/>
    <w:tmpl w:val="103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71FB6"/>
    <w:multiLevelType w:val="multilevel"/>
    <w:tmpl w:val="9E4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1804"/>
    <w:multiLevelType w:val="multilevel"/>
    <w:tmpl w:val="EAB6D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21706"/>
    <w:multiLevelType w:val="multilevel"/>
    <w:tmpl w:val="DEA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70D11"/>
    <w:multiLevelType w:val="multilevel"/>
    <w:tmpl w:val="EF68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62E22"/>
    <w:multiLevelType w:val="multilevel"/>
    <w:tmpl w:val="30A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66C47"/>
    <w:multiLevelType w:val="multilevel"/>
    <w:tmpl w:val="5BC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753495">
    <w:abstractNumId w:val="5"/>
  </w:num>
  <w:num w:numId="2" w16cid:durableId="1100103625">
    <w:abstractNumId w:val="2"/>
  </w:num>
  <w:num w:numId="3" w16cid:durableId="2146268568">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211497990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331956127">
    <w:abstractNumId w:val="3"/>
  </w:num>
  <w:num w:numId="6" w16cid:durableId="348875567">
    <w:abstractNumId w:val="0"/>
  </w:num>
  <w:num w:numId="7" w16cid:durableId="934944137">
    <w:abstractNumId w:val="1"/>
  </w:num>
  <w:num w:numId="8" w16cid:durableId="1554390650">
    <w:abstractNumId w:val="4"/>
  </w:num>
  <w:num w:numId="9" w16cid:durableId="1147668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85"/>
    <w:rsid w:val="00581816"/>
    <w:rsid w:val="00964427"/>
    <w:rsid w:val="00A8785A"/>
    <w:rsid w:val="00AE1A7D"/>
    <w:rsid w:val="00F37C8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921E"/>
  <w15:chartTrackingRefBased/>
  <w15:docId w15:val="{A910AFDF-D6EF-47A0-8193-775CF14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85"/>
  </w:style>
  <w:style w:type="paragraph" w:styleId="Heading1">
    <w:name w:val="heading 1"/>
    <w:basedOn w:val="Normal"/>
    <w:next w:val="Normal"/>
    <w:link w:val="Heading1Char"/>
    <w:uiPriority w:val="9"/>
    <w:qFormat/>
    <w:rsid w:val="00F37C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7C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7C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C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C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C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7C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7C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C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C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C85"/>
    <w:rPr>
      <w:rFonts w:eastAsiaTheme="majorEastAsia" w:cstheme="majorBidi"/>
      <w:color w:val="272727" w:themeColor="text1" w:themeTint="D8"/>
    </w:rPr>
  </w:style>
  <w:style w:type="paragraph" w:styleId="Title">
    <w:name w:val="Title"/>
    <w:basedOn w:val="Normal"/>
    <w:next w:val="Normal"/>
    <w:link w:val="TitleChar"/>
    <w:uiPriority w:val="10"/>
    <w:qFormat/>
    <w:rsid w:val="00F37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C85"/>
    <w:pPr>
      <w:spacing w:before="160"/>
      <w:jc w:val="center"/>
    </w:pPr>
    <w:rPr>
      <w:i/>
      <w:iCs/>
      <w:color w:val="404040" w:themeColor="text1" w:themeTint="BF"/>
    </w:rPr>
  </w:style>
  <w:style w:type="character" w:customStyle="1" w:styleId="QuoteChar">
    <w:name w:val="Quote Char"/>
    <w:basedOn w:val="DefaultParagraphFont"/>
    <w:link w:val="Quote"/>
    <w:uiPriority w:val="29"/>
    <w:rsid w:val="00F37C85"/>
    <w:rPr>
      <w:i/>
      <w:iCs/>
      <w:color w:val="404040" w:themeColor="text1" w:themeTint="BF"/>
    </w:rPr>
  </w:style>
  <w:style w:type="paragraph" w:styleId="ListParagraph">
    <w:name w:val="List Paragraph"/>
    <w:basedOn w:val="Normal"/>
    <w:uiPriority w:val="34"/>
    <w:qFormat/>
    <w:rsid w:val="00F37C85"/>
    <w:pPr>
      <w:ind w:left="720"/>
      <w:contextualSpacing/>
    </w:pPr>
  </w:style>
  <w:style w:type="character" w:styleId="IntenseEmphasis">
    <w:name w:val="Intense Emphasis"/>
    <w:basedOn w:val="DefaultParagraphFont"/>
    <w:uiPriority w:val="21"/>
    <w:qFormat/>
    <w:rsid w:val="00F37C85"/>
    <w:rPr>
      <w:i/>
      <w:iCs/>
      <w:color w:val="2F5496" w:themeColor="accent1" w:themeShade="BF"/>
    </w:rPr>
  </w:style>
  <w:style w:type="paragraph" w:styleId="IntenseQuote">
    <w:name w:val="Intense Quote"/>
    <w:basedOn w:val="Normal"/>
    <w:next w:val="Normal"/>
    <w:link w:val="IntenseQuoteChar"/>
    <w:uiPriority w:val="30"/>
    <w:qFormat/>
    <w:rsid w:val="00F37C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C85"/>
    <w:rPr>
      <w:i/>
      <w:iCs/>
      <w:color w:val="2F5496" w:themeColor="accent1" w:themeShade="BF"/>
    </w:rPr>
  </w:style>
  <w:style w:type="character" w:styleId="IntenseReference">
    <w:name w:val="Intense Reference"/>
    <w:basedOn w:val="DefaultParagraphFont"/>
    <w:uiPriority w:val="32"/>
    <w:qFormat/>
    <w:rsid w:val="00F37C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2025-09-26T09:28:00Z</dcterms:created>
  <dcterms:modified xsi:type="dcterms:W3CDTF">2025-09-26T09:28:00Z</dcterms:modified>
</cp:coreProperties>
</file>