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BDE8F" w14:textId="77777777" w:rsidR="007B54B7" w:rsidRPr="00FD087A" w:rsidRDefault="007B54B7" w:rsidP="007B54B7">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Guessing Game – “Name That Element!”</w:t>
      </w:r>
    </w:p>
    <w:p w14:paraId="4CC5E89E" w14:textId="77777777" w:rsidR="007B54B7" w:rsidRPr="00FD087A" w:rsidRDefault="007B54B7" w:rsidP="007B54B7">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5F79D8FA" w14:textId="77777777" w:rsidR="007B54B7" w:rsidRPr="00FD087A" w:rsidRDefault="007B54B7" w:rsidP="007B54B7">
      <w:r w:rsidRPr="00FD087A">
        <w:t>“Each atom has its own unique fingerprint—its electron arrangement. In this guessing game, your job is to identify the correct element based on how its electrons are arranged across energy levels. Think like a detective. The total number of electrons equals the atomic number!”</w:t>
      </w:r>
    </w:p>
    <w:p w14:paraId="6085D805" w14:textId="77777777" w:rsidR="007B54B7" w:rsidRPr="00FD087A" w:rsidRDefault="007B54B7" w:rsidP="007B54B7"/>
    <w:p w14:paraId="09BD128F" w14:textId="77777777" w:rsidR="007B54B7" w:rsidRPr="00FD087A" w:rsidRDefault="007B54B7" w:rsidP="007B54B7">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w:t>
      </w:r>
    </w:p>
    <w:p w14:paraId="357DAA27" w14:textId="77777777" w:rsidR="007B54B7" w:rsidRPr="00FD087A" w:rsidRDefault="007B54B7" w:rsidP="007B54B7">
      <w:pPr>
        <w:numPr>
          <w:ilvl w:val="0"/>
          <w:numId w:val="1"/>
        </w:numPr>
      </w:pPr>
      <w:r w:rsidRPr="00FD087A">
        <w:t>For each question:</w:t>
      </w:r>
    </w:p>
    <w:p w14:paraId="30F56878" w14:textId="77777777" w:rsidR="007B54B7" w:rsidRPr="00FD087A" w:rsidRDefault="007B54B7" w:rsidP="007B54B7">
      <w:pPr>
        <w:numPr>
          <w:ilvl w:val="1"/>
          <w:numId w:val="2"/>
        </w:numPr>
      </w:pPr>
      <w:r w:rsidRPr="00FD087A">
        <w:t xml:space="preserve">Display a </w:t>
      </w:r>
      <w:r w:rsidRPr="00FD087A">
        <w:rPr>
          <w:b/>
          <w:bCs/>
        </w:rPr>
        <w:t>Hint</w:t>
      </w:r>
      <w:r w:rsidRPr="00FD087A">
        <w:t xml:space="preserve"> such as "2.8.2".</w:t>
      </w:r>
    </w:p>
    <w:p w14:paraId="51B59650" w14:textId="77777777" w:rsidR="007B54B7" w:rsidRPr="00FD087A" w:rsidRDefault="007B54B7" w:rsidP="007B54B7">
      <w:pPr>
        <w:numPr>
          <w:ilvl w:val="1"/>
          <w:numId w:val="3"/>
        </w:numPr>
      </w:pPr>
      <w:r w:rsidRPr="00FD087A">
        <w:t>Present four multiple-choice options.</w:t>
      </w:r>
    </w:p>
    <w:p w14:paraId="3E546948" w14:textId="77777777" w:rsidR="007B54B7" w:rsidRPr="00FD087A" w:rsidRDefault="007B54B7" w:rsidP="007B54B7">
      <w:pPr>
        <w:numPr>
          <w:ilvl w:val="1"/>
          <w:numId w:val="4"/>
        </w:numPr>
      </w:pPr>
      <w:r w:rsidRPr="00FD087A">
        <w:t>Only one correct answer based on total electrons.</w:t>
      </w:r>
    </w:p>
    <w:p w14:paraId="4757D06A" w14:textId="77777777" w:rsidR="007B54B7" w:rsidRPr="00FD087A" w:rsidRDefault="007B54B7" w:rsidP="007B54B7">
      <w:pPr>
        <w:numPr>
          <w:ilvl w:val="0"/>
          <w:numId w:val="1"/>
        </w:numPr>
      </w:pPr>
      <w:r w:rsidRPr="00FD087A">
        <w:t>After the learner makes a choice:</w:t>
      </w:r>
    </w:p>
    <w:p w14:paraId="0EE34382" w14:textId="77777777" w:rsidR="007B54B7" w:rsidRPr="00FD087A" w:rsidRDefault="007B54B7" w:rsidP="007B54B7">
      <w:pPr>
        <w:numPr>
          <w:ilvl w:val="1"/>
          <w:numId w:val="5"/>
        </w:numPr>
      </w:pPr>
      <w:r w:rsidRPr="00FD087A">
        <w:t>Show specific facilitative feedback for that choice.</w:t>
      </w:r>
    </w:p>
    <w:p w14:paraId="3FA19344" w14:textId="77777777" w:rsidR="007B54B7" w:rsidRPr="00FD087A" w:rsidRDefault="007B54B7" w:rsidP="007B54B7">
      <w:pPr>
        <w:numPr>
          <w:ilvl w:val="1"/>
          <w:numId w:val="6"/>
        </w:numPr>
      </w:pPr>
      <w:r w:rsidRPr="00FD087A">
        <w:t>Allow a “Check Answer” button before moving on.</w:t>
      </w:r>
    </w:p>
    <w:p w14:paraId="349B64A8" w14:textId="77777777" w:rsidR="007B54B7" w:rsidRPr="00FD087A" w:rsidRDefault="007B54B7" w:rsidP="007B54B7">
      <w:pPr>
        <w:numPr>
          <w:ilvl w:val="0"/>
          <w:numId w:val="1"/>
        </w:numPr>
      </w:pPr>
      <w:r w:rsidRPr="00FD087A">
        <w:t>At the end:</w:t>
      </w:r>
    </w:p>
    <w:p w14:paraId="48714969" w14:textId="77777777" w:rsidR="007B54B7" w:rsidRPr="00FD087A" w:rsidRDefault="007B54B7" w:rsidP="007B54B7">
      <w:pPr>
        <w:numPr>
          <w:ilvl w:val="1"/>
          <w:numId w:val="7"/>
        </w:numPr>
      </w:pPr>
      <w:r w:rsidRPr="00FD087A">
        <w:t>Show general feedback narration.</w:t>
      </w:r>
    </w:p>
    <w:p w14:paraId="3D1A2CD1" w14:textId="77777777" w:rsidR="007B54B7" w:rsidRPr="00FD087A" w:rsidRDefault="007B54B7" w:rsidP="007B54B7">
      <w:pPr>
        <w:numPr>
          <w:ilvl w:val="0"/>
          <w:numId w:val="1"/>
        </w:numPr>
      </w:pPr>
      <w:r w:rsidRPr="00FD087A">
        <w:t>Optional: Add “Retry Incorrect Only” flow.</w:t>
      </w:r>
    </w:p>
    <w:p w14:paraId="30362871" w14:textId="77777777" w:rsidR="007B54B7" w:rsidRPr="00FD087A" w:rsidRDefault="007B54B7" w:rsidP="007B54B7"/>
    <w:p w14:paraId="28BA3AB6" w14:textId="77777777" w:rsidR="007B54B7" w:rsidRPr="00FD087A" w:rsidRDefault="007B54B7" w:rsidP="007B54B7">
      <w:r w:rsidRPr="00FD087A">
        <w:rPr>
          <w:rFonts w:ascii="Segoe UI Emoji" w:hAnsi="Segoe UI Emoji" w:cs="Segoe UI Emoji"/>
          <w:b/>
          <w:bCs/>
        </w:rPr>
        <w:t>📋</w:t>
      </w:r>
      <w:r w:rsidRPr="00FD087A">
        <w:rPr>
          <w:b/>
          <w:bCs/>
        </w:rPr>
        <w:t xml:space="preserve"> Learner Instructions (On-Screen)</w:t>
      </w:r>
    </w:p>
    <w:p w14:paraId="0B6B32C9" w14:textId="77777777" w:rsidR="007B54B7" w:rsidRPr="00FD087A" w:rsidRDefault="007B54B7" w:rsidP="007B54B7">
      <w:r w:rsidRPr="00FD087A">
        <w:t>You will be shown an electron arrangement.</w:t>
      </w:r>
      <w:r w:rsidRPr="00FD087A">
        <w:br/>
        <w:t>Choose the element whose atomic number matches the total electrons.</w:t>
      </w:r>
      <w:r w:rsidRPr="00FD087A">
        <w:br/>
        <w:t>You may use a periodic table if needed.</w:t>
      </w:r>
    </w:p>
    <w:p w14:paraId="2A87F441" w14:textId="77777777" w:rsidR="007B54B7" w:rsidRPr="00FD087A" w:rsidRDefault="007B54B7" w:rsidP="007B54B7"/>
    <w:p w14:paraId="3CB23409" w14:textId="77777777" w:rsidR="007B54B7" w:rsidRPr="00FD087A" w:rsidRDefault="007B54B7" w:rsidP="007B54B7">
      <w:r w:rsidRPr="00FD087A">
        <w:rPr>
          <w:rFonts w:ascii="Segoe UI Emoji" w:hAnsi="Segoe UI Emoji" w:cs="Segoe UI Emoji"/>
          <w:b/>
          <w:bCs/>
        </w:rPr>
        <w:t>💡</w:t>
      </w:r>
      <w:r w:rsidRPr="00FD087A">
        <w:rPr>
          <w:b/>
          <w:bCs/>
        </w:rPr>
        <w:t xml:space="preserve"> Hint</w:t>
      </w:r>
    </w:p>
    <w:p w14:paraId="1B830F9E" w14:textId="77777777" w:rsidR="007B54B7" w:rsidRPr="00FD087A" w:rsidRDefault="007B54B7" w:rsidP="007B54B7">
      <w:pPr>
        <w:numPr>
          <w:ilvl w:val="0"/>
          <w:numId w:val="8"/>
        </w:numPr>
      </w:pPr>
      <w:r w:rsidRPr="00FD087A">
        <w:t>Electron arrangement shows how electrons fill shells in order: 2 → 8 → 8 → 18.</w:t>
      </w:r>
    </w:p>
    <w:p w14:paraId="0DFAEBC8" w14:textId="77777777" w:rsidR="007B54B7" w:rsidRPr="00FD087A" w:rsidRDefault="007B54B7" w:rsidP="007B54B7">
      <w:pPr>
        <w:numPr>
          <w:ilvl w:val="0"/>
          <w:numId w:val="8"/>
        </w:numPr>
      </w:pPr>
      <w:r w:rsidRPr="00FD087A">
        <w:t>Total electrons = Atomic Number.</w:t>
      </w:r>
    </w:p>
    <w:p w14:paraId="6E3400CA" w14:textId="77777777" w:rsidR="007B54B7" w:rsidRPr="00FD087A" w:rsidRDefault="007B54B7" w:rsidP="007B54B7">
      <w:pPr>
        <w:numPr>
          <w:ilvl w:val="0"/>
          <w:numId w:val="8"/>
        </w:numPr>
      </w:pPr>
      <w:r w:rsidRPr="00FD087A">
        <w:t xml:space="preserve">Example: </w:t>
      </w:r>
      <w:r w:rsidRPr="00FD087A">
        <w:rPr>
          <w:b/>
          <w:bCs/>
        </w:rPr>
        <w:t>2.8.1 = 11 electrons → Sodium (Na)</w:t>
      </w:r>
      <w:r w:rsidRPr="00FD087A">
        <w:t>.</w:t>
      </w:r>
    </w:p>
    <w:p w14:paraId="5C0F3ADE" w14:textId="77777777" w:rsidR="007B54B7" w:rsidRPr="00FD087A" w:rsidRDefault="007B54B7" w:rsidP="007B54B7">
      <w:pPr>
        <w:numPr>
          <w:ilvl w:val="0"/>
          <w:numId w:val="8"/>
        </w:numPr>
      </w:pPr>
      <w:r w:rsidRPr="00FD087A">
        <w:t>Add up the numbers in the arrangement, then find the element with that atomic number.</w:t>
      </w:r>
    </w:p>
    <w:p w14:paraId="4F524FA8" w14:textId="77777777" w:rsidR="007B54B7" w:rsidRPr="00FD087A" w:rsidRDefault="007B54B7" w:rsidP="007B54B7">
      <w:r>
        <w:pict w14:anchorId="32FBD00D">
          <v:rect id="_x0000_i1025" style="width:0;height:1.5pt" o:hralign="center" o:hrstd="t" o:hr="t" fillcolor="#a0a0a0" stroked="f"/>
        </w:pict>
      </w:r>
    </w:p>
    <w:p w14:paraId="23C6C749" w14:textId="77777777" w:rsidR="007B54B7" w:rsidRPr="00FD087A" w:rsidRDefault="007B54B7" w:rsidP="007B54B7">
      <w:r w:rsidRPr="00FD087A">
        <w:rPr>
          <w:rFonts w:ascii="Segoe UI Emoji" w:hAnsi="Segoe UI Emoji" w:cs="Segoe UI Emoji"/>
          <w:b/>
          <w:bCs/>
        </w:rPr>
        <w:t>📊</w:t>
      </w:r>
      <w:r w:rsidRPr="00FD087A">
        <w:rPr>
          <w:b/>
          <w:bCs/>
        </w:rPr>
        <w:t xml:space="preserve"> Activity Content – Sample Questions</w:t>
      </w:r>
    </w:p>
    <w:p w14:paraId="1BD7FA89" w14:textId="77777777" w:rsidR="007B54B7" w:rsidRPr="00FD087A" w:rsidRDefault="007B54B7" w:rsidP="007B54B7">
      <w:r w:rsidRPr="00FD087A">
        <w:rPr>
          <w:rFonts w:ascii="Segoe UI Emoji" w:hAnsi="Segoe UI Emoji" w:cs="Segoe UI Emoji"/>
          <w:b/>
          <w:bCs/>
        </w:rPr>
        <w:t>🧩</w:t>
      </w:r>
      <w:r w:rsidRPr="00FD087A">
        <w:rPr>
          <w:b/>
          <w:bCs/>
        </w:rPr>
        <w:t xml:space="preserve"> Question 1</w:t>
      </w:r>
    </w:p>
    <w:p w14:paraId="47B32A64" w14:textId="77777777" w:rsidR="007B54B7" w:rsidRPr="00FD087A" w:rsidRDefault="007B54B7" w:rsidP="007B54B7">
      <w:r w:rsidRPr="00FD087A">
        <w:rPr>
          <w:b/>
          <w:bCs/>
        </w:rPr>
        <w:lastRenderedPageBreak/>
        <w:t>Hint:</w:t>
      </w:r>
      <w:r w:rsidRPr="00FD087A">
        <w:t xml:space="preserve"> 2.8.2</w:t>
      </w:r>
      <w:r w:rsidRPr="00FD087A">
        <w:br/>
        <w:t>Choices:</w:t>
      </w:r>
    </w:p>
    <w:p w14:paraId="3F6E2940" w14:textId="77777777" w:rsidR="007B54B7" w:rsidRPr="00FD087A" w:rsidRDefault="007B54B7" w:rsidP="007B54B7">
      <w:pPr>
        <w:numPr>
          <w:ilvl w:val="0"/>
          <w:numId w:val="9"/>
        </w:numPr>
      </w:pPr>
      <w:r w:rsidRPr="00FD087A">
        <w:rPr>
          <w:rFonts w:ascii="Segoe UI Symbol" w:hAnsi="Segoe UI Symbol" w:cs="Segoe UI Symbol"/>
        </w:rPr>
        <w:t>☐</w:t>
      </w:r>
      <w:r w:rsidRPr="00FD087A">
        <w:t xml:space="preserve"> Calcium</w:t>
      </w:r>
    </w:p>
    <w:p w14:paraId="00315DD0" w14:textId="77777777" w:rsidR="007B54B7" w:rsidRPr="00FD087A" w:rsidRDefault="007B54B7" w:rsidP="007B54B7">
      <w:pPr>
        <w:numPr>
          <w:ilvl w:val="0"/>
          <w:numId w:val="9"/>
        </w:numPr>
      </w:pPr>
      <w:r w:rsidRPr="00FD087A">
        <w:rPr>
          <w:rFonts w:ascii="Segoe UI Symbol" w:hAnsi="Segoe UI Symbol" w:cs="Segoe UI Symbol"/>
        </w:rPr>
        <w:t>☐</w:t>
      </w:r>
      <w:r w:rsidRPr="00FD087A">
        <w:t xml:space="preserve"> Sodium</w:t>
      </w:r>
    </w:p>
    <w:p w14:paraId="00E894B6" w14:textId="77777777" w:rsidR="007B54B7" w:rsidRPr="00FD087A" w:rsidRDefault="007B54B7" w:rsidP="007B54B7">
      <w:pPr>
        <w:numPr>
          <w:ilvl w:val="0"/>
          <w:numId w:val="9"/>
        </w:numPr>
      </w:pPr>
      <w:r w:rsidRPr="00FD087A">
        <w:rPr>
          <w:rFonts w:ascii="Segoe UI Symbol" w:hAnsi="Segoe UI Symbol" w:cs="Segoe UI Symbol"/>
        </w:rPr>
        <w:t>☑</w:t>
      </w:r>
      <w:r w:rsidRPr="00FD087A">
        <w:t xml:space="preserve"> Magnesium</w:t>
      </w:r>
    </w:p>
    <w:p w14:paraId="759DBAAB" w14:textId="77777777" w:rsidR="007B54B7" w:rsidRPr="00FD087A" w:rsidRDefault="007B54B7" w:rsidP="007B54B7">
      <w:pPr>
        <w:numPr>
          <w:ilvl w:val="0"/>
          <w:numId w:val="9"/>
        </w:numPr>
      </w:pPr>
      <w:r w:rsidRPr="00FD087A">
        <w:rPr>
          <w:rFonts w:ascii="Segoe UI Symbol" w:hAnsi="Segoe UI Symbol" w:cs="Segoe UI Symbol"/>
        </w:rPr>
        <w:t>☐</w:t>
      </w:r>
      <w:r w:rsidRPr="00FD087A">
        <w:t xml:space="preserve"> Neon</w:t>
      </w:r>
    </w:p>
    <w:p w14:paraId="3F0F354F" w14:textId="77777777" w:rsidR="007B54B7" w:rsidRPr="00FD087A" w:rsidRDefault="007B54B7" w:rsidP="007B54B7">
      <w:r w:rsidRPr="00FD087A">
        <w:t>Facilitative Feedback:</w:t>
      </w:r>
    </w:p>
    <w:p w14:paraId="457CE83F" w14:textId="77777777" w:rsidR="007B54B7" w:rsidRPr="00FD087A" w:rsidRDefault="007B54B7" w:rsidP="007B54B7">
      <w:pPr>
        <w:numPr>
          <w:ilvl w:val="0"/>
          <w:numId w:val="10"/>
        </w:numPr>
      </w:pPr>
      <w:r w:rsidRPr="00FD087A">
        <w:rPr>
          <w:b/>
          <w:bCs/>
        </w:rPr>
        <w:t>Calcium:</w:t>
      </w:r>
      <w:r w:rsidRPr="00FD087A">
        <w:t xml:space="preserve"> Calcium has 20 electrons. 2.8.2 adds up to 12.</w:t>
      </w:r>
    </w:p>
    <w:p w14:paraId="63E69CD7" w14:textId="77777777" w:rsidR="007B54B7" w:rsidRPr="00FD087A" w:rsidRDefault="007B54B7" w:rsidP="007B54B7">
      <w:pPr>
        <w:numPr>
          <w:ilvl w:val="0"/>
          <w:numId w:val="10"/>
        </w:numPr>
      </w:pPr>
      <w:r w:rsidRPr="00FD087A">
        <w:rPr>
          <w:b/>
          <w:bCs/>
        </w:rPr>
        <w:t>Sodium:</w:t>
      </w:r>
      <w:r w:rsidRPr="00FD087A">
        <w:t xml:space="preserve"> Sodium has 11 electrons. This arrangement has 12.</w:t>
      </w:r>
    </w:p>
    <w:p w14:paraId="211BC9C9" w14:textId="77777777" w:rsidR="007B54B7" w:rsidRPr="00FD087A" w:rsidRDefault="007B54B7" w:rsidP="007B54B7">
      <w:pPr>
        <w:numPr>
          <w:ilvl w:val="0"/>
          <w:numId w:val="10"/>
        </w:numPr>
      </w:pPr>
      <w:r w:rsidRPr="00FD087A">
        <w:rPr>
          <w:b/>
          <w:bCs/>
        </w:rPr>
        <w:t>Magnesium:</w:t>
      </w:r>
      <w:r w:rsidRPr="00FD087A">
        <w:t xml:space="preserve"> </w:t>
      </w:r>
      <w:r w:rsidRPr="00FD087A">
        <w:rPr>
          <w:rFonts w:ascii="Segoe UI Emoji" w:hAnsi="Segoe UI Emoji" w:cs="Segoe UI Emoji"/>
        </w:rPr>
        <w:t>✅</w:t>
      </w:r>
      <w:r w:rsidRPr="00FD087A">
        <w:t xml:space="preserve"> Correct. Magnesium has 12 electrons arranged as 2 in the 1st shell, 8 in the 2nd, and 2 in the 3rd.</w:t>
      </w:r>
    </w:p>
    <w:p w14:paraId="4218EA27" w14:textId="77777777" w:rsidR="007B54B7" w:rsidRPr="00FD087A" w:rsidRDefault="007B54B7" w:rsidP="007B54B7">
      <w:pPr>
        <w:numPr>
          <w:ilvl w:val="0"/>
          <w:numId w:val="10"/>
        </w:numPr>
      </w:pPr>
      <w:r w:rsidRPr="00FD087A">
        <w:rPr>
          <w:b/>
          <w:bCs/>
        </w:rPr>
        <w:t>Neon:</w:t>
      </w:r>
      <w:r w:rsidRPr="00FD087A">
        <w:t xml:space="preserve"> Neon has 10 electrons. Check your total again.</w:t>
      </w:r>
    </w:p>
    <w:p w14:paraId="50DBB49B" w14:textId="77777777" w:rsidR="007B54B7" w:rsidRPr="00FD087A" w:rsidRDefault="007B54B7" w:rsidP="007B54B7">
      <w:r>
        <w:pict w14:anchorId="01695094">
          <v:rect id="_x0000_i1026" style="width:0;height:1.5pt" o:hralign="center" o:hrstd="t" o:hr="t" fillcolor="#a0a0a0" stroked="f"/>
        </w:pict>
      </w:r>
    </w:p>
    <w:p w14:paraId="17AC815E" w14:textId="77777777" w:rsidR="007B54B7" w:rsidRPr="00FD087A" w:rsidRDefault="007B54B7" w:rsidP="007B54B7">
      <w:r w:rsidRPr="00FD087A">
        <w:rPr>
          <w:rFonts w:ascii="Segoe UI Emoji" w:hAnsi="Segoe UI Emoji" w:cs="Segoe UI Emoji"/>
          <w:b/>
          <w:bCs/>
        </w:rPr>
        <w:t>🧩</w:t>
      </w:r>
      <w:r w:rsidRPr="00FD087A">
        <w:rPr>
          <w:b/>
          <w:bCs/>
        </w:rPr>
        <w:t xml:space="preserve"> Question 2</w:t>
      </w:r>
    </w:p>
    <w:p w14:paraId="4FEBAB92" w14:textId="77777777" w:rsidR="007B54B7" w:rsidRPr="00FD087A" w:rsidRDefault="007B54B7" w:rsidP="007B54B7">
      <w:r w:rsidRPr="00FD087A">
        <w:rPr>
          <w:b/>
          <w:bCs/>
        </w:rPr>
        <w:t>Hint:</w:t>
      </w:r>
      <w:r w:rsidRPr="00FD087A">
        <w:t xml:space="preserve"> 2.5</w:t>
      </w:r>
      <w:r w:rsidRPr="00FD087A">
        <w:br/>
        <w:t>Choices:</w:t>
      </w:r>
    </w:p>
    <w:p w14:paraId="1F21D143" w14:textId="77777777" w:rsidR="007B54B7" w:rsidRPr="00FD087A" w:rsidRDefault="007B54B7" w:rsidP="007B54B7">
      <w:pPr>
        <w:numPr>
          <w:ilvl w:val="0"/>
          <w:numId w:val="11"/>
        </w:numPr>
      </w:pPr>
      <w:r w:rsidRPr="00FD087A">
        <w:rPr>
          <w:rFonts w:ascii="Segoe UI Symbol" w:hAnsi="Segoe UI Symbol" w:cs="Segoe UI Symbol"/>
        </w:rPr>
        <w:t>☐</w:t>
      </w:r>
      <w:r w:rsidRPr="00FD087A">
        <w:t xml:space="preserve"> Oxygen</w:t>
      </w:r>
    </w:p>
    <w:p w14:paraId="6F65CD48" w14:textId="77777777" w:rsidR="007B54B7" w:rsidRPr="00FD087A" w:rsidRDefault="007B54B7" w:rsidP="007B54B7">
      <w:pPr>
        <w:numPr>
          <w:ilvl w:val="0"/>
          <w:numId w:val="11"/>
        </w:numPr>
      </w:pPr>
      <w:r w:rsidRPr="00FD087A">
        <w:rPr>
          <w:rFonts w:ascii="Segoe UI Symbol" w:hAnsi="Segoe UI Symbol" w:cs="Segoe UI Symbol"/>
        </w:rPr>
        <w:t>☑</w:t>
      </w:r>
      <w:r w:rsidRPr="00FD087A">
        <w:t xml:space="preserve"> Nitrogen</w:t>
      </w:r>
    </w:p>
    <w:p w14:paraId="2F812A1C" w14:textId="77777777" w:rsidR="007B54B7" w:rsidRPr="00FD087A" w:rsidRDefault="007B54B7" w:rsidP="007B54B7">
      <w:pPr>
        <w:numPr>
          <w:ilvl w:val="0"/>
          <w:numId w:val="11"/>
        </w:numPr>
      </w:pPr>
      <w:r w:rsidRPr="00FD087A">
        <w:rPr>
          <w:rFonts w:ascii="Segoe UI Symbol" w:hAnsi="Segoe UI Symbol" w:cs="Segoe UI Symbol"/>
        </w:rPr>
        <w:t>☐</w:t>
      </w:r>
      <w:r w:rsidRPr="00FD087A">
        <w:t xml:space="preserve"> Carbon</w:t>
      </w:r>
    </w:p>
    <w:p w14:paraId="09393DD4" w14:textId="77777777" w:rsidR="007B54B7" w:rsidRPr="00FD087A" w:rsidRDefault="007B54B7" w:rsidP="007B54B7">
      <w:pPr>
        <w:numPr>
          <w:ilvl w:val="0"/>
          <w:numId w:val="11"/>
        </w:numPr>
      </w:pPr>
      <w:r w:rsidRPr="00FD087A">
        <w:rPr>
          <w:rFonts w:ascii="Segoe UI Symbol" w:hAnsi="Segoe UI Symbol" w:cs="Segoe UI Symbol"/>
        </w:rPr>
        <w:t>☐</w:t>
      </w:r>
      <w:r w:rsidRPr="00FD087A">
        <w:t xml:space="preserve"> Fluorine</w:t>
      </w:r>
    </w:p>
    <w:p w14:paraId="7405B6B1" w14:textId="77777777" w:rsidR="007B54B7" w:rsidRPr="00FD087A" w:rsidRDefault="007B54B7" w:rsidP="007B54B7">
      <w:r w:rsidRPr="00FD087A">
        <w:t>Facilitative Feedback:</w:t>
      </w:r>
    </w:p>
    <w:p w14:paraId="1A3EABD9" w14:textId="77777777" w:rsidR="007B54B7" w:rsidRPr="00FD087A" w:rsidRDefault="007B54B7" w:rsidP="007B54B7">
      <w:pPr>
        <w:numPr>
          <w:ilvl w:val="0"/>
          <w:numId w:val="12"/>
        </w:numPr>
      </w:pPr>
      <w:r w:rsidRPr="00FD087A">
        <w:rPr>
          <w:b/>
          <w:bCs/>
        </w:rPr>
        <w:t>Oxygen:</w:t>
      </w:r>
      <w:r w:rsidRPr="00FD087A">
        <w:t xml:space="preserve"> Oxygen has 8 electrons. 2.5 adds up to 7.</w:t>
      </w:r>
    </w:p>
    <w:p w14:paraId="71536DEF" w14:textId="77777777" w:rsidR="007B54B7" w:rsidRPr="00FD087A" w:rsidRDefault="007B54B7" w:rsidP="007B54B7">
      <w:pPr>
        <w:numPr>
          <w:ilvl w:val="0"/>
          <w:numId w:val="12"/>
        </w:numPr>
      </w:pPr>
      <w:r w:rsidRPr="00FD087A">
        <w:rPr>
          <w:b/>
          <w:bCs/>
        </w:rPr>
        <w:t>Nitrogen:</w:t>
      </w:r>
      <w:r w:rsidRPr="00FD087A">
        <w:t xml:space="preserve"> </w:t>
      </w:r>
      <w:r w:rsidRPr="00FD087A">
        <w:rPr>
          <w:rFonts w:ascii="Segoe UI Emoji" w:hAnsi="Segoe UI Emoji" w:cs="Segoe UI Emoji"/>
        </w:rPr>
        <w:t>✅</w:t>
      </w:r>
      <w:r w:rsidRPr="00FD087A">
        <w:t xml:space="preserve"> Correct. 2 + 5 = 7 electrons. Nitrogen has atomic number 7.</w:t>
      </w:r>
    </w:p>
    <w:p w14:paraId="28AD5C51" w14:textId="77777777" w:rsidR="007B54B7" w:rsidRPr="00FD087A" w:rsidRDefault="007B54B7" w:rsidP="007B54B7">
      <w:pPr>
        <w:numPr>
          <w:ilvl w:val="0"/>
          <w:numId w:val="12"/>
        </w:numPr>
      </w:pPr>
      <w:r w:rsidRPr="00FD087A">
        <w:rPr>
          <w:b/>
          <w:bCs/>
        </w:rPr>
        <w:t>Carbon:</w:t>
      </w:r>
      <w:r w:rsidRPr="00FD087A">
        <w:t xml:space="preserve"> Carbon has 6 electrons. This clue points to 7 electrons.</w:t>
      </w:r>
    </w:p>
    <w:p w14:paraId="1DBB57E2" w14:textId="77777777" w:rsidR="007B54B7" w:rsidRPr="00FD087A" w:rsidRDefault="007B54B7" w:rsidP="007B54B7">
      <w:pPr>
        <w:numPr>
          <w:ilvl w:val="0"/>
          <w:numId w:val="12"/>
        </w:numPr>
      </w:pPr>
      <w:r w:rsidRPr="00FD087A">
        <w:rPr>
          <w:b/>
          <w:bCs/>
        </w:rPr>
        <w:t>Fluorine:</w:t>
      </w:r>
      <w:r w:rsidRPr="00FD087A">
        <w:t xml:space="preserve"> Fluorine has 9 electrons. This clue has only 7.</w:t>
      </w:r>
    </w:p>
    <w:p w14:paraId="37274561" w14:textId="77777777" w:rsidR="007B54B7" w:rsidRPr="00FD087A" w:rsidRDefault="007B54B7" w:rsidP="007B54B7">
      <w:r>
        <w:pict w14:anchorId="4044E6AD">
          <v:rect id="_x0000_i1027" style="width:0;height:1.5pt" o:hralign="center" o:hrstd="t" o:hr="t" fillcolor="#a0a0a0" stroked="f"/>
        </w:pict>
      </w:r>
    </w:p>
    <w:p w14:paraId="789D70A1" w14:textId="77777777" w:rsidR="007B54B7" w:rsidRPr="00FD087A" w:rsidRDefault="007B54B7" w:rsidP="007B54B7">
      <w:r w:rsidRPr="00FD087A">
        <w:rPr>
          <w:rFonts w:ascii="Segoe UI Emoji" w:hAnsi="Segoe UI Emoji" w:cs="Segoe UI Emoji"/>
          <w:b/>
          <w:bCs/>
        </w:rPr>
        <w:t>🧩</w:t>
      </w:r>
      <w:r w:rsidRPr="00FD087A">
        <w:rPr>
          <w:b/>
          <w:bCs/>
        </w:rPr>
        <w:t xml:space="preserve"> Question 3</w:t>
      </w:r>
    </w:p>
    <w:p w14:paraId="4AF6BAE3" w14:textId="77777777" w:rsidR="007B54B7" w:rsidRPr="00FD087A" w:rsidRDefault="007B54B7" w:rsidP="007B54B7">
      <w:r w:rsidRPr="00FD087A">
        <w:rPr>
          <w:b/>
          <w:bCs/>
        </w:rPr>
        <w:t>Hint:</w:t>
      </w:r>
      <w:r w:rsidRPr="00FD087A">
        <w:t xml:space="preserve"> 2.8.8.1</w:t>
      </w:r>
      <w:r w:rsidRPr="00FD087A">
        <w:br/>
        <w:t>Choices:</w:t>
      </w:r>
    </w:p>
    <w:p w14:paraId="766C6D9A" w14:textId="77777777" w:rsidR="007B54B7" w:rsidRPr="00FD087A" w:rsidRDefault="007B54B7" w:rsidP="007B54B7">
      <w:pPr>
        <w:numPr>
          <w:ilvl w:val="0"/>
          <w:numId w:val="13"/>
        </w:numPr>
      </w:pPr>
      <w:r w:rsidRPr="00FD087A">
        <w:rPr>
          <w:rFonts w:ascii="Segoe UI Symbol" w:hAnsi="Segoe UI Symbol" w:cs="Segoe UI Symbol"/>
        </w:rPr>
        <w:t>☐</w:t>
      </w:r>
      <w:r w:rsidRPr="00FD087A">
        <w:t xml:space="preserve"> Calcium</w:t>
      </w:r>
    </w:p>
    <w:p w14:paraId="38B5B6AA" w14:textId="77777777" w:rsidR="007B54B7" w:rsidRPr="00FD087A" w:rsidRDefault="007B54B7" w:rsidP="007B54B7">
      <w:pPr>
        <w:numPr>
          <w:ilvl w:val="0"/>
          <w:numId w:val="13"/>
        </w:numPr>
      </w:pPr>
      <w:r w:rsidRPr="00FD087A">
        <w:rPr>
          <w:rFonts w:ascii="Segoe UI Symbol" w:hAnsi="Segoe UI Symbol" w:cs="Segoe UI Symbol"/>
        </w:rPr>
        <w:t>☐</w:t>
      </w:r>
      <w:r w:rsidRPr="00FD087A">
        <w:t xml:space="preserve"> Argon</w:t>
      </w:r>
    </w:p>
    <w:p w14:paraId="2E2D6C34" w14:textId="77777777" w:rsidR="007B54B7" w:rsidRPr="00FD087A" w:rsidRDefault="007B54B7" w:rsidP="007B54B7">
      <w:pPr>
        <w:numPr>
          <w:ilvl w:val="0"/>
          <w:numId w:val="13"/>
        </w:numPr>
      </w:pPr>
      <w:r w:rsidRPr="00FD087A">
        <w:rPr>
          <w:rFonts w:ascii="Segoe UI Symbol" w:hAnsi="Segoe UI Symbol" w:cs="Segoe UI Symbol"/>
        </w:rPr>
        <w:lastRenderedPageBreak/>
        <w:t>☑</w:t>
      </w:r>
      <w:r w:rsidRPr="00FD087A">
        <w:t xml:space="preserve"> Potassium</w:t>
      </w:r>
    </w:p>
    <w:p w14:paraId="1F9CD591" w14:textId="77777777" w:rsidR="007B54B7" w:rsidRPr="00FD087A" w:rsidRDefault="007B54B7" w:rsidP="007B54B7">
      <w:pPr>
        <w:numPr>
          <w:ilvl w:val="0"/>
          <w:numId w:val="13"/>
        </w:numPr>
      </w:pPr>
      <w:r w:rsidRPr="00FD087A">
        <w:rPr>
          <w:rFonts w:ascii="Segoe UI Symbol" w:hAnsi="Segoe UI Symbol" w:cs="Segoe UI Symbol"/>
        </w:rPr>
        <w:t>☐</w:t>
      </w:r>
      <w:r w:rsidRPr="00FD087A">
        <w:t xml:space="preserve"> Chlorine</w:t>
      </w:r>
    </w:p>
    <w:p w14:paraId="5EB9EAE0" w14:textId="77777777" w:rsidR="007B54B7" w:rsidRPr="00FD087A" w:rsidRDefault="007B54B7" w:rsidP="007B54B7">
      <w:r w:rsidRPr="00FD087A">
        <w:t>Facilitative Feedback:</w:t>
      </w:r>
    </w:p>
    <w:p w14:paraId="1D746CFE" w14:textId="77777777" w:rsidR="007B54B7" w:rsidRPr="00FD087A" w:rsidRDefault="007B54B7" w:rsidP="007B54B7">
      <w:pPr>
        <w:numPr>
          <w:ilvl w:val="0"/>
          <w:numId w:val="14"/>
        </w:numPr>
      </w:pPr>
      <w:r w:rsidRPr="00FD087A">
        <w:rPr>
          <w:b/>
          <w:bCs/>
        </w:rPr>
        <w:t>Calcium:</w:t>
      </w:r>
      <w:r w:rsidRPr="00FD087A">
        <w:t xml:space="preserve"> Calcium has 20 electrons. This configuration adds up to 19.</w:t>
      </w:r>
    </w:p>
    <w:p w14:paraId="1686090B" w14:textId="77777777" w:rsidR="007B54B7" w:rsidRPr="00FD087A" w:rsidRDefault="007B54B7" w:rsidP="007B54B7">
      <w:pPr>
        <w:numPr>
          <w:ilvl w:val="0"/>
          <w:numId w:val="14"/>
        </w:numPr>
      </w:pPr>
      <w:r w:rsidRPr="00FD087A">
        <w:rPr>
          <w:b/>
          <w:bCs/>
        </w:rPr>
        <w:t>Argon:</w:t>
      </w:r>
      <w:r w:rsidRPr="00FD087A">
        <w:t xml:space="preserve"> Argon has 18 electrons. This configuration has 19.</w:t>
      </w:r>
    </w:p>
    <w:p w14:paraId="2F15AA63" w14:textId="77777777" w:rsidR="007B54B7" w:rsidRPr="00FD087A" w:rsidRDefault="007B54B7" w:rsidP="007B54B7">
      <w:pPr>
        <w:numPr>
          <w:ilvl w:val="0"/>
          <w:numId w:val="14"/>
        </w:numPr>
      </w:pPr>
      <w:r w:rsidRPr="00FD087A">
        <w:rPr>
          <w:b/>
          <w:bCs/>
        </w:rPr>
        <w:t>Potassium:</w:t>
      </w:r>
      <w:r w:rsidRPr="00FD087A">
        <w:t xml:space="preserve"> </w:t>
      </w:r>
      <w:r w:rsidRPr="00FD087A">
        <w:rPr>
          <w:rFonts w:ascii="Segoe UI Emoji" w:hAnsi="Segoe UI Emoji" w:cs="Segoe UI Emoji"/>
        </w:rPr>
        <w:t>✅</w:t>
      </w:r>
      <w:r w:rsidRPr="00FD087A">
        <w:t xml:space="preserve"> Correct. Potassium has 19 electrons: 2 + 8 + 8 + 1.</w:t>
      </w:r>
    </w:p>
    <w:p w14:paraId="6D366510" w14:textId="77777777" w:rsidR="007B54B7" w:rsidRPr="00FD087A" w:rsidRDefault="007B54B7" w:rsidP="007B54B7">
      <w:pPr>
        <w:numPr>
          <w:ilvl w:val="0"/>
          <w:numId w:val="14"/>
        </w:numPr>
      </w:pPr>
      <w:r w:rsidRPr="00FD087A">
        <w:rPr>
          <w:b/>
          <w:bCs/>
        </w:rPr>
        <w:t>Chlorine:</w:t>
      </w:r>
      <w:r w:rsidRPr="00FD087A">
        <w:t xml:space="preserve"> Chlorine has 17 electrons. This arrangement shows more than that.</w:t>
      </w:r>
    </w:p>
    <w:p w14:paraId="5AD0137E" w14:textId="77777777" w:rsidR="007B54B7" w:rsidRPr="00FD087A" w:rsidRDefault="007B54B7" w:rsidP="007B54B7">
      <w:r>
        <w:pict w14:anchorId="2E525B6F">
          <v:rect id="_x0000_i1028" style="width:0;height:1.5pt" o:hralign="center" o:hrstd="t" o:hr="t" fillcolor="#a0a0a0" stroked="f"/>
        </w:pict>
      </w:r>
    </w:p>
    <w:p w14:paraId="7B88AC33" w14:textId="77777777" w:rsidR="007B54B7" w:rsidRPr="00FD087A" w:rsidRDefault="007B54B7" w:rsidP="007B54B7">
      <w:r w:rsidRPr="00FD087A">
        <w:rPr>
          <w:rFonts w:ascii="Segoe UI Emoji" w:hAnsi="Segoe UI Emoji" w:cs="Segoe UI Emoji"/>
          <w:b/>
          <w:bCs/>
        </w:rPr>
        <w:t>🧩</w:t>
      </w:r>
      <w:r w:rsidRPr="00FD087A">
        <w:rPr>
          <w:b/>
          <w:bCs/>
        </w:rPr>
        <w:t xml:space="preserve"> Question 4</w:t>
      </w:r>
    </w:p>
    <w:p w14:paraId="45432227" w14:textId="77777777" w:rsidR="007B54B7" w:rsidRPr="00FD087A" w:rsidRDefault="007B54B7" w:rsidP="007B54B7">
      <w:r w:rsidRPr="00FD087A">
        <w:rPr>
          <w:b/>
          <w:bCs/>
        </w:rPr>
        <w:t>Hint:</w:t>
      </w:r>
      <w:r w:rsidRPr="00FD087A">
        <w:t xml:space="preserve"> 2.8.6</w:t>
      </w:r>
      <w:r w:rsidRPr="00FD087A">
        <w:br/>
        <w:t>Choices:</w:t>
      </w:r>
    </w:p>
    <w:p w14:paraId="3B82154C" w14:textId="77777777" w:rsidR="007B54B7" w:rsidRPr="00FD087A" w:rsidRDefault="007B54B7" w:rsidP="007B54B7">
      <w:pPr>
        <w:numPr>
          <w:ilvl w:val="0"/>
          <w:numId w:val="15"/>
        </w:numPr>
      </w:pPr>
      <w:r w:rsidRPr="00FD087A">
        <w:rPr>
          <w:rFonts w:ascii="Segoe UI Symbol" w:hAnsi="Segoe UI Symbol" w:cs="Segoe UI Symbol"/>
        </w:rPr>
        <w:t>☐</w:t>
      </w:r>
      <w:r w:rsidRPr="00FD087A">
        <w:t xml:space="preserve"> Chlorine</w:t>
      </w:r>
    </w:p>
    <w:p w14:paraId="0877EA5E" w14:textId="77777777" w:rsidR="007B54B7" w:rsidRPr="00FD087A" w:rsidRDefault="007B54B7" w:rsidP="007B54B7">
      <w:pPr>
        <w:numPr>
          <w:ilvl w:val="0"/>
          <w:numId w:val="15"/>
        </w:numPr>
      </w:pPr>
      <w:r w:rsidRPr="00FD087A">
        <w:rPr>
          <w:rFonts w:ascii="Segoe UI Symbol" w:hAnsi="Segoe UI Symbol" w:cs="Segoe UI Symbol"/>
        </w:rPr>
        <w:t>☑</w:t>
      </w:r>
      <w:r w:rsidRPr="00FD087A">
        <w:t xml:space="preserve"> Sulphur</w:t>
      </w:r>
    </w:p>
    <w:p w14:paraId="7B66BEE2" w14:textId="77777777" w:rsidR="007B54B7" w:rsidRPr="00FD087A" w:rsidRDefault="007B54B7" w:rsidP="007B54B7">
      <w:pPr>
        <w:numPr>
          <w:ilvl w:val="0"/>
          <w:numId w:val="15"/>
        </w:numPr>
      </w:pPr>
      <w:r w:rsidRPr="00FD087A">
        <w:rPr>
          <w:rFonts w:ascii="Segoe UI Symbol" w:hAnsi="Segoe UI Symbol" w:cs="Segoe UI Symbol"/>
        </w:rPr>
        <w:t>☐</w:t>
      </w:r>
      <w:r w:rsidRPr="00FD087A">
        <w:t xml:space="preserve"> Phosphorus</w:t>
      </w:r>
    </w:p>
    <w:p w14:paraId="2FB5E0C9" w14:textId="77777777" w:rsidR="007B54B7" w:rsidRPr="00FD087A" w:rsidRDefault="007B54B7" w:rsidP="007B54B7">
      <w:pPr>
        <w:numPr>
          <w:ilvl w:val="0"/>
          <w:numId w:val="15"/>
        </w:numPr>
      </w:pPr>
      <w:r w:rsidRPr="00FD087A">
        <w:rPr>
          <w:rFonts w:ascii="Segoe UI Symbol" w:hAnsi="Segoe UI Symbol" w:cs="Segoe UI Symbol"/>
        </w:rPr>
        <w:t>☐</w:t>
      </w:r>
      <w:r w:rsidRPr="00FD087A">
        <w:t xml:space="preserve"> Neon</w:t>
      </w:r>
    </w:p>
    <w:p w14:paraId="6F7D3C15" w14:textId="77777777" w:rsidR="007B54B7" w:rsidRPr="00FD087A" w:rsidRDefault="007B54B7" w:rsidP="007B54B7">
      <w:r w:rsidRPr="00FD087A">
        <w:t>Facilitative Feedback:</w:t>
      </w:r>
    </w:p>
    <w:p w14:paraId="3276F342" w14:textId="77777777" w:rsidR="007B54B7" w:rsidRPr="00FD087A" w:rsidRDefault="007B54B7" w:rsidP="007B54B7">
      <w:pPr>
        <w:numPr>
          <w:ilvl w:val="0"/>
          <w:numId w:val="16"/>
        </w:numPr>
      </w:pPr>
      <w:r w:rsidRPr="00FD087A">
        <w:rPr>
          <w:b/>
          <w:bCs/>
        </w:rPr>
        <w:t>Chlorine:</w:t>
      </w:r>
      <w:r w:rsidRPr="00FD087A">
        <w:t xml:space="preserve"> Chlorine has 17 electrons. 2.8.6 = 16.</w:t>
      </w:r>
    </w:p>
    <w:p w14:paraId="185EE7BF" w14:textId="77777777" w:rsidR="007B54B7" w:rsidRPr="00FD087A" w:rsidRDefault="007B54B7" w:rsidP="007B54B7">
      <w:pPr>
        <w:numPr>
          <w:ilvl w:val="0"/>
          <w:numId w:val="16"/>
        </w:numPr>
      </w:pPr>
      <w:r w:rsidRPr="00FD087A">
        <w:rPr>
          <w:b/>
          <w:bCs/>
        </w:rPr>
        <w:t>Sulphur:</w:t>
      </w:r>
      <w:r w:rsidRPr="00FD087A">
        <w:t xml:space="preserve"> </w:t>
      </w:r>
      <w:r w:rsidRPr="00FD087A">
        <w:rPr>
          <w:rFonts w:ascii="Segoe UI Emoji" w:hAnsi="Segoe UI Emoji" w:cs="Segoe UI Emoji"/>
        </w:rPr>
        <w:t>✅</w:t>
      </w:r>
      <w:r w:rsidRPr="00FD087A">
        <w:t xml:space="preserve"> Correct. Sulphur has 16 electrons. 2 + 8 + 6 = 16.</w:t>
      </w:r>
    </w:p>
    <w:p w14:paraId="0BED49C8" w14:textId="77777777" w:rsidR="007B54B7" w:rsidRPr="00FD087A" w:rsidRDefault="007B54B7" w:rsidP="007B54B7">
      <w:pPr>
        <w:numPr>
          <w:ilvl w:val="0"/>
          <w:numId w:val="16"/>
        </w:numPr>
      </w:pPr>
      <w:r w:rsidRPr="00FD087A">
        <w:rPr>
          <w:b/>
          <w:bCs/>
        </w:rPr>
        <w:t>Phosphorus:</w:t>
      </w:r>
      <w:r w:rsidRPr="00FD087A">
        <w:t xml:space="preserve"> Phosphorus has 15 electrons. This clue totals 16.</w:t>
      </w:r>
    </w:p>
    <w:p w14:paraId="29342465" w14:textId="77777777" w:rsidR="007B54B7" w:rsidRPr="00FD087A" w:rsidRDefault="007B54B7" w:rsidP="007B54B7">
      <w:pPr>
        <w:numPr>
          <w:ilvl w:val="0"/>
          <w:numId w:val="16"/>
        </w:numPr>
      </w:pPr>
      <w:r w:rsidRPr="00FD087A">
        <w:rPr>
          <w:b/>
          <w:bCs/>
        </w:rPr>
        <w:t>Neon:</w:t>
      </w:r>
      <w:r w:rsidRPr="00FD087A">
        <w:t xml:space="preserve"> Neon has only 10 electrons.</w:t>
      </w:r>
    </w:p>
    <w:p w14:paraId="50650D02" w14:textId="77777777" w:rsidR="007B54B7" w:rsidRPr="00FD087A" w:rsidRDefault="007B54B7" w:rsidP="007B54B7">
      <w:r>
        <w:pict w14:anchorId="288A7570">
          <v:rect id="_x0000_i1029" style="width:0;height:1.5pt" o:hralign="center" o:hrstd="t" o:hr="t" fillcolor="#a0a0a0" stroked="f"/>
        </w:pict>
      </w:r>
    </w:p>
    <w:p w14:paraId="4FB0E928" w14:textId="77777777" w:rsidR="007B54B7" w:rsidRPr="00FD087A" w:rsidRDefault="007B54B7" w:rsidP="007B54B7">
      <w:r w:rsidRPr="00FD087A">
        <w:rPr>
          <w:rFonts w:ascii="Segoe UI Emoji" w:hAnsi="Segoe UI Emoji" w:cs="Segoe UI Emoji"/>
          <w:b/>
          <w:bCs/>
        </w:rPr>
        <w:t>🧩</w:t>
      </w:r>
      <w:r w:rsidRPr="00FD087A">
        <w:rPr>
          <w:b/>
          <w:bCs/>
        </w:rPr>
        <w:t xml:space="preserve"> Question 5</w:t>
      </w:r>
    </w:p>
    <w:p w14:paraId="50ED7ECB" w14:textId="77777777" w:rsidR="007B54B7" w:rsidRPr="00FD087A" w:rsidRDefault="007B54B7" w:rsidP="007B54B7">
      <w:r w:rsidRPr="00FD087A">
        <w:rPr>
          <w:b/>
          <w:bCs/>
        </w:rPr>
        <w:t>Hint:</w:t>
      </w:r>
      <w:r w:rsidRPr="00FD087A">
        <w:t xml:space="preserve"> 2.8</w:t>
      </w:r>
      <w:r w:rsidRPr="00FD087A">
        <w:br/>
        <w:t>Choices:</w:t>
      </w:r>
    </w:p>
    <w:p w14:paraId="422614BA" w14:textId="77777777" w:rsidR="007B54B7" w:rsidRPr="00FD087A" w:rsidRDefault="007B54B7" w:rsidP="007B54B7">
      <w:pPr>
        <w:numPr>
          <w:ilvl w:val="0"/>
          <w:numId w:val="17"/>
        </w:numPr>
      </w:pPr>
      <w:r w:rsidRPr="00FD087A">
        <w:rPr>
          <w:rFonts w:ascii="Segoe UI Symbol" w:hAnsi="Segoe UI Symbol" w:cs="Segoe UI Symbol"/>
        </w:rPr>
        <w:t>☐</w:t>
      </w:r>
      <w:r w:rsidRPr="00FD087A">
        <w:t xml:space="preserve"> Oxygen</w:t>
      </w:r>
    </w:p>
    <w:p w14:paraId="49F5FB63" w14:textId="77777777" w:rsidR="007B54B7" w:rsidRPr="00FD087A" w:rsidRDefault="007B54B7" w:rsidP="007B54B7">
      <w:pPr>
        <w:numPr>
          <w:ilvl w:val="0"/>
          <w:numId w:val="17"/>
        </w:numPr>
      </w:pPr>
      <w:r w:rsidRPr="00FD087A">
        <w:rPr>
          <w:rFonts w:ascii="Segoe UI Symbol" w:hAnsi="Segoe UI Symbol" w:cs="Segoe UI Symbol"/>
        </w:rPr>
        <w:t>☐</w:t>
      </w:r>
      <w:r w:rsidRPr="00FD087A">
        <w:t xml:space="preserve"> Fluorine</w:t>
      </w:r>
    </w:p>
    <w:p w14:paraId="7CB9DA4E" w14:textId="77777777" w:rsidR="007B54B7" w:rsidRPr="00FD087A" w:rsidRDefault="007B54B7" w:rsidP="007B54B7">
      <w:pPr>
        <w:numPr>
          <w:ilvl w:val="0"/>
          <w:numId w:val="17"/>
        </w:numPr>
      </w:pPr>
      <w:r w:rsidRPr="00FD087A">
        <w:rPr>
          <w:rFonts w:ascii="Segoe UI Symbol" w:hAnsi="Segoe UI Symbol" w:cs="Segoe UI Symbol"/>
        </w:rPr>
        <w:t>☑</w:t>
      </w:r>
      <w:r w:rsidRPr="00FD087A">
        <w:t xml:space="preserve"> Neon</w:t>
      </w:r>
    </w:p>
    <w:p w14:paraId="00F8DE46" w14:textId="77777777" w:rsidR="007B54B7" w:rsidRPr="00FD087A" w:rsidRDefault="007B54B7" w:rsidP="007B54B7">
      <w:pPr>
        <w:numPr>
          <w:ilvl w:val="0"/>
          <w:numId w:val="17"/>
        </w:numPr>
      </w:pPr>
      <w:r w:rsidRPr="00FD087A">
        <w:rPr>
          <w:rFonts w:ascii="Segoe UI Symbol" w:hAnsi="Segoe UI Symbol" w:cs="Segoe UI Symbol"/>
        </w:rPr>
        <w:t>☐</w:t>
      </w:r>
      <w:r w:rsidRPr="00FD087A">
        <w:t xml:space="preserve"> Carbon</w:t>
      </w:r>
    </w:p>
    <w:p w14:paraId="6673C153" w14:textId="77777777" w:rsidR="007B54B7" w:rsidRPr="00FD087A" w:rsidRDefault="007B54B7" w:rsidP="007B54B7">
      <w:r w:rsidRPr="00FD087A">
        <w:t>Facilitative Feedback:</w:t>
      </w:r>
    </w:p>
    <w:p w14:paraId="01CC7934" w14:textId="77777777" w:rsidR="007B54B7" w:rsidRPr="00FD087A" w:rsidRDefault="007B54B7" w:rsidP="007B54B7">
      <w:pPr>
        <w:numPr>
          <w:ilvl w:val="0"/>
          <w:numId w:val="18"/>
        </w:numPr>
      </w:pPr>
      <w:r w:rsidRPr="00FD087A">
        <w:rPr>
          <w:b/>
          <w:bCs/>
        </w:rPr>
        <w:t>Oxygen:</w:t>
      </w:r>
      <w:r w:rsidRPr="00FD087A">
        <w:t xml:space="preserve"> Oxygen has 8 electrons. This configuration adds up to 10.</w:t>
      </w:r>
    </w:p>
    <w:p w14:paraId="1C527BFC" w14:textId="77777777" w:rsidR="007B54B7" w:rsidRPr="00FD087A" w:rsidRDefault="007B54B7" w:rsidP="007B54B7">
      <w:pPr>
        <w:numPr>
          <w:ilvl w:val="0"/>
          <w:numId w:val="18"/>
        </w:numPr>
      </w:pPr>
      <w:r w:rsidRPr="00FD087A">
        <w:rPr>
          <w:b/>
          <w:bCs/>
        </w:rPr>
        <w:t>Fluorine:</w:t>
      </w:r>
      <w:r w:rsidRPr="00FD087A">
        <w:t xml:space="preserve"> Fluorine has 9 electrons.</w:t>
      </w:r>
    </w:p>
    <w:p w14:paraId="236B3FF4" w14:textId="77777777" w:rsidR="007B54B7" w:rsidRPr="00FD087A" w:rsidRDefault="007B54B7" w:rsidP="007B54B7">
      <w:pPr>
        <w:numPr>
          <w:ilvl w:val="0"/>
          <w:numId w:val="18"/>
        </w:numPr>
      </w:pPr>
      <w:r w:rsidRPr="00FD087A">
        <w:rPr>
          <w:b/>
          <w:bCs/>
        </w:rPr>
        <w:lastRenderedPageBreak/>
        <w:t>Neon:</w:t>
      </w:r>
      <w:r w:rsidRPr="00FD087A">
        <w:t xml:space="preserve"> </w:t>
      </w:r>
      <w:r w:rsidRPr="00FD087A">
        <w:rPr>
          <w:rFonts w:ascii="Segoe UI Emoji" w:hAnsi="Segoe UI Emoji" w:cs="Segoe UI Emoji"/>
        </w:rPr>
        <w:t>✅</w:t>
      </w:r>
      <w:r w:rsidRPr="00FD087A">
        <w:t xml:space="preserve"> Correct. Neon has a full second shell: 2 + 8 = 10 electrons.</w:t>
      </w:r>
    </w:p>
    <w:p w14:paraId="6481301B" w14:textId="77777777" w:rsidR="007B54B7" w:rsidRPr="00FD087A" w:rsidRDefault="007B54B7" w:rsidP="007B54B7">
      <w:pPr>
        <w:numPr>
          <w:ilvl w:val="0"/>
          <w:numId w:val="18"/>
        </w:numPr>
      </w:pPr>
      <w:r w:rsidRPr="00FD087A">
        <w:rPr>
          <w:b/>
          <w:bCs/>
        </w:rPr>
        <w:t>Carbon:</w:t>
      </w:r>
      <w:r w:rsidRPr="00FD087A">
        <w:t xml:space="preserve"> Carbon has 6 electrons. This configuration has 10.</w:t>
      </w:r>
    </w:p>
    <w:p w14:paraId="4B1F6C0D" w14:textId="77777777" w:rsidR="007B54B7" w:rsidRPr="00FD087A" w:rsidRDefault="007B54B7" w:rsidP="007B54B7"/>
    <w:p w14:paraId="0F810C50" w14:textId="77777777" w:rsidR="007B54B7" w:rsidRPr="00FD087A" w:rsidRDefault="007B54B7" w:rsidP="007B54B7">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64C20784" w14:textId="77777777" w:rsidR="007B54B7" w:rsidRPr="00FD087A" w:rsidRDefault="007B54B7" w:rsidP="007B54B7">
      <w:r w:rsidRPr="00FD087A">
        <w:t>“Well done! You have successfully matched electron arrangements to their elements. Electron configuration is a key to understanding atomic structure and periodic placement. Keep practising to strengthen your scientific deduction skills!”</w:t>
      </w:r>
    </w:p>
    <w:p w14:paraId="02A74479" w14:textId="77777777" w:rsidR="007B54B7" w:rsidRPr="00FD087A" w:rsidRDefault="007B54B7" w:rsidP="007B54B7"/>
    <w:p w14:paraId="3EE6AF32" w14:textId="65FA908D" w:rsidR="00AE1A7D" w:rsidRDefault="007B54B7" w:rsidP="007B54B7">
      <w:r>
        <w:pict w14:anchorId="62C8016F">
          <v:rect id="_x0000_i1030"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60E23"/>
    <w:multiLevelType w:val="multilevel"/>
    <w:tmpl w:val="263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70B58"/>
    <w:multiLevelType w:val="multilevel"/>
    <w:tmpl w:val="BDD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6EA7"/>
    <w:multiLevelType w:val="multilevel"/>
    <w:tmpl w:val="B32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54AA4"/>
    <w:multiLevelType w:val="multilevel"/>
    <w:tmpl w:val="7FC0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54FAA"/>
    <w:multiLevelType w:val="multilevel"/>
    <w:tmpl w:val="D9C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A75C6"/>
    <w:multiLevelType w:val="multilevel"/>
    <w:tmpl w:val="0E2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2A0"/>
    <w:multiLevelType w:val="multilevel"/>
    <w:tmpl w:val="7BE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03B0D"/>
    <w:multiLevelType w:val="multilevel"/>
    <w:tmpl w:val="661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1165C"/>
    <w:multiLevelType w:val="multilevel"/>
    <w:tmpl w:val="D38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72F0D"/>
    <w:multiLevelType w:val="multilevel"/>
    <w:tmpl w:val="607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171E1"/>
    <w:multiLevelType w:val="multilevel"/>
    <w:tmpl w:val="340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B5E6C"/>
    <w:multiLevelType w:val="multilevel"/>
    <w:tmpl w:val="286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5381">
    <w:abstractNumId w:val="3"/>
  </w:num>
  <w:num w:numId="2" w16cid:durableId="1544513814">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70930756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49764564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416975296">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56829912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2747965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017929523">
    <w:abstractNumId w:val="10"/>
  </w:num>
  <w:num w:numId="9" w16cid:durableId="687413611">
    <w:abstractNumId w:val="11"/>
  </w:num>
  <w:num w:numId="10" w16cid:durableId="845174941">
    <w:abstractNumId w:val="6"/>
  </w:num>
  <w:num w:numId="11" w16cid:durableId="1626036615">
    <w:abstractNumId w:val="2"/>
  </w:num>
  <w:num w:numId="12" w16cid:durableId="1209952311">
    <w:abstractNumId w:val="8"/>
  </w:num>
  <w:num w:numId="13" w16cid:durableId="1338465117">
    <w:abstractNumId w:val="7"/>
  </w:num>
  <w:num w:numId="14" w16cid:durableId="659433332">
    <w:abstractNumId w:val="4"/>
  </w:num>
  <w:num w:numId="15" w16cid:durableId="512960282">
    <w:abstractNumId w:val="5"/>
  </w:num>
  <w:num w:numId="16" w16cid:durableId="987395903">
    <w:abstractNumId w:val="1"/>
  </w:num>
  <w:num w:numId="17" w16cid:durableId="171067223">
    <w:abstractNumId w:val="9"/>
  </w:num>
  <w:num w:numId="18" w16cid:durableId="130712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B7"/>
    <w:rsid w:val="00310240"/>
    <w:rsid w:val="00581816"/>
    <w:rsid w:val="007B54B7"/>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6EB"/>
  <w15:chartTrackingRefBased/>
  <w15:docId w15:val="{73259464-10E0-4932-8774-9ECAEDBF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B7"/>
  </w:style>
  <w:style w:type="paragraph" w:styleId="Heading1">
    <w:name w:val="heading 1"/>
    <w:basedOn w:val="Normal"/>
    <w:next w:val="Normal"/>
    <w:link w:val="Heading1Char"/>
    <w:uiPriority w:val="9"/>
    <w:qFormat/>
    <w:rsid w:val="007B5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5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5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5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5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5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5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5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5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5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4B7"/>
    <w:rPr>
      <w:rFonts w:eastAsiaTheme="majorEastAsia" w:cstheme="majorBidi"/>
      <w:color w:val="272727" w:themeColor="text1" w:themeTint="D8"/>
    </w:rPr>
  </w:style>
  <w:style w:type="paragraph" w:styleId="Title">
    <w:name w:val="Title"/>
    <w:basedOn w:val="Normal"/>
    <w:next w:val="Normal"/>
    <w:link w:val="TitleChar"/>
    <w:uiPriority w:val="10"/>
    <w:qFormat/>
    <w:rsid w:val="007B5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4B7"/>
    <w:pPr>
      <w:spacing w:before="160"/>
      <w:jc w:val="center"/>
    </w:pPr>
    <w:rPr>
      <w:i/>
      <w:iCs/>
      <w:color w:val="404040" w:themeColor="text1" w:themeTint="BF"/>
    </w:rPr>
  </w:style>
  <w:style w:type="character" w:customStyle="1" w:styleId="QuoteChar">
    <w:name w:val="Quote Char"/>
    <w:basedOn w:val="DefaultParagraphFont"/>
    <w:link w:val="Quote"/>
    <w:uiPriority w:val="29"/>
    <w:rsid w:val="007B54B7"/>
    <w:rPr>
      <w:i/>
      <w:iCs/>
      <w:color w:val="404040" w:themeColor="text1" w:themeTint="BF"/>
    </w:rPr>
  </w:style>
  <w:style w:type="paragraph" w:styleId="ListParagraph">
    <w:name w:val="List Paragraph"/>
    <w:basedOn w:val="Normal"/>
    <w:uiPriority w:val="34"/>
    <w:qFormat/>
    <w:rsid w:val="007B54B7"/>
    <w:pPr>
      <w:ind w:left="720"/>
      <w:contextualSpacing/>
    </w:pPr>
  </w:style>
  <w:style w:type="character" w:styleId="IntenseEmphasis">
    <w:name w:val="Intense Emphasis"/>
    <w:basedOn w:val="DefaultParagraphFont"/>
    <w:uiPriority w:val="21"/>
    <w:qFormat/>
    <w:rsid w:val="007B54B7"/>
    <w:rPr>
      <w:i/>
      <w:iCs/>
      <w:color w:val="2F5496" w:themeColor="accent1" w:themeShade="BF"/>
    </w:rPr>
  </w:style>
  <w:style w:type="paragraph" w:styleId="IntenseQuote">
    <w:name w:val="Intense Quote"/>
    <w:basedOn w:val="Normal"/>
    <w:next w:val="Normal"/>
    <w:link w:val="IntenseQuoteChar"/>
    <w:uiPriority w:val="30"/>
    <w:qFormat/>
    <w:rsid w:val="007B5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54B7"/>
    <w:rPr>
      <w:i/>
      <w:iCs/>
      <w:color w:val="2F5496" w:themeColor="accent1" w:themeShade="BF"/>
    </w:rPr>
  </w:style>
  <w:style w:type="character" w:styleId="IntenseReference">
    <w:name w:val="Intense Reference"/>
    <w:basedOn w:val="DefaultParagraphFont"/>
    <w:uiPriority w:val="32"/>
    <w:qFormat/>
    <w:rsid w:val="007B5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2025-09-27T08:19:00Z</dcterms:created>
  <dcterms:modified xsi:type="dcterms:W3CDTF">2025-09-27T08:19:00Z</dcterms:modified>
</cp:coreProperties>
</file>