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7C79F" w14:textId="77777777" w:rsidR="00BB1013" w:rsidRPr="00FD087A" w:rsidRDefault="00BB1013" w:rsidP="00BB1013">
      <w:r>
        <w:pict w14:anchorId="4A6AFE7B">
          <v:rect id="_x0000_i1025" style="width:0;height:1.5pt" o:hralign="center" o:hrstd="t" o:hr="t" fillcolor="#a0a0a0" stroked="f"/>
        </w:pict>
      </w:r>
    </w:p>
    <w:p w14:paraId="26E1E592" w14:textId="77777777" w:rsidR="00BB1013" w:rsidRPr="00FD087A" w:rsidRDefault="00BB1013" w:rsidP="00BB1013">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Drawing Canvas – “Sketch That Atom”</w:t>
      </w:r>
    </w:p>
    <w:p w14:paraId="4330DE77" w14:textId="77777777" w:rsidR="00BB1013" w:rsidRPr="00FD087A" w:rsidRDefault="00BB1013" w:rsidP="00BB1013">
      <w:r w:rsidRPr="00FD087A">
        <w:rPr>
          <w:rFonts w:ascii="Segoe UI Emoji" w:hAnsi="Segoe UI Emoji" w:cs="Segoe UI Emoji"/>
          <w:b/>
          <w:bCs/>
        </w:rPr>
        <w:t>🧪</w:t>
      </w:r>
      <w:r w:rsidRPr="00FD087A">
        <w:rPr>
          <w:b/>
          <w:bCs/>
        </w:rPr>
        <w:t xml:space="preserve"> Type:</w:t>
      </w:r>
      <w:r w:rsidRPr="00FD087A">
        <w:t xml:space="preserve"> Interactive Drawing Lab</w:t>
      </w:r>
      <w:r w:rsidRPr="00FD087A">
        <w:br/>
      </w:r>
      <w:r w:rsidRPr="00FD087A">
        <w:rPr>
          <w:rFonts w:ascii="Segoe UI Emoji" w:hAnsi="Segoe UI Emoji" w:cs="Segoe UI Emoji"/>
          <w:b/>
          <w:bCs/>
        </w:rPr>
        <w:t>🎯</w:t>
      </w:r>
      <w:r w:rsidRPr="00FD087A">
        <w:rPr>
          <w:b/>
          <w:bCs/>
        </w:rPr>
        <w:t xml:space="preserve"> Target Skill:</w:t>
      </w:r>
      <w:r w:rsidRPr="00FD087A">
        <w:t xml:space="preserve"> Use dots or crosses to represent electrons in the correct shells based on atomic number</w:t>
      </w:r>
    </w:p>
    <w:p w14:paraId="44D35F8F" w14:textId="77777777" w:rsidR="00BB1013" w:rsidRPr="00FD087A" w:rsidRDefault="00BB1013" w:rsidP="00BB1013"/>
    <w:p w14:paraId="7C05D31A" w14:textId="77777777" w:rsidR="00BB1013" w:rsidRPr="00FD087A" w:rsidRDefault="00BB1013" w:rsidP="00BB1013">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p>
    <w:p w14:paraId="06808AB4" w14:textId="77777777" w:rsidR="00BB1013" w:rsidRPr="00FD087A" w:rsidRDefault="00BB1013" w:rsidP="00BB1013">
      <w:r w:rsidRPr="00FD087A">
        <w:rPr>
          <w:b/>
          <w:bCs/>
        </w:rPr>
        <w:t>Narration:</w:t>
      </w:r>
      <w:r w:rsidRPr="00FD087A">
        <w:br/>
        <w:t>"Every atom has a unique structure. In this activity, you will use dots or crosses to sketch electrons in the correct energy levels. Think like a chemist and draw like a scientist!"</w:t>
      </w:r>
    </w:p>
    <w:p w14:paraId="0C55D16B" w14:textId="77777777" w:rsidR="00BB1013" w:rsidRPr="00FD087A" w:rsidRDefault="00BB1013" w:rsidP="00BB1013"/>
    <w:p w14:paraId="534FA7EC" w14:textId="77777777" w:rsidR="00BB1013" w:rsidRPr="00FD087A" w:rsidRDefault="00BB1013" w:rsidP="00BB1013">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31E9EF76" w14:textId="77777777" w:rsidR="00BB1013" w:rsidRPr="00FD087A" w:rsidRDefault="00BB1013" w:rsidP="00BB1013">
      <w:pPr>
        <w:numPr>
          <w:ilvl w:val="0"/>
          <w:numId w:val="1"/>
        </w:numPr>
      </w:pPr>
      <w:r w:rsidRPr="00FD087A">
        <w:t>Display a static atom template with:</w:t>
      </w:r>
    </w:p>
    <w:p w14:paraId="76945CD4" w14:textId="77777777" w:rsidR="00BB1013" w:rsidRPr="00FD087A" w:rsidRDefault="00BB1013" w:rsidP="00BB1013">
      <w:pPr>
        <w:numPr>
          <w:ilvl w:val="1"/>
          <w:numId w:val="2"/>
        </w:numPr>
      </w:pPr>
      <w:r w:rsidRPr="00FD087A">
        <w:t>Centre nucleus (not interactive)</w:t>
      </w:r>
    </w:p>
    <w:p w14:paraId="34BA1E7D" w14:textId="77777777" w:rsidR="00BB1013" w:rsidRPr="00FD087A" w:rsidRDefault="00BB1013" w:rsidP="00BB1013">
      <w:pPr>
        <w:numPr>
          <w:ilvl w:val="1"/>
          <w:numId w:val="3"/>
        </w:numPr>
      </w:pPr>
      <w:r w:rsidRPr="00FD087A">
        <w:t>Three concentric shell zones (clickable drop zones)</w:t>
      </w:r>
    </w:p>
    <w:p w14:paraId="6330636C" w14:textId="77777777" w:rsidR="00BB1013" w:rsidRPr="00FD087A" w:rsidRDefault="00BB1013" w:rsidP="00BB1013">
      <w:pPr>
        <w:numPr>
          <w:ilvl w:val="0"/>
          <w:numId w:val="1"/>
        </w:numPr>
      </w:pPr>
      <w:r w:rsidRPr="00FD087A">
        <w:t>Learner interaction:</w:t>
      </w:r>
    </w:p>
    <w:p w14:paraId="5263010C" w14:textId="77777777" w:rsidR="00BB1013" w:rsidRPr="00FD087A" w:rsidRDefault="00BB1013" w:rsidP="00BB1013">
      <w:pPr>
        <w:numPr>
          <w:ilvl w:val="1"/>
          <w:numId w:val="4"/>
        </w:numPr>
      </w:pPr>
      <w:r w:rsidRPr="00FD087A">
        <w:t>Click to place • or ×</w:t>
      </w:r>
    </w:p>
    <w:p w14:paraId="3B2C08E5" w14:textId="77777777" w:rsidR="00BB1013" w:rsidRPr="00FD087A" w:rsidRDefault="00BB1013" w:rsidP="00BB1013">
      <w:pPr>
        <w:numPr>
          <w:ilvl w:val="1"/>
          <w:numId w:val="5"/>
        </w:numPr>
      </w:pPr>
      <w:r w:rsidRPr="00FD087A">
        <w:t>Count each dot per shell</w:t>
      </w:r>
    </w:p>
    <w:p w14:paraId="235E035F" w14:textId="77777777" w:rsidR="00BB1013" w:rsidRPr="00FD087A" w:rsidRDefault="00BB1013" w:rsidP="00BB1013">
      <w:pPr>
        <w:numPr>
          <w:ilvl w:val="0"/>
          <w:numId w:val="1"/>
        </w:numPr>
      </w:pPr>
      <w:r w:rsidRPr="00FD087A">
        <w:t>Tool buttons:</w:t>
      </w:r>
    </w:p>
    <w:p w14:paraId="68B4269B" w14:textId="77777777" w:rsidR="00BB1013" w:rsidRPr="00FD087A" w:rsidRDefault="00BB1013" w:rsidP="00BB1013">
      <w:pPr>
        <w:numPr>
          <w:ilvl w:val="1"/>
          <w:numId w:val="6"/>
        </w:numPr>
      </w:pPr>
      <w:r w:rsidRPr="00FD087A">
        <w:rPr>
          <w:b/>
          <w:bCs/>
        </w:rPr>
        <w:t>Undo:</w:t>
      </w:r>
      <w:r w:rsidRPr="00FD087A">
        <w:t xml:space="preserve"> Removes last-placed electron</w:t>
      </w:r>
    </w:p>
    <w:p w14:paraId="6239F301" w14:textId="77777777" w:rsidR="00BB1013" w:rsidRPr="00FD087A" w:rsidRDefault="00BB1013" w:rsidP="00BB1013">
      <w:pPr>
        <w:numPr>
          <w:ilvl w:val="1"/>
          <w:numId w:val="7"/>
        </w:numPr>
      </w:pPr>
      <w:r w:rsidRPr="00FD087A">
        <w:rPr>
          <w:b/>
          <w:bCs/>
        </w:rPr>
        <w:t>Clear:</w:t>
      </w:r>
      <w:r w:rsidRPr="00FD087A">
        <w:t xml:space="preserve"> Clears all dots</w:t>
      </w:r>
    </w:p>
    <w:p w14:paraId="642C6060" w14:textId="77777777" w:rsidR="00BB1013" w:rsidRPr="00FD087A" w:rsidRDefault="00BB1013" w:rsidP="00BB1013">
      <w:pPr>
        <w:numPr>
          <w:ilvl w:val="1"/>
          <w:numId w:val="8"/>
        </w:numPr>
      </w:pPr>
      <w:r w:rsidRPr="00FD087A">
        <w:rPr>
          <w:b/>
          <w:bCs/>
        </w:rPr>
        <w:t>Check:</w:t>
      </w:r>
      <w:r w:rsidRPr="00FD087A">
        <w:t xml:space="preserve"> Triggers validation and feedback based on atomic number</w:t>
      </w:r>
    </w:p>
    <w:p w14:paraId="157A3C1D" w14:textId="77777777" w:rsidR="00BB1013" w:rsidRPr="00FD087A" w:rsidRDefault="00BB1013" w:rsidP="00BB1013">
      <w:pPr>
        <w:numPr>
          <w:ilvl w:val="0"/>
          <w:numId w:val="1"/>
        </w:numPr>
      </w:pPr>
      <w:r w:rsidRPr="00FD087A">
        <w:t>Feedback system:</w:t>
      </w:r>
    </w:p>
    <w:p w14:paraId="0D60D3F8" w14:textId="77777777" w:rsidR="00BB1013" w:rsidRPr="00FD087A" w:rsidRDefault="00BB1013" w:rsidP="00BB1013">
      <w:pPr>
        <w:numPr>
          <w:ilvl w:val="1"/>
          <w:numId w:val="9"/>
        </w:numPr>
      </w:pPr>
      <w:r w:rsidRPr="00FD087A">
        <w:t xml:space="preserve">Show </w:t>
      </w:r>
      <w:r w:rsidRPr="00FD087A">
        <w:rPr>
          <w:b/>
          <w:bCs/>
        </w:rPr>
        <w:t>specific facilitative feedback</w:t>
      </w:r>
      <w:r w:rsidRPr="00FD087A">
        <w:t xml:space="preserve"> for correct and incorrect arrangements.</w:t>
      </w:r>
    </w:p>
    <w:p w14:paraId="56B083BF" w14:textId="77777777" w:rsidR="00BB1013" w:rsidRPr="00FD087A" w:rsidRDefault="00BB1013" w:rsidP="00BB1013">
      <w:pPr>
        <w:numPr>
          <w:ilvl w:val="1"/>
          <w:numId w:val="10"/>
        </w:numPr>
      </w:pPr>
      <w:r w:rsidRPr="00FD087A">
        <w:t>Keep shell capacity rules enforced during placement to guide learners.</w:t>
      </w:r>
    </w:p>
    <w:p w14:paraId="4CBB0822" w14:textId="77777777" w:rsidR="00BB1013" w:rsidRPr="00FD087A" w:rsidRDefault="00BB1013" w:rsidP="00BB1013"/>
    <w:p w14:paraId="3E33E0B6" w14:textId="77777777" w:rsidR="00BB1013" w:rsidRPr="00FD087A" w:rsidRDefault="00BB1013" w:rsidP="00BB1013">
      <w:r w:rsidRPr="00FD087A">
        <w:rPr>
          <w:rFonts w:ascii="Segoe UI Emoji" w:hAnsi="Segoe UI Emoji" w:cs="Segoe UI Emoji"/>
          <w:b/>
          <w:bCs/>
        </w:rPr>
        <w:t>📋</w:t>
      </w:r>
      <w:r w:rsidRPr="00FD087A">
        <w:rPr>
          <w:b/>
          <w:bCs/>
        </w:rPr>
        <w:t xml:space="preserve"> Learner Instructions (On-Screen)</w:t>
      </w:r>
    </w:p>
    <w:p w14:paraId="67407038" w14:textId="77777777" w:rsidR="00BB1013" w:rsidRPr="00FD087A" w:rsidRDefault="00BB1013" w:rsidP="00BB1013">
      <w:pPr>
        <w:numPr>
          <w:ilvl w:val="0"/>
          <w:numId w:val="11"/>
        </w:numPr>
      </w:pPr>
      <w:r w:rsidRPr="00FD087A">
        <w:t>Click on each shell to place electrons as • or ×.</w:t>
      </w:r>
    </w:p>
    <w:p w14:paraId="2E1E06D6" w14:textId="77777777" w:rsidR="00BB1013" w:rsidRPr="00FD087A" w:rsidRDefault="00BB1013" w:rsidP="00BB1013">
      <w:pPr>
        <w:numPr>
          <w:ilvl w:val="0"/>
          <w:numId w:val="11"/>
        </w:numPr>
      </w:pPr>
      <w:r w:rsidRPr="00FD087A">
        <w:t>Use the atom’s atomic number to determine the total number of electrons.</w:t>
      </w:r>
    </w:p>
    <w:p w14:paraId="50F90832" w14:textId="77777777" w:rsidR="00BB1013" w:rsidRPr="00FD087A" w:rsidRDefault="00BB1013" w:rsidP="00BB1013">
      <w:pPr>
        <w:numPr>
          <w:ilvl w:val="0"/>
          <w:numId w:val="11"/>
        </w:numPr>
      </w:pPr>
      <w:r w:rsidRPr="00FD087A">
        <w:t>Follow the filling rules:</w:t>
      </w:r>
    </w:p>
    <w:p w14:paraId="7CBC58CD" w14:textId="77777777" w:rsidR="00BB1013" w:rsidRPr="00FD087A" w:rsidRDefault="00BB1013" w:rsidP="00BB1013">
      <w:pPr>
        <w:numPr>
          <w:ilvl w:val="1"/>
          <w:numId w:val="12"/>
        </w:numPr>
      </w:pPr>
      <w:r w:rsidRPr="00FD087A">
        <w:t>1st shell: maximum 2 electrons</w:t>
      </w:r>
    </w:p>
    <w:p w14:paraId="60A7AD3A" w14:textId="77777777" w:rsidR="00BB1013" w:rsidRPr="00FD087A" w:rsidRDefault="00BB1013" w:rsidP="00BB1013">
      <w:pPr>
        <w:numPr>
          <w:ilvl w:val="1"/>
          <w:numId w:val="13"/>
        </w:numPr>
      </w:pPr>
      <w:r w:rsidRPr="00FD087A">
        <w:t>2nd shell: maximum 8 electrons</w:t>
      </w:r>
    </w:p>
    <w:p w14:paraId="1BAD748C" w14:textId="77777777" w:rsidR="00BB1013" w:rsidRPr="00FD087A" w:rsidRDefault="00BB1013" w:rsidP="00BB1013">
      <w:pPr>
        <w:numPr>
          <w:ilvl w:val="1"/>
          <w:numId w:val="14"/>
        </w:numPr>
      </w:pPr>
      <w:r w:rsidRPr="00FD087A">
        <w:t>3rd shell: maximum 8 electrons</w:t>
      </w:r>
    </w:p>
    <w:p w14:paraId="685CD69B" w14:textId="77777777" w:rsidR="00BB1013" w:rsidRPr="00FD087A" w:rsidRDefault="00BB1013" w:rsidP="00BB1013">
      <w:pPr>
        <w:numPr>
          <w:ilvl w:val="0"/>
          <w:numId w:val="11"/>
        </w:numPr>
      </w:pPr>
      <w:r w:rsidRPr="00FD087A">
        <w:lastRenderedPageBreak/>
        <w:t>Use the tools provided:</w:t>
      </w:r>
    </w:p>
    <w:p w14:paraId="4CA1D78B" w14:textId="77777777" w:rsidR="00BB1013" w:rsidRPr="00FD087A" w:rsidRDefault="00BB1013" w:rsidP="00BB1013">
      <w:pPr>
        <w:numPr>
          <w:ilvl w:val="1"/>
          <w:numId w:val="15"/>
        </w:numPr>
      </w:pPr>
      <w:r w:rsidRPr="00FD087A">
        <w:rPr>
          <w:b/>
          <w:bCs/>
        </w:rPr>
        <w:t>Undo:</w:t>
      </w:r>
      <w:r w:rsidRPr="00FD087A">
        <w:t xml:space="preserve"> Remove last dot</w:t>
      </w:r>
    </w:p>
    <w:p w14:paraId="77D6C429" w14:textId="77777777" w:rsidR="00BB1013" w:rsidRPr="00FD087A" w:rsidRDefault="00BB1013" w:rsidP="00BB1013">
      <w:pPr>
        <w:numPr>
          <w:ilvl w:val="1"/>
          <w:numId w:val="16"/>
        </w:numPr>
      </w:pPr>
      <w:r w:rsidRPr="00FD087A">
        <w:rPr>
          <w:b/>
          <w:bCs/>
        </w:rPr>
        <w:t>Clear:</w:t>
      </w:r>
      <w:r w:rsidRPr="00FD087A">
        <w:t xml:space="preserve"> Start over</w:t>
      </w:r>
    </w:p>
    <w:p w14:paraId="053062D7" w14:textId="77777777" w:rsidR="00BB1013" w:rsidRPr="00FD087A" w:rsidRDefault="00BB1013" w:rsidP="00BB1013">
      <w:pPr>
        <w:numPr>
          <w:ilvl w:val="1"/>
          <w:numId w:val="17"/>
        </w:numPr>
      </w:pPr>
      <w:r w:rsidRPr="00FD087A">
        <w:rPr>
          <w:b/>
          <w:bCs/>
        </w:rPr>
        <w:t>Check:</w:t>
      </w:r>
      <w:r w:rsidRPr="00FD087A">
        <w:t xml:space="preserve"> Submit your diagram for feedback</w:t>
      </w:r>
    </w:p>
    <w:p w14:paraId="2C4C9505" w14:textId="77777777" w:rsidR="00BB1013" w:rsidRPr="00FD087A" w:rsidRDefault="00BB1013" w:rsidP="00BB1013"/>
    <w:p w14:paraId="10FD9C2A" w14:textId="77777777" w:rsidR="00BB1013" w:rsidRPr="00FD087A" w:rsidRDefault="00BB1013" w:rsidP="00BB1013">
      <w:r w:rsidRPr="00FD087A">
        <w:rPr>
          <w:rFonts w:ascii="Segoe UI Emoji" w:hAnsi="Segoe UI Emoji" w:cs="Segoe UI Emoji"/>
          <w:b/>
          <w:bCs/>
        </w:rPr>
        <w:t>💡</w:t>
      </w:r>
      <w:r w:rsidRPr="00FD087A">
        <w:rPr>
          <w:b/>
          <w:bCs/>
        </w:rPr>
        <w:t xml:space="preserve"> Hint Panel (On-Screen)</w:t>
      </w:r>
    </w:p>
    <w:p w14:paraId="6C5CA556" w14:textId="77777777" w:rsidR="00BB1013" w:rsidRPr="00FD087A" w:rsidRDefault="00BB1013" w:rsidP="00BB1013">
      <w:r w:rsidRPr="00FD087A">
        <w:rPr>
          <w:b/>
          <w:bCs/>
        </w:rPr>
        <w:t>Electron Shell Rules:</w:t>
      </w:r>
    </w:p>
    <w:p w14:paraId="393FC948" w14:textId="77777777" w:rsidR="00BB1013" w:rsidRPr="00FD087A" w:rsidRDefault="00BB1013" w:rsidP="00BB1013">
      <w:pPr>
        <w:numPr>
          <w:ilvl w:val="0"/>
          <w:numId w:val="18"/>
        </w:numPr>
      </w:pPr>
      <w:r w:rsidRPr="00FD087A">
        <w:t>Shell 1 → Up to 2 electrons</w:t>
      </w:r>
    </w:p>
    <w:p w14:paraId="5F199E81" w14:textId="77777777" w:rsidR="00BB1013" w:rsidRPr="00FD087A" w:rsidRDefault="00BB1013" w:rsidP="00BB1013">
      <w:pPr>
        <w:numPr>
          <w:ilvl w:val="0"/>
          <w:numId w:val="18"/>
        </w:numPr>
      </w:pPr>
      <w:r w:rsidRPr="00FD087A">
        <w:t>Shell 2 → Up to 8 electrons</w:t>
      </w:r>
    </w:p>
    <w:p w14:paraId="74E2A269" w14:textId="77777777" w:rsidR="00BB1013" w:rsidRPr="00FD087A" w:rsidRDefault="00BB1013" w:rsidP="00BB1013">
      <w:pPr>
        <w:numPr>
          <w:ilvl w:val="0"/>
          <w:numId w:val="18"/>
        </w:numPr>
      </w:pPr>
      <w:r w:rsidRPr="00FD087A">
        <w:t>Shell 3 → Up to 8 electrons</w:t>
      </w:r>
    </w:p>
    <w:p w14:paraId="357D9766" w14:textId="77777777" w:rsidR="00BB1013" w:rsidRPr="00FD087A" w:rsidRDefault="00BB1013" w:rsidP="00BB1013">
      <w:r w:rsidRPr="00FD087A">
        <w:rPr>
          <w:b/>
          <w:bCs/>
        </w:rPr>
        <w:t>Examples:</w:t>
      </w:r>
    </w:p>
    <w:p w14:paraId="2E25E445" w14:textId="77777777" w:rsidR="00BB1013" w:rsidRPr="00FD087A" w:rsidRDefault="00BB1013" w:rsidP="00BB1013">
      <w:pPr>
        <w:numPr>
          <w:ilvl w:val="0"/>
          <w:numId w:val="19"/>
        </w:numPr>
      </w:pPr>
      <w:r w:rsidRPr="00FD087A">
        <w:t>Hydrogen (1) → 1 dot in 1st shell</w:t>
      </w:r>
    </w:p>
    <w:p w14:paraId="7EB2F817" w14:textId="77777777" w:rsidR="00BB1013" w:rsidRPr="00FD087A" w:rsidRDefault="00BB1013" w:rsidP="00BB1013">
      <w:pPr>
        <w:numPr>
          <w:ilvl w:val="0"/>
          <w:numId w:val="19"/>
        </w:numPr>
      </w:pPr>
      <w:r w:rsidRPr="00FD087A">
        <w:t>Carbon (6) → 2 in 1st, 4 in 2nd → 2.4</w:t>
      </w:r>
    </w:p>
    <w:p w14:paraId="32E48012" w14:textId="77777777" w:rsidR="00BB1013" w:rsidRPr="00FD087A" w:rsidRDefault="00BB1013" w:rsidP="00BB1013">
      <w:pPr>
        <w:numPr>
          <w:ilvl w:val="0"/>
          <w:numId w:val="19"/>
        </w:numPr>
      </w:pPr>
      <w:r w:rsidRPr="00FD087A">
        <w:t>Neon (10) → 2 in 1st, 8 in 2nd → 2.8</w:t>
      </w:r>
    </w:p>
    <w:p w14:paraId="0311F3CE" w14:textId="77777777" w:rsidR="00BB1013" w:rsidRPr="00FD087A" w:rsidRDefault="00BB1013" w:rsidP="00BB1013">
      <w:pPr>
        <w:numPr>
          <w:ilvl w:val="0"/>
          <w:numId w:val="19"/>
        </w:numPr>
      </w:pPr>
      <w:r w:rsidRPr="00FD087A">
        <w:t>Sodium (11) → 2 in 1st, 8 in 2nd, 1 in 3rd → 2.8.1</w:t>
      </w:r>
    </w:p>
    <w:p w14:paraId="62C2E154" w14:textId="77777777" w:rsidR="00BB1013" w:rsidRPr="00FD087A" w:rsidRDefault="00BB1013" w:rsidP="00BB1013">
      <w:r>
        <w:pict w14:anchorId="05B18250">
          <v:rect id="_x0000_i1026" style="width:0;height:1.5pt" o:hralign="center" o:hrstd="t" o:hr="t" fillcolor="#a0a0a0" stroked="f"/>
        </w:pict>
      </w:r>
    </w:p>
    <w:p w14:paraId="694B35E6" w14:textId="77777777" w:rsidR="00BB1013" w:rsidRPr="00FD087A" w:rsidRDefault="00BB1013" w:rsidP="00BB1013">
      <w:r w:rsidRPr="00FD087A">
        <w:rPr>
          <w:rFonts w:ascii="Segoe UI Emoji" w:hAnsi="Segoe UI Emoji" w:cs="Segoe UI Emoji"/>
          <w:b/>
          <w:bCs/>
        </w:rPr>
        <w:t>🧪</w:t>
      </w:r>
      <w:r w:rsidRPr="00FD087A">
        <w:rPr>
          <w:b/>
          <w:bCs/>
        </w:rPr>
        <w:t xml:space="preserve"> Activity Content and Facilitative Feedback</w:t>
      </w:r>
    </w:p>
    <w:tbl>
      <w:tblPr>
        <w:tblW w:w="0" w:type="auto"/>
        <w:tblCellMar>
          <w:top w:w="15" w:type="dxa"/>
          <w:left w:w="15" w:type="dxa"/>
          <w:bottom w:w="15" w:type="dxa"/>
          <w:right w:w="15" w:type="dxa"/>
        </w:tblCellMar>
        <w:tblLook w:val="04A0" w:firstRow="1" w:lastRow="0" w:firstColumn="1" w:lastColumn="0" w:noHBand="0" w:noVBand="1"/>
      </w:tblPr>
      <w:tblGrid>
        <w:gridCol w:w="1273"/>
        <w:gridCol w:w="1117"/>
        <w:gridCol w:w="1383"/>
        <w:gridCol w:w="2288"/>
        <w:gridCol w:w="3001"/>
      </w:tblGrid>
      <w:tr w:rsidR="00BB1013" w:rsidRPr="00FD087A" w14:paraId="3F2B3405"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5F95FF" w14:textId="77777777" w:rsidR="00BB1013" w:rsidRPr="00FD087A" w:rsidRDefault="00BB1013" w:rsidP="00C51848">
            <w:r w:rsidRPr="00FD087A">
              <w:rPr>
                <w:b/>
                <w:bCs/>
              </w:rPr>
              <w:t>Element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09F828" w14:textId="77777777" w:rsidR="00BB1013" w:rsidRPr="00FD087A" w:rsidRDefault="00BB1013" w:rsidP="00C51848">
            <w:r w:rsidRPr="00FD087A">
              <w:rPr>
                <w:b/>
                <w:bCs/>
              </w:rPr>
              <w:t>Atomic Number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81E9EC" w14:textId="77777777" w:rsidR="00BB1013" w:rsidRPr="00FD087A" w:rsidRDefault="00BB1013" w:rsidP="00C51848">
            <w:r w:rsidRPr="00FD087A">
              <w:rPr>
                <w:b/>
                <w:bCs/>
              </w:rPr>
              <w:t>Expected Sketch (by shell)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F8094F" w14:textId="77777777" w:rsidR="00BB1013" w:rsidRPr="00FD087A" w:rsidRDefault="00BB1013" w:rsidP="00C51848">
            <w:r w:rsidRPr="00FD087A">
              <w:rPr>
                <w:b/>
                <w:bCs/>
              </w:rPr>
              <w:t>Correct Feedback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89D7DE" w14:textId="77777777" w:rsidR="00BB1013" w:rsidRPr="00FD087A" w:rsidRDefault="00BB1013" w:rsidP="00C51848">
            <w:r w:rsidRPr="00FD087A">
              <w:rPr>
                <w:b/>
                <w:bCs/>
              </w:rPr>
              <w:t>Incorrect Feedback Examples</w:t>
            </w:r>
          </w:p>
        </w:tc>
      </w:tr>
      <w:tr w:rsidR="00BB1013" w:rsidRPr="00FD087A" w14:paraId="56C76A2D"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776B85" w14:textId="77777777" w:rsidR="00BB1013" w:rsidRPr="00FD087A" w:rsidRDefault="00BB1013" w:rsidP="00C51848">
            <w:r w:rsidRPr="00FD087A">
              <w:t>Hydrogen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64C700" w14:textId="77777777" w:rsidR="00BB1013" w:rsidRPr="00FD087A" w:rsidRDefault="00BB1013" w:rsidP="00C51848">
            <w:r w:rsidRPr="00FD087A">
              <w:t>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33243E" w14:textId="77777777" w:rsidR="00BB1013" w:rsidRPr="00FD087A" w:rsidRDefault="00BB1013" w:rsidP="00C51848">
            <w:r w:rsidRPr="00FD087A">
              <w:t>1 in 1st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021ED0" w14:textId="77777777" w:rsidR="00BB1013" w:rsidRPr="00FD087A" w:rsidRDefault="00BB1013" w:rsidP="00C51848">
            <w:r w:rsidRPr="00FD087A">
              <w:t>Correct. Hydrogen has 1 electron in the first shell only.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64E58F" w14:textId="77777777" w:rsidR="00BB1013" w:rsidRPr="00FD087A" w:rsidRDefault="00BB1013" w:rsidP="00C51848">
            <w:r w:rsidRPr="00FD087A">
              <w:t>If more than 1 in 1st: Hydrogen only has 1 electron, check the atomic number.</w:t>
            </w:r>
          </w:p>
        </w:tc>
      </w:tr>
      <w:tr w:rsidR="00BB1013" w:rsidRPr="00FD087A" w14:paraId="2F9595DB"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412846" w14:textId="77777777" w:rsidR="00BB1013" w:rsidRPr="00FD087A" w:rsidRDefault="00BB1013" w:rsidP="00C51848">
            <w:r w:rsidRPr="00FD087A">
              <w:t>Helium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B2DCCC" w14:textId="77777777" w:rsidR="00BB1013" w:rsidRPr="00FD087A" w:rsidRDefault="00BB1013" w:rsidP="00C51848">
            <w:r w:rsidRPr="00FD087A">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CD5001" w14:textId="77777777" w:rsidR="00BB1013" w:rsidRPr="00FD087A" w:rsidRDefault="00BB1013" w:rsidP="00C51848">
            <w:r w:rsidRPr="00FD087A">
              <w:t>2 in 1st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8324A9" w14:textId="77777777" w:rsidR="00BB1013" w:rsidRPr="00FD087A" w:rsidRDefault="00BB1013" w:rsidP="00C51848">
            <w:r w:rsidRPr="00FD087A">
              <w:t>Correct. Helium’s first shell is full at 2 electrons.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222941" w14:textId="77777777" w:rsidR="00BB1013" w:rsidRPr="00FD087A" w:rsidRDefault="00BB1013" w:rsidP="00C51848">
            <w:r w:rsidRPr="00FD087A">
              <w:t>If 1 in 1st: Helium has 2 electrons; one is missing.</w:t>
            </w:r>
          </w:p>
        </w:tc>
      </w:tr>
      <w:tr w:rsidR="00BB1013" w:rsidRPr="00FD087A" w14:paraId="6C1569BF"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8A2B420" w14:textId="77777777" w:rsidR="00BB1013" w:rsidRPr="00FD087A" w:rsidRDefault="00BB1013" w:rsidP="00C51848">
            <w:r w:rsidRPr="00FD087A">
              <w:t>Lithium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E4E0A1" w14:textId="77777777" w:rsidR="00BB1013" w:rsidRPr="00FD087A" w:rsidRDefault="00BB1013" w:rsidP="00C51848">
            <w:r w:rsidRPr="00FD087A">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8A5262" w14:textId="77777777" w:rsidR="00BB1013" w:rsidRPr="00FD087A" w:rsidRDefault="00BB1013" w:rsidP="00C51848">
            <w:r w:rsidRPr="00FD087A">
              <w:t>2 in 1st, 1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8767E6" w14:textId="77777777" w:rsidR="00BB1013" w:rsidRPr="00FD087A" w:rsidRDefault="00BB1013" w:rsidP="00C51848">
            <w:r w:rsidRPr="00FD087A">
              <w:t>Correct. Lithium’s configuration is 2.1.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A9A46B" w14:textId="77777777" w:rsidR="00BB1013" w:rsidRPr="00FD087A" w:rsidRDefault="00BB1013" w:rsidP="00C51848">
            <w:r w:rsidRPr="00FD087A">
              <w:t>If 3 in 1st: First shell can only hold 2 electrons; move one to second shell.</w:t>
            </w:r>
          </w:p>
        </w:tc>
      </w:tr>
      <w:tr w:rsidR="00BB1013" w:rsidRPr="00FD087A" w14:paraId="38887CAB"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86AC2A" w14:textId="77777777" w:rsidR="00BB1013" w:rsidRPr="00FD087A" w:rsidRDefault="00BB1013" w:rsidP="00C51848">
            <w:r w:rsidRPr="00FD087A">
              <w:t>Carbon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8790C4" w14:textId="77777777" w:rsidR="00BB1013" w:rsidRPr="00FD087A" w:rsidRDefault="00BB1013" w:rsidP="00C51848">
            <w:r w:rsidRPr="00FD087A">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C969F2" w14:textId="77777777" w:rsidR="00BB1013" w:rsidRPr="00FD087A" w:rsidRDefault="00BB1013" w:rsidP="00C51848">
            <w:r w:rsidRPr="00FD087A">
              <w:t>2 in 1st, 4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F25257" w14:textId="77777777" w:rsidR="00BB1013" w:rsidRPr="00FD087A" w:rsidRDefault="00BB1013" w:rsidP="00C51848">
            <w:r w:rsidRPr="00FD087A">
              <w:t>Correct. Carbon has 6 electrons arranged as 2.4.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4D9CE3" w14:textId="77777777" w:rsidR="00BB1013" w:rsidRPr="00FD087A" w:rsidRDefault="00BB1013" w:rsidP="00C51848">
            <w:r w:rsidRPr="00FD087A">
              <w:t>If 3 in 1st: First shell max is 2. If 2 in 1st, 5 in 2nd: Too many electrons for carbon; check total count.</w:t>
            </w:r>
          </w:p>
        </w:tc>
      </w:tr>
      <w:tr w:rsidR="00BB1013" w:rsidRPr="00FD087A" w14:paraId="23502DA0"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237B8B" w14:textId="77777777" w:rsidR="00BB1013" w:rsidRPr="00FD087A" w:rsidRDefault="00BB1013" w:rsidP="00C51848">
            <w:r w:rsidRPr="00FD087A">
              <w:t>Neon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477204" w14:textId="77777777" w:rsidR="00BB1013" w:rsidRPr="00FD087A" w:rsidRDefault="00BB1013" w:rsidP="00C51848">
            <w:r w:rsidRPr="00FD087A">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EDDA38" w14:textId="77777777" w:rsidR="00BB1013" w:rsidRPr="00FD087A" w:rsidRDefault="00BB1013" w:rsidP="00C51848">
            <w:r w:rsidRPr="00FD087A">
              <w:t>2 in 1st, 8 in 2nd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D97D38" w14:textId="77777777" w:rsidR="00BB1013" w:rsidRPr="00FD087A" w:rsidRDefault="00BB1013" w:rsidP="00C51848">
            <w:r w:rsidRPr="00FD087A">
              <w:t>Correct. Neon has a full outer shell at 2.8, making it stable.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A5B651" w14:textId="77777777" w:rsidR="00BB1013" w:rsidRPr="00FD087A" w:rsidRDefault="00BB1013" w:rsidP="00C51848">
            <w:r w:rsidRPr="00FD087A">
              <w:t>If 2 in 1st, 7 in 2nd: Missing one electron. If 3rd shell used: Neon only needs two shells.</w:t>
            </w:r>
          </w:p>
        </w:tc>
      </w:tr>
      <w:tr w:rsidR="00BB1013" w:rsidRPr="00FD087A" w14:paraId="59FCD7CD"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5F311B0" w14:textId="77777777" w:rsidR="00BB1013" w:rsidRPr="00FD087A" w:rsidRDefault="00BB1013" w:rsidP="00C51848">
            <w:r w:rsidRPr="00FD087A">
              <w:lastRenderedPageBreak/>
              <w:t>Sodium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FA807A" w14:textId="77777777" w:rsidR="00BB1013" w:rsidRPr="00FD087A" w:rsidRDefault="00BB1013" w:rsidP="00C51848">
            <w:r w:rsidRPr="00FD087A">
              <w:t>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1FA59B" w14:textId="77777777" w:rsidR="00BB1013" w:rsidRPr="00FD087A" w:rsidRDefault="00BB1013" w:rsidP="00C51848">
            <w:r w:rsidRPr="00FD087A">
              <w:t>2 in 1st, 8 in 2nd, 1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210A9D" w14:textId="77777777" w:rsidR="00BB1013" w:rsidRPr="00FD087A" w:rsidRDefault="00BB1013" w:rsidP="00C51848">
            <w:r w:rsidRPr="00FD087A">
              <w:t>Correct. Sodium’s configuration is 2.8.1.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A12B08" w14:textId="77777777" w:rsidR="00BB1013" w:rsidRPr="00FD087A" w:rsidRDefault="00BB1013" w:rsidP="00C51848">
            <w:r w:rsidRPr="00FD087A">
              <w:t>If 2 in 1st, 9 in 2nd: Second shell can only hold 8; move extra to third shell.</w:t>
            </w:r>
          </w:p>
        </w:tc>
      </w:tr>
      <w:tr w:rsidR="00BB1013" w:rsidRPr="00FD087A" w14:paraId="2B55B2A1"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EFC417" w14:textId="77777777" w:rsidR="00BB1013" w:rsidRPr="00FD087A" w:rsidRDefault="00BB1013" w:rsidP="00C51848">
            <w:r w:rsidRPr="00FD087A">
              <w:t>Magnesium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42806C" w14:textId="77777777" w:rsidR="00BB1013" w:rsidRPr="00FD087A" w:rsidRDefault="00BB1013" w:rsidP="00C51848">
            <w:r w:rsidRPr="00FD087A">
              <w:t>12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456F74" w14:textId="77777777" w:rsidR="00BB1013" w:rsidRPr="00FD087A" w:rsidRDefault="00BB1013" w:rsidP="00C51848">
            <w:r w:rsidRPr="00FD087A">
              <w:t>2 in 1st, 8 in 2nd, 2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CD15BCE" w14:textId="77777777" w:rsidR="00BB1013" w:rsidRPr="00FD087A" w:rsidRDefault="00BB1013" w:rsidP="00C51848">
            <w:r w:rsidRPr="00FD087A">
              <w:t>Correct. Magnesium has 12 electrons arranged as 2.8.2.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BBBD30" w14:textId="77777777" w:rsidR="00BB1013" w:rsidRPr="00FD087A" w:rsidRDefault="00BB1013" w:rsidP="00C51848">
            <w:r w:rsidRPr="00FD087A">
              <w:t>If 2 in 1st, 10 in 2nd: Second shell max is 8; move 2 to third shell.</w:t>
            </w:r>
          </w:p>
        </w:tc>
      </w:tr>
      <w:tr w:rsidR="00BB1013" w:rsidRPr="00FD087A" w14:paraId="32C5CFC8" w14:textId="77777777" w:rsidTr="00C51848">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B29C50" w14:textId="77777777" w:rsidR="00BB1013" w:rsidRPr="00FD087A" w:rsidRDefault="00BB1013" w:rsidP="00C51848">
            <w:r w:rsidRPr="00FD087A">
              <w:t>Phosphorus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236A07" w14:textId="77777777" w:rsidR="00BB1013" w:rsidRPr="00FD087A" w:rsidRDefault="00BB1013" w:rsidP="00C51848">
            <w:r w:rsidRPr="00FD087A">
              <w:t>15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A75487" w14:textId="77777777" w:rsidR="00BB1013" w:rsidRPr="00FD087A" w:rsidRDefault="00BB1013" w:rsidP="00C51848">
            <w:r w:rsidRPr="00FD087A">
              <w:t>2 in 1st, 8 in 2nd, 5 in 3rd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628B8C" w14:textId="77777777" w:rsidR="00BB1013" w:rsidRPr="00FD087A" w:rsidRDefault="00BB1013" w:rsidP="00C51848">
            <w:r w:rsidRPr="00FD087A">
              <w:t>Correct. Phosphorus has 15 electrons arranged as 2.8.5.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903ECB" w14:textId="77777777" w:rsidR="00BB1013" w:rsidRPr="00FD087A" w:rsidRDefault="00BB1013" w:rsidP="00C51848">
            <w:r w:rsidRPr="00FD087A">
              <w:t>If 2 in 1st, 9 in 2nd, 4 in 3rd: Second shell cannot hold more than 8; adjust distribution.</w:t>
            </w:r>
          </w:p>
        </w:tc>
      </w:tr>
    </w:tbl>
    <w:p w14:paraId="69C103EB" w14:textId="77777777" w:rsidR="00BB1013" w:rsidRPr="00FD087A" w:rsidRDefault="00BB1013" w:rsidP="00BB1013"/>
    <w:p w14:paraId="2CC04D87" w14:textId="77777777" w:rsidR="00BB1013" w:rsidRPr="00FD087A" w:rsidRDefault="00BB1013" w:rsidP="00BB1013">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p>
    <w:p w14:paraId="686AF0E2" w14:textId="77777777" w:rsidR="00BB1013" w:rsidRPr="00FD087A" w:rsidRDefault="00BB1013" w:rsidP="00BB1013">
      <w:r w:rsidRPr="00FD087A">
        <w:rPr>
          <w:b/>
          <w:bCs/>
        </w:rPr>
        <w:t>Narration:</w:t>
      </w:r>
      <w:r w:rsidRPr="00FD087A">
        <w:br/>
        <w:t>"You have successfully drawn atoms with the correct electron arrangements. Understanding how to represent electrons in shells helps you identify atomic properties and predict chemical behaviour. Keep practising to master the skill of atomic sketching."</w:t>
      </w:r>
    </w:p>
    <w:p w14:paraId="69A7FAD2" w14:textId="77777777" w:rsidR="00BB1013" w:rsidRPr="00FD087A" w:rsidRDefault="00BB1013" w:rsidP="00BB1013"/>
    <w:p w14:paraId="6C4E39A1" w14:textId="77777777" w:rsidR="00BB1013" w:rsidRPr="00FD087A" w:rsidRDefault="00BB1013" w:rsidP="00BB1013">
      <w:r>
        <w:pict w14:anchorId="05E0F16F">
          <v:rect id="_x0000_i1027" style="width:0;height:1.5pt" o:hralign="center" o:hrstd="t" o:hr="t" fillcolor="#a0a0a0" stroked="f"/>
        </w:pict>
      </w:r>
    </w:p>
    <w:p w14:paraId="1005D28C" w14:textId="77777777" w:rsidR="00F02E6C" w:rsidRDefault="00F02E6C"/>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8C1"/>
    <w:multiLevelType w:val="multilevel"/>
    <w:tmpl w:val="F2A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167"/>
    <w:multiLevelType w:val="multilevel"/>
    <w:tmpl w:val="A7E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363BB"/>
    <w:multiLevelType w:val="multilevel"/>
    <w:tmpl w:val="9FD0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B4E74"/>
    <w:multiLevelType w:val="multilevel"/>
    <w:tmpl w:val="E846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5351">
    <w:abstractNumId w:val="3"/>
  </w:num>
  <w:num w:numId="2" w16cid:durableId="5743647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777990239">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061950188">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930768453">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4969460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744139234">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93884893">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59139783">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792603353">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908345822">
    <w:abstractNumId w:val="2"/>
  </w:num>
  <w:num w:numId="12" w16cid:durableId="1829856200">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699041293">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699428542">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412894889">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385185262">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353529402">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844828535">
    <w:abstractNumId w:val="0"/>
  </w:num>
  <w:num w:numId="19" w16cid:durableId="185653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13"/>
    <w:rsid w:val="003C2E69"/>
    <w:rsid w:val="006E77A0"/>
    <w:rsid w:val="009C05D7"/>
    <w:rsid w:val="00BB1013"/>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C23C"/>
  <w15:chartTrackingRefBased/>
  <w15:docId w15:val="{D342C62D-C3E4-40AA-9C00-9825A872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13"/>
    <w:rPr>
      <w:lang w:val="en-KE"/>
    </w:rPr>
  </w:style>
  <w:style w:type="paragraph" w:styleId="Heading1">
    <w:name w:val="heading 1"/>
    <w:basedOn w:val="Normal"/>
    <w:next w:val="Normal"/>
    <w:link w:val="Heading1Char"/>
    <w:uiPriority w:val="9"/>
    <w:qFormat/>
    <w:rsid w:val="00BB10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0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0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0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0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0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0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0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0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013"/>
    <w:rPr>
      <w:rFonts w:eastAsiaTheme="majorEastAsia" w:cstheme="majorBidi"/>
      <w:color w:val="272727" w:themeColor="text1" w:themeTint="D8"/>
    </w:rPr>
  </w:style>
  <w:style w:type="paragraph" w:styleId="Title">
    <w:name w:val="Title"/>
    <w:basedOn w:val="Normal"/>
    <w:next w:val="Normal"/>
    <w:link w:val="TitleChar"/>
    <w:uiPriority w:val="10"/>
    <w:qFormat/>
    <w:rsid w:val="00BB1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013"/>
    <w:pPr>
      <w:spacing w:before="160"/>
      <w:jc w:val="center"/>
    </w:pPr>
    <w:rPr>
      <w:i/>
      <w:iCs/>
      <w:color w:val="404040" w:themeColor="text1" w:themeTint="BF"/>
    </w:rPr>
  </w:style>
  <w:style w:type="character" w:customStyle="1" w:styleId="QuoteChar">
    <w:name w:val="Quote Char"/>
    <w:basedOn w:val="DefaultParagraphFont"/>
    <w:link w:val="Quote"/>
    <w:uiPriority w:val="29"/>
    <w:rsid w:val="00BB1013"/>
    <w:rPr>
      <w:i/>
      <w:iCs/>
      <w:color w:val="404040" w:themeColor="text1" w:themeTint="BF"/>
    </w:rPr>
  </w:style>
  <w:style w:type="paragraph" w:styleId="ListParagraph">
    <w:name w:val="List Paragraph"/>
    <w:basedOn w:val="Normal"/>
    <w:uiPriority w:val="34"/>
    <w:qFormat/>
    <w:rsid w:val="00BB1013"/>
    <w:pPr>
      <w:ind w:left="720"/>
      <w:contextualSpacing/>
    </w:pPr>
  </w:style>
  <w:style w:type="character" w:styleId="IntenseEmphasis">
    <w:name w:val="Intense Emphasis"/>
    <w:basedOn w:val="DefaultParagraphFont"/>
    <w:uiPriority w:val="21"/>
    <w:qFormat/>
    <w:rsid w:val="00BB1013"/>
    <w:rPr>
      <w:i/>
      <w:iCs/>
      <w:color w:val="2F5496" w:themeColor="accent1" w:themeShade="BF"/>
    </w:rPr>
  </w:style>
  <w:style w:type="paragraph" w:styleId="IntenseQuote">
    <w:name w:val="Intense Quote"/>
    <w:basedOn w:val="Normal"/>
    <w:next w:val="Normal"/>
    <w:link w:val="IntenseQuoteChar"/>
    <w:uiPriority w:val="30"/>
    <w:qFormat/>
    <w:rsid w:val="00BB10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013"/>
    <w:rPr>
      <w:i/>
      <w:iCs/>
      <w:color w:val="2F5496" w:themeColor="accent1" w:themeShade="BF"/>
    </w:rPr>
  </w:style>
  <w:style w:type="character" w:styleId="IntenseReference">
    <w:name w:val="Intense Reference"/>
    <w:basedOn w:val="DefaultParagraphFont"/>
    <w:uiPriority w:val="32"/>
    <w:qFormat/>
    <w:rsid w:val="00BB10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2025-09-28T19:29:00Z</dcterms:created>
  <dcterms:modified xsi:type="dcterms:W3CDTF">2025-09-28T19:29:00Z</dcterms:modified>
</cp:coreProperties>
</file>