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5C908" w14:textId="77777777" w:rsidR="002176E1" w:rsidRPr="00FD087A" w:rsidRDefault="002176E1" w:rsidP="002176E1"/>
    <w:p w14:paraId="3A3E15A4" w14:textId="77777777" w:rsidR="002176E1" w:rsidRPr="00FD087A" w:rsidRDefault="002176E1" w:rsidP="002176E1">
      <w:r w:rsidRPr="00FD087A">
        <w:rPr>
          <w:rFonts w:ascii="Segoe UI Emoji" w:hAnsi="Segoe UI Emoji" w:cs="Segoe UI Emoji"/>
          <w:b/>
          <w:bCs/>
        </w:rPr>
        <w:t>🎯</w:t>
      </w:r>
      <w:r w:rsidRPr="00FD087A">
        <w:rPr>
          <w:b/>
          <w:bCs/>
        </w:rPr>
        <w:t xml:space="preserve"> Activity 4: </w:t>
      </w:r>
      <w:r w:rsidRPr="00FD087A">
        <w:rPr>
          <w:rFonts w:ascii="Segoe UI Emoji" w:hAnsi="Segoe UI Emoji" w:cs="Segoe UI Emoji"/>
          <w:b/>
          <w:bCs/>
        </w:rPr>
        <w:t>🔎</w:t>
      </w:r>
      <w:r w:rsidRPr="00FD087A">
        <w:rPr>
          <w:b/>
          <w:bCs/>
        </w:rPr>
        <w:t xml:space="preserve"> Compare the Visuals – “Spot the Difference”</w:t>
      </w:r>
    </w:p>
    <w:p w14:paraId="7AD11755" w14:textId="77777777" w:rsidR="002176E1" w:rsidRPr="00FD087A" w:rsidRDefault="002176E1" w:rsidP="002176E1"/>
    <w:p w14:paraId="42790127" w14:textId="77777777" w:rsidR="002176E1" w:rsidRPr="00FD087A" w:rsidRDefault="002176E1" w:rsidP="002176E1">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br/>
        <w:t>"Time to become an electron detective! Look closely at the atom diagrams. Each dot or cross shows an electron. The outermost ring tells you how reactive an atom is. Ready to spot the key differences?"</w:t>
      </w:r>
    </w:p>
    <w:p w14:paraId="372E16F3" w14:textId="77777777" w:rsidR="002176E1" w:rsidRPr="00FD087A" w:rsidRDefault="002176E1" w:rsidP="002176E1"/>
    <w:p w14:paraId="7E3343B0" w14:textId="77777777" w:rsidR="002176E1" w:rsidRPr="00FD087A" w:rsidRDefault="002176E1" w:rsidP="002176E1">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0FB8A7DC" w14:textId="77777777" w:rsidR="002176E1" w:rsidRPr="00FD087A" w:rsidRDefault="002176E1" w:rsidP="002176E1">
      <w:pPr>
        <w:numPr>
          <w:ilvl w:val="0"/>
          <w:numId w:val="1"/>
        </w:numPr>
      </w:pPr>
      <w:r w:rsidRPr="00FD087A">
        <w:rPr>
          <w:b/>
          <w:bCs/>
        </w:rPr>
        <w:t>Structure:</w:t>
      </w:r>
    </w:p>
    <w:p w14:paraId="3A0C4C35" w14:textId="77777777" w:rsidR="002176E1" w:rsidRPr="00FD087A" w:rsidRDefault="002176E1" w:rsidP="002176E1">
      <w:pPr>
        <w:numPr>
          <w:ilvl w:val="1"/>
          <w:numId w:val="2"/>
        </w:numPr>
      </w:pPr>
      <w:r w:rsidRPr="00FD087A">
        <w:t>Display two side-by-side dot-and-cross diagrams with labelled shells.</w:t>
      </w:r>
    </w:p>
    <w:p w14:paraId="04D46A52" w14:textId="77777777" w:rsidR="002176E1" w:rsidRPr="00FD087A" w:rsidRDefault="002176E1" w:rsidP="002176E1">
      <w:pPr>
        <w:numPr>
          <w:ilvl w:val="1"/>
          <w:numId w:val="3"/>
        </w:numPr>
      </w:pPr>
      <w:r w:rsidRPr="00FD087A">
        <w:t>Pose one multiple-choice question with 3 or 4 options for each comparison.</w:t>
      </w:r>
    </w:p>
    <w:p w14:paraId="63FF6FD4" w14:textId="77777777" w:rsidR="002176E1" w:rsidRPr="00FD087A" w:rsidRDefault="002176E1" w:rsidP="002176E1">
      <w:pPr>
        <w:numPr>
          <w:ilvl w:val="1"/>
          <w:numId w:val="4"/>
        </w:numPr>
      </w:pPr>
      <w:r w:rsidRPr="00FD087A">
        <w:t xml:space="preserve">Add </w:t>
      </w:r>
      <w:r w:rsidRPr="00FD087A">
        <w:rPr>
          <w:b/>
          <w:bCs/>
        </w:rPr>
        <w:t>Check Answer</w:t>
      </w:r>
      <w:r w:rsidRPr="00FD087A">
        <w:t xml:space="preserve"> button.</w:t>
      </w:r>
    </w:p>
    <w:p w14:paraId="59720004" w14:textId="77777777" w:rsidR="002176E1" w:rsidRPr="00FD087A" w:rsidRDefault="002176E1" w:rsidP="002176E1">
      <w:pPr>
        <w:numPr>
          <w:ilvl w:val="1"/>
          <w:numId w:val="5"/>
        </w:numPr>
      </w:pPr>
      <w:r w:rsidRPr="00FD087A">
        <w:t>If the answer is wrong, highlight the correct shell with animation.</w:t>
      </w:r>
    </w:p>
    <w:p w14:paraId="057777CB" w14:textId="77777777" w:rsidR="002176E1" w:rsidRPr="00FD087A" w:rsidRDefault="002176E1" w:rsidP="002176E1">
      <w:pPr>
        <w:numPr>
          <w:ilvl w:val="0"/>
          <w:numId w:val="1"/>
        </w:numPr>
      </w:pPr>
      <w:r w:rsidRPr="00FD087A">
        <w:rPr>
          <w:b/>
          <w:bCs/>
        </w:rPr>
        <w:t>Interactions:</w:t>
      </w:r>
    </w:p>
    <w:p w14:paraId="533B4E28" w14:textId="77777777" w:rsidR="002176E1" w:rsidRPr="00FD087A" w:rsidRDefault="002176E1" w:rsidP="002176E1">
      <w:pPr>
        <w:numPr>
          <w:ilvl w:val="1"/>
          <w:numId w:val="6"/>
        </w:numPr>
      </w:pPr>
      <w:r w:rsidRPr="00FD087A">
        <w:t>Highlight selected shells when hovered or clicked.</w:t>
      </w:r>
    </w:p>
    <w:p w14:paraId="25324334" w14:textId="77777777" w:rsidR="002176E1" w:rsidRPr="00FD087A" w:rsidRDefault="002176E1" w:rsidP="002176E1">
      <w:pPr>
        <w:numPr>
          <w:ilvl w:val="1"/>
          <w:numId w:val="7"/>
        </w:numPr>
      </w:pPr>
      <w:r w:rsidRPr="00FD087A">
        <w:t xml:space="preserve">Optional pop-up hint on the outer shell: </w:t>
      </w:r>
      <w:r w:rsidRPr="00FD087A">
        <w:rPr>
          <w:i/>
          <w:iCs/>
        </w:rPr>
        <w:t>“This is the valence shell!”</w:t>
      </w:r>
    </w:p>
    <w:p w14:paraId="1448E03C" w14:textId="77777777" w:rsidR="002176E1" w:rsidRPr="00FD087A" w:rsidRDefault="002176E1" w:rsidP="002176E1">
      <w:pPr>
        <w:numPr>
          <w:ilvl w:val="0"/>
          <w:numId w:val="1"/>
        </w:numPr>
      </w:pPr>
      <w:r w:rsidRPr="00FD087A">
        <w:rPr>
          <w:b/>
          <w:bCs/>
        </w:rPr>
        <w:t>Media Assets:</w:t>
      </w:r>
    </w:p>
    <w:p w14:paraId="4ACF1611" w14:textId="77777777" w:rsidR="002176E1" w:rsidRPr="00FD087A" w:rsidRDefault="002176E1" w:rsidP="002176E1">
      <w:pPr>
        <w:numPr>
          <w:ilvl w:val="1"/>
          <w:numId w:val="8"/>
        </w:numPr>
      </w:pPr>
      <w:r w:rsidRPr="00FD087A">
        <w:t>Diagrams for: Sodium (2.8.1), Magnesium (2.8.2), Aluminium (2.8.3), Fluorine (2.7), Neon (2.8), Chlorine (2.8.7).</w:t>
      </w:r>
    </w:p>
    <w:p w14:paraId="058E73D4" w14:textId="77777777" w:rsidR="002176E1" w:rsidRPr="00FD087A" w:rsidRDefault="002176E1" w:rsidP="002176E1"/>
    <w:p w14:paraId="44FE43D6" w14:textId="77777777" w:rsidR="002176E1" w:rsidRPr="00FD087A" w:rsidRDefault="002176E1" w:rsidP="002176E1">
      <w:r w:rsidRPr="00FD087A">
        <w:rPr>
          <w:rFonts w:ascii="Segoe UI Emoji" w:hAnsi="Segoe UI Emoji" w:cs="Segoe UI Emoji"/>
          <w:b/>
          <w:bCs/>
        </w:rPr>
        <w:t>📋</w:t>
      </w:r>
      <w:r w:rsidRPr="00FD087A">
        <w:rPr>
          <w:b/>
          <w:bCs/>
        </w:rPr>
        <w:t xml:space="preserve"> Learner Instructions (On-Screen)</w:t>
      </w:r>
    </w:p>
    <w:p w14:paraId="697D4EF1" w14:textId="77777777" w:rsidR="002176E1" w:rsidRPr="00FD087A" w:rsidRDefault="002176E1" w:rsidP="002176E1">
      <w:pPr>
        <w:numPr>
          <w:ilvl w:val="0"/>
          <w:numId w:val="9"/>
        </w:numPr>
      </w:pPr>
      <w:r w:rsidRPr="00FD087A">
        <w:t>Look at the two diagrams carefully.</w:t>
      </w:r>
    </w:p>
    <w:p w14:paraId="074A6A77" w14:textId="77777777" w:rsidR="002176E1" w:rsidRPr="00FD087A" w:rsidRDefault="002176E1" w:rsidP="002176E1">
      <w:pPr>
        <w:numPr>
          <w:ilvl w:val="0"/>
          <w:numId w:val="9"/>
        </w:numPr>
      </w:pPr>
      <w:r w:rsidRPr="00FD087A">
        <w:t>Focus on the outermost shell — this is the valence shell.</w:t>
      </w:r>
    </w:p>
    <w:p w14:paraId="4CE314D2" w14:textId="77777777" w:rsidR="002176E1" w:rsidRPr="00FD087A" w:rsidRDefault="002176E1" w:rsidP="002176E1">
      <w:pPr>
        <w:numPr>
          <w:ilvl w:val="0"/>
          <w:numId w:val="9"/>
        </w:numPr>
      </w:pPr>
      <w:r w:rsidRPr="00FD087A">
        <w:t>Read the question below the diagrams.</w:t>
      </w:r>
    </w:p>
    <w:p w14:paraId="3EA2A1F8" w14:textId="77777777" w:rsidR="002176E1" w:rsidRPr="00FD087A" w:rsidRDefault="002176E1" w:rsidP="002176E1">
      <w:pPr>
        <w:numPr>
          <w:ilvl w:val="0"/>
          <w:numId w:val="9"/>
        </w:numPr>
      </w:pPr>
      <w:r w:rsidRPr="00FD087A">
        <w:t>Choose the correct option that answers the question.</w:t>
      </w:r>
    </w:p>
    <w:p w14:paraId="002C6D3B" w14:textId="77777777" w:rsidR="002176E1" w:rsidRPr="00FD087A" w:rsidRDefault="002176E1" w:rsidP="002176E1">
      <w:pPr>
        <w:numPr>
          <w:ilvl w:val="0"/>
          <w:numId w:val="9"/>
        </w:numPr>
      </w:pPr>
      <w:r w:rsidRPr="00FD087A">
        <w:t xml:space="preserve">Click </w:t>
      </w:r>
      <w:r w:rsidRPr="00FD087A">
        <w:rPr>
          <w:b/>
          <w:bCs/>
        </w:rPr>
        <w:t>Check Answer</w:t>
      </w:r>
      <w:r w:rsidRPr="00FD087A">
        <w:t xml:space="preserve"> to see feedback.</w:t>
      </w:r>
    </w:p>
    <w:p w14:paraId="43672482" w14:textId="77777777" w:rsidR="002176E1" w:rsidRPr="00FD087A" w:rsidRDefault="002176E1" w:rsidP="002176E1"/>
    <w:p w14:paraId="66F07248" w14:textId="77777777" w:rsidR="002176E1" w:rsidRPr="00FD087A" w:rsidRDefault="002176E1" w:rsidP="002176E1">
      <w:r w:rsidRPr="00FD087A">
        <w:rPr>
          <w:rFonts w:ascii="Segoe UI Emoji" w:hAnsi="Segoe UI Emoji" w:cs="Segoe UI Emoji"/>
          <w:b/>
          <w:bCs/>
        </w:rPr>
        <w:t>💡</w:t>
      </w:r>
      <w:r w:rsidRPr="00FD087A">
        <w:rPr>
          <w:b/>
          <w:bCs/>
        </w:rPr>
        <w:t xml:space="preserve"> Hint Panel (On-Screen)</w:t>
      </w:r>
    </w:p>
    <w:p w14:paraId="315D2154" w14:textId="77777777" w:rsidR="002176E1" w:rsidRPr="00FD087A" w:rsidRDefault="002176E1" w:rsidP="002176E1">
      <w:r w:rsidRPr="00FD087A">
        <w:rPr>
          <w:b/>
          <w:bCs/>
        </w:rPr>
        <w:t>Key Reminders:</w:t>
      </w:r>
    </w:p>
    <w:p w14:paraId="5CD45FF1" w14:textId="77777777" w:rsidR="002176E1" w:rsidRPr="00FD087A" w:rsidRDefault="002176E1" w:rsidP="002176E1">
      <w:pPr>
        <w:numPr>
          <w:ilvl w:val="0"/>
          <w:numId w:val="10"/>
        </w:numPr>
      </w:pPr>
      <w:r w:rsidRPr="00FD087A">
        <w:t>The valence shell is the outermost electron shell.</w:t>
      </w:r>
    </w:p>
    <w:p w14:paraId="5A7184E1" w14:textId="77777777" w:rsidR="002176E1" w:rsidRPr="00FD087A" w:rsidRDefault="002176E1" w:rsidP="002176E1">
      <w:pPr>
        <w:numPr>
          <w:ilvl w:val="0"/>
          <w:numId w:val="10"/>
        </w:numPr>
      </w:pPr>
      <w:r w:rsidRPr="00FD087A">
        <w:t>Atoms with 1–3 valence electrons usually lose them during bonding.</w:t>
      </w:r>
    </w:p>
    <w:p w14:paraId="50038DE5" w14:textId="77777777" w:rsidR="002176E1" w:rsidRPr="00FD087A" w:rsidRDefault="002176E1" w:rsidP="002176E1">
      <w:pPr>
        <w:numPr>
          <w:ilvl w:val="0"/>
          <w:numId w:val="10"/>
        </w:numPr>
      </w:pPr>
      <w:r w:rsidRPr="00FD087A">
        <w:t>Atoms with 5–7 valence electrons usually gain electrons to fill their shell.</w:t>
      </w:r>
    </w:p>
    <w:p w14:paraId="33676215" w14:textId="77777777" w:rsidR="002176E1" w:rsidRPr="00FD087A" w:rsidRDefault="002176E1" w:rsidP="002176E1">
      <w:pPr>
        <w:numPr>
          <w:ilvl w:val="0"/>
          <w:numId w:val="10"/>
        </w:numPr>
      </w:pPr>
      <w:r w:rsidRPr="00FD087A">
        <w:lastRenderedPageBreak/>
        <w:t>A full outer shell (e.g., 2.8 or 2.8.8) means the atom is stable and not reactive.</w:t>
      </w:r>
    </w:p>
    <w:p w14:paraId="202A9BF1" w14:textId="77777777" w:rsidR="002176E1" w:rsidRPr="00FD087A" w:rsidRDefault="002176E1" w:rsidP="002176E1"/>
    <w:p w14:paraId="1DAD3E00" w14:textId="77777777" w:rsidR="002176E1" w:rsidRPr="00FD087A" w:rsidRDefault="002176E1" w:rsidP="002176E1">
      <w:r w:rsidRPr="00FD087A">
        <w:rPr>
          <w:rFonts w:ascii="Segoe UI Emoji" w:hAnsi="Segoe UI Emoji" w:cs="Segoe UI Emoji"/>
          <w:b/>
          <w:bCs/>
        </w:rPr>
        <w:t>🧪</w:t>
      </w:r>
      <w:r w:rsidRPr="00FD087A">
        <w:rPr>
          <w:b/>
          <w:bCs/>
        </w:rPr>
        <w:t xml:space="preserve"> Activity Content with Specific Facilitative Feedback</w:t>
      </w:r>
    </w:p>
    <w:p w14:paraId="1A304A7D" w14:textId="77777777" w:rsidR="002176E1" w:rsidRPr="00FD087A" w:rsidRDefault="002176E1" w:rsidP="002176E1">
      <w:r w:rsidRPr="00FD087A">
        <w:rPr>
          <w:b/>
          <w:bCs/>
        </w:rPr>
        <w:t>Scenario 1: Sodium (2.8.1) vs Magnesium (2.8.2)</w:t>
      </w:r>
    </w:p>
    <w:p w14:paraId="49A651A3" w14:textId="77777777" w:rsidR="002176E1" w:rsidRPr="00FD087A" w:rsidRDefault="002176E1" w:rsidP="002176E1">
      <w:r w:rsidRPr="00FD087A">
        <w:rPr>
          <w:b/>
          <w:bCs/>
        </w:rPr>
        <w:t>Question:</w:t>
      </w:r>
      <w:r w:rsidRPr="00FD087A">
        <w:t xml:space="preserve"> Which atom has more electrons in its outer shell?</w:t>
      </w:r>
    </w:p>
    <w:tbl>
      <w:tblPr>
        <w:tblW w:w="0" w:type="auto"/>
        <w:tblCellMar>
          <w:top w:w="15" w:type="dxa"/>
          <w:left w:w="15" w:type="dxa"/>
          <w:bottom w:w="15" w:type="dxa"/>
          <w:right w:w="15" w:type="dxa"/>
        </w:tblCellMar>
        <w:tblLook w:val="04A0" w:firstRow="1" w:lastRow="0" w:firstColumn="1" w:lastColumn="0" w:noHBand="0" w:noVBand="1"/>
      </w:tblPr>
      <w:tblGrid>
        <w:gridCol w:w="1634"/>
        <w:gridCol w:w="1798"/>
        <w:gridCol w:w="5630"/>
      </w:tblGrid>
      <w:tr w:rsidR="002176E1" w:rsidRPr="00FD087A" w14:paraId="43D016B6"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96A4D9" w14:textId="77777777" w:rsidR="002176E1" w:rsidRPr="00FD087A" w:rsidRDefault="002176E1" w:rsidP="00C51848">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3EC904" w14:textId="77777777" w:rsidR="002176E1" w:rsidRPr="00FD087A" w:rsidRDefault="002176E1" w:rsidP="00C51848">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B24A10" w14:textId="77777777" w:rsidR="002176E1" w:rsidRPr="00FD087A" w:rsidRDefault="002176E1" w:rsidP="00C51848">
            <w:r w:rsidRPr="00FD087A">
              <w:rPr>
                <w:b/>
                <w:bCs/>
              </w:rPr>
              <w:t>Facilitative Feedback</w:t>
            </w:r>
          </w:p>
        </w:tc>
      </w:tr>
      <w:tr w:rsidR="002176E1" w:rsidRPr="00FD087A" w14:paraId="236F252B"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042839" w14:textId="77777777" w:rsidR="002176E1" w:rsidRPr="00FD087A" w:rsidRDefault="002176E1" w:rsidP="00C51848">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87DFF5"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A79E41" w14:textId="77777777" w:rsidR="002176E1" w:rsidRPr="00FD087A" w:rsidRDefault="002176E1" w:rsidP="00C51848">
            <w:r w:rsidRPr="00FD087A">
              <w:t>Sodium’s last shell contains 1 electron, not more than magnesium. Check the second ring on both diagrams.</w:t>
            </w:r>
          </w:p>
        </w:tc>
      </w:tr>
      <w:tr w:rsidR="002176E1" w:rsidRPr="00FD087A" w14:paraId="3AB5182C"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F19857" w14:textId="77777777" w:rsidR="002176E1" w:rsidRPr="00FD087A" w:rsidRDefault="002176E1" w:rsidP="00C51848">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6E4AE0" w14:textId="77777777" w:rsidR="002176E1" w:rsidRPr="00FD087A" w:rsidRDefault="002176E1" w:rsidP="00C51848">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3B4439" w14:textId="77777777" w:rsidR="002176E1" w:rsidRPr="00FD087A" w:rsidRDefault="002176E1" w:rsidP="00C51848">
            <w:r w:rsidRPr="00FD087A">
              <w:t>Magnesium has 2 electrons in the outermost shell. Sodium has only 1.</w:t>
            </w:r>
          </w:p>
        </w:tc>
      </w:tr>
      <w:tr w:rsidR="002176E1" w:rsidRPr="00FD087A" w14:paraId="41697826"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6D252D" w14:textId="77777777" w:rsidR="002176E1" w:rsidRPr="00FD087A" w:rsidRDefault="002176E1" w:rsidP="00C51848">
            <w:r w:rsidRPr="00FD087A">
              <w:t>Both have the same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381D59"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CA8552" w14:textId="77777777" w:rsidR="002176E1" w:rsidRPr="00FD087A" w:rsidRDefault="002176E1" w:rsidP="00C51848">
            <w:r w:rsidRPr="00FD087A">
              <w:t>Sodium has 1, magnesium has 2 in the outermost shell — they are not the same.</w:t>
            </w:r>
          </w:p>
        </w:tc>
      </w:tr>
    </w:tbl>
    <w:p w14:paraId="06333016" w14:textId="77777777" w:rsidR="002176E1" w:rsidRPr="00FD087A" w:rsidRDefault="002176E1" w:rsidP="002176E1"/>
    <w:p w14:paraId="74C86D24" w14:textId="77777777" w:rsidR="002176E1" w:rsidRPr="00FD087A" w:rsidRDefault="002176E1" w:rsidP="002176E1">
      <w:r w:rsidRPr="00FD087A">
        <w:rPr>
          <w:b/>
          <w:bCs/>
        </w:rPr>
        <w:t>Scenario 2: Magnesium (2.8.2) vs Aluminium (2.8.3)</w:t>
      </w:r>
    </w:p>
    <w:p w14:paraId="48100446" w14:textId="77777777" w:rsidR="002176E1" w:rsidRPr="00FD087A" w:rsidRDefault="002176E1" w:rsidP="002176E1">
      <w:r w:rsidRPr="00FD087A">
        <w:rPr>
          <w:b/>
          <w:bCs/>
        </w:rPr>
        <w:t>Question:</w:t>
      </w:r>
      <w:r w:rsidRPr="00FD087A">
        <w:t xml:space="preserve"> Which element is more likely to lose 3 electrons during bonding?</w:t>
      </w:r>
    </w:p>
    <w:tbl>
      <w:tblPr>
        <w:tblW w:w="0" w:type="auto"/>
        <w:tblCellMar>
          <w:top w:w="15" w:type="dxa"/>
          <w:left w:w="15" w:type="dxa"/>
          <w:bottom w:w="15" w:type="dxa"/>
          <w:right w:w="15" w:type="dxa"/>
        </w:tblCellMar>
        <w:tblLook w:val="04A0" w:firstRow="1" w:lastRow="0" w:firstColumn="1" w:lastColumn="0" w:noHBand="0" w:noVBand="1"/>
      </w:tblPr>
      <w:tblGrid>
        <w:gridCol w:w="1266"/>
        <w:gridCol w:w="1798"/>
        <w:gridCol w:w="5998"/>
      </w:tblGrid>
      <w:tr w:rsidR="002176E1" w:rsidRPr="00FD087A" w14:paraId="27417D34"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80D78F" w14:textId="77777777" w:rsidR="002176E1" w:rsidRPr="00FD087A" w:rsidRDefault="002176E1" w:rsidP="00C51848">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DA5287" w14:textId="77777777" w:rsidR="002176E1" w:rsidRPr="00FD087A" w:rsidRDefault="002176E1" w:rsidP="00C51848">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9CED1F" w14:textId="77777777" w:rsidR="002176E1" w:rsidRPr="00FD087A" w:rsidRDefault="002176E1" w:rsidP="00C51848">
            <w:r w:rsidRPr="00FD087A">
              <w:rPr>
                <w:b/>
                <w:bCs/>
              </w:rPr>
              <w:t>Facilitative Feedback</w:t>
            </w:r>
          </w:p>
        </w:tc>
      </w:tr>
      <w:tr w:rsidR="002176E1" w:rsidRPr="00FD087A" w14:paraId="45C5EC88"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6CFD8C" w14:textId="77777777" w:rsidR="002176E1" w:rsidRPr="00FD087A" w:rsidRDefault="002176E1" w:rsidP="00C51848">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47AC8A"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B30B50" w14:textId="77777777" w:rsidR="002176E1" w:rsidRPr="00FD087A" w:rsidRDefault="002176E1" w:rsidP="00C51848">
            <w:r w:rsidRPr="00FD087A">
              <w:t>Magnesium has 2 outer electrons and typically loses only 2, not 3.</w:t>
            </w:r>
          </w:p>
        </w:tc>
      </w:tr>
      <w:tr w:rsidR="002176E1" w:rsidRPr="00FD087A" w14:paraId="5A05F2B9"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0FE988" w14:textId="77777777" w:rsidR="002176E1" w:rsidRPr="00FD087A" w:rsidRDefault="002176E1" w:rsidP="00C51848">
            <w:r w:rsidRPr="00FD087A">
              <w:t>Aluminium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7EF539" w14:textId="77777777" w:rsidR="002176E1" w:rsidRPr="00FD087A" w:rsidRDefault="002176E1" w:rsidP="00C51848">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927E59" w14:textId="77777777" w:rsidR="002176E1" w:rsidRPr="00FD087A" w:rsidRDefault="002176E1" w:rsidP="00C51848">
            <w:r w:rsidRPr="00FD087A">
              <w:t>Aluminium has 3 outer electrons and tends to lose all three to become stable.</w:t>
            </w:r>
          </w:p>
        </w:tc>
      </w:tr>
      <w:tr w:rsidR="002176E1" w:rsidRPr="00FD087A" w14:paraId="4FD749A5"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3D8D9B" w14:textId="77777777" w:rsidR="002176E1" w:rsidRPr="00FD087A" w:rsidRDefault="002176E1" w:rsidP="00C51848">
            <w:r w:rsidRPr="00FD087A">
              <w:t>Neither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6E4A74"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2B0122" w14:textId="77777777" w:rsidR="002176E1" w:rsidRPr="00FD087A" w:rsidRDefault="002176E1" w:rsidP="00C51848">
            <w:r w:rsidRPr="00FD087A">
              <w:t>One of them — aluminium — is highly likely to lose 3 electrons. Look at the third shell.</w:t>
            </w:r>
          </w:p>
        </w:tc>
      </w:tr>
    </w:tbl>
    <w:p w14:paraId="1131260C" w14:textId="77777777" w:rsidR="002176E1" w:rsidRPr="00FD087A" w:rsidRDefault="002176E1" w:rsidP="002176E1"/>
    <w:p w14:paraId="258D4B70" w14:textId="77777777" w:rsidR="002176E1" w:rsidRPr="00FD087A" w:rsidRDefault="002176E1" w:rsidP="002176E1">
      <w:r w:rsidRPr="00FD087A">
        <w:rPr>
          <w:b/>
          <w:bCs/>
        </w:rPr>
        <w:t>Scenario 3: Fluorine (2.7) vs Neon (2.8)</w:t>
      </w:r>
    </w:p>
    <w:p w14:paraId="3893E08E" w14:textId="77777777" w:rsidR="002176E1" w:rsidRPr="00FD087A" w:rsidRDefault="002176E1" w:rsidP="002176E1">
      <w:r w:rsidRPr="00FD087A">
        <w:rPr>
          <w:b/>
          <w:bCs/>
        </w:rPr>
        <w:t>Question:</w:t>
      </w:r>
      <w:r w:rsidRPr="00FD087A">
        <w:t xml:space="preserve"> Which atom is more chemically reactive?</w:t>
      </w:r>
    </w:p>
    <w:tbl>
      <w:tblPr>
        <w:tblW w:w="0" w:type="auto"/>
        <w:tblCellMar>
          <w:top w:w="15" w:type="dxa"/>
          <w:left w:w="15" w:type="dxa"/>
          <w:bottom w:w="15" w:type="dxa"/>
          <w:right w:w="15" w:type="dxa"/>
        </w:tblCellMar>
        <w:tblLook w:val="04A0" w:firstRow="1" w:lastRow="0" w:firstColumn="1" w:lastColumn="0" w:noHBand="0" w:noVBand="1"/>
      </w:tblPr>
      <w:tblGrid>
        <w:gridCol w:w="952"/>
        <w:gridCol w:w="1798"/>
        <w:gridCol w:w="6312"/>
      </w:tblGrid>
      <w:tr w:rsidR="002176E1" w:rsidRPr="00FD087A" w14:paraId="1701CF1E"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1A6B66" w14:textId="77777777" w:rsidR="002176E1" w:rsidRPr="00FD087A" w:rsidRDefault="002176E1" w:rsidP="00C51848">
            <w:r w:rsidRPr="00FD087A">
              <w:rPr>
                <w:b/>
                <w:bCs/>
              </w:rPr>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96EA4B" w14:textId="77777777" w:rsidR="002176E1" w:rsidRPr="00FD087A" w:rsidRDefault="002176E1" w:rsidP="00C51848">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A7089B" w14:textId="77777777" w:rsidR="002176E1" w:rsidRPr="00FD087A" w:rsidRDefault="002176E1" w:rsidP="00C51848">
            <w:r w:rsidRPr="00FD087A">
              <w:rPr>
                <w:b/>
                <w:bCs/>
              </w:rPr>
              <w:t>Facilitative Feedback</w:t>
            </w:r>
          </w:p>
        </w:tc>
      </w:tr>
      <w:tr w:rsidR="002176E1" w:rsidRPr="00FD087A" w14:paraId="4D8CD6F4"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737D34" w14:textId="77777777" w:rsidR="002176E1" w:rsidRPr="00FD087A" w:rsidRDefault="002176E1" w:rsidP="00C51848">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96FC6C" w14:textId="77777777" w:rsidR="002176E1" w:rsidRPr="00FD087A" w:rsidRDefault="002176E1" w:rsidP="00C51848">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5E8E7B" w14:textId="77777777" w:rsidR="002176E1" w:rsidRPr="00FD087A" w:rsidRDefault="002176E1" w:rsidP="00C51848">
            <w:r w:rsidRPr="00FD087A">
              <w:t>Fluorine needs just 1 more electron to complete its shell, making it highly reactive.</w:t>
            </w:r>
          </w:p>
        </w:tc>
      </w:tr>
      <w:tr w:rsidR="002176E1" w:rsidRPr="00FD087A" w14:paraId="2428EBD4"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1F396A" w14:textId="77777777" w:rsidR="002176E1" w:rsidRPr="00FD087A" w:rsidRDefault="002176E1" w:rsidP="00C51848">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EA6B20"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1C9FBD" w14:textId="77777777" w:rsidR="002176E1" w:rsidRPr="00FD087A" w:rsidRDefault="002176E1" w:rsidP="00C51848">
            <w:r w:rsidRPr="00FD087A">
              <w:t>Neon already has a full outer shell with 8 electrons. It is very stable and does not easily react.</w:t>
            </w:r>
          </w:p>
        </w:tc>
      </w:tr>
      <w:tr w:rsidR="002176E1" w:rsidRPr="00FD087A" w14:paraId="09531D1F"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EBF982" w14:textId="77777777" w:rsidR="002176E1" w:rsidRPr="00FD087A" w:rsidRDefault="002176E1" w:rsidP="00C51848">
            <w:r w:rsidRPr="00FD087A">
              <w:t>Both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CFD3BC"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FA8F2A" w14:textId="77777777" w:rsidR="002176E1" w:rsidRPr="00FD087A" w:rsidRDefault="002176E1" w:rsidP="00C51848">
            <w:r w:rsidRPr="00FD087A">
              <w:t>Only fluorine is reactive — neon is a noble gas, stable and inert.</w:t>
            </w:r>
          </w:p>
        </w:tc>
      </w:tr>
    </w:tbl>
    <w:p w14:paraId="5490E017" w14:textId="77777777" w:rsidR="002176E1" w:rsidRPr="00FD087A" w:rsidRDefault="002176E1" w:rsidP="002176E1"/>
    <w:p w14:paraId="54F1A42D" w14:textId="77777777" w:rsidR="002176E1" w:rsidRPr="00FD087A" w:rsidRDefault="002176E1" w:rsidP="002176E1">
      <w:r w:rsidRPr="00FD087A">
        <w:rPr>
          <w:b/>
          <w:bCs/>
        </w:rPr>
        <w:t>Scenario 4: Sodium (2.8.1) vs Chlorine (2.8.7)</w:t>
      </w:r>
    </w:p>
    <w:p w14:paraId="553439AC" w14:textId="77777777" w:rsidR="002176E1" w:rsidRPr="00FD087A" w:rsidRDefault="002176E1" w:rsidP="002176E1">
      <w:r w:rsidRPr="00FD087A">
        <w:rPr>
          <w:b/>
          <w:bCs/>
        </w:rPr>
        <w:t>Question:</w:t>
      </w:r>
      <w:r w:rsidRPr="00FD087A">
        <w:t xml:space="preserve"> Which atom is more likely to lose an electron?</w:t>
      </w:r>
    </w:p>
    <w:tbl>
      <w:tblPr>
        <w:tblW w:w="0" w:type="auto"/>
        <w:tblCellMar>
          <w:top w:w="15" w:type="dxa"/>
          <w:left w:w="15" w:type="dxa"/>
          <w:bottom w:w="15" w:type="dxa"/>
          <w:right w:w="15" w:type="dxa"/>
        </w:tblCellMar>
        <w:tblLook w:val="04A0" w:firstRow="1" w:lastRow="0" w:firstColumn="1" w:lastColumn="0" w:noHBand="0" w:noVBand="1"/>
      </w:tblPr>
      <w:tblGrid>
        <w:gridCol w:w="968"/>
        <w:gridCol w:w="1798"/>
        <w:gridCol w:w="6296"/>
      </w:tblGrid>
      <w:tr w:rsidR="002176E1" w:rsidRPr="00FD087A" w14:paraId="74CB204D"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9567D4" w14:textId="77777777" w:rsidR="002176E1" w:rsidRPr="00FD087A" w:rsidRDefault="002176E1" w:rsidP="00C51848">
            <w:r w:rsidRPr="00FD087A">
              <w:rPr>
                <w:b/>
                <w:bCs/>
              </w:rPr>
              <w:lastRenderedPageBreak/>
              <w:t>Choice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BD22E2" w14:textId="77777777" w:rsidR="002176E1" w:rsidRPr="00FD087A" w:rsidRDefault="002176E1" w:rsidP="00C51848">
            <w:r w:rsidRPr="00FD087A">
              <w:rPr>
                <w:b/>
                <w:bCs/>
              </w:rPr>
              <w:t>Correct/Incorrect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EFFD09" w14:textId="77777777" w:rsidR="002176E1" w:rsidRPr="00FD087A" w:rsidRDefault="002176E1" w:rsidP="00C51848">
            <w:r w:rsidRPr="00FD087A">
              <w:rPr>
                <w:b/>
                <w:bCs/>
              </w:rPr>
              <w:t>Facilitative Feedback</w:t>
            </w:r>
          </w:p>
        </w:tc>
      </w:tr>
      <w:tr w:rsidR="002176E1" w:rsidRPr="00FD087A" w14:paraId="33B17601"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A3289A" w14:textId="77777777" w:rsidR="002176E1" w:rsidRPr="00FD087A" w:rsidRDefault="002176E1" w:rsidP="00C51848">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5974E3" w14:textId="77777777" w:rsidR="002176E1" w:rsidRPr="00FD087A" w:rsidRDefault="002176E1" w:rsidP="00C51848">
            <w:r w:rsidRPr="00FD087A">
              <w:rPr>
                <w:rFonts w:ascii="Segoe UI Emoji" w:hAnsi="Segoe UI Emoji" w:cs="Segoe UI Emoji"/>
              </w:rPr>
              <w:t>✅</w:t>
            </w:r>
            <w:r w:rsidRPr="00FD087A">
              <w:t xml:space="preserve"> 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E5F33D" w14:textId="77777777" w:rsidR="002176E1" w:rsidRPr="00FD087A" w:rsidRDefault="002176E1" w:rsidP="00C51848">
            <w:r w:rsidRPr="00FD087A">
              <w:t>Sodium has 1 valence electron and easily loses it to become stable.</w:t>
            </w:r>
          </w:p>
        </w:tc>
      </w:tr>
      <w:tr w:rsidR="002176E1" w:rsidRPr="00FD087A" w14:paraId="3903274D"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08CE2B" w14:textId="77777777" w:rsidR="002176E1" w:rsidRPr="00FD087A" w:rsidRDefault="002176E1" w:rsidP="00C51848">
            <w:r w:rsidRPr="00FD087A">
              <w:t>Chlorine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DA1E3C"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C6E31A" w14:textId="77777777" w:rsidR="002176E1" w:rsidRPr="00FD087A" w:rsidRDefault="002176E1" w:rsidP="00C51848">
            <w:r w:rsidRPr="00FD087A">
              <w:t>Chlorine tends to gain 1 electron to complete its shell — not lose.</w:t>
            </w:r>
          </w:p>
        </w:tc>
      </w:tr>
      <w:tr w:rsidR="002176E1" w:rsidRPr="00FD087A" w14:paraId="0EC2BD80"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077A0E" w14:textId="77777777" w:rsidR="002176E1" w:rsidRPr="00FD087A" w:rsidRDefault="002176E1" w:rsidP="00C51848">
            <w:r w:rsidRPr="00FD087A">
              <w:t>Neither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E2570F" w14:textId="77777777" w:rsidR="002176E1" w:rsidRPr="00FD087A" w:rsidRDefault="002176E1" w:rsidP="00C51848">
            <w:r w:rsidRPr="00FD087A">
              <w:rPr>
                <w:rFonts w:ascii="Segoe UI Emoji" w:hAnsi="Segoe UI Emoji" w:cs="Segoe UI Emoji"/>
              </w:rPr>
              <w:t>❌</w:t>
            </w:r>
            <w:r w:rsidRPr="00FD087A">
              <w:t xml:space="preserve"> Incorrect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32AA7A" w14:textId="77777777" w:rsidR="002176E1" w:rsidRPr="00FD087A" w:rsidRDefault="002176E1" w:rsidP="00C51848">
            <w:r w:rsidRPr="00FD087A">
              <w:t>Sodium often loses its single outer electron. Review the electron arrangement.</w:t>
            </w:r>
          </w:p>
        </w:tc>
      </w:tr>
    </w:tbl>
    <w:p w14:paraId="5FEC8D4C" w14:textId="77777777" w:rsidR="002176E1" w:rsidRPr="00FD087A" w:rsidRDefault="002176E1" w:rsidP="002176E1"/>
    <w:p w14:paraId="10F5867C" w14:textId="77777777" w:rsidR="002176E1" w:rsidRPr="00FD087A" w:rsidRDefault="002176E1" w:rsidP="002176E1">
      <w:r w:rsidRPr="00FD087A">
        <w:rPr>
          <w:rFonts w:ascii="Segoe UI Emoji" w:hAnsi="Segoe UI Emoji" w:cs="Segoe UI Emoji"/>
          <w:b/>
          <w:bCs/>
        </w:rPr>
        <w:t>🎙️</w:t>
      </w:r>
      <w:r w:rsidRPr="00FD087A">
        <w:rPr>
          <w:b/>
          <w:bCs/>
        </w:rPr>
        <w:t xml:space="preserve"> Activity Conclusion </w:t>
      </w:r>
      <w:r w:rsidRPr="00FD087A">
        <w:br/>
        <w:t>"Well done comparing valence electrons! The number in the outer shell tells us whether an atom will lose or gain electrons. This is key in predicting how it reacts with other elements."</w:t>
      </w:r>
    </w:p>
    <w:p w14:paraId="36350FC6" w14:textId="77777777" w:rsidR="002176E1" w:rsidRPr="00FD087A" w:rsidRDefault="002176E1" w:rsidP="002176E1"/>
    <w:p w14:paraId="2CAAF8C5" w14:textId="77777777" w:rsidR="002176E1" w:rsidRPr="00FD087A" w:rsidRDefault="002176E1" w:rsidP="002176E1">
      <w:r>
        <w:pict w14:anchorId="2285C4DF">
          <v:rect id="_x0000_i1025" style="width:0;height:1.5pt" o:hralign="center" o:hrstd="t" o:hr="t" fillcolor="#a0a0a0" stroked="f"/>
        </w:pict>
      </w:r>
    </w:p>
    <w:p w14:paraId="36166F3D" w14:textId="77777777" w:rsidR="002176E1" w:rsidRPr="00FD087A" w:rsidRDefault="002176E1" w:rsidP="002176E1">
      <w:r w:rsidRPr="00FD087A">
        <w:rPr>
          <w:rFonts w:ascii="Segoe UI Emoji" w:hAnsi="Segoe UI Emoji" w:cs="Segoe UI Emoji"/>
          <w:b/>
          <w:bCs/>
        </w:rPr>
        <w:t>✅</w:t>
      </w:r>
      <w:r w:rsidRPr="00FD087A">
        <w:rPr>
          <w:b/>
          <w:bCs/>
        </w:rPr>
        <w:t xml:space="preserve"> Key Takeaways:</w:t>
      </w:r>
    </w:p>
    <w:p w14:paraId="15B6508D" w14:textId="77777777" w:rsidR="002176E1" w:rsidRPr="00FD087A" w:rsidRDefault="002176E1" w:rsidP="002176E1">
      <w:pPr>
        <w:numPr>
          <w:ilvl w:val="0"/>
          <w:numId w:val="11"/>
        </w:numPr>
      </w:pPr>
      <w:r w:rsidRPr="00FD087A">
        <w:t xml:space="preserve">Elements are classified by </w:t>
      </w:r>
      <w:r w:rsidRPr="00FD087A">
        <w:rPr>
          <w:b/>
          <w:bCs/>
        </w:rPr>
        <w:t>electron arrangement</w:t>
      </w:r>
      <w:r w:rsidRPr="00FD087A">
        <w:t xml:space="preserve"> and </w:t>
      </w:r>
      <w:r w:rsidRPr="00FD087A">
        <w:rPr>
          <w:b/>
          <w:bCs/>
        </w:rPr>
        <w:t>physical/chemical properties</w:t>
      </w:r>
      <w:r w:rsidRPr="00FD087A">
        <w:t>.</w:t>
      </w:r>
      <w:r w:rsidRPr="00FD087A">
        <w:br/>
      </w:r>
      <w:r w:rsidRPr="00FD087A">
        <w:br/>
      </w:r>
    </w:p>
    <w:p w14:paraId="0E3CFF73" w14:textId="77777777" w:rsidR="002176E1" w:rsidRPr="00FD087A" w:rsidRDefault="002176E1" w:rsidP="002176E1">
      <w:pPr>
        <w:numPr>
          <w:ilvl w:val="0"/>
          <w:numId w:val="11"/>
        </w:numPr>
      </w:pPr>
      <w:r w:rsidRPr="00FD087A">
        <w:rPr>
          <w:b/>
          <w:bCs/>
        </w:rPr>
        <w:t>Metals:</w:t>
      </w:r>
      <w:r w:rsidRPr="00FD087A">
        <w:t xml:space="preserve"> 1–3 valence electrons (e.g., Na = 2.8.1, Mg = 2.8.2).</w:t>
      </w:r>
      <w:r w:rsidRPr="00FD087A">
        <w:br/>
      </w:r>
      <w:r w:rsidRPr="00FD087A">
        <w:br/>
      </w:r>
    </w:p>
    <w:p w14:paraId="5520AA87" w14:textId="77777777" w:rsidR="002176E1" w:rsidRPr="00FD087A" w:rsidRDefault="002176E1" w:rsidP="002176E1">
      <w:pPr>
        <w:numPr>
          <w:ilvl w:val="0"/>
          <w:numId w:val="11"/>
        </w:numPr>
      </w:pPr>
      <w:r w:rsidRPr="00FD087A">
        <w:rPr>
          <w:b/>
          <w:bCs/>
        </w:rPr>
        <w:t>Non-metals:</w:t>
      </w:r>
      <w:r w:rsidRPr="00FD087A">
        <w:t xml:space="preserve"> 5–8 valence electrons (e.g., O = 2.6, Cl = 2.8.7).</w:t>
      </w:r>
      <w:r w:rsidRPr="00FD087A">
        <w:br/>
      </w:r>
      <w:r w:rsidRPr="00FD087A">
        <w:br/>
      </w:r>
    </w:p>
    <w:p w14:paraId="613AEF62" w14:textId="77777777" w:rsidR="002176E1" w:rsidRPr="00FD087A" w:rsidRDefault="002176E1" w:rsidP="002176E1">
      <w:pPr>
        <w:numPr>
          <w:ilvl w:val="0"/>
          <w:numId w:val="11"/>
        </w:numPr>
      </w:pPr>
      <w:r w:rsidRPr="00FD087A">
        <w:rPr>
          <w:b/>
          <w:bCs/>
        </w:rPr>
        <w:t>Metalloids:</w:t>
      </w:r>
      <w:r w:rsidRPr="00FD087A">
        <w:t xml:space="preserve"> 4 valence electrons, showing both metal and non-metal properties (e.g., Si, B).</w:t>
      </w:r>
      <w:r w:rsidRPr="00FD087A">
        <w:br/>
      </w:r>
      <w:r w:rsidRPr="00FD087A">
        <w:br/>
      </w:r>
    </w:p>
    <w:p w14:paraId="2CFE637C" w14:textId="77777777" w:rsidR="002176E1" w:rsidRPr="00FD087A" w:rsidRDefault="002176E1" w:rsidP="002176E1">
      <w:pPr>
        <w:numPr>
          <w:ilvl w:val="0"/>
          <w:numId w:val="11"/>
        </w:numPr>
      </w:pPr>
      <w:r w:rsidRPr="00FD087A">
        <w:rPr>
          <w:b/>
          <w:bCs/>
        </w:rPr>
        <w:t>Exceptions:</w:t>
      </w:r>
      <w:r w:rsidRPr="00FD087A">
        <w:t xml:space="preserve"> Hydrogen, Helium, Boron, and Silicon have special cases.</w:t>
      </w:r>
      <w:r w:rsidRPr="00FD087A">
        <w:br/>
      </w:r>
      <w:r w:rsidRPr="00FD087A">
        <w:br/>
      </w:r>
    </w:p>
    <w:p w14:paraId="363B6091" w14:textId="77777777" w:rsidR="002176E1" w:rsidRPr="00FD087A" w:rsidRDefault="002176E1" w:rsidP="002176E1"/>
    <w:p w14:paraId="1EF47052" w14:textId="77777777" w:rsidR="00F02E6C" w:rsidRDefault="00F02E6C"/>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85263"/>
    <w:multiLevelType w:val="multilevel"/>
    <w:tmpl w:val="EAB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D5D46"/>
    <w:multiLevelType w:val="multilevel"/>
    <w:tmpl w:val="1E5A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C3303"/>
    <w:multiLevelType w:val="multilevel"/>
    <w:tmpl w:val="632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95AEA"/>
    <w:multiLevelType w:val="multilevel"/>
    <w:tmpl w:val="0F2E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648056">
    <w:abstractNumId w:val="3"/>
  </w:num>
  <w:num w:numId="2" w16cid:durableId="85197108">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675037594">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01923259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888764828">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35549950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652098189">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377751016">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797333345">
    <w:abstractNumId w:val="1"/>
  </w:num>
  <w:num w:numId="10" w16cid:durableId="799301955">
    <w:abstractNumId w:val="2"/>
  </w:num>
  <w:num w:numId="11" w16cid:durableId="28377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E1"/>
    <w:rsid w:val="002176E1"/>
    <w:rsid w:val="003C2E69"/>
    <w:rsid w:val="006E77A0"/>
    <w:rsid w:val="009C05D7"/>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B9D1"/>
  <w15:chartTrackingRefBased/>
  <w15:docId w15:val="{4A8A82D7-1A3A-4D79-98CB-AF0F0E35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E1"/>
    <w:rPr>
      <w:lang w:val="en-KE"/>
    </w:rPr>
  </w:style>
  <w:style w:type="paragraph" w:styleId="Heading1">
    <w:name w:val="heading 1"/>
    <w:basedOn w:val="Normal"/>
    <w:next w:val="Normal"/>
    <w:link w:val="Heading1Char"/>
    <w:uiPriority w:val="9"/>
    <w:qFormat/>
    <w:rsid w:val="00217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7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7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7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7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6E1"/>
    <w:rPr>
      <w:rFonts w:eastAsiaTheme="majorEastAsia" w:cstheme="majorBidi"/>
      <w:color w:val="272727" w:themeColor="text1" w:themeTint="D8"/>
    </w:rPr>
  </w:style>
  <w:style w:type="paragraph" w:styleId="Title">
    <w:name w:val="Title"/>
    <w:basedOn w:val="Normal"/>
    <w:next w:val="Normal"/>
    <w:link w:val="TitleChar"/>
    <w:uiPriority w:val="10"/>
    <w:qFormat/>
    <w:rsid w:val="00217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6E1"/>
    <w:pPr>
      <w:spacing w:before="160"/>
      <w:jc w:val="center"/>
    </w:pPr>
    <w:rPr>
      <w:i/>
      <w:iCs/>
      <w:color w:val="404040" w:themeColor="text1" w:themeTint="BF"/>
    </w:rPr>
  </w:style>
  <w:style w:type="character" w:customStyle="1" w:styleId="QuoteChar">
    <w:name w:val="Quote Char"/>
    <w:basedOn w:val="DefaultParagraphFont"/>
    <w:link w:val="Quote"/>
    <w:uiPriority w:val="29"/>
    <w:rsid w:val="002176E1"/>
    <w:rPr>
      <w:i/>
      <w:iCs/>
      <w:color w:val="404040" w:themeColor="text1" w:themeTint="BF"/>
    </w:rPr>
  </w:style>
  <w:style w:type="paragraph" w:styleId="ListParagraph">
    <w:name w:val="List Paragraph"/>
    <w:basedOn w:val="Normal"/>
    <w:uiPriority w:val="34"/>
    <w:qFormat/>
    <w:rsid w:val="002176E1"/>
    <w:pPr>
      <w:ind w:left="720"/>
      <w:contextualSpacing/>
    </w:pPr>
  </w:style>
  <w:style w:type="character" w:styleId="IntenseEmphasis">
    <w:name w:val="Intense Emphasis"/>
    <w:basedOn w:val="DefaultParagraphFont"/>
    <w:uiPriority w:val="21"/>
    <w:qFormat/>
    <w:rsid w:val="002176E1"/>
    <w:rPr>
      <w:i/>
      <w:iCs/>
      <w:color w:val="2F5496" w:themeColor="accent1" w:themeShade="BF"/>
    </w:rPr>
  </w:style>
  <w:style w:type="paragraph" w:styleId="IntenseQuote">
    <w:name w:val="Intense Quote"/>
    <w:basedOn w:val="Normal"/>
    <w:next w:val="Normal"/>
    <w:link w:val="IntenseQuoteChar"/>
    <w:uiPriority w:val="30"/>
    <w:qFormat/>
    <w:rsid w:val="00217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6E1"/>
    <w:rPr>
      <w:i/>
      <w:iCs/>
      <w:color w:val="2F5496" w:themeColor="accent1" w:themeShade="BF"/>
    </w:rPr>
  </w:style>
  <w:style w:type="character" w:styleId="IntenseReference">
    <w:name w:val="Intense Reference"/>
    <w:basedOn w:val="DefaultParagraphFont"/>
    <w:uiPriority w:val="32"/>
    <w:qFormat/>
    <w:rsid w:val="002176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2025-09-28T19:30:00Z</dcterms:created>
  <dcterms:modified xsi:type="dcterms:W3CDTF">2025-09-28T19:30:00Z</dcterms:modified>
</cp:coreProperties>
</file>