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C54B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🎯</w:t>
      </w:r>
      <w:r w:rsidRPr="00BB57CC">
        <w:rPr>
          <w:b/>
          <w:bCs/>
        </w:rPr>
        <w:t xml:space="preserve"> Activity 1: </w:t>
      </w:r>
      <w:r w:rsidRPr="00BB57CC">
        <w:rPr>
          <w:rFonts w:ascii="Segoe UI Emoji" w:hAnsi="Segoe UI Emoji" w:cs="Segoe UI Emoji"/>
          <w:b/>
          <w:bCs/>
        </w:rPr>
        <w:t>📦</w:t>
      </w:r>
      <w:r w:rsidRPr="00BB57CC">
        <w:rPr>
          <w:b/>
          <w:bCs/>
        </w:rPr>
        <w:t xml:space="preserve"> Element Sorter – “Classify That Atom!”</w:t>
      </w:r>
    </w:p>
    <w:p w14:paraId="1894943B" w14:textId="77777777" w:rsidR="00BB57CC" w:rsidRPr="00BB57CC" w:rsidRDefault="00BB57CC" w:rsidP="00BB57CC"/>
    <w:p w14:paraId="170767F0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🎙️</w:t>
      </w:r>
      <w:r w:rsidRPr="00BB57CC">
        <w:rPr>
          <w:b/>
          <w:bCs/>
        </w:rPr>
        <w:t xml:space="preserve"> Activity Introduction </w:t>
      </w:r>
      <w:r w:rsidRPr="00BB57CC">
        <w:br/>
        <w:t>"Atoms can be grouped by their behaviour. Metals love to lose electrons, non-metals tend to gain, and metalloids are in between. Your task is to drag each element into the correct category. Let the sorting begin!"</w:t>
      </w:r>
    </w:p>
    <w:p w14:paraId="122B2720" w14:textId="77777777" w:rsidR="00BB57CC" w:rsidRPr="00BB57CC" w:rsidRDefault="00BB57CC" w:rsidP="00BB57CC"/>
    <w:p w14:paraId="1C88AE4D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👨</w:t>
      </w:r>
      <w:r w:rsidRPr="00BB57CC">
        <w:rPr>
          <w:b/>
          <w:bCs/>
        </w:rPr>
        <w:t>‍</w:t>
      </w:r>
      <w:r w:rsidRPr="00BB57CC">
        <w:rPr>
          <w:rFonts w:ascii="Segoe UI Emoji" w:hAnsi="Segoe UI Emoji" w:cs="Segoe UI Emoji"/>
          <w:b/>
          <w:bCs/>
        </w:rPr>
        <w:t>💻</w:t>
      </w:r>
      <w:r w:rsidRPr="00BB57CC">
        <w:rPr>
          <w:b/>
          <w:bCs/>
        </w:rPr>
        <w:t xml:space="preserve"> Developer Guide Instructions</w:t>
      </w:r>
    </w:p>
    <w:p w14:paraId="429371E0" w14:textId="77777777" w:rsidR="00BB57CC" w:rsidRPr="00BB57CC" w:rsidRDefault="00BB57CC" w:rsidP="00BB57CC">
      <w:pPr>
        <w:numPr>
          <w:ilvl w:val="0"/>
          <w:numId w:val="1"/>
        </w:numPr>
      </w:pPr>
      <w:r w:rsidRPr="00BB57CC">
        <w:rPr>
          <w:b/>
          <w:bCs/>
        </w:rPr>
        <w:t>Interface Elements:</w:t>
      </w:r>
    </w:p>
    <w:p w14:paraId="2D84772B" w14:textId="77777777" w:rsidR="00BB57CC" w:rsidRPr="00BB57CC" w:rsidRDefault="00BB57CC" w:rsidP="00BB57CC">
      <w:pPr>
        <w:numPr>
          <w:ilvl w:val="1"/>
          <w:numId w:val="2"/>
        </w:numPr>
      </w:pPr>
      <w:r w:rsidRPr="00BB57CC">
        <w:t>Draggable element icons (e.g., Na, O, Mg, Si, etc.)</w:t>
      </w:r>
    </w:p>
    <w:p w14:paraId="4DDC6976" w14:textId="77777777" w:rsidR="00BB57CC" w:rsidRPr="00BB57CC" w:rsidRDefault="00BB57CC" w:rsidP="00BB57CC">
      <w:pPr>
        <w:numPr>
          <w:ilvl w:val="1"/>
          <w:numId w:val="3"/>
        </w:numPr>
      </w:pPr>
      <w:r w:rsidRPr="00BB57CC">
        <w:t>Tooltips with electron arrangements on hover.</w:t>
      </w:r>
    </w:p>
    <w:p w14:paraId="1BC6C097" w14:textId="77777777" w:rsidR="00BB57CC" w:rsidRPr="00BB57CC" w:rsidRDefault="00BB57CC" w:rsidP="00BB57CC">
      <w:pPr>
        <w:numPr>
          <w:ilvl w:val="1"/>
          <w:numId w:val="4"/>
        </w:numPr>
      </w:pPr>
      <w:r w:rsidRPr="00BB57CC">
        <w:t>Sorting bins labelled:</w:t>
      </w:r>
    </w:p>
    <w:p w14:paraId="32D729D6" w14:textId="77777777" w:rsidR="00BB57CC" w:rsidRPr="00BB57CC" w:rsidRDefault="00BB57CC" w:rsidP="00BB57CC">
      <w:pPr>
        <w:numPr>
          <w:ilvl w:val="2"/>
          <w:numId w:val="5"/>
        </w:numPr>
      </w:pPr>
      <w:r w:rsidRPr="00BB57CC">
        <w:rPr>
          <w:rFonts w:ascii="Segoe UI Emoji" w:hAnsi="Segoe UI Emoji" w:cs="Segoe UI Emoji"/>
        </w:rPr>
        <w:t>🔧</w:t>
      </w:r>
      <w:r w:rsidRPr="00BB57CC">
        <w:t xml:space="preserve"> Metals</w:t>
      </w:r>
    </w:p>
    <w:p w14:paraId="036CCD70" w14:textId="77777777" w:rsidR="00BB57CC" w:rsidRPr="00BB57CC" w:rsidRDefault="00BB57CC" w:rsidP="00BB57CC">
      <w:pPr>
        <w:numPr>
          <w:ilvl w:val="2"/>
          <w:numId w:val="6"/>
        </w:numPr>
      </w:pPr>
      <w:r w:rsidRPr="00BB57CC">
        <w:rPr>
          <w:rFonts w:ascii="Segoe UI Emoji" w:hAnsi="Segoe UI Emoji" w:cs="Segoe UI Emoji"/>
        </w:rPr>
        <w:t>🍃</w:t>
      </w:r>
      <w:r w:rsidRPr="00BB57CC">
        <w:t xml:space="preserve"> Non-metals</w:t>
      </w:r>
    </w:p>
    <w:p w14:paraId="0011FB3D" w14:textId="77777777" w:rsidR="00BB57CC" w:rsidRPr="00BB57CC" w:rsidRDefault="00BB57CC" w:rsidP="00BB57CC">
      <w:pPr>
        <w:numPr>
          <w:ilvl w:val="2"/>
          <w:numId w:val="7"/>
        </w:numPr>
      </w:pPr>
      <w:r w:rsidRPr="00BB57CC">
        <w:rPr>
          <w:rFonts w:ascii="Segoe UI Emoji" w:hAnsi="Segoe UI Emoji" w:cs="Segoe UI Emoji"/>
        </w:rPr>
        <w:t>⚖️</w:t>
      </w:r>
      <w:r w:rsidRPr="00BB57CC">
        <w:t xml:space="preserve"> Metalloids</w:t>
      </w:r>
    </w:p>
    <w:p w14:paraId="4CDFF374" w14:textId="77777777" w:rsidR="00BB57CC" w:rsidRPr="00BB57CC" w:rsidRDefault="00BB57CC" w:rsidP="00BB57CC">
      <w:pPr>
        <w:numPr>
          <w:ilvl w:val="0"/>
          <w:numId w:val="1"/>
        </w:numPr>
      </w:pPr>
      <w:r w:rsidRPr="00BB57CC">
        <w:rPr>
          <w:b/>
          <w:bCs/>
        </w:rPr>
        <w:t>Functionality:</w:t>
      </w:r>
    </w:p>
    <w:p w14:paraId="468B8DFF" w14:textId="77777777" w:rsidR="00BB57CC" w:rsidRPr="00BB57CC" w:rsidRDefault="00BB57CC" w:rsidP="00BB57CC">
      <w:pPr>
        <w:numPr>
          <w:ilvl w:val="1"/>
          <w:numId w:val="8"/>
        </w:numPr>
      </w:pPr>
      <w:r w:rsidRPr="00BB57CC">
        <w:t>Visual snap-in animation when element is dropped.</w:t>
      </w:r>
    </w:p>
    <w:p w14:paraId="72D3437B" w14:textId="77777777" w:rsidR="00BB57CC" w:rsidRPr="00BB57CC" w:rsidRDefault="00BB57CC" w:rsidP="00BB57CC">
      <w:pPr>
        <w:numPr>
          <w:ilvl w:val="1"/>
          <w:numId w:val="9"/>
        </w:numPr>
      </w:pPr>
      <w:r w:rsidRPr="00BB57CC">
        <w:t>Tick (</w:t>
      </w:r>
      <w:r w:rsidRPr="00BB57CC">
        <w:rPr>
          <w:rFonts w:ascii="Segoe UI Symbol" w:hAnsi="Segoe UI Symbol" w:cs="Segoe UI Symbol"/>
        </w:rPr>
        <w:t>✔</w:t>
      </w:r>
      <w:r w:rsidRPr="00BB57CC">
        <w:t>) or cross (</w:t>
      </w:r>
      <w:r w:rsidRPr="00BB57CC">
        <w:rPr>
          <w:rFonts w:ascii="Segoe UI Symbol" w:hAnsi="Segoe UI Symbol" w:cs="Segoe UI Symbol"/>
        </w:rPr>
        <w:t>✖</w:t>
      </w:r>
      <w:r w:rsidRPr="00BB57CC">
        <w:t>) animation on placement.</w:t>
      </w:r>
    </w:p>
    <w:p w14:paraId="2DD0A957" w14:textId="77777777" w:rsidR="00BB57CC" w:rsidRPr="00BB57CC" w:rsidRDefault="00BB57CC" w:rsidP="00BB57CC">
      <w:pPr>
        <w:numPr>
          <w:ilvl w:val="1"/>
          <w:numId w:val="10"/>
        </w:numPr>
      </w:pPr>
      <w:r w:rsidRPr="00BB57CC">
        <w:t>Instant audio and text feedback.</w:t>
      </w:r>
    </w:p>
    <w:p w14:paraId="38FD388F" w14:textId="77777777" w:rsidR="00BB57CC" w:rsidRPr="00BB57CC" w:rsidRDefault="00BB57CC" w:rsidP="00BB57CC">
      <w:pPr>
        <w:numPr>
          <w:ilvl w:val="1"/>
          <w:numId w:val="11"/>
        </w:numPr>
      </w:pPr>
      <w:r w:rsidRPr="00BB57CC">
        <w:t>Allow learners to reattempt until all are correct.</w:t>
      </w:r>
    </w:p>
    <w:p w14:paraId="656FAA80" w14:textId="77777777" w:rsidR="00BB57CC" w:rsidRPr="00BB57CC" w:rsidRDefault="00BB57CC" w:rsidP="00BB57CC"/>
    <w:p w14:paraId="07ECE791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📋</w:t>
      </w:r>
      <w:r w:rsidRPr="00BB57CC">
        <w:rPr>
          <w:b/>
          <w:bCs/>
        </w:rPr>
        <w:t xml:space="preserve"> Learner Instructions (On-Screen)</w:t>
      </w:r>
    </w:p>
    <w:p w14:paraId="267C4AD8" w14:textId="77777777" w:rsidR="00BB57CC" w:rsidRPr="00BB57CC" w:rsidRDefault="00BB57CC" w:rsidP="00BB57CC">
      <w:pPr>
        <w:numPr>
          <w:ilvl w:val="0"/>
          <w:numId w:val="12"/>
        </w:numPr>
      </w:pPr>
      <w:r w:rsidRPr="00BB57CC">
        <w:t>Look at the electron arrangement of the element.</w:t>
      </w:r>
    </w:p>
    <w:p w14:paraId="094FF78B" w14:textId="77777777" w:rsidR="00BB57CC" w:rsidRPr="00BB57CC" w:rsidRDefault="00BB57CC" w:rsidP="00BB57CC">
      <w:pPr>
        <w:numPr>
          <w:ilvl w:val="0"/>
          <w:numId w:val="12"/>
        </w:numPr>
      </w:pPr>
      <w:r w:rsidRPr="00BB57CC">
        <w:t>Drag the element into the correct category bin: Metals, Non-metals, or Metalloids.</w:t>
      </w:r>
    </w:p>
    <w:p w14:paraId="5BD85660" w14:textId="77777777" w:rsidR="00BB57CC" w:rsidRPr="00BB57CC" w:rsidRDefault="00BB57CC" w:rsidP="00BB57CC">
      <w:pPr>
        <w:numPr>
          <w:ilvl w:val="0"/>
          <w:numId w:val="12"/>
        </w:numPr>
      </w:pPr>
      <w:r w:rsidRPr="00BB57CC">
        <w:t>Release to place it in the bin.</w:t>
      </w:r>
    </w:p>
    <w:p w14:paraId="15769AA3" w14:textId="77777777" w:rsidR="00BB57CC" w:rsidRPr="00BB57CC" w:rsidRDefault="00BB57CC" w:rsidP="00BB57CC">
      <w:pPr>
        <w:numPr>
          <w:ilvl w:val="0"/>
          <w:numId w:val="12"/>
        </w:numPr>
      </w:pPr>
      <w:r w:rsidRPr="00BB57CC">
        <w:t>Check the feedback to see if your classification is correct.</w:t>
      </w:r>
    </w:p>
    <w:p w14:paraId="02171910" w14:textId="77777777" w:rsidR="00BB57CC" w:rsidRPr="00BB57CC" w:rsidRDefault="00BB57CC" w:rsidP="00BB57CC"/>
    <w:p w14:paraId="4B2936FB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💡</w:t>
      </w:r>
      <w:r w:rsidRPr="00BB57CC">
        <w:rPr>
          <w:b/>
          <w:bCs/>
        </w:rPr>
        <w:t xml:space="preserve"> Hint Panel (On-Screen)</w:t>
      </w:r>
    </w:p>
    <w:p w14:paraId="072F0F8F" w14:textId="77777777" w:rsidR="00BB57CC" w:rsidRPr="00BB57CC" w:rsidRDefault="00BB57CC" w:rsidP="00BB57CC">
      <w:r w:rsidRPr="00BB57CC">
        <w:rPr>
          <w:b/>
          <w:bCs/>
        </w:rPr>
        <w:t>Classification Reminders:</w:t>
      </w:r>
    </w:p>
    <w:p w14:paraId="3374994C" w14:textId="77777777" w:rsidR="00BB57CC" w:rsidRPr="00BB57CC" w:rsidRDefault="00BB57CC" w:rsidP="00BB57CC">
      <w:pPr>
        <w:numPr>
          <w:ilvl w:val="0"/>
          <w:numId w:val="13"/>
        </w:numPr>
      </w:pPr>
      <w:r w:rsidRPr="00BB57CC">
        <w:rPr>
          <w:b/>
          <w:bCs/>
        </w:rPr>
        <w:t>Metals:</w:t>
      </w:r>
      <w:r w:rsidRPr="00BB57CC">
        <w:t xml:space="preserve"> Usually have 1–3 valence electrons, lose electrons easily.</w:t>
      </w:r>
    </w:p>
    <w:p w14:paraId="1B29C2DE" w14:textId="77777777" w:rsidR="00BB57CC" w:rsidRPr="00BB57CC" w:rsidRDefault="00BB57CC" w:rsidP="00BB57CC">
      <w:pPr>
        <w:numPr>
          <w:ilvl w:val="0"/>
          <w:numId w:val="13"/>
        </w:numPr>
      </w:pPr>
      <w:r w:rsidRPr="00BB57CC">
        <w:rPr>
          <w:b/>
          <w:bCs/>
        </w:rPr>
        <w:t>Non-metals:</w:t>
      </w:r>
      <w:r w:rsidRPr="00BB57CC">
        <w:t xml:space="preserve"> Usually have 5–8 valence electrons, tend to gain or share electrons.</w:t>
      </w:r>
    </w:p>
    <w:p w14:paraId="2C25725A" w14:textId="77777777" w:rsidR="00BB57CC" w:rsidRPr="00BB57CC" w:rsidRDefault="00BB57CC" w:rsidP="00BB57CC">
      <w:pPr>
        <w:numPr>
          <w:ilvl w:val="0"/>
          <w:numId w:val="13"/>
        </w:numPr>
      </w:pPr>
      <w:r w:rsidRPr="00BB57CC">
        <w:rPr>
          <w:b/>
          <w:bCs/>
        </w:rPr>
        <w:lastRenderedPageBreak/>
        <w:t>Metalloids:</w:t>
      </w:r>
      <w:r w:rsidRPr="00BB57CC">
        <w:t xml:space="preserve"> Share properties of both metals and non-metals.</w:t>
      </w:r>
    </w:p>
    <w:p w14:paraId="33A0A6E9" w14:textId="77777777" w:rsidR="00BB57CC" w:rsidRPr="00BB57CC" w:rsidRDefault="00BB57CC" w:rsidP="00BB57CC">
      <w:r w:rsidRPr="00BB57CC">
        <w:pict w14:anchorId="71A194D5">
          <v:rect id="_x0000_i1037" style="width:468pt;height:1.5pt" o:hralign="center" o:hrstd="t" o:hr="t" fillcolor="#a0a0a0" stroked="f"/>
        </w:pict>
      </w:r>
    </w:p>
    <w:p w14:paraId="353005AC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🧪</w:t>
      </w:r>
      <w:r w:rsidRPr="00BB57CC">
        <w:rPr>
          <w:b/>
          <w:bCs/>
        </w:rPr>
        <w:t xml:space="preserve"> Activity Content with Facilitative Feedback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1579"/>
        <w:gridCol w:w="1486"/>
        <w:gridCol w:w="2348"/>
        <w:gridCol w:w="2632"/>
      </w:tblGrid>
      <w:tr w:rsidR="00BB57CC" w:rsidRPr="00BB57CC" w14:paraId="20193BF2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E5666D6" w14:textId="77777777" w:rsidR="00BB57CC" w:rsidRPr="00BB57CC" w:rsidRDefault="00BB57CC" w:rsidP="00BB57CC">
            <w:r w:rsidRPr="00BB57CC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3B3E0EF" w14:textId="77777777" w:rsidR="00BB57CC" w:rsidRPr="00BB57CC" w:rsidRDefault="00BB57CC" w:rsidP="00BB57CC">
            <w:r w:rsidRPr="00BB57CC">
              <w:rPr>
                <w:b/>
                <w:bCs/>
              </w:rPr>
              <w:t>Electron Arrangement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C8E559" w14:textId="77777777" w:rsidR="00BB57CC" w:rsidRPr="00BB57CC" w:rsidRDefault="00BB57CC" w:rsidP="00BB57CC">
            <w:r w:rsidRPr="00BB57CC">
              <w:rPr>
                <w:b/>
                <w:bCs/>
              </w:rPr>
              <w:t>Correct Category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136DD6" w14:textId="77777777" w:rsidR="00BB57CC" w:rsidRPr="00BB57CC" w:rsidRDefault="00BB57CC" w:rsidP="00BB57CC">
            <w:r w:rsidRPr="00BB57CC">
              <w:rPr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86970CE" w14:textId="77777777" w:rsidR="00BB57CC" w:rsidRPr="00BB57CC" w:rsidRDefault="00BB57CC" w:rsidP="00BB57CC">
            <w:r w:rsidRPr="00BB57CC">
              <w:rPr>
                <w:b/>
                <w:bCs/>
              </w:rPr>
              <w:t>Incorrect Feedback</w:t>
            </w:r>
          </w:p>
        </w:tc>
      </w:tr>
      <w:tr w:rsidR="00BB57CC" w:rsidRPr="00BB57CC" w14:paraId="6848C85D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1D73BB" w14:textId="77777777" w:rsidR="00BB57CC" w:rsidRPr="00BB57CC" w:rsidRDefault="00BB57CC" w:rsidP="00BB57CC">
            <w:r w:rsidRPr="00BB57CC"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ED84FC" w14:textId="77777777" w:rsidR="00BB57CC" w:rsidRPr="00BB57CC" w:rsidRDefault="00BB57CC" w:rsidP="00BB57CC">
            <w:r w:rsidRPr="00BB57CC">
              <w:t>2.8.1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1365EF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🔧</w:t>
            </w:r>
            <w:r w:rsidRPr="00BB57CC">
              <w:t xml:space="preserve"> 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3A36A6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Correct! Sodium has 1 outer electron and is a typical metal.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D4F5A51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Sodium has 1 outer electron. That means it gives away electrons like metals do.</w:t>
            </w:r>
          </w:p>
        </w:tc>
      </w:tr>
      <w:tr w:rsidR="00BB57CC" w:rsidRPr="00BB57CC" w14:paraId="489B5F71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3B8A33" w14:textId="77777777" w:rsidR="00BB57CC" w:rsidRPr="00BB57CC" w:rsidRDefault="00BB57CC" w:rsidP="00BB57CC">
            <w:r w:rsidRPr="00BB57CC">
              <w:t>Mg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31AE61" w14:textId="77777777" w:rsidR="00BB57CC" w:rsidRPr="00BB57CC" w:rsidRDefault="00BB57CC" w:rsidP="00BB57CC">
            <w:r w:rsidRPr="00BB57CC">
              <w:t>2.8.2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FB8FA2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🔧</w:t>
            </w:r>
            <w:r w:rsidRPr="00BB57CC">
              <w:t xml:space="preserve"> 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FC2363C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Magnesium has 2 valence electrons—classic metal behaviour.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A7635A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Magnesium is a metal—it loses 2 electrons easily.</w:t>
            </w:r>
          </w:p>
        </w:tc>
      </w:tr>
      <w:tr w:rsidR="00BB57CC" w:rsidRPr="00BB57CC" w14:paraId="4D9C3F3E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A953B0" w14:textId="77777777" w:rsidR="00BB57CC" w:rsidRPr="00BB57CC" w:rsidRDefault="00BB57CC" w:rsidP="00BB57CC">
            <w:r w:rsidRPr="00BB57CC">
              <w:t>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FC2E0C" w14:textId="77777777" w:rsidR="00BB57CC" w:rsidRPr="00BB57CC" w:rsidRDefault="00BB57CC" w:rsidP="00BB57CC">
            <w:r w:rsidRPr="00BB57CC">
              <w:t>2.8.3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A7F7B84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🔧</w:t>
            </w:r>
            <w:r w:rsidRPr="00BB57CC">
              <w:t xml:space="preserve"> 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B26C37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Aluminium has 3 outer electrons—metals often have 1 to 3.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2EE5E16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Aluminium is a metal—it loses 3 electrons to form positive ions.</w:t>
            </w:r>
          </w:p>
        </w:tc>
      </w:tr>
      <w:tr w:rsidR="00BB57CC" w:rsidRPr="00BB57CC" w14:paraId="1D0AB64E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311C6" w14:textId="77777777" w:rsidR="00BB57CC" w:rsidRPr="00BB57CC" w:rsidRDefault="00BB57CC" w:rsidP="00BB57CC">
            <w:r w:rsidRPr="00BB57CC"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3DDA7C" w14:textId="77777777" w:rsidR="00BB57CC" w:rsidRPr="00BB57CC" w:rsidRDefault="00BB57CC" w:rsidP="00BB57CC">
            <w:r w:rsidRPr="00BB57CC">
              <w:t>2.4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7F37CC5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067478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Carbon has 4 outer electrons—it does not lose them easily.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AF16CF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Carbon has 4 electrons in its outer shell—it tends to share or gain, not lose like metals.</w:t>
            </w:r>
          </w:p>
        </w:tc>
      </w:tr>
      <w:tr w:rsidR="00BB57CC" w:rsidRPr="00BB57CC" w14:paraId="12C4AE5F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007D2B" w14:textId="77777777" w:rsidR="00BB57CC" w:rsidRPr="00BB57CC" w:rsidRDefault="00BB57CC" w:rsidP="00BB57CC">
            <w:r w:rsidRPr="00BB57CC">
              <w:t>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CEA241" w14:textId="77777777" w:rsidR="00BB57CC" w:rsidRPr="00BB57CC" w:rsidRDefault="00BB57CC" w:rsidP="00BB57CC">
            <w:r w:rsidRPr="00BB57CC">
              <w:t>2.6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3363F7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8ED817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Oxygen needs 2 electrons to fill its outer shell. A reactive non-metal!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04D0A2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Oxygen gains electrons. That is a sign of a non-metal.</w:t>
            </w:r>
          </w:p>
        </w:tc>
      </w:tr>
      <w:tr w:rsidR="00BB57CC" w:rsidRPr="00BB57CC" w14:paraId="4109D4BE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E622BFC" w14:textId="77777777" w:rsidR="00BB57CC" w:rsidRPr="00BB57CC" w:rsidRDefault="00BB57CC" w:rsidP="00BB57CC">
            <w:r w:rsidRPr="00BB57CC"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73E223D" w14:textId="77777777" w:rsidR="00BB57CC" w:rsidRPr="00BB57CC" w:rsidRDefault="00BB57CC" w:rsidP="00BB57CC">
            <w:r w:rsidRPr="00BB57CC">
              <w:t>2.7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5B440C5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25B1C3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Fluorine has 7 outer electrons—wants to gain 1.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216AC4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Fluorine gains electrons to complete its outer shell. This is non-metal behaviour.</w:t>
            </w:r>
          </w:p>
        </w:tc>
      </w:tr>
      <w:tr w:rsidR="00BB57CC" w:rsidRPr="00BB57CC" w14:paraId="5810372F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335A76" w14:textId="77777777" w:rsidR="00BB57CC" w:rsidRPr="00BB57CC" w:rsidRDefault="00BB57CC" w:rsidP="00BB57CC">
            <w:r w:rsidRPr="00BB57CC">
              <w:t>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2227C1" w14:textId="77777777" w:rsidR="00BB57CC" w:rsidRPr="00BB57CC" w:rsidRDefault="00BB57CC" w:rsidP="00BB57CC">
            <w:r w:rsidRPr="00BB57CC">
              <w:t>2.8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5BC426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809FA5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Neon is a noble gas—full outer shell makes it stable.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37985D6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Neon has a full outer shell, making it inert and a non-metal.</w:t>
            </w:r>
          </w:p>
        </w:tc>
      </w:tr>
      <w:tr w:rsidR="00BB57CC" w:rsidRPr="00BB57CC" w14:paraId="2D6EE5D4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21FB1E" w14:textId="77777777" w:rsidR="00BB57CC" w:rsidRPr="00BB57CC" w:rsidRDefault="00BB57CC" w:rsidP="00BB57CC">
            <w:r w:rsidRPr="00BB57CC"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AB56BD" w14:textId="77777777" w:rsidR="00BB57CC" w:rsidRPr="00BB57CC" w:rsidRDefault="00BB57CC" w:rsidP="00BB57CC">
            <w:r w:rsidRPr="00BB57CC"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2B43EA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 (special case)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5D93048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Hydrogen is an exception—it behaves like a non-metal.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1DE1DD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Hydrogen is a non-metal—it shares electrons in bonding.</w:t>
            </w:r>
          </w:p>
        </w:tc>
      </w:tr>
      <w:tr w:rsidR="00BB57CC" w:rsidRPr="00BB57CC" w14:paraId="61C94990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273CA50" w14:textId="77777777" w:rsidR="00BB57CC" w:rsidRPr="00BB57CC" w:rsidRDefault="00BB57CC" w:rsidP="00BB57CC">
            <w:r w:rsidRPr="00BB57CC">
              <w:t>He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F251FCC" w14:textId="77777777" w:rsidR="00BB57CC" w:rsidRPr="00BB57CC" w:rsidRDefault="00BB57CC" w:rsidP="00BB57CC">
            <w:r w:rsidRPr="00BB57CC"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41D2EA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🍃</w:t>
            </w:r>
            <w:r w:rsidRPr="00BB57CC">
              <w:t xml:space="preserve"> Non-metals (special case)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E4533F2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Helium has a full outer shell of 2—it is inert.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E6BC0E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Helium is a noble gas—it is chemically inactive and belongs with non-metals.</w:t>
            </w:r>
          </w:p>
        </w:tc>
      </w:tr>
      <w:tr w:rsidR="00BB57CC" w:rsidRPr="00BB57CC" w14:paraId="3AF5B9A6" w14:textId="77777777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2180969" w14:textId="77777777" w:rsidR="00BB57CC" w:rsidRPr="00BB57CC" w:rsidRDefault="00BB57CC" w:rsidP="00BB57CC">
            <w:r w:rsidRPr="00BB57CC">
              <w:lastRenderedPageBreak/>
              <w:t>Si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2DAA6D" w14:textId="77777777" w:rsidR="00BB57CC" w:rsidRPr="00BB57CC" w:rsidRDefault="00BB57CC" w:rsidP="00BB57CC">
            <w:r w:rsidRPr="00BB57CC">
              <w:t>2.8.4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5F01B06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⚖️</w:t>
            </w:r>
            <w:r w:rsidRPr="00BB57CC">
              <w:t xml:space="preserve"> Metalloids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74996AA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✅</w:t>
            </w:r>
            <w:r w:rsidRPr="00BB57CC">
              <w:t xml:space="preserve"> Silicon sits between metals and non-metals. It has properties of both.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D25B74C" w14:textId="77777777" w:rsidR="00BB57CC" w:rsidRPr="00BB57CC" w:rsidRDefault="00BB57CC" w:rsidP="00BB57CC">
            <w:r w:rsidRPr="00BB57CC">
              <w:rPr>
                <w:rFonts w:ascii="Segoe UI Emoji" w:hAnsi="Segoe UI Emoji" w:cs="Segoe UI Emoji"/>
              </w:rPr>
              <w:t>❌</w:t>
            </w:r>
            <w:r w:rsidRPr="00BB57CC">
              <w:t xml:space="preserve"> Silicon is a metalloid—it shares properties of both metals and non-metals.</w:t>
            </w:r>
          </w:p>
        </w:tc>
      </w:tr>
    </w:tbl>
    <w:p w14:paraId="7FDFE360" w14:textId="77777777" w:rsidR="00BB57CC" w:rsidRPr="00BB57CC" w:rsidRDefault="00BB57CC" w:rsidP="00BB57CC"/>
    <w:p w14:paraId="4B22E46B" w14:textId="77777777" w:rsidR="00BB57CC" w:rsidRPr="00BB57CC" w:rsidRDefault="00BB57CC" w:rsidP="00BB57CC">
      <w:r w:rsidRPr="00BB57CC">
        <w:rPr>
          <w:rFonts w:ascii="Segoe UI Emoji" w:hAnsi="Segoe UI Emoji" w:cs="Segoe UI Emoji"/>
          <w:b/>
          <w:bCs/>
        </w:rPr>
        <w:t>🎙️</w:t>
      </w:r>
      <w:r w:rsidRPr="00BB57CC">
        <w:rPr>
          <w:b/>
          <w:bCs/>
        </w:rPr>
        <w:t xml:space="preserve"> Activity Conclusion </w:t>
      </w:r>
      <w:r w:rsidRPr="00BB57CC">
        <w:rPr>
          <w:rFonts w:ascii="Segoe UI Emoji" w:hAnsi="Segoe UI Emoji" w:cs="Segoe UI Emoji"/>
          <w:b/>
          <w:bCs/>
        </w:rPr>
        <w:t>🎤</w:t>
      </w:r>
    </w:p>
    <w:p w14:paraId="14A1B12B" w14:textId="77777777" w:rsidR="00BB57CC" w:rsidRPr="00BB57CC" w:rsidRDefault="00BB57CC" w:rsidP="00BB57CC">
      <w:r w:rsidRPr="00BB57CC">
        <w:rPr>
          <w:b/>
          <w:bCs/>
        </w:rPr>
        <w:t>Narration:</w:t>
      </w:r>
      <w:r w:rsidRPr="00BB57CC">
        <w:br/>
        <w:t>"Well done sorting! Metals usually have 1 to 3 valence electrons and lose them. Non-metals have 5 to 8 and gain or share electrons. Metalloids are in between. Classifying atoms helps us predict how they behave in reactions."</w:t>
      </w:r>
    </w:p>
    <w:p w14:paraId="1A167F5D" w14:textId="77777777" w:rsidR="00BB57CC" w:rsidRPr="00BB57CC" w:rsidRDefault="00BB57CC" w:rsidP="00BB57CC"/>
    <w:p w14:paraId="6C20C3DC" w14:textId="77777777" w:rsidR="00BB57CC" w:rsidRPr="00BB57CC" w:rsidRDefault="00BB57CC" w:rsidP="00BB57CC">
      <w:r w:rsidRPr="00BB57CC">
        <w:pict w14:anchorId="5ED7A863">
          <v:rect id="_x0000_i1038" style="width:468pt;height:1.5pt" o:hralign="center" o:hrstd="t" o:hr="t" fillcolor="#a0a0a0" stroked="f"/>
        </w:pict>
      </w:r>
    </w:p>
    <w:p w14:paraId="6755502B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14A28"/>
    <w:multiLevelType w:val="multilevel"/>
    <w:tmpl w:val="470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F2241"/>
    <w:multiLevelType w:val="multilevel"/>
    <w:tmpl w:val="85A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E39E9"/>
    <w:multiLevelType w:val="multilevel"/>
    <w:tmpl w:val="C630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7246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0504551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551815976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16682767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129161337">
    <w:abstractNumId w:val="0"/>
    <w:lvlOverride w:ilvl="0"/>
    <w:lvlOverride w:ilvl="1"/>
    <w:lvlOverride w:ilvl="2">
      <w:lvl w:ilvl="2">
        <w:start w:val="1"/>
        <w:numFmt w:val="decimal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/>
    <w:lvlOverride w:ilvl="4"/>
    <w:lvlOverride w:ilvl="5"/>
    <w:lvlOverride w:ilvl="6"/>
    <w:lvlOverride w:ilvl="7"/>
    <w:lvlOverride w:ilvl="8"/>
  </w:num>
  <w:num w:numId="6" w16cid:durableId="1490755123">
    <w:abstractNumId w:val="0"/>
    <w:lvlOverride w:ilvl="0"/>
    <w:lvlOverride w:ilvl="1"/>
    <w:lvlOverride w:ilvl="2">
      <w:lvl w:ilvl="2">
        <w:start w:val="1"/>
        <w:numFmt w:val="decimal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/>
    <w:lvlOverride w:ilvl="4"/>
    <w:lvlOverride w:ilvl="5"/>
    <w:lvlOverride w:ilvl="6"/>
    <w:lvlOverride w:ilvl="7"/>
    <w:lvlOverride w:ilvl="8"/>
  </w:num>
  <w:num w:numId="7" w16cid:durableId="705834810">
    <w:abstractNumId w:val="0"/>
    <w:lvlOverride w:ilvl="0"/>
    <w:lvlOverride w:ilvl="1"/>
    <w:lvlOverride w:ilvl="2">
      <w:lvl w:ilvl="2">
        <w:start w:val="1"/>
        <w:numFmt w:val="decimal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/>
    <w:lvlOverride w:ilvl="4"/>
    <w:lvlOverride w:ilvl="5"/>
    <w:lvlOverride w:ilvl="6"/>
    <w:lvlOverride w:ilvl="7"/>
    <w:lvlOverride w:ilvl="8"/>
  </w:num>
  <w:num w:numId="8" w16cid:durableId="2035115057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540477931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199250409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317617671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98454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924971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CC"/>
    <w:rsid w:val="001C201E"/>
    <w:rsid w:val="00581816"/>
    <w:rsid w:val="00964427"/>
    <w:rsid w:val="00AE1A7D"/>
    <w:rsid w:val="00BB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5484"/>
  <w15:chartTrackingRefBased/>
  <w15:docId w15:val="{30A30CC2-3CA4-45D2-A16C-29EC3E65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2025-09-29T08:09:00Z</dcterms:created>
  <dcterms:modified xsi:type="dcterms:W3CDTF">2025-09-29T08:09:00Z</dcterms:modified>
</cp:coreProperties>
</file>