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FA149C" w14:textId="77777777" w:rsidR="00B96446" w:rsidRDefault="00B96446" w:rsidP="00B96446">
      <w:r>
        <w:rPr>
          <w:rFonts w:ascii="Quattrocento Sans" w:eastAsia="Quattrocento Sans" w:hAnsi="Quattrocento Sans" w:cs="Quattrocento Sans"/>
          <w:b/>
        </w:rPr>
        <w:t>🎯</w:t>
      </w:r>
      <w:r>
        <w:rPr>
          <w:b/>
        </w:rPr>
        <w:t xml:space="preserve"> Activity 1: </w:t>
      </w:r>
      <w:r>
        <w:rPr>
          <w:rFonts w:ascii="Quattrocento Sans" w:eastAsia="Quattrocento Sans" w:hAnsi="Quattrocento Sans" w:cs="Quattrocento Sans"/>
          <w:b/>
        </w:rPr>
        <w:t>🔄</w:t>
      </w:r>
      <w:r>
        <w:rPr>
          <w:b/>
        </w:rPr>
        <w:t xml:space="preserve"> Interactive Flowchart – “Choose Your Softening Method”</w:t>
      </w:r>
    </w:p>
    <w:p w14:paraId="5BF5ABB1" w14:textId="77777777" w:rsidR="00B96446" w:rsidRDefault="00B96446" w:rsidP="00B96446">
      <w:r>
        <w:pict w14:anchorId="3EE1D9BE">
          <v:rect id="_x0000_i1025" style="width:0;height:1.5pt" o:hralign="center" o:hrstd="t" o:hr="t" fillcolor="#a0a0a0" stroked="f"/>
        </w:pict>
      </w:r>
    </w:p>
    <w:p w14:paraId="7AC88B6D" w14:textId="77777777" w:rsidR="00B96446" w:rsidRDefault="00B96446" w:rsidP="00B96446">
      <w:r>
        <w:rPr>
          <w:rFonts w:ascii="Quattrocento Sans" w:eastAsia="Quattrocento Sans" w:hAnsi="Quattrocento Sans" w:cs="Quattrocento Sans"/>
          <w:b/>
        </w:rPr>
        <w:t>🎙️</w:t>
      </w:r>
      <w:r>
        <w:rPr>
          <w:b/>
        </w:rPr>
        <w:t xml:space="preserve"> Activity Introduction</w:t>
      </w:r>
    </w:p>
    <w:p w14:paraId="7A99C48A" w14:textId="77777777" w:rsidR="00B96446" w:rsidRDefault="00B96446" w:rsidP="00B96446">
      <w:r>
        <w:t xml:space="preserve">"Let us soften the problem! </w:t>
      </w:r>
      <w:r>
        <w:rPr>
          <w:rFonts w:ascii="Quattrocento Sans" w:eastAsia="Quattrocento Sans" w:hAnsi="Quattrocento Sans" w:cs="Quattrocento Sans"/>
        </w:rPr>
        <w:t>💧</w:t>
      </w:r>
      <w:r>
        <w:t xml:space="preserve"> Hard water can be stubborn, but you have three powerful methods to fight it. Follow each case, choose the correct solution, and observe the science in action!"</w:t>
      </w:r>
    </w:p>
    <w:p w14:paraId="7815CA5B" w14:textId="77777777" w:rsidR="00B96446" w:rsidRDefault="00B96446" w:rsidP="00B96446">
      <w:r>
        <w:pict w14:anchorId="796B3366">
          <v:rect id="_x0000_i1026" style="width:0;height:1.5pt" o:hralign="center" o:hrstd="t" o:hr="t" fillcolor="#a0a0a0" stroked="f"/>
        </w:pict>
      </w:r>
    </w:p>
    <w:p w14:paraId="7700F85F" w14:textId="77777777" w:rsidR="00B96446" w:rsidRDefault="00B96446" w:rsidP="00B96446">
      <w:r>
        <w:rPr>
          <w:rFonts w:ascii="Quattrocento Sans" w:eastAsia="Quattrocento Sans" w:hAnsi="Quattrocento Sans" w:cs="Quattrocento Sans"/>
          <w:b/>
        </w:rPr>
        <w:t>🛠</w:t>
      </w:r>
      <w:r>
        <w:rPr>
          <w:b/>
        </w:rPr>
        <w:t xml:space="preserve"> Developer Guide Instructions</w:t>
      </w:r>
    </w:p>
    <w:p w14:paraId="7B454354" w14:textId="77777777" w:rsidR="00B96446" w:rsidRDefault="00B96446" w:rsidP="00B96446">
      <w:pPr>
        <w:numPr>
          <w:ilvl w:val="0"/>
          <w:numId w:val="1"/>
        </w:numPr>
      </w:pPr>
      <w:r>
        <w:t>Build an interactive flowchart with three clickable scenario branches.</w:t>
      </w:r>
    </w:p>
    <w:p w14:paraId="2B34E03C" w14:textId="77777777" w:rsidR="00B96446" w:rsidRDefault="00B96446" w:rsidP="00B96446">
      <w:pPr>
        <w:numPr>
          <w:ilvl w:val="0"/>
          <w:numId w:val="1"/>
        </w:numPr>
      </w:pPr>
      <w:r>
        <w:t>For each path, trigger:</w:t>
      </w:r>
    </w:p>
    <w:p w14:paraId="268B14DF" w14:textId="77777777" w:rsidR="00B96446" w:rsidRDefault="00B96446" w:rsidP="00B96446">
      <w:pPr>
        <w:numPr>
          <w:ilvl w:val="1"/>
          <w:numId w:val="2"/>
        </w:numPr>
      </w:pPr>
      <w:r>
        <w:rPr>
          <w:rFonts w:ascii="Quattrocento Sans" w:eastAsia="Quattrocento Sans" w:hAnsi="Quattrocento Sans" w:cs="Quattrocento Sans"/>
        </w:rPr>
        <w:t>📽️</w:t>
      </w:r>
      <w:r>
        <w:t xml:space="preserve"> Short animated chemical change.</w:t>
      </w:r>
    </w:p>
    <w:p w14:paraId="40AC75E5" w14:textId="77777777" w:rsidR="00B96446" w:rsidRDefault="00B96446" w:rsidP="00B96446">
      <w:pPr>
        <w:numPr>
          <w:ilvl w:val="1"/>
          <w:numId w:val="3"/>
        </w:numPr>
      </w:pPr>
      <w:r>
        <w:rPr>
          <w:rFonts w:ascii="Quattrocento Sans" w:eastAsia="Quattrocento Sans" w:hAnsi="Quattrocento Sans" w:cs="Quattrocento Sans"/>
        </w:rPr>
        <w:t>🧪</w:t>
      </w:r>
      <w:r>
        <w:t xml:space="preserve"> Visible chemical equation pop-up.</w:t>
      </w:r>
    </w:p>
    <w:p w14:paraId="3333A596" w14:textId="77777777" w:rsidR="00B96446" w:rsidRDefault="00B96446" w:rsidP="00B96446">
      <w:pPr>
        <w:numPr>
          <w:ilvl w:val="1"/>
          <w:numId w:val="4"/>
        </w:numPr>
      </w:pPr>
      <w:r>
        <w:rPr>
          <w:rFonts w:ascii="Quattrocento Sans" w:eastAsia="Quattrocento Sans" w:hAnsi="Quattrocento Sans" w:cs="Quattrocento Sans"/>
        </w:rPr>
        <w:t>📊</w:t>
      </w:r>
      <w:r>
        <w:t xml:space="preserve"> Side bar tracker showing “Softening Success.”</w:t>
      </w:r>
    </w:p>
    <w:p w14:paraId="5F644BB3" w14:textId="77777777" w:rsidR="00B96446" w:rsidRDefault="00B96446" w:rsidP="00B96446">
      <w:pPr>
        <w:numPr>
          <w:ilvl w:val="0"/>
          <w:numId w:val="4"/>
        </w:numPr>
      </w:pPr>
      <w:r>
        <w:t>Keep the exact scenarios, descriptions, and reactions as written.</w:t>
      </w:r>
    </w:p>
    <w:p w14:paraId="25B8F48F" w14:textId="77777777" w:rsidR="00B96446" w:rsidRDefault="00B96446" w:rsidP="00B96446">
      <w:pPr>
        <w:numPr>
          <w:ilvl w:val="0"/>
          <w:numId w:val="4"/>
        </w:numPr>
      </w:pPr>
      <w:r>
        <w:t>No paraphrasing of chemical equations.</w:t>
      </w:r>
    </w:p>
    <w:p w14:paraId="438AE652" w14:textId="77777777" w:rsidR="00B96446" w:rsidRDefault="00B96446" w:rsidP="00B96446">
      <w:pPr>
        <w:numPr>
          <w:ilvl w:val="0"/>
          <w:numId w:val="4"/>
        </w:numPr>
      </w:pPr>
      <w:r>
        <w:t>Ensure each path contains correct and incorrect facilitative feedback for each choice.</w:t>
      </w:r>
    </w:p>
    <w:p w14:paraId="42B29F7F" w14:textId="77777777" w:rsidR="00B96446" w:rsidRDefault="00B96446" w:rsidP="00B96446">
      <w:r>
        <w:pict w14:anchorId="209FC70B">
          <v:rect id="_x0000_i1027" style="width:0;height:1.5pt" o:hralign="center" o:hrstd="t" o:hr="t" fillcolor="#a0a0a0" stroked="f"/>
        </w:pict>
      </w:r>
    </w:p>
    <w:p w14:paraId="599D9E75" w14:textId="77777777" w:rsidR="00B96446" w:rsidRDefault="00B96446" w:rsidP="00B96446">
      <w:r>
        <w:rPr>
          <w:rFonts w:ascii="Quattrocento Sans" w:eastAsia="Quattrocento Sans" w:hAnsi="Quattrocento Sans" w:cs="Quattrocento Sans"/>
          <w:b/>
        </w:rPr>
        <w:t>🖥</w:t>
      </w:r>
      <w:r>
        <w:rPr>
          <w:b/>
        </w:rPr>
        <w:t xml:space="preserve"> Learner Instructions (On-Screen)</w:t>
      </w:r>
    </w:p>
    <w:p w14:paraId="0ED4C7BF" w14:textId="77777777" w:rsidR="00B96446" w:rsidRDefault="00B96446" w:rsidP="00B96446">
      <w:pPr>
        <w:numPr>
          <w:ilvl w:val="0"/>
          <w:numId w:val="5"/>
        </w:numPr>
      </w:pPr>
      <w:r>
        <w:t>"Click on each scenario to choose the correct softening method."</w:t>
      </w:r>
    </w:p>
    <w:p w14:paraId="13FFAAAE" w14:textId="77777777" w:rsidR="00B96446" w:rsidRDefault="00B96446" w:rsidP="00B96446">
      <w:pPr>
        <w:numPr>
          <w:ilvl w:val="0"/>
          <w:numId w:val="5"/>
        </w:numPr>
      </w:pPr>
      <w:r>
        <w:t>"Observe the animation and chemical reaction."</w:t>
      </w:r>
    </w:p>
    <w:p w14:paraId="524382D7" w14:textId="77777777" w:rsidR="00B96446" w:rsidRDefault="00B96446" w:rsidP="00B96446">
      <w:pPr>
        <w:numPr>
          <w:ilvl w:val="0"/>
          <w:numId w:val="5"/>
        </w:numPr>
      </w:pPr>
      <w:r>
        <w:t>"Decide which method best suits the type of hardness in the water."</w:t>
      </w:r>
    </w:p>
    <w:p w14:paraId="02FF63B3" w14:textId="77777777" w:rsidR="00B96446" w:rsidRDefault="00B96446" w:rsidP="00B96446">
      <w:r>
        <w:pict w14:anchorId="2CA3B58F">
          <v:rect id="_x0000_i1028" style="width:0;height:1.5pt" o:hralign="center" o:hrstd="t" o:hr="t" fillcolor="#a0a0a0" stroked="f"/>
        </w:pict>
      </w:r>
    </w:p>
    <w:p w14:paraId="1AA08B98" w14:textId="77777777" w:rsidR="00B96446" w:rsidRDefault="00B96446" w:rsidP="00B96446">
      <w:r>
        <w:rPr>
          <w:rFonts w:ascii="Quattrocento Sans" w:eastAsia="Quattrocento Sans" w:hAnsi="Quattrocento Sans" w:cs="Quattrocento Sans"/>
          <w:b/>
        </w:rPr>
        <w:t>💡</w:t>
      </w:r>
      <w:r>
        <w:rPr>
          <w:b/>
        </w:rPr>
        <w:t xml:space="preserve"> Hints (On-Screen)</w:t>
      </w:r>
    </w:p>
    <w:p w14:paraId="1C17F73A" w14:textId="77777777" w:rsidR="00B96446" w:rsidRDefault="00B96446" w:rsidP="00B96446">
      <w:pPr>
        <w:numPr>
          <w:ilvl w:val="0"/>
          <w:numId w:val="6"/>
        </w:numPr>
      </w:pPr>
      <w:r>
        <w:t>"Temporary hardness is removed by heat."</w:t>
      </w:r>
    </w:p>
    <w:p w14:paraId="5E742E9B" w14:textId="77777777" w:rsidR="00B96446" w:rsidRDefault="00B96446" w:rsidP="00B96446">
      <w:pPr>
        <w:numPr>
          <w:ilvl w:val="0"/>
          <w:numId w:val="6"/>
        </w:numPr>
      </w:pPr>
      <w:r>
        <w:t>"Permanent hardness needs chemicals or distillation."</w:t>
      </w:r>
    </w:p>
    <w:p w14:paraId="2A2CD58A" w14:textId="77777777" w:rsidR="00B96446" w:rsidRDefault="00B96446" w:rsidP="00B96446">
      <w:pPr>
        <w:numPr>
          <w:ilvl w:val="0"/>
          <w:numId w:val="6"/>
        </w:numPr>
      </w:pPr>
      <w:r>
        <w:t>"Consider cost, practicality, and purity required."</w:t>
      </w:r>
    </w:p>
    <w:p w14:paraId="1508D1D2" w14:textId="77777777" w:rsidR="00B96446" w:rsidRDefault="00B96446" w:rsidP="00B96446">
      <w:r>
        <w:pict w14:anchorId="1F78EA25">
          <v:rect id="_x0000_i1029" style="width:0;height:1.5pt" o:hralign="center" o:hrstd="t" o:hr="t" fillcolor="#a0a0a0" stroked="f"/>
        </w:pict>
      </w:r>
    </w:p>
    <w:p w14:paraId="0E663218" w14:textId="77777777" w:rsidR="00B96446" w:rsidRDefault="00B96446" w:rsidP="00B96446">
      <w:r>
        <w:rPr>
          <w:rFonts w:ascii="Quattrocento Sans" w:eastAsia="Quattrocento Sans" w:hAnsi="Quattrocento Sans" w:cs="Quattrocento Sans"/>
          <w:b/>
        </w:rPr>
        <w:t>📜</w:t>
      </w:r>
      <w:r>
        <w:rPr>
          <w:b/>
        </w:rPr>
        <w:t xml:space="preserve"> Activity Content</w:t>
      </w:r>
    </w:p>
    <w:tbl>
      <w:tblPr>
        <w:tblW w:w="9026" w:type="dxa"/>
        <w:tblLayout w:type="fixed"/>
        <w:tblLook w:val="0400" w:firstRow="0" w:lastRow="0" w:firstColumn="0" w:lastColumn="0" w:noHBand="0" w:noVBand="1"/>
      </w:tblPr>
      <w:tblGrid>
        <w:gridCol w:w="2120"/>
        <w:gridCol w:w="1354"/>
        <w:gridCol w:w="3384"/>
        <w:gridCol w:w="2168"/>
      </w:tblGrid>
      <w:tr w:rsidR="00B96446" w14:paraId="5E07D4EB" w14:textId="77777777" w:rsidTr="00983673">
        <w:trPr>
          <w:tblHeader/>
        </w:trPr>
        <w:tc>
          <w:tcPr>
            <w:tcW w:w="2120" w:type="dxa"/>
            <w:vAlign w:val="center"/>
          </w:tcPr>
          <w:p w14:paraId="019C7D2B" w14:textId="77777777" w:rsidR="00B96446" w:rsidRDefault="00B96446" w:rsidP="00983673">
            <w:pPr>
              <w:rPr>
                <w:b/>
              </w:rPr>
            </w:pPr>
            <w:r>
              <w:rPr>
                <w:b/>
              </w:rPr>
              <w:t>Scenario</w:t>
            </w:r>
          </w:p>
        </w:tc>
        <w:tc>
          <w:tcPr>
            <w:tcW w:w="1354" w:type="dxa"/>
            <w:vAlign w:val="center"/>
          </w:tcPr>
          <w:p w14:paraId="6B7A81CE" w14:textId="77777777" w:rsidR="00B96446" w:rsidRDefault="00B96446" w:rsidP="00983673">
            <w:pPr>
              <w:rPr>
                <w:b/>
              </w:rPr>
            </w:pPr>
            <w:r>
              <w:rPr>
                <w:b/>
              </w:rPr>
              <w:t>Method</w:t>
            </w:r>
          </w:p>
        </w:tc>
        <w:tc>
          <w:tcPr>
            <w:tcW w:w="3384" w:type="dxa"/>
            <w:vAlign w:val="center"/>
          </w:tcPr>
          <w:p w14:paraId="55D2BBF7" w14:textId="77777777" w:rsidR="00B96446" w:rsidRDefault="00B96446" w:rsidP="00983673">
            <w:pPr>
              <w:rPr>
                <w:b/>
              </w:rPr>
            </w:pPr>
            <w:r>
              <w:rPr>
                <w:b/>
              </w:rPr>
              <w:t>Interactive Features</w:t>
            </w:r>
          </w:p>
        </w:tc>
        <w:tc>
          <w:tcPr>
            <w:tcW w:w="2168" w:type="dxa"/>
            <w:vAlign w:val="center"/>
          </w:tcPr>
          <w:p w14:paraId="1081C8FA" w14:textId="77777777" w:rsidR="00B96446" w:rsidRDefault="00B96446" w:rsidP="00983673">
            <w:pPr>
              <w:rPr>
                <w:b/>
              </w:rPr>
            </w:pPr>
            <w:r>
              <w:rPr>
                <w:b/>
              </w:rPr>
              <w:t>Chemical Reaction</w:t>
            </w:r>
          </w:p>
        </w:tc>
      </w:tr>
      <w:tr w:rsidR="00B96446" w14:paraId="4AAC9B17" w14:textId="77777777" w:rsidTr="00983673">
        <w:tc>
          <w:tcPr>
            <w:tcW w:w="2120" w:type="dxa"/>
            <w:vAlign w:val="center"/>
          </w:tcPr>
          <w:p w14:paraId="6D801AC1" w14:textId="77777777" w:rsidR="00B96446" w:rsidRDefault="00B96446" w:rsidP="00983673">
            <w:r>
              <w:t>Temporary hardness in tap water</w:t>
            </w:r>
          </w:p>
        </w:tc>
        <w:tc>
          <w:tcPr>
            <w:tcW w:w="1354" w:type="dxa"/>
            <w:vAlign w:val="center"/>
          </w:tcPr>
          <w:p w14:paraId="668F40B8" w14:textId="77777777" w:rsidR="00B96446" w:rsidRDefault="00B96446" w:rsidP="00983673">
            <w:r>
              <w:rPr>
                <w:rFonts w:ascii="Quattrocento Sans" w:eastAsia="Quattrocento Sans" w:hAnsi="Quattrocento Sans" w:cs="Quattrocento Sans"/>
              </w:rPr>
              <w:t>🔥</w:t>
            </w:r>
            <w:r>
              <w:t xml:space="preserve"> Boiling</w:t>
            </w:r>
          </w:p>
        </w:tc>
        <w:tc>
          <w:tcPr>
            <w:tcW w:w="3384" w:type="dxa"/>
            <w:vAlign w:val="center"/>
          </w:tcPr>
          <w:p w14:paraId="20B2AE2F" w14:textId="77777777" w:rsidR="00B96446" w:rsidRDefault="00B96446" w:rsidP="00983673">
            <w:r>
              <w:t xml:space="preserve">Animation of bubbling water → </w:t>
            </w:r>
            <w:proofErr w:type="spellStart"/>
            <w:r>
              <w:t>CaCO</w:t>
            </w:r>
            <w:proofErr w:type="spellEnd"/>
            <w:r>
              <w:t>₃ solid</w:t>
            </w:r>
          </w:p>
        </w:tc>
        <w:tc>
          <w:tcPr>
            <w:tcW w:w="2168" w:type="dxa"/>
            <w:vAlign w:val="center"/>
          </w:tcPr>
          <w:p w14:paraId="01D104AA" w14:textId="77777777" w:rsidR="00B96446" w:rsidRDefault="00B96446" w:rsidP="00983673">
            <w:proofErr w:type="gramStart"/>
            <w:r>
              <w:t>Ca(</w:t>
            </w:r>
            <w:proofErr w:type="gramEnd"/>
            <w:r>
              <w:t>HCO</w:t>
            </w:r>
            <w:proofErr w:type="gramStart"/>
            <w:r>
              <w:t>₃)₂</w:t>
            </w:r>
            <w:proofErr w:type="gramEnd"/>
            <w:r>
              <w:t xml:space="preserve"> → </w:t>
            </w:r>
            <w:proofErr w:type="spellStart"/>
            <w:r>
              <w:t>CaCO</w:t>
            </w:r>
            <w:proofErr w:type="spellEnd"/>
            <w:r>
              <w:t>₃↓ + H₂O + CO₂</w:t>
            </w:r>
          </w:p>
        </w:tc>
      </w:tr>
      <w:tr w:rsidR="00B96446" w14:paraId="5C200979" w14:textId="77777777" w:rsidTr="00983673">
        <w:tc>
          <w:tcPr>
            <w:tcW w:w="2120" w:type="dxa"/>
            <w:vAlign w:val="center"/>
          </w:tcPr>
          <w:p w14:paraId="5AC69713" w14:textId="77777777" w:rsidR="00B96446" w:rsidRDefault="00B96446" w:rsidP="00983673">
            <w:r>
              <w:lastRenderedPageBreak/>
              <w:t>Soap not working in laundry</w:t>
            </w:r>
          </w:p>
        </w:tc>
        <w:tc>
          <w:tcPr>
            <w:tcW w:w="1354" w:type="dxa"/>
            <w:vAlign w:val="center"/>
          </w:tcPr>
          <w:p w14:paraId="0F9E9CF5" w14:textId="77777777" w:rsidR="00B96446" w:rsidRDefault="00B96446" w:rsidP="00983673">
            <w:r>
              <w:rPr>
                <w:rFonts w:ascii="Quattrocento Sans" w:eastAsia="Quattrocento Sans" w:hAnsi="Quattrocento Sans" w:cs="Quattrocento Sans"/>
              </w:rPr>
              <w:t>🧂</w:t>
            </w:r>
            <w:r>
              <w:t xml:space="preserve"> Washing Soda</w:t>
            </w:r>
          </w:p>
        </w:tc>
        <w:tc>
          <w:tcPr>
            <w:tcW w:w="3384" w:type="dxa"/>
            <w:vAlign w:val="center"/>
          </w:tcPr>
          <w:p w14:paraId="52F80971" w14:textId="77777777" w:rsidR="00B96446" w:rsidRDefault="00B96446" w:rsidP="00983673">
            <w:r>
              <w:t xml:space="preserve">Drag </w:t>
            </w:r>
            <w:proofErr w:type="spellStart"/>
            <w:r>
              <w:t>Na₂CO</w:t>
            </w:r>
            <w:proofErr w:type="spellEnd"/>
            <w:r>
              <w:t>₃ to water sample → scum forms and settles</w:t>
            </w:r>
          </w:p>
        </w:tc>
        <w:tc>
          <w:tcPr>
            <w:tcW w:w="2168" w:type="dxa"/>
            <w:vAlign w:val="center"/>
          </w:tcPr>
          <w:p w14:paraId="108F14DD" w14:textId="77777777" w:rsidR="00B96446" w:rsidRDefault="00B96446" w:rsidP="00983673">
            <w:r>
              <w:t xml:space="preserve">Ca²⁺ + </w:t>
            </w:r>
            <w:proofErr w:type="spellStart"/>
            <w:r>
              <w:t>Na₂CO</w:t>
            </w:r>
            <w:proofErr w:type="spellEnd"/>
            <w:r>
              <w:t xml:space="preserve">₃ → </w:t>
            </w:r>
            <w:proofErr w:type="spellStart"/>
            <w:r>
              <w:t>CaCO</w:t>
            </w:r>
            <w:proofErr w:type="spellEnd"/>
            <w:r>
              <w:t>₃↓ + 2Na⁺</w:t>
            </w:r>
          </w:p>
        </w:tc>
      </w:tr>
      <w:tr w:rsidR="00B96446" w14:paraId="231271E1" w14:textId="77777777" w:rsidTr="00983673">
        <w:tc>
          <w:tcPr>
            <w:tcW w:w="2120" w:type="dxa"/>
            <w:vAlign w:val="center"/>
          </w:tcPr>
          <w:p w14:paraId="541840B8" w14:textId="77777777" w:rsidR="00B96446" w:rsidRDefault="00B96446" w:rsidP="00983673">
            <w:r>
              <w:t>Lab needs pure water</w:t>
            </w:r>
          </w:p>
        </w:tc>
        <w:tc>
          <w:tcPr>
            <w:tcW w:w="1354" w:type="dxa"/>
            <w:vAlign w:val="center"/>
          </w:tcPr>
          <w:p w14:paraId="4177C3E9" w14:textId="77777777" w:rsidR="00B96446" w:rsidRDefault="00B96446" w:rsidP="00983673">
            <w:r>
              <w:rPr>
                <w:rFonts w:ascii="Quattrocento Sans" w:eastAsia="Quattrocento Sans" w:hAnsi="Quattrocento Sans" w:cs="Quattrocento Sans"/>
              </w:rPr>
              <w:t>💧</w:t>
            </w:r>
            <w:r>
              <w:t xml:space="preserve"> Distillation</w:t>
            </w:r>
          </w:p>
        </w:tc>
        <w:tc>
          <w:tcPr>
            <w:tcW w:w="3384" w:type="dxa"/>
            <w:vAlign w:val="center"/>
          </w:tcPr>
          <w:p w14:paraId="2AA39F28" w14:textId="77777777" w:rsidR="00B96446" w:rsidRDefault="00B96446" w:rsidP="00983673">
            <w:r>
              <w:t>Simulate evaporation and condensation → clear water</w:t>
            </w:r>
          </w:p>
        </w:tc>
        <w:tc>
          <w:tcPr>
            <w:tcW w:w="2168" w:type="dxa"/>
            <w:vAlign w:val="center"/>
          </w:tcPr>
          <w:p w14:paraId="621D8F61" w14:textId="77777777" w:rsidR="00B96446" w:rsidRDefault="00B96446" w:rsidP="00983673">
            <w:r>
              <w:t>—</w:t>
            </w:r>
          </w:p>
        </w:tc>
      </w:tr>
    </w:tbl>
    <w:p w14:paraId="15A77EF6" w14:textId="77777777" w:rsidR="00B96446" w:rsidRDefault="00B96446" w:rsidP="00B96446">
      <w:r>
        <w:pict w14:anchorId="7CBB53F2">
          <v:rect id="_x0000_i1030" style="width:0;height:1.5pt" o:hralign="center" o:hrstd="t" o:hr="t" fillcolor="#a0a0a0" stroked="f"/>
        </w:pict>
      </w:r>
    </w:p>
    <w:p w14:paraId="55BE5C03" w14:textId="77777777" w:rsidR="00B96446" w:rsidRDefault="00B96446" w:rsidP="00B96446">
      <w:r>
        <w:t>"Which method will you choose? Think about the minerals in the water!"</w:t>
      </w:r>
    </w:p>
    <w:p w14:paraId="02DCC539" w14:textId="77777777" w:rsidR="00B96446" w:rsidRDefault="00B96446" w:rsidP="00B96446">
      <w:r>
        <w:rPr>
          <w:rFonts w:ascii="Quattrocento Sans" w:eastAsia="Quattrocento Sans" w:hAnsi="Quattrocento Sans" w:cs="Quattrocento Sans"/>
          <w:b/>
        </w:rPr>
        <w:t>🗨</w:t>
      </w:r>
      <w:r>
        <w:rPr>
          <w:b/>
        </w:rPr>
        <w:t xml:space="preserve"> Specific Facilitative Feedbacks for Each Scenario</w:t>
      </w:r>
    </w:p>
    <w:p w14:paraId="6A86BEEC" w14:textId="77777777" w:rsidR="00B96446" w:rsidRDefault="00B96446" w:rsidP="00B96446">
      <w:r>
        <w:rPr>
          <w:b/>
        </w:rPr>
        <w:t>Scenario 1: Temporary hardness in tap water</w:t>
      </w:r>
    </w:p>
    <w:p w14:paraId="4E574BD0" w14:textId="77777777" w:rsidR="00B96446" w:rsidRDefault="00B96446" w:rsidP="00B96446">
      <w:pPr>
        <w:numPr>
          <w:ilvl w:val="0"/>
          <w:numId w:val="7"/>
        </w:numPr>
      </w:pPr>
      <w:r>
        <w:rPr>
          <w:rFonts w:ascii="Quattrocento Sans" w:eastAsia="Quattrocento Sans" w:hAnsi="Quattrocento Sans" w:cs="Quattrocento Sans"/>
        </w:rPr>
        <w:t>🔥</w:t>
      </w:r>
      <w:r>
        <w:t xml:space="preserve"> Boiling – </w:t>
      </w:r>
      <w:sdt>
        <w:sdtPr>
          <w:tag w:val="goog_rdk_585"/>
          <w:id w:val="673683970"/>
        </w:sdtPr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t xml:space="preserve"> "Correct! Boiling removes temporary hardness by precipitating calcium carbonate."</w:t>
      </w:r>
    </w:p>
    <w:p w14:paraId="06044082" w14:textId="77777777" w:rsidR="00B96446" w:rsidRDefault="00B96446" w:rsidP="00B96446">
      <w:pPr>
        <w:numPr>
          <w:ilvl w:val="0"/>
          <w:numId w:val="7"/>
        </w:numPr>
      </w:pPr>
      <w:r>
        <w:rPr>
          <w:rFonts w:ascii="Quattrocento Sans" w:eastAsia="Quattrocento Sans" w:hAnsi="Quattrocento Sans" w:cs="Quattrocento Sans"/>
        </w:rPr>
        <w:t>🧂</w:t>
      </w:r>
      <w:r>
        <w:t xml:space="preserve"> Washing Soda – </w:t>
      </w:r>
      <w:sdt>
        <w:sdtPr>
          <w:tag w:val="goog_rdk_586"/>
          <w:id w:val="1752483734"/>
        </w:sdtPr>
        <w:sdtContent>
          <w:r>
            <w:rPr>
              <w:rFonts w:ascii="Arial Unicode MS" w:eastAsia="Arial Unicode MS" w:hAnsi="Arial Unicode MS" w:cs="Arial Unicode MS"/>
            </w:rPr>
            <w:t>❌</w:t>
          </w:r>
        </w:sdtContent>
      </w:sdt>
      <w:r>
        <w:t xml:space="preserve"> "Not quite. Washing soda works for permanent hardness, but boiling is the quicker fix here."</w:t>
      </w:r>
    </w:p>
    <w:p w14:paraId="6C2B7BD0" w14:textId="77777777" w:rsidR="00B96446" w:rsidRDefault="00B96446" w:rsidP="00B96446">
      <w:pPr>
        <w:numPr>
          <w:ilvl w:val="0"/>
          <w:numId w:val="7"/>
        </w:numPr>
      </w:pPr>
      <w:r>
        <w:rPr>
          <w:rFonts w:ascii="Quattrocento Sans" w:eastAsia="Quattrocento Sans" w:hAnsi="Quattrocento Sans" w:cs="Quattrocento Sans"/>
        </w:rPr>
        <w:t>💧</w:t>
      </w:r>
      <w:r>
        <w:t xml:space="preserve"> Distillation – </w:t>
      </w:r>
      <w:sdt>
        <w:sdtPr>
          <w:tag w:val="goog_rdk_587"/>
          <w:id w:val="1757958775"/>
        </w:sdtPr>
        <w:sdtContent>
          <w:r>
            <w:rPr>
              <w:rFonts w:ascii="Arial Unicode MS" w:eastAsia="Arial Unicode MS" w:hAnsi="Arial Unicode MS" w:cs="Arial Unicode MS"/>
            </w:rPr>
            <w:t>❌</w:t>
          </w:r>
        </w:sdtContent>
      </w:sdt>
      <w:r>
        <w:t xml:space="preserve"> "Distillation would work, but it is not necessary for temporary hardness in tap water."</w:t>
      </w:r>
    </w:p>
    <w:p w14:paraId="5B39CA6E" w14:textId="77777777" w:rsidR="00B96446" w:rsidRDefault="00B96446" w:rsidP="00B96446">
      <w:r>
        <w:rPr>
          <w:b/>
        </w:rPr>
        <w:t>Scenario 2: Soap not working in laundry</w:t>
      </w:r>
    </w:p>
    <w:p w14:paraId="5317BF24" w14:textId="77777777" w:rsidR="00B96446" w:rsidRDefault="00B96446" w:rsidP="00B96446">
      <w:pPr>
        <w:numPr>
          <w:ilvl w:val="0"/>
          <w:numId w:val="8"/>
        </w:numPr>
      </w:pPr>
      <w:r>
        <w:rPr>
          <w:rFonts w:ascii="Quattrocento Sans" w:eastAsia="Quattrocento Sans" w:hAnsi="Quattrocento Sans" w:cs="Quattrocento Sans"/>
        </w:rPr>
        <w:t>🧂</w:t>
      </w:r>
      <w:r>
        <w:t xml:space="preserve"> Washing Soda – </w:t>
      </w:r>
      <w:sdt>
        <w:sdtPr>
          <w:tag w:val="goog_rdk_588"/>
          <w:id w:val="372981962"/>
        </w:sdtPr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t xml:space="preserve"> "Correct! Washing soda reacts with calcium ions and allows soap to lather."</w:t>
      </w:r>
    </w:p>
    <w:p w14:paraId="510CB878" w14:textId="77777777" w:rsidR="00B96446" w:rsidRDefault="00B96446" w:rsidP="00B96446">
      <w:pPr>
        <w:numPr>
          <w:ilvl w:val="0"/>
          <w:numId w:val="8"/>
        </w:numPr>
      </w:pPr>
      <w:r>
        <w:rPr>
          <w:rFonts w:ascii="Quattrocento Sans" w:eastAsia="Quattrocento Sans" w:hAnsi="Quattrocento Sans" w:cs="Quattrocento Sans"/>
        </w:rPr>
        <w:t>🔥</w:t>
      </w:r>
      <w:r>
        <w:t xml:space="preserve"> Boiling – </w:t>
      </w:r>
      <w:sdt>
        <w:sdtPr>
          <w:tag w:val="goog_rdk_589"/>
          <w:id w:val="-402221290"/>
        </w:sdtPr>
        <w:sdtContent>
          <w:r>
            <w:rPr>
              <w:rFonts w:ascii="Arial Unicode MS" w:eastAsia="Arial Unicode MS" w:hAnsi="Arial Unicode MS" w:cs="Arial Unicode MS"/>
            </w:rPr>
            <w:t>❌</w:t>
          </w:r>
        </w:sdtContent>
      </w:sdt>
      <w:r>
        <w:t xml:space="preserve"> "Boiling only removes temporary hardness. Soap issues in laundry are often caused by permanent hardness."</w:t>
      </w:r>
    </w:p>
    <w:p w14:paraId="700DBF1D" w14:textId="77777777" w:rsidR="00B96446" w:rsidRDefault="00B96446" w:rsidP="00B96446">
      <w:pPr>
        <w:numPr>
          <w:ilvl w:val="0"/>
          <w:numId w:val="8"/>
        </w:numPr>
      </w:pPr>
      <w:r>
        <w:rPr>
          <w:rFonts w:ascii="Quattrocento Sans" w:eastAsia="Quattrocento Sans" w:hAnsi="Quattrocento Sans" w:cs="Quattrocento Sans"/>
        </w:rPr>
        <w:t>💧</w:t>
      </w:r>
      <w:r>
        <w:t xml:space="preserve"> Distillation – </w:t>
      </w:r>
      <w:sdt>
        <w:sdtPr>
          <w:tag w:val="goog_rdk_590"/>
          <w:id w:val="2035355128"/>
        </w:sdtPr>
        <w:sdtContent>
          <w:r>
            <w:rPr>
              <w:rFonts w:ascii="Arial Unicode MS" w:eastAsia="Arial Unicode MS" w:hAnsi="Arial Unicode MS" w:cs="Arial Unicode MS"/>
            </w:rPr>
            <w:t>❌</w:t>
          </w:r>
        </w:sdtContent>
      </w:sdt>
      <w:r>
        <w:t xml:space="preserve"> "Distillation would work but is impractical for laundry purposes."</w:t>
      </w:r>
    </w:p>
    <w:p w14:paraId="5A69AE79" w14:textId="77777777" w:rsidR="00B96446" w:rsidRDefault="00B96446" w:rsidP="00B96446">
      <w:r>
        <w:rPr>
          <w:b/>
        </w:rPr>
        <w:t>Scenario 3: Lab needs pure water</w:t>
      </w:r>
    </w:p>
    <w:p w14:paraId="23574A60" w14:textId="77777777" w:rsidR="00B96446" w:rsidRDefault="00B96446" w:rsidP="00B96446">
      <w:pPr>
        <w:numPr>
          <w:ilvl w:val="0"/>
          <w:numId w:val="9"/>
        </w:numPr>
      </w:pPr>
      <w:r>
        <w:rPr>
          <w:rFonts w:ascii="Quattrocento Sans" w:eastAsia="Quattrocento Sans" w:hAnsi="Quattrocento Sans" w:cs="Quattrocento Sans"/>
        </w:rPr>
        <w:t>💧</w:t>
      </w:r>
      <w:r>
        <w:t xml:space="preserve"> Distillation – </w:t>
      </w:r>
      <w:sdt>
        <w:sdtPr>
          <w:tag w:val="goog_rdk_591"/>
          <w:id w:val="1542669767"/>
        </w:sdtPr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t xml:space="preserve"> "Correct! Distillation produces pure water free from all dissolved solids."</w:t>
      </w:r>
    </w:p>
    <w:p w14:paraId="66CD065C" w14:textId="77777777" w:rsidR="00B96446" w:rsidRDefault="00B96446" w:rsidP="00B96446">
      <w:pPr>
        <w:numPr>
          <w:ilvl w:val="0"/>
          <w:numId w:val="9"/>
        </w:numPr>
      </w:pPr>
      <w:r>
        <w:rPr>
          <w:rFonts w:ascii="Quattrocento Sans" w:eastAsia="Quattrocento Sans" w:hAnsi="Quattrocento Sans" w:cs="Quattrocento Sans"/>
        </w:rPr>
        <w:t>🔥</w:t>
      </w:r>
      <w:r>
        <w:t xml:space="preserve"> Boiling – </w:t>
      </w:r>
      <w:sdt>
        <w:sdtPr>
          <w:tag w:val="goog_rdk_592"/>
          <w:id w:val="2039019770"/>
        </w:sdtPr>
        <w:sdtContent>
          <w:r>
            <w:rPr>
              <w:rFonts w:ascii="Arial Unicode MS" w:eastAsia="Arial Unicode MS" w:hAnsi="Arial Unicode MS" w:cs="Arial Unicode MS"/>
            </w:rPr>
            <w:t>❌</w:t>
          </w:r>
        </w:sdtContent>
      </w:sdt>
      <w:r>
        <w:t xml:space="preserve"> "Boiling does not remove all dissolved solids — it is not suitable for laboratory-grade purity."</w:t>
      </w:r>
    </w:p>
    <w:p w14:paraId="6279EE2E" w14:textId="77777777" w:rsidR="00B96446" w:rsidRDefault="00B96446" w:rsidP="00B96446">
      <w:pPr>
        <w:numPr>
          <w:ilvl w:val="0"/>
          <w:numId w:val="9"/>
        </w:numPr>
      </w:pPr>
      <w:r>
        <w:rPr>
          <w:rFonts w:ascii="Quattrocento Sans" w:eastAsia="Quattrocento Sans" w:hAnsi="Quattrocento Sans" w:cs="Quattrocento Sans"/>
        </w:rPr>
        <w:t>🧂</w:t>
      </w:r>
      <w:r>
        <w:t xml:space="preserve"> Washing Soda – </w:t>
      </w:r>
      <w:sdt>
        <w:sdtPr>
          <w:tag w:val="goog_rdk_593"/>
          <w:id w:val="-882040387"/>
        </w:sdtPr>
        <w:sdtContent>
          <w:r>
            <w:rPr>
              <w:rFonts w:ascii="Arial Unicode MS" w:eastAsia="Arial Unicode MS" w:hAnsi="Arial Unicode MS" w:cs="Arial Unicode MS"/>
            </w:rPr>
            <w:t>❌</w:t>
          </w:r>
        </w:sdtContent>
      </w:sdt>
      <w:r>
        <w:t xml:space="preserve"> "Washing soda removes hardness but not all impurities — not pure enough for lab experiments."</w:t>
      </w:r>
    </w:p>
    <w:p w14:paraId="7AB35717" w14:textId="77777777" w:rsidR="00B96446" w:rsidRDefault="00B96446" w:rsidP="00B96446"/>
    <w:p w14:paraId="4D20FB46" w14:textId="77777777" w:rsidR="00B96446" w:rsidRDefault="00B96446" w:rsidP="00B96446">
      <w:r>
        <w:rPr>
          <w:rFonts w:ascii="Quattrocento Sans" w:eastAsia="Quattrocento Sans" w:hAnsi="Quattrocento Sans" w:cs="Quattrocento Sans"/>
          <w:b/>
        </w:rPr>
        <w:t>🎙️</w:t>
      </w:r>
      <w:r>
        <w:rPr>
          <w:b/>
        </w:rPr>
        <w:t xml:space="preserve"> Activity Conclusion</w:t>
      </w:r>
    </w:p>
    <w:p w14:paraId="05549841" w14:textId="77777777" w:rsidR="00B96446" w:rsidRDefault="00B96446" w:rsidP="00B96446">
      <w:r>
        <w:t>"Great flow! Now you know when to boil, add soda, or distil. Choose wisely depending on the type of hardness."</w:t>
      </w:r>
    </w:p>
    <w:p w14:paraId="2A9B9DEF" w14:textId="1961B7B4" w:rsidR="00AE1A7D" w:rsidRDefault="00B96446" w:rsidP="00B96446">
      <w:r>
        <w:pict w14:anchorId="39906832">
          <v:rect id="_x0000_i1031" style="width:0;height:1.5pt" o:hralign="center" o:hrstd="t" o:hr="t" fillcolor="#a0a0a0" stroked="f"/>
        </w:pict>
      </w:r>
    </w:p>
    <w:sectPr w:rsidR="00AE1A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Quattrocento Sans">
    <w:charset w:val="00"/>
    <w:family w:val="swiss"/>
    <w:pitch w:val="variable"/>
    <w:sig w:usb0="800000BF" w:usb1="4000005B" w:usb2="00000000" w:usb3="00000000" w:csb0="00000001" w:csb1="00000000"/>
  </w:font>
  <w:font w:name="Arial Unicode MS">
    <w:altName w:val="Arial"/>
    <w:panose1 w:val="020B0604020202020204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3F4A35"/>
    <w:multiLevelType w:val="multilevel"/>
    <w:tmpl w:val="421447B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22100240"/>
    <w:multiLevelType w:val="multilevel"/>
    <w:tmpl w:val="EF6A5FB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" w15:restartNumberingAfterBreak="0">
    <w:nsid w:val="45340BFA"/>
    <w:multiLevelType w:val="multilevel"/>
    <w:tmpl w:val="623AC85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3" w15:restartNumberingAfterBreak="0">
    <w:nsid w:val="48D95E72"/>
    <w:multiLevelType w:val="multilevel"/>
    <w:tmpl w:val="06764C7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4" w15:restartNumberingAfterBreak="0">
    <w:nsid w:val="501C7ECD"/>
    <w:multiLevelType w:val="multilevel"/>
    <w:tmpl w:val="B8DC6B6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5" w15:restartNumberingAfterBreak="0">
    <w:nsid w:val="53C85ABA"/>
    <w:multiLevelType w:val="multilevel"/>
    <w:tmpl w:val="A22ABA6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6" w15:restartNumberingAfterBreak="0">
    <w:nsid w:val="65B34433"/>
    <w:multiLevelType w:val="multilevel"/>
    <w:tmpl w:val="3A2ACBE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7" w15:restartNumberingAfterBreak="0">
    <w:nsid w:val="68316CFF"/>
    <w:multiLevelType w:val="multilevel"/>
    <w:tmpl w:val="6BC4AA3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8" w15:restartNumberingAfterBreak="0">
    <w:nsid w:val="69EB262E"/>
    <w:multiLevelType w:val="multilevel"/>
    <w:tmpl w:val="F39AEE7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 w16cid:durableId="1541942730">
    <w:abstractNumId w:val="5"/>
  </w:num>
  <w:num w:numId="2" w16cid:durableId="161043520">
    <w:abstractNumId w:val="7"/>
  </w:num>
  <w:num w:numId="3" w16cid:durableId="2101757680">
    <w:abstractNumId w:val="0"/>
  </w:num>
  <w:num w:numId="4" w16cid:durableId="1041319440">
    <w:abstractNumId w:val="1"/>
  </w:num>
  <w:num w:numId="5" w16cid:durableId="2115634679">
    <w:abstractNumId w:val="4"/>
  </w:num>
  <w:num w:numId="6" w16cid:durableId="1872449366">
    <w:abstractNumId w:val="8"/>
  </w:num>
  <w:num w:numId="7" w16cid:durableId="568737325">
    <w:abstractNumId w:val="2"/>
  </w:num>
  <w:num w:numId="8" w16cid:durableId="1341087005">
    <w:abstractNumId w:val="3"/>
  </w:num>
  <w:num w:numId="9" w16cid:durableId="31260680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446"/>
    <w:rsid w:val="00581816"/>
    <w:rsid w:val="00730FED"/>
    <w:rsid w:val="00964427"/>
    <w:rsid w:val="00AE1A7D"/>
    <w:rsid w:val="00B96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70C83F"/>
  <w15:chartTrackingRefBased/>
  <w15:docId w15:val="{242DFE72-7433-4351-A38F-3759DA764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K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6446"/>
    <w:rPr>
      <w:rFonts w:ascii="Calibri" w:eastAsia="Calibri" w:hAnsi="Calibri" w:cs="Calibri"/>
      <w:kern w:val="0"/>
      <w:lang w:eastAsia="en-KE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964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64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644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64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644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64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64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64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64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644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64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644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644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644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64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64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64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64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964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64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64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64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964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64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64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644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644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644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644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430</Words>
  <Characters>2451</Characters>
  <Application>Microsoft Office Word</Application>
  <DocSecurity>0</DocSecurity>
  <Lines>20</Lines>
  <Paragraphs>5</Paragraphs>
  <ScaleCrop>false</ScaleCrop>
  <Company/>
  <LinksUpToDate>false</LinksUpToDate>
  <CharactersWithSpaces>2876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infoney content</dc:creator>
  <cp:keywords/>
  <dc:description/>
  <cp:lastModifiedBy>infoney content</cp:lastModifiedBy>
  <cp:revision>1</cp:revision>
  <dcterms:created xsi:type="dcterms:W3CDTF">2025-10-02T12:06:00Z</dcterms:created>
  <dcterms:modified xsi:type="dcterms:W3CDTF">2025-10-02T12:06:00Z</dcterms:modified>
</cp:coreProperties>
</file>