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FB23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1: </w:t>
      </w:r>
      <w:sdt>
        <w:sdtPr>
          <w:tag w:val="goog_rdk_624"/>
          <w:id w:val="797838161"/>
        </w:sdtPr>
        <w:sdtContent>
          <w:r>
            <w:rPr>
              <w:rFonts w:ascii="Arial Unicode MS" w:eastAsia="Arial Unicode MS" w:hAnsi="Arial Unicode MS" w:cs="Arial Unicode MS"/>
              <w:b/>
            </w:rPr>
            <w:t>✅❌</w:t>
          </w:r>
        </w:sdtContent>
      </w:sdt>
      <w:r>
        <w:rPr>
          <w:b/>
        </w:rPr>
        <w:t xml:space="preserve"> Table Sort – "Pros and Cons of Water Types"</w:t>
      </w:r>
    </w:p>
    <w:p w14:paraId="4C2C6BBE" w14:textId="77777777" w:rsidR="00365185" w:rsidRDefault="00365185" w:rsidP="00365185">
      <w:r>
        <w:pict w14:anchorId="5688521E">
          <v:rect id="_x0000_i1025" style="width:0;height:1.5pt" o:hralign="center" o:hrstd="t" o:hr="t" fillcolor="#a0a0a0" stroked="f"/>
        </w:pict>
      </w:r>
    </w:p>
    <w:p w14:paraId="5F2E45CB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0D385A8F" w14:textId="77777777" w:rsidR="00365185" w:rsidRDefault="00365185" w:rsidP="00365185">
      <w:r>
        <w:t>"Water can be helpful or harmful depending on how we use it. Let us play a sorting game! Can you decide which facts about water are advantages and which are disadvantages? Drag carefully — every choice matters!"</w:t>
      </w:r>
    </w:p>
    <w:p w14:paraId="45F6E34F" w14:textId="77777777" w:rsidR="00365185" w:rsidRDefault="00365185" w:rsidP="00365185">
      <w:r>
        <w:pict w14:anchorId="46C33FBC">
          <v:rect id="_x0000_i1026" style="width:0;height:1.5pt" o:hralign="center" o:hrstd="t" o:hr="t" fillcolor="#a0a0a0" stroked="f"/>
        </w:pict>
      </w:r>
    </w:p>
    <w:p w14:paraId="2B7B32DB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305AB747" w14:textId="77777777" w:rsidR="00365185" w:rsidRDefault="00365185" w:rsidP="00365185">
      <w:pPr>
        <w:numPr>
          <w:ilvl w:val="0"/>
          <w:numId w:val="1"/>
        </w:numPr>
      </w:pPr>
      <w:r>
        <w:t xml:space="preserve">Display an </w:t>
      </w:r>
      <w:r>
        <w:rPr>
          <w:b/>
        </w:rPr>
        <w:t>interactive table</w:t>
      </w:r>
      <w:r>
        <w:t xml:space="preserve"> split into </w:t>
      </w:r>
      <w:r>
        <w:rPr>
          <w:b/>
        </w:rPr>
        <w:t>two draggable zones</w:t>
      </w:r>
      <w:r>
        <w:t>:</w:t>
      </w:r>
    </w:p>
    <w:p w14:paraId="2335EFB8" w14:textId="77777777" w:rsidR="00365185" w:rsidRDefault="00365185" w:rsidP="00365185">
      <w:pPr>
        <w:numPr>
          <w:ilvl w:val="1"/>
          <w:numId w:val="2"/>
        </w:numPr>
      </w:pPr>
      <w:r>
        <w:rPr>
          <w:b/>
        </w:rPr>
        <w:t>Left column:</w:t>
      </w:r>
      <w:r>
        <w:t xml:space="preserve"> </w:t>
      </w:r>
      <w:sdt>
        <w:sdtPr>
          <w:tag w:val="goog_rdk_625"/>
          <w:id w:val="-32160755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Advantages</w:t>
      </w:r>
    </w:p>
    <w:p w14:paraId="673A1FE9" w14:textId="77777777" w:rsidR="00365185" w:rsidRDefault="00365185" w:rsidP="00365185">
      <w:pPr>
        <w:numPr>
          <w:ilvl w:val="1"/>
          <w:numId w:val="3"/>
        </w:numPr>
      </w:pPr>
      <w:r>
        <w:rPr>
          <w:b/>
        </w:rPr>
        <w:t>Right column:</w:t>
      </w:r>
      <w:r>
        <w:t xml:space="preserve"> </w:t>
      </w:r>
      <w:sdt>
        <w:sdtPr>
          <w:tag w:val="goog_rdk_626"/>
          <w:id w:val="-575758275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Disadvantages</w:t>
      </w:r>
    </w:p>
    <w:p w14:paraId="3BE72515" w14:textId="77777777" w:rsidR="00365185" w:rsidRDefault="00365185" w:rsidP="00365185">
      <w:pPr>
        <w:numPr>
          <w:ilvl w:val="0"/>
          <w:numId w:val="3"/>
        </w:numPr>
      </w:pPr>
      <w:r>
        <w:t xml:space="preserve">Each fact about water is on a draggable </w:t>
      </w:r>
      <w:r>
        <w:rPr>
          <w:b/>
        </w:rPr>
        <w:t>token card</w:t>
      </w:r>
      <w:r>
        <w:t>.</w:t>
      </w:r>
    </w:p>
    <w:p w14:paraId="2D865EA3" w14:textId="77777777" w:rsidR="00365185" w:rsidRDefault="00365185" w:rsidP="00365185">
      <w:pPr>
        <w:numPr>
          <w:ilvl w:val="0"/>
          <w:numId w:val="3"/>
        </w:numPr>
      </w:pPr>
      <w:r>
        <w:rPr>
          <w:b/>
        </w:rPr>
        <w:t>Hover tooltips</w:t>
      </w:r>
      <w:r>
        <w:t xml:space="preserve"> show the “Hint” before a learner drops the card.</w:t>
      </w:r>
    </w:p>
    <w:p w14:paraId="16E95C0C" w14:textId="77777777" w:rsidR="00365185" w:rsidRDefault="00365185" w:rsidP="00365185">
      <w:pPr>
        <w:numPr>
          <w:ilvl w:val="0"/>
          <w:numId w:val="3"/>
        </w:numPr>
      </w:pPr>
      <w:r>
        <w:t xml:space="preserve">Correct placements </w:t>
      </w:r>
      <w:r>
        <w:rPr>
          <w:b/>
        </w:rPr>
        <w:t>glow green</w:t>
      </w:r>
      <w:r>
        <w:t xml:space="preserve">; incorrect ones </w:t>
      </w:r>
      <w:r>
        <w:rPr>
          <w:b/>
        </w:rPr>
        <w:t>shake with a red outline</w:t>
      </w:r>
      <w:r>
        <w:t xml:space="preserve"> and prompt retry.</w:t>
      </w:r>
    </w:p>
    <w:p w14:paraId="117D011E" w14:textId="77777777" w:rsidR="00365185" w:rsidRDefault="00365185" w:rsidP="00365185">
      <w:pPr>
        <w:numPr>
          <w:ilvl w:val="0"/>
          <w:numId w:val="3"/>
        </w:numPr>
      </w:pPr>
      <w:r>
        <w:t xml:space="preserve">Allow learners to </w:t>
      </w:r>
      <w:r>
        <w:rPr>
          <w:b/>
        </w:rPr>
        <w:t>rearrange until all are correct</w:t>
      </w:r>
      <w:r>
        <w:t>.</w:t>
      </w:r>
    </w:p>
    <w:p w14:paraId="03A09DB1" w14:textId="77777777" w:rsidR="00365185" w:rsidRDefault="00365185" w:rsidP="00365185">
      <w:r>
        <w:pict w14:anchorId="4B70EC48">
          <v:rect id="_x0000_i1027" style="width:0;height:1.5pt" o:hralign="center" o:hrstd="t" o:hr="t" fillcolor="#a0a0a0" stroked="f"/>
        </w:pict>
      </w:r>
    </w:p>
    <w:p w14:paraId="43CE2ED8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57E8005D" w14:textId="77777777" w:rsidR="00365185" w:rsidRDefault="00365185" w:rsidP="00365185">
      <w:pPr>
        <w:numPr>
          <w:ilvl w:val="0"/>
          <w:numId w:val="4"/>
        </w:numPr>
      </w:pPr>
      <w:r>
        <w:t xml:space="preserve">"Drag each fact about water into the correct column: </w:t>
      </w:r>
      <w:sdt>
        <w:sdtPr>
          <w:tag w:val="goog_rdk_627"/>
          <w:id w:val="38071357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Advantage or </w:t>
      </w:r>
      <w:sdt>
        <w:sdtPr>
          <w:tag w:val="goog_rdk_628"/>
          <w:id w:val="-194002053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Disadvantage."</w:t>
      </w:r>
    </w:p>
    <w:p w14:paraId="7A62DF33" w14:textId="77777777" w:rsidR="00365185" w:rsidRDefault="00365185" w:rsidP="00365185">
      <w:pPr>
        <w:numPr>
          <w:ilvl w:val="0"/>
          <w:numId w:val="4"/>
        </w:numPr>
      </w:pPr>
      <w:r>
        <w:t>"Think about how each fact affects health, cost, and daily use."</w:t>
      </w:r>
    </w:p>
    <w:p w14:paraId="3E19AB8D" w14:textId="77777777" w:rsidR="00365185" w:rsidRDefault="00365185" w:rsidP="00365185">
      <w:pPr>
        <w:numPr>
          <w:ilvl w:val="0"/>
          <w:numId w:val="4"/>
        </w:numPr>
      </w:pPr>
      <w:r>
        <w:t>"If a card shakes, try placing it in the other column."</w:t>
      </w:r>
    </w:p>
    <w:p w14:paraId="79D71C28" w14:textId="77777777" w:rsidR="00365185" w:rsidRDefault="00365185" w:rsidP="00365185">
      <w:r>
        <w:pict w14:anchorId="46256FF4">
          <v:rect id="_x0000_i1028" style="width:0;height:1.5pt" o:hralign="center" o:hrstd="t" o:hr="t" fillcolor="#a0a0a0" stroked="f"/>
        </w:pict>
      </w:r>
    </w:p>
    <w:p w14:paraId="4C6025DD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1F996887" w14:textId="77777777" w:rsidR="00365185" w:rsidRDefault="00365185" w:rsidP="00365185">
      <w:pPr>
        <w:numPr>
          <w:ilvl w:val="0"/>
          <w:numId w:val="5"/>
        </w:numPr>
      </w:pPr>
      <w:r>
        <w:t>"Advantages are positive effects for health, taste, or cost."</w:t>
      </w:r>
    </w:p>
    <w:p w14:paraId="5B4BC355" w14:textId="77777777" w:rsidR="00365185" w:rsidRDefault="00365185" w:rsidP="00365185">
      <w:pPr>
        <w:numPr>
          <w:ilvl w:val="0"/>
          <w:numId w:val="5"/>
        </w:numPr>
      </w:pPr>
      <w:r>
        <w:t>"Disadvantages are harmful effects or cause extra cost or damage."</w:t>
      </w:r>
    </w:p>
    <w:p w14:paraId="049167E1" w14:textId="77777777" w:rsidR="00365185" w:rsidRDefault="00365185" w:rsidP="00365185">
      <w:r>
        <w:pict w14:anchorId="2544CFC4">
          <v:rect id="_x0000_i1029" style="width:0;height:1.5pt" o:hralign="center" o:hrstd="t" o:hr="t" fillcolor="#a0a0a0" stroked="f"/>
        </w:pict>
      </w:r>
    </w:p>
    <w:p w14:paraId="594AC79A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 – Cards to Sort with Facilitative Feedback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558"/>
        <w:gridCol w:w="1500"/>
        <w:gridCol w:w="2928"/>
        <w:gridCol w:w="3030"/>
      </w:tblGrid>
      <w:tr w:rsidR="00365185" w14:paraId="6771B32A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846DF" w14:textId="77777777" w:rsidR="00365185" w:rsidRDefault="00365185" w:rsidP="00983673">
            <w:r>
              <w:rPr>
                <w:b/>
              </w:rPr>
              <w:t>Card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B062" w14:textId="77777777" w:rsidR="00365185" w:rsidRDefault="00365185" w:rsidP="00983673">
            <w:r>
              <w:rPr>
                <w:b/>
              </w:rPr>
              <w:t>Correct Column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4B23" w14:textId="77777777" w:rsidR="00365185" w:rsidRDefault="00365185" w:rsidP="00983673">
            <w:sdt>
              <w:sdtPr>
                <w:tag w:val="goog_rdk_629"/>
                <w:id w:val="-42301356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✅</w:t>
                </w:r>
              </w:sdtContent>
            </w:sdt>
            <w:r>
              <w:rPr>
                <w:b/>
              </w:rPr>
              <w:t xml:space="preserve"> Correct Feedback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45A6" w14:textId="77777777" w:rsidR="00365185" w:rsidRDefault="00365185" w:rsidP="00983673">
            <w:sdt>
              <w:sdtPr>
                <w:tag w:val="goog_rdk_630"/>
                <w:id w:val="6163621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❌</w:t>
                </w:r>
              </w:sdtContent>
            </w:sdt>
            <w:r>
              <w:rPr>
                <w:b/>
              </w:rPr>
              <w:t xml:space="preserve"> Incorrect Feedback</w:t>
            </w:r>
          </w:p>
        </w:tc>
      </w:tr>
      <w:tr w:rsidR="00365185" w14:paraId="2B36A734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4580" w14:textId="77777777" w:rsidR="00365185" w:rsidRDefault="00365185" w:rsidP="00983673">
            <w:r>
              <w:t>Provides calcium for bones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00EB" w14:textId="77777777" w:rsidR="00365185" w:rsidRDefault="00365185" w:rsidP="00983673">
            <w:sdt>
              <w:sdtPr>
                <w:tag w:val="goog_rdk_631"/>
                <w:id w:val="-12462055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5DA70" w14:textId="77777777" w:rsidR="00365185" w:rsidRDefault="00365185" w:rsidP="00983673">
            <w:r>
              <w:t>"</w:t>
            </w:r>
            <w:sdt>
              <w:sdtPr>
                <w:tag w:val="goog_rdk_632"/>
                <w:id w:val="10425170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Yes! Hard water supplies calcium, essential for strong bones."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D4D5" w14:textId="77777777" w:rsidR="00365185" w:rsidRDefault="00365185" w:rsidP="00983673">
            <w:r>
              <w:t>"</w:t>
            </w:r>
            <w:sdt>
              <w:sdtPr>
                <w:tag w:val="goog_rdk_633"/>
                <w:id w:val="7936433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That is not a disadvantage. Bones need calcium — this is a health benefit."</w:t>
            </w:r>
          </w:p>
        </w:tc>
      </w:tr>
      <w:tr w:rsidR="00365185" w14:paraId="2612E493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35BB" w14:textId="77777777" w:rsidR="00365185" w:rsidRDefault="00365185" w:rsidP="00983673">
            <w:r>
              <w:lastRenderedPageBreak/>
              <w:t>Wastes soap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F2E7C" w14:textId="77777777" w:rsidR="00365185" w:rsidRDefault="00365185" w:rsidP="00983673">
            <w:sdt>
              <w:sdtPr>
                <w:tag w:val="goog_rdk_634"/>
                <w:id w:val="12810511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Disadvantage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725F0" w14:textId="77777777" w:rsidR="00365185" w:rsidRDefault="00365185" w:rsidP="00983673">
            <w:r>
              <w:t>"</w:t>
            </w:r>
            <w:sdt>
              <w:sdtPr>
                <w:tag w:val="goog_rdk_635"/>
                <w:id w:val="11065182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Correct. Hard water reacts with soap, reducing its effectiveness."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2853" w14:textId="77777777" w:rsidR="00365185" w:rsidRDefault="00365185" w:rsidP="00983673">
            <w:r>
              <w:t>"</w:t>
            </w:r>
            <w:sdt>
              <w:sdtPr>
                <w:tag w:val="goog_rdk_636"/>
                <w:id w:val="20540020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No, this wastes money and soap — it is not an advantage."</w:t>
            </w:r>
          </w:p>
        </w:tc>
      </w:tr>
      <w:tr w:rsidR="00365185" w14:paraId="51548D52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7AEF3" w14:textId="77777777" w:rsidR="00365185" w:rsidRDefault="00365185" w:rsidP="00983673">
            <w:r>
              <w:t>Tastes better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6810" w14:textId="77777777" w:rsidR="00365185" w:rsidRDefault="00365185" w:rsidP="00983673">
            <w:sdt>
              <w:sdtPr>
                <w:tag w:val="goog_rdk_637"/>
                <w:id w:val="-17446213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E1BC" w14:textId="77777777" w:rsidR="00365185" w:rsidRDefault="00365185" w:rsidP="00983673">
            <w:r>
              <w:t>"</w:t>
            </w:r>
            <w:sdt>
              <w:sdtPr>
                <w:tag w:val="goog_rdk_638"/>
                <w:id w:val="7182228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Some prefer the mineral-rich taste of hard water."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E4C7" w14:textId="77777777" w:rsidR="00365185" w:rsidRDefault="00365185" w:rsidP="00983673">
            <w:r>
              <w:t>"</w:t>
            </w:r>
            <w:sdt>
              <w:sdtPr>
                <w:tag w:val="goog_rdk_639"/>
                <w:id w:val="60137397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Taste preference is not a drawback — try again."</w:t>
            </w:r>
          </w:p>
        </w:tc>
      </w:tr>
      <w:tr w:rsidR="00365185" w14:paraId="36198C04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E5343" w14:textId="77777777" w:rsidR="00365185" w:rsidRDefault="00365185" w:rsidP="00983673">
            <w:r>
              <w:t>Leaves scum on taps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0E54" w14:textId="77777777" w:rsidR="00365185" w:rsidRDefault="00365185" w:rsidP="00983673">
            <w:sdt>
              <w:sdtPr>
                <w:tag w:val="goog_rdk_640"/>
                <w:id w:val="12815051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Disadvantage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6FF3" w14:textId="77777777" w:rsidR="00365185" w:rsidRDefault="00365185" w:rsidP="00983673">
            <w:r>
              <w:t>"</w:t>
            </w:r>
            <w:sdt>
              <w:sdtPr>
                <w:tag w:val="goog_rdk_641"/>
                <w:id w:val="-15040059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Yes! Scum is a buildup caused by hard water minerals."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A966" w14:textId="77777777" w:rsidR="00365185" w:rsidRDefault="00365185" w:rsidP="00983673">
            <w:r>
              <w:t>"</w:t>
            </w:r>
            <w:sdt>
              <w:sdtPr>
                <w:tag w:val="goog_rdk_642"/>
                <w:id w:val="-108069948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Scum on taps damages plumbing — it is a disadvantage."</w:t>
            </w:r>
          </w:p>
        </w:tc>
      </w:tr>
      <w:tr w:rsidR="00365185" w14:paraId="43694FDD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46C1" w14:textId="77777777" w:rsidR="00365185" w:rsidRDefault="00365185" w:rsidP="00983673">
            <w:r>
              <w:t>Protects against lead poisoning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10A9" w14:textId="77777777" w:rsidR="00365185" w:rsidRDefault="00365185" w:rsidP="00983673">
            <w:sdt>
              <w:sdtPr>
                <w:tag w:val="goog_rdk_643"/>
                <w:id w:val="16419738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063A" w14:textId="77777777" w:rsidR="00365185" w:rsidRDefault="00365185" w:rsidP="00983673">
            <w:r>
              <w:t>"</w:t>
            </w:r>
            <w:sdt>
              <w:sdtPr>
                <w:tag w:val="goog_rdk_644"/>
                <w:id w:val="-52946427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Right. A mineral coating in pipes can prevent lead from dissolving."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A8F3" w14:textId="77777777" w:rsidR="00365185" w:rsidRDefault="00365185" w:rsidP="00983673">
            <w:r>
              <w:t>"</w:t>
            </w:r>
            <w:sdt>
              <w:sdtPr>
                <w:tag w:val="goog_rdk_645"/>
                <w:id w:val="8588785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Actually, this is protective, not harmful — place it as an advantage."</w:t>
            </w:r>
          </w:p>
        </w:tc>
      </w:tr>
      <w:tr w:rsidR="00365185" w14:paraId="182045D8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9A61B" w14:textId="77777777" w:rsidR="00365185" w:rsidRDefault="00365185" w:rsidP="00983673">
            <w:r>
              <w:t>Clogs water pipes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624F6" w14:textId="77777777" w:rsidR="00365185" w:rsidRDefault="00365185" w:rsidP="00983673">
            <w:sdt>
              <w:sdtPr>
                <w:tag w:val="goog_rdk_646"/>
                <w:id w:val="21087395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Disadvantage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D253" w14:textId="77777777" w:rsidR="00365185" w:rsidRDefault="00365185" w:rsidP="00983673">
            <w:r>
              <w:t>"</w:t>
            </w:r>
            <w:sdt>
              <w:sdtPr>
                <w:tag w:val="goog_rdk_647"/>
                <w:id w:val="-9662776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Correct. Scale from hard water can block or damage pipes."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5CA" w14:textId="77777777" w:rsidR="00365185" w:rsidRDefault="00365185" w:rsidP="00983673">
            <w:r>
              <w:t>"</w:t>
            </w:r>
            <w:sdt>
              <w:sdtPr>
                <w:tag w:val="goog_rdk_648"/>
                <w:id w:val="13343981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proofErr w:type="gramStart"/>
            <w:r>
              <w:t>That damages</w:t>
            </w:r>
            <w:proofErr w:type="gramEnd"/>
            <w:r>
              <w:t xml:space="preserve"> plumbing — this belongs under disadvantages."</w:t>
            </w:r>
          </w:p>
        </w:tc>
      </w:tr>
      <w:tr w:rsidR="00365185" w14:paraId="3817BFA1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432AE" w14:textId="77777777" w:rsidR="00365185" w:rsidRDefault="00365185" w:rsidP="00983673">
            <w:r>
              <w:t>Safe for drinking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146D" w14:textId="77777777" w:rsidR="00365185" w:rsidRDefault="00365185" w:rsidP="00983673">
            <w:sdt>
              <w:sdtPr>
                <w:tag w:val="goog_rdk_649"/>
                <w:id w:val="172650934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83ED" w14:textId="77777777" w:rsidR="00365185" w:rsidRDefault="00365185" w:rsidP="00983673">
            <w:r>
              <w:t>"</w:t>
            </w:r>
            <w:sdt>
              <w:sdtPr>
                <w:tag w:val="goog_rdk_650"/>
                <w:id w:val="-114906614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Yes! Both hard and soft water are safe to drink under normal conditions."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C4FC" w14:textId="77777777" w:rsidR="00365185" w:rsidRDefault="00365185" w:rsidP="00983673">
            <w:r>
              <w:t>"</w:t>
            </w:r>
            <w:sdt>
              <w:sdtPr>
                <w:tag w:val="goog_rdk_651"/>
                <w:id w:val="10824768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This is not a disadvantage — safety is a benefit."</w:t>
            </w:r>
          </w:p>
        </w:tc>
      </w:tr>
      <w:tr w:rsidR="00365185" w14:paraId="3A3DAD27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F534B" w14:textId="77777777" w:rsidR="00365185" w:rsidRDefault="00365185" w:rsidP="00983673">
            <w:r>
              <w:t>May leach lead (soft water)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0285" w14:textId="77777777" w:rsidR="00365185" w:rsidRDefault="00365185" w:rsidP="00983673">
            <w:sdt>
              <w:sdtPr>
                <w:tag w:val="goog_rdk_652"/>
                <w:id w:val="-6993765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Disadvantage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6A7B" w14:textId="77777777" w:rsidR="00365185" w:rsidRDefault="00365185" w:rsidP="00983673">
            <w:r>
              <w:t>"</w:t>
            </w:r>
            <w:sdt>
              <w:sdtPr>
                <w:tag w:val="goog_rdk_653"/>
                <w:id w:val="-140303710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Good observation. Soft water may dissolve lead in old pipes."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A11" w14:textId="77777777" w:rsidR="00365185" w:rsidRDefault="00365185" w:rsidP="00983673">
            <w:r>
              <w:t>"</w:t>
            </w:r>
            <w:sdt>
              <w:sdtPr>
                <w:tag w:val="goog_rdk_654"/>
                <w:id w:val="144071078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This is a health concern — not an advantage."</w:t>
            </w:r>
          </w:p>
        </w:tc>
      </w:tr>
      <w:tr w:rsidR="00365185" w14:paraId="55DB0A6D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917C" w14:textId="77777777" w:rsidR="00365185" w:rsidRDefault="00365185" w:rsidP="00983673">
            <w:r>
              <w:t>Makes soap last longer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2422D" w14:textId="77777777" w:rsidR="00365185" w:rsidRDefault="00365185" w:rsidP="00983673">
            <w:sdt>
              <w:sdtPr>
                <w:tag w:val="goog_rdk_655"/>
                <w:id w:val="5062734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18333" w14:textId="77777777" w:rsidR="00365185" w:rsidRDefault="00365185" w:rsidP="00983673">
            <w:r>
              <w:t>"</w:t>
            </w:r>
            <w:sdt>
              <w:sdtPr>
                <w:tag w:val="goog_rdk_656"/>
                <w:id w:val="19716604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Correct. Soft water lathers easily, reducing soap use."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26F9" w14:textId="77777777" w:rsidR="00365185" w:rsidRDefault="00365185" w:rsidP="00983673">
            <w:r>
              <w:t>"</w:t>
            </w:r>
            <w:sdt>
              <w:sdtPr>
                <w:tag w:val="goog_rdk_657"/>
                <w:id w:val="160135556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No — this saves money and soap. Move it to the advantage side."</w:t>
            </w:r>
          </w:p>
        </w:tc>
      </w:tr>
      <w:tr w:rsidR="00365185" w14:paraId="2E5FBA18" w14:textId="77777777" w:rsidTr="00983673"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EE0F" w14:textId="77777777" w:rsidR="00365185" w:rsidRDefault="00365185" w:rsidP="00983673">
            <w:r>
              <w:t>Damages boilers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95F4" w14:textId="77777777" w:rsidR="00365185" w:rsidRDefault="00365185" w:rsidP="00983673">
            <w:sdt>
              <w:sdtPr>
                <w:tag w:val="goog_rdk_658"/>
                <w:id w:val="16056410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Disadvantage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B00B" w14:textId="77777777" w:rsidR="00365185" w:rsidRDefault="00365185" w:rsidP="00983673">
            <w:r>
              <w:t>"</w:t>
            </w:r>
            <w:sdt>
              <w:sdtPr>
                <w:tag w:val="goog_rdk_659"/>
                <w:id w:val="12852110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Well done. Hard water can cause scaling in heating systems."</w:t>
            </w:r>
          </w:p>
        </w:tc>
        <w:tc>
          <w:tcPr>
            <w:tcW w:w="3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7803E" w14:textId="77777777" w:rsidR="00365185" w:rsidRDefault="00365185" w:rsidP="00983673">
            <w:r>
              <w:t>"</w:t>
            </w:r>
            <w:sdt>
              <w:sdtPr>
                <w:tag w:val="goog_rdk_660"/>
                <w:id w:val="23281704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This causes repair costs — definitely a disadvantage."</w:t>
            </w:r>
          </w:p>
        </w:tc>
      </w:tr>
    </w:tbl>
    <w:p w14:paraId="2972EFF4" w14:textId="77777777" w:rsidR="00365185" w:rsidRDefault="00365185" w:rsidP="00365185"/>
    <w:p w14:paraId="396C3730" w14:textId="77777777" w:rsidR="00365185" w:rsidRDefault="00365185" w:rsidP="00365185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078DF439" w14:textId="77777777" w:rsidR="00365185" w:rsidRDefault="00365185" w:rsidP="00365185">
      <w:r>
        <w:t>"Well done! You correctly weighed the pros and cons of hard and soft water. Understanding both sides helps us make smart choices in daily life."</w:t>
      </w:r>
    </w:p>
    <w:p w14:paraId="6BDEE2A1" w14:textId="77777777" w:rsidR="00365185" w:rsidRDefault="00365185" w:rsidP="00365185"/>
    <w:p w14:paraId="60A935F8" w14:textId="77777777" w:rsidR="00AE1A7D" w:rsidRDefault="00365185" w:rsidP="00365185">
      <w:r>
        <w:pict w14:anchorId="5BE349CC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C2D59"/>
    <w:multiLevelType w:val="multilevel"/>
    <w:tmpl w:val="B9940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1CC3B7A"/>
    <w:multiLevelType w:val="multilevel"/>
    <w:tmpl w:val="0778C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8643CC3"/>
    <w:multiLevelType w:val="multilevel"/>
    <w:tmpl w:val="7A84A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0C772B3"/>
    <w:multiLevelType w:val="multilevel"/>
    <w:tmpl w:val="0D34E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3A44487"/>
    <w:multiLevelType w:val="multilevel"/>
    <w:tmpl w:val="5194F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69899027">
    <w:abstractNumId w:val="0"/>
  </w:num>
  <w:num w:numId="2" w16cid:durableId="887913131">
    <w:abstractNumId w:val="4"/>
  </w:num>
  <w:num w:numId="3" w16cid:durableId="1362822566">
    <w:abstractNumId w:val="2"/>
  </w:num>
  <w:num w:numId="4" w16cid:durableId="16006441">
    <w:abstractNumId w:val="3"/>
  </w:num>
  <w:num w:numId="5" w16cid:durableId="16621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85"/>
    <w:rsid w:val="00365185"/>
    <w:rsid w:val="00581816"/>
    <w:rsid w:val="00730FED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10F6"/>
  <w15:chartTrackingRefBased/>
  <w15:docId w15:val="{8E7D20AC-86EC-407A-8523-F5CEE264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85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2025-10-02T12:40:00Z</dcterms:created>
  <dcterms:modified xsi:type="dcterms:W3CDTF">2025-10-02T12:41:00Z</dcterms:modified>
</cp:coreProperties>
</file>