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C3DE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🧠</w:t>
      </w:r>
      <w:r>
        <w:rPr>
          <w:rFonts w:ascii="Times New Roman" w:eastAsia="Times New Roman" w:hAnsi="Times New Roman" w:cs="Times New Roman"/>
          <w:b/>
          <w:bCs/>
        </w:rPr>
        <w:t xml:space="preserve"> Activity 3: Stone Age Life Sorting</w:t>
      </w:r>
    </w:p>
    <w:p w14:paraId="1B02CCF4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Objective</w:t>
      </w:r>
      <w:r>
        <w:rPr>
          <w:rFonts w:ascii="Times New Roman" w:eastAsia="Times New Roman" w:hAnsi="Times New Roman" w:cs="Times New Roman"/>
        </w:rPr>
        <w:t>: Learners will classify major socio-economic activities under the correct Stone Age period using a visual drag-and-drop interaction.</w:t>
      </w:r>
    </w:p>
    <w:p w14:paraId="557D740C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564B3DB">
          <v:rect id="_x0000_i1025" style="width:0;height:1.5pt" o:hralign="center" o:hrstd="t" o:hr="t" fillcolor="#a0a0a0" stroked="f"/>
        </w:pict>
      </w:r>
    </w:p>
    <w:p w14:paraId="48D9CE2B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🖼️</w:t>
      </w:r>
      <w:r>
        <w:rPr>
          <w:rFonts w:ascii="Times New Roman" w:eastAsia="Times New Roman" w:hAnsi="Times New Roman" w:cs="Times New Roman"/>
          <w:b/>
          <w:bCs/>
        </w:rPr>
        <w:t xml:space="preserve"> Media &amp; Layout</w:t>
      </w:r>
    </w:p>
    <w:p w14:paraId="66C73158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Media Format</w:t>
      </w:r>
      <w:r>
        <w:rPr>
          <w:rFonts w:ascii="Times New Roman" w:eastAsia="Times New Roman" w:hAnsi="Times New Roman" w:cs="Times New Roman"/>
        </w:rPr>
        <w:t>: Split screen</w:t>
      </w:r>
    </w:p>
    <w:p w14:paraId="02BCE220" w14:textId="77777777" w:rsidR="000455B7" w:rsidRDefault="000455B7" w:rsidP="000455B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Left Side</w:t>
      </w:r>
      <w:r>
        <w:rPr>
          <w:rFonts w:ascii="Times New Roman" w:eastAsia="Times New Roman" w:hAnsi="Times New Roman" w:cs="Times New Roman"/>
        </w:rPr>
        <w:t>: Illustrated or animated image cards (practices)</w:t>
      </w:r>
    </w:p>
    <w:p w14:paraId="233BA158" w14:textId="77777777" w:rsidR="000455B7" w:rsidRDefault="000455B7" w:rsidP="000455B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Right Side</w:t>
      </w:r>
      <w:r>
        <w:rPr>
          <w:rFonts w:ascii="Times New Roman" w:eastAsia="Times New Roman" w:hAnsi="Times New Roman" w:cs="Times New Roman"/>
        </w:rPr>
        <w:t>: Labelled drop zones:</w:t>
      </w:r>
    </w:p>
    <w:p w14:paraId="41A97DE5" w14:textId="77777777" w:rsidR="000455B7" w:rsidRDefault="000455B7" w:rsidP="000455B7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🪨 Early Stone Age</w:t>
      </w:r>
    </w:p>
    <w:p w14:paraId="1E4F8B44" w14:textId="77777777" w:rsidR="000455B7" w:rsidRDefault="000455B7" w:rsidP="000455B7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🔥</w:t>
      </w:r>
      <w:r>
        <w:rPr>
          <w:rFonts w:ascii="Times New Roman" w:eastAsia="Times New Roman" w:hAnsi="Times New Roman" w:cs="Times New Roman"/>
        </w:rPr>
        <w:t xml:space="preserve"> Middle Stone Age</w:t>
      </w:r>
    </w:p>
    <w:p w14:paraId="6C9E77B5" w14:textId="77777777" w:rsidR="000455B7" w:rsidRDefault="000455B7" w:rsidP="000455B7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🌾</w:t>
      </w:r>
      <w:r>
        <w:rPr>
          <w:rFonts w:ascii="Times New Roman" w:eastAsia="Times New Roman" w:hAnsi="Times New Roman" w:cs="Times New Roman"/>
        </w:rPr>
        <w:t xml:space="preserve"> Late Stone Age</w:t>
      </w:r>
    </w:p>
    <w:p w14:paraId="166349F3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📽️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Suggested Media Style</w:t>
      </w:r>
      <w:r>
        <w:rPr>
          <w:rFonts w:ascii="Times New Roman" w:eastAsia="Times New Roman" w:hAnsi="Times New Roman" w:cs="Times New Roman"/>
        </w:rPr>
        <w:t>: Cartoon, style animated GIFs or illustrations for clear visual distinction (e.g., hunter with spear, person farming with ox, drawn plough, someone striking stones to make fire).</w:t>
      </w:r>
    </w:p>
    <w:p w14:paraId="7A18B808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354A3B7">
          <v:rect id="_x0000_i1026" style="width:0;height:1.5pt" o:hralign="center" o:hrstd="t" o:hr="t" fillcolor="#a0a0a0" stroked="f"/>
        </w:pict>
      </w:r>
    </w:p>
    <w:p w14:paraId="2158F30F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🎬</w:t>
      </w:r>
      <w:r>
        <w:rPr>
          <w:rFonts w:ascii="Times New Roman" w:eastAsia="Times New Roman" w:hAnsi="Times New Roman" w:cs="Times New Roman"/>
          <w:b/>
          <w:bCs/>
        </w:rPr>
        <w:t xml:space="preserve"> Narrator (Introduction Voice-over)</w:t>
      </w:r>
    </w:p>
    <w:p w14:paraId="6C714C81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"Alright, time traveller! It is time to show what you have learnt. Can you sort these activities to the right Stone Age period? Drag each picture to where it belongs: Early, Middle, or Late. Some may surprise you so think carefully. Ready? Let us go!"</w:t>
      </w:r>
    </w:p>
    <w:p w14:paraId="5190EAB2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1195E14">
          <v:rect id="_x0000_i1027" style="width:0;height:1.5pt" o:hralign="center" o:hrstd="t" o:hr="t" fillcolor="#a0a0a0" stroked="f"/>
        </w:pict>
      </w:r>
    </w:p>
    <w:p w14:paraId="3F8895FE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Learner Instructions</w:t>
      </w:r>
    </w:p>
    <w:p w14:paraId="75EEF741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  <w:t>Drag each image card to the correct drop zone</w:t>
      </w:r>
      <w:r>
        <w:rPr>
          <w:rFonts w:ascii="Times New Roman" w:eastAsia="Times New Roman" w:hAnsi="Times New Roman" w:cs="Times New Roman"/>
        </w:rPr>
        <w:br/>
        <w:t>For each drop you make, you will get feedback on whether you are correct or not</w:t>
      </w:r>
      <w:r>
        <w:rPr>
          <w:rFonts w:ascii="Times New Roman" w:eastAsia="Times New Roman" w:hAnsi="Times New Roman" w:cs="Times New Roman"/>
        </w:rPr>
        <w:br/>
        <w:t>Sort all the cards to finish the activity.</w:t>
      </w:r>
    </w:p>
    <w:p w14:paraId="6B906B7A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53ADA64">
          <v:rect id="_x0000_i1028" style="width:0;height:1.5pt" o:hralign="center" o:hrstd="t" o:hr="t" fillcolor="#a0a0a0" stroked="f"/>
        </w:pict>
      </w:r>
    </w:p>
    <w:p w14:paraId="1E7812B2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Interactive Feature: Drag-and-drop Matching</w:t>
      </w:r>
    </w:p>
    <w:tbl>
      <w:tblPr>
        <w:tblW w:w="5239" w:type="dxa"/>
        <w:tblLayout w:type="fixed"/>
        <w:tblLook w:val="0400" w:firstRow="0" w:lastRow="0" w:firstColumn="0" w:lastColumn="0" w:noHBand="0" w:noVBand="1"/>
      </w:tblPr>
      <w:tblGrid>
        <w:gridCol w:w="3607"/>
        <w:gridCol w:w="1632"/>
      </w:tblGrid>
      <w:tr w:rsidR="000455B7" w14:paraId="024002BE" w14:textId="77777777" w:rsidTr="009C2034">
        <w:trPr>
          <w:tblHeader/>
        </w:trPr>
        <w:tc>
          <w:tcPr>
            <w:tcW w:w="3607" w:type="dxa"/>
            <w:vAlign w:val="center"/>
          </w:tcPr>
          <w:p w14:paraId="7F71F560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Image</w:t>
            </w:r>
          </w:p>
        </w:tc>
        <w:tc>
          <w:tcPr>
            <w:tcW w:w="1632" w:type="dxa"/>
            <w:vAlign w:val="center"/>
          </w:tcPr>
          <w:p w14:paraId="51DF655A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Correct Match</w:t>
            </w:r>
          </w:p>
        </w:tc>
      </w:tr>
      <w:tr w:rsidR="000455B7" w14:paraId="3627734E" w14:textId="77777777" w:rsidTr="009C2034">
        <w:tc>
          <w:tcPr>
            <w:tcW w:w="3607" w:type="dxa"/>
            <w:vAlign w:val="center"/>
          </w:tcPr>
          <w:p w14:paraId="6CB5ECB7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🪓</w:t>
            </w:r>
            <w:r>
              <w:rPr>
                <w:rFonts w:ascii="Times New Roman" w:eastAsia="Times New Roman" w:hAnsi="Times New Roman" w:cs="Times New Roman"/>
              </w:rPr>
              <w:t xml:space="preserve"> Person using a hand axe</w:t>
            </w:r>
          </w:p>
        </w:tc>
        <w:tc>
          <w:tcPr>
            <w:tcW w:w="1632" w:type="dxa"/>
            <w:vAlign w:val="center"/>
          </w:tcPr>
          <w:p w14:paraId="1A472371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Early Stone Age</w:t>
            </w:r>
          </w:p>
        </w:tc>
      </w:tr>
      <w:tr w:rsidR="000455B7" w14:paraId="2FB438FD" w14:textId="77777777" w:rsidTr="009C2034">
        <w:tc>
          <w:tcPr>
            <w:tcW w:w="3607" w:type="dxa"/>
            <w:vAlign w:val="center"/>
          </w:tcPr>
          <w:p w14:paraId="227F353B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🎨</w:t>
            </w:r>
            <w:r>
              <w:rPr>
                <w:rFonts w:ascii="Times New Roman" w:eastAsia="Times New Roman" w:hAnsi="Times New Roman" w:cs="Times New Roman"/>
              </w:rPr>
              <w:t xml:space="preserve"> Cave painting</w:t>
            </w:r>
          </w:p>
        </w:tc>
        <w:tc>
          <w:tcPr>
            <w:tcW w:w="1632" w:type="dxa"/>
            <w:vAlign w:val="center"/>
          </w:tcPr>
          <w:p w14:paraId="0529CD43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Middle Stone Age</w:t>
            </w:r>
          </w:p>
        </w:tc>
      </w:tr>
      <w:tr w:rsidR="000455B7" w14:paraId="696DAB8F" w14:textId="77777777" w:rsidTr="009C2034">
        <w:tc>
          <w:tcPr>
            <w:tcW w:w="3607" w:type="dxa"/>
            <w:vAlign w:val="center"/>
          </w:tcPr>
          <w:p w14:paraId="2FFB1DD9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🌾</w:t>
            </w:r>
            <w:r>
              <w:rPr>
                <w:rFonts w:ascii="Times New Roman" w:eastAsia="Times New Roman" w:hAnsi="Times New Roman" w:cs="Times New Roman"/>
              </w:rPr>
              <w:t xml:space="preserve"> Person ploughing a field</w:t>
            </w:r>
          </w:p>
        </w:tc>
        <w:tc>
          <w:tcPr>
            <w:tcW w:w="1632" w:type="dxa"/>
            <w:vAlign w:val="center"/>
          </w:tcPr>
          <w:p w14:paraId="4FB4E2CD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Late Stone Age</w:t>
            </w:r>
          </w:p>
        </w:tc>
      </w:tr>
      <w:tr w:rsidR="000455B7" w14:paraId="38E4F723" w14:textId="77777777" w:rsidTr="009C2034">
        <w:tc>
          <w:tcPr>
            <w:tcW w:w="3607" w:type="dxa"/>
            <w:vAlign w:val="center"/>
          </w:tcPr>
          <w:p w14:paraId="2F5B8C07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🔥</w:t>
            </w:r>
            <w:r>
              <w:rPr>
                <w:rFonts w:ascii="Times New Roman" w:eastAsia="Times New Roman" w:hAnsi="Times New Roman" w:cs="Times New Roman"/>
              </w:rPr>
              <w:t xml:space="preserve"> Person making fire by striking stones</w:t>
            </w:r>
          </w:p>
        </w:tc>
        <w:tc>
          <w:tcPr>
            <w:tcW w:w="1632" w:type="dxa"/>
            <w:vAlign w:val="center"/>
          </w:tcPr>
          <w:p w14:paraId="6617C4C7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Middle Stone Age</w:t>
            </w:r>
          </w:p>
        </w:tc>
      </w:tr>
      <w:tr w:rsidR="000455B7" w14:paraId="0A4A5A84" w14:textId="77777777" w:rsidTr="009C2034">
        <w:tc>
          <w:tcPr>
            <w:tcW w:w="3607" w:type="dxa"/>
            <w:vAlign w:val="center"/>
          </w:tcPr>
          <w:p w14:paraId="42E9C252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🏹</w:t>
            </w:r>
            <w:r>
              <w:rPr>
                <w:rFonts w:ascii="Times New Roman" w:eastAsia="Times New Roman" w:hAnsi="Times New Roman" w:cs="Times New Roman"/>
              </w:rPr>
              <w:t xml:space="preserve"> Microlith arrowhead</w:t>
            </w:r>
          </w:p>
        </w:tc>
        <w:tc>
          <w:tcPr>
            <w:tcW w:w="1632" w:type="dxa"/>
            <w:vAlign w:val="center"/>
          </w:tcPr>
          <w:p w14:paraId="1CD09E01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Late Stone Age</w:t>
            </w:r>
          </w:p>
        </w:tc>
      </w:tr>
      <w:tr w:rsidR="000455B7" w14:paraId="53D4FAFC" w14:textId="77777777" w:rsidTr="009C2034">
        <w:tc>
          <w:tcPr>
            <w:tcW w:w="3607" w:type="dxa"/>
            <w:vAlign w:val="center"/>
          </w:tcPr>
          <w:p w14:paraId="617F3EBC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🍇</w:t>
            </w:r>
            <w:r>
              <w:rPr>
                <w:rFonts w:ascii="Times New Roman" w:eastAsia="Times New Roman" w:hAnsi="Times New Roman" w:cs="Times New Roman"/>
              </w:rPr>
              <w:t xml:space="preserve"> Group gathering wild fruits</w:t>
            </w:r>
          </w:p>
        </w:tc>
        <w:tc>
          <w:tcPr>
            <w:tcW w:w="1632" w:type="dxa"/>
            <w:vAlign w:val="center"/>
          </w:tcPr>
          <w:p w14:paraId="6996A8C2" w14:textId="77777777" w:rsidR="000455B7" w:rsidRDefault="000455B7" w:rsidP="009C203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Early Stone Age</w:t>
            </w:r>
          </w:p>
        </w:tc>
      </w:tr>
    </w:tbl>
    <w:p w14:paraId="2CAD6D97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7DD8FFD9">
          <v:rect id="_x0000_i1029" style="width:0;height:1.5pt" o:hralign="center" o:hrstd="t" o:hr="t" fillcolor="#a0a0a0" stroked="f"/>
        </w:pict>
      </w:r>
    </w:p>
    <w:p w14:paraId="1451FDBE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🔄</w:t>
      </w:r>
      <w:r>
        <w:rPr>
          <w:rFonts w:ascii="Times New Roman" w:eastAsia="Times New Roman" w:hAnsi="Times New Roman" w:cs="Times New Roman"/>
          <w:b/>
          <w:bCs/>
        </w:rPr>
        <w:t xml:space="preserve"> Item 1: Person Using a Hand Axe</w:t>
      </w:r>
    </w:p>
    <w:p w14:paraId="28802B3B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Sorting:</w:t>
      </w:r>
      <w:r>
        <w:rPr>
          <w:rFonts w:ascii="Times New Roman" w:eastAsia="Times New Roman" w:hAnsi="Times New Roman" w:cs="Times New Roman"/>
        </w:rPr>
        <w:t xml:space="preserve"> </w:t>
      </w:r>
      <w:sdt>
        <w:sdtPr>
          <w:tag w:val="goog_rdk_24"/>
          <w:id w:val="-437432717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Early Stone Age</w:t>
      </w:r>
    </w:p>
    <w:p w14:paraId="58073BAB" w14:textId="77777777" w:rsidR="000455B7" w:rsidRDefault="000455B7" w:rsidP="000455B7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Feedback (Voice-over):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"Correct! Early humans used hand axes made from large stones for cutting and hunting."</w:t>
      </w:r>
    </w:p>
    <w:p w14:paraId="2888E2AB" w14:textId="77777777" w:rsidR="000455B7" w:rsidRDefault="000455B7" w:rsidP="000455B7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💬</w:t>
      </w:r>
      <w:r>
        <w:rPr>
          <w:rFonts w:ascii="Times New Roman" w:eastAsia="Times New Roman" w:hAnsi="Times New Roman" w:cs="Times New Roman"/>
        </w:rPr>
        <w:t xml:space="preserve"> "Think about when humans first started shaping rough stones into basic tools."</w:t>
      </w:r>
    </w:p>
    <w:p w14:paraId="266C81E7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8DC251E">
          <v:rect id="_x0000_i1030" style="width:0;height:1.5pt" o:hralign="center" o:hrstd="t" o:hr="t" fillcolor="#a0a0a0" stroked="f"/>
        </w:pict>
      </w:r>
    </w:p>
    <w:p w14:paraId="2BC05535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🎨</w:t>
      </w:r>
      <w:r>
        <w:rPr>
          <w:rFonts w:ascii="Times New Roman" w:eastAsia="Times New Roman" w:hAnsi="Times New Roman" w:cs="Times New Roman"/>
          <w:b/>
          <w:bCs/>
        </w:rPr>
        <w:t xml:space="preserve"> Item 2: Cave Painting</w:t>
      </w:r>
    </w:p>
    <w:p w14:paraId="0C91A760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Sorting:</w:t>
      </w:r>
      <w:r>
        <w:rPr>
          <w:rFonts w:ascii="Times New Roman" w:eastAsia="Times New Roman" w:hAnsi="Times New Roman" w:cs="Times New Roman"/>
        </w:rPr>
        <w:t xml:space="preserve"> </w:t>
      </w:r>
      <w:sdt>
        <w:sdtPr>
          <w:tag w:val="goog_rdk_25"/>
          <w:id w:val="224915456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Middle Stone Age</w:t>
      </w:r>
    </w:p>
    <w:p w14:paraId="4ACECE8A" w14:textId="77777777" w:rsidR="000455B7" w:rsidRDefault="000455B7" w:rsidP="000455B7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"Great job! Middle Stone Age humans began expressing themselves with cave paintings."</w:t>
      </w:r>
    </w:p>
    <w:p w14:paraId="7AD6549A" w14:textId="77777777" w:rsidR="000455B7" w:rsidRDefault="000455B7" w:rsidP="000455B7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Hint: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💬</w:t>
      </w:r>
      <w:r>
        <w:rPr>
          <w:rFonts w:ascii="Times New Roman" w:eastAsia="Times New Roman" w:hAnsi="Times New Roman" w:cs="Times New Roman"/>
        </w:rPr>
        <w:t xml:space="preserve"> "Not quite! Think about when humans developed fire and language.</w:t>
      </w:r>
    </w:p>
    <w:p w14:paraId="0B789B4C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08897FD">
          <v:rect id="_x0000_i1031" style="width:0;height:1.5pt" o:hralign="center" o:hrstd="t" o:hr="t" fillcolor="#a0a0a0" stroked="f"/>
        </w:pict>
      </w:r>
    </w:p>
    <w:p w14:paraId="2CEA761F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🌾</w:t>
      </w:r>
      <w:r>
        <w:rPr>
          <w:rFonts w:ascii="Times New Roman" w:eastAsia="Times New Roman" w:hAnsi="Times New Roman" w:cs="Times New Roman"/>
          <w:b/>
          <w:bCs/>
        </w:rPr>
        <w:t xml:space="preserve"> Item 3: Person Ploughing a Field</w:t>
      </w:r>
    </w:p>
    <w:p w14:paraId="39C24FFD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Sorting:</w:t>
      </w:r>
      <w:r>
        <w:rPr>
          <w:rFonts w:ascii="Times New Roman" w:eastAsia="Times New Roman" w:hAnsi="Times New Roman" w:cs="Times New Roman"/>
        </w:rPr>
        <w:t xml:space="preserve"> </w:t>
      </w:r>
      <w:sdt>
        <w:sdtPr>
          <w:tag w:val="goog_rdk_26"/>
          <w:id w:val="-1199010365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Late Stone Age</w:t>
      </w:r>
    </w:p>
    <w:p w14:paraId="6E8376BF" w14:textId="77777777" w:rsidR="000455B7" w:rsidRDefault="000455B7" w:rsidP="000455B7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"Spot on! Farming began in the Late Stone Age, changing how people lived."</w:t>
      </w:r>
    </w:p>
    <w:p w14:paraId="446F756C" w14:textId="77777777" w:rsidR="000455B7" w:rsidRDefault="000455B7" w:rsidP="000455B7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💬</w:t>
      </w:r>
      <w:r>
        <w:rPr>
          <w:rFonts w:ascii="Times New Roman" w:eastAsia="Times New Roman" w:hAnsi="Times New Roman" w:cs="Times New Roman"/>
        </w:rPr>
        <w:t xml:space="preserve"> "Try again! When did people stop wandering and start settling in one place?"</w:t>
      </w:r>
    </w:p>
    <w:p w14:paraId="02F889C7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33B7F35">
          <v:rect id="_x0000_i1032" style="width:0;height:1.5pt" o:hralign="center" o:hrstd="t" o:hr="t" fillcolor="#a0a0a0" stroked="f"/>
        </w:pict>
      </w:r>
    </w:p>
    <w:p w14:paraId="13CA4D18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🔥</w:t>
      </w:r>
      <w:r>
        <w:rPr>
          <w:rFonts w:ascii="Times New Roman" w:eastAsia="Times New Roman" w:hAnsi="Times New Roman" w:cs="Times New Roman"/>
          <w:b/>
          <w:bCs/>
        </w:rPr>
        <w:t xml:space="preserve"> Item 4: Person Making Fire by Striking Stones</w:t>
      </w:r>
    </w:p>
    <w:p w14:paraId="52FC553B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Sorting:</w:t>
      </w:r>
      <w:r>
        <w:rPr>
          <w:rFonts w:ascii="Times New Roman" w:eastAsia="Times New Roman" w:hAnsi="Times New Roman" w:cs="Times New Roman"/>
        </w:rPr>
        <w:t xml:space="preserve"> </w:t>
      </w:r>
      <w:sdt>
        <w:sdtPr>
          <w:tag w:val="goog_rdk_27"/>
          <w:id w:val="993705234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Middle Stone Age</w:t>
      </w:r>
    </w:p>
    <w:p w14:paraId="355E9C2A" w14:textId="77777777" w:rsidR="000455B7" w:rsidRDefault="000455B7" w:rsidP="000455B7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"Yes! Fire-making began during the Middle Stone Age, helping humans cook and stay warm."</w:t>
      </w:r>
    </w:p>
    <w:p w14:paraId="0999C809" w14:textId="77777777" w:rsidR="000455B7" w:rsidRDefault="000455B7" w:rsidP="000455B7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💬</w:t>
      </w:r>
      <w:r>
        <w:rPr>
          <w:rFonts w:ascii="Times New Roman" w:eastAsia="Times New Roman" w:hAnsi="Times New Roman" w:cs="Times New Roman"/>
        </w:rPr>
        <w:t xml:space="preserve"> "Incorrect! Think about the age where human life started to become more organized."</w:t>
      </w:r>
    </w:p>
    <w:p w14:paraId="6B9BAD66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C8BD3DE">
          <v:rect id="_x0000_i1033" style="width:0;height:1.5pt" o:hralign="center" o:hrstd="t" o:hr="t" fillcolor="#a0a0a0" stroked="f"/>
        </w:pict>
      </w:r>
    </w:p>
    <w:p w14:paraId="4E5821BB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🏹</w:t>
      </w:r>
      <w:r>
        <w:rPr>
          <w:rFonts w:ascii="Times New Roman" w:eastAsia="Times New Roman" w:hAnsi="Times New Roman" w:cs="Times New Roman"/>
          <w:b/>
          <w:bCs/>
        </w:rPr>
        <w:t xml:space="preserve"> Item 5: Microlith Arrowhead</w:t>
      </w:r>
    </w:p>
    <w:p w14:paraId="2612F08E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Sorting:</w:t>
      </w:r>
      <w:r>
        <w:rPr>
          <w:rFonts w:ascii="Times New Roman" w:eastAsia="Times New Roman" w:hAnsi="Times New Roman" w:cs="Times New Roman"/>
        </w:rPr>
        <w:t xml:space="preserve"> </w:t>
      </w:r>
      <w:sdt>
        <w:sdtPr>
          <w:tag w:val="goog_rdk_28"/>
          <w:id w:val="2079066067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Late Stone Age</w:t>
      </w:r>
    </w:p>
    <w:p w14:paraId="3FA34776" w14:textId="77777777" w:rsidR="000455B7" w:rsidRDefault="000455B7" w:rsidP="000455B7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"Well done! Microliths, small, sharp tools, were crafted during the Late Stone Age."</w:t>
      </w:r>
    </w:p>
    <w:p w14:paraId="75F94578" w14:textId="77777777" w:rsidR="000455B7" w:rsidRDefault="000455B7" w:rsidP="000455B7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"Try again. These tiny tools came after people mastered stone shaping."</w:t>
      </w:r>
    </w:p>
    <w:p w14:paraId="76EAF0FF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B4BD928">
          <v:rect id="_x0000_i1034" style="width:0;height:1.5pt" o:hralign="center" o:hrstd="t" o:hr="t" fillcolor="#a0a0a0" stroked="f"/>
        </w:pict>
      </w:r>
    </w:p>
    <w:p w14:paraId="2E2C4FC3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lastRenderedPageBreak/>
        <w:t>🍇</w:t>
      </w:r>
      <w:r>
        <w:rPr>
          <w:rFonts w:ascii="Times New Roman" w:eastAsia="Times New Roman" w:hAnsi="Times New Roman" w:cs="Times New Roman"/>
          <w:b/>
          <w:bCs/>
        </w:rPr>
        <w:t xml:space="preserve"> Item 6: Group Gathering Wild Fruits</w:t>
      </w:r>
    </w:p>
    <w:p w14:paraId="74FCBFAF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Sorting:</w:t>
      </w:r>
      <w:r>
        <w:rPr>
          <w:rFonts w:ascii="Times New Roman" w:eastAsia="Times New Roman" w:hAnsi="Times New Roman" w:cs="Times New Roman"/>
        </w:rPr>
        <w:t xml:space="preserve"> </w:t>
      </w:r>
      <w:sdt>
        <w:sdtPr>
          <w:tag w:val="goog_rdk_29"/>
          <w:id w:val="18092714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Early Stone Age</w:t>
      </w:r>
    </w:p>
    <w:p w14:paraId="1F52803B" w14:textId="77777777" w:rsidR="000455B7" w:rsidRDefault="000455B7" w:rsidP="000455B7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"Exactly! Gathering fruits and roots was a key part of survival in the Early Stone Age."</w:t>
      </w:r>
    </w:p>
    <w:p w14:paraId="3B0E2163" w14:textId="77777777" w:rsidR="000455B7" w:rsidRDefault="000455B7" w:rsidP="000455B7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💬</w:t>
      </w:r>
      <w:r>
        <w:rPr>
          <w:rFonts w:ascii="Times New Roman" w:eastAsia="Times New Roman" w:hAnsi="Times New Roman" w:cs="Times New Roman"/>
        </w:rPr>
        <w:t xml:space="preserve"> "Try again! Think about when humans depended on nature to provide food."</w:t>
      </w:r>
    </w:p>
    <w:p w14:paraId="2823B785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7D6AC2C">
          <v:rect id="_x0000_i1035" style="width:0;height:1.5pt" o:hralign="center" o:hrstd="t" o:hr="t" fillcolor="#a0a0a0" stroked="f"/>
        </w:pict>
      </w:r>
    </w:p>
    <w:p w14:paraId="7D443A03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🎮</w:t>
      </w:r>
      <w:r>
        <w:rPr>
          <w:rFonts w:ascii="Times New Roman" w:eastAsia="Times New Roman" w:hAnsi="Times New Roman" w:cs="Times New Roman"/>
          <w:b/>
          <w:bCs/>
        </w:rPr>
        <w:t xml:space="preserve"> Gamification &amp; Motivation</w:t>
      </w:r>
    </w:p>
    <w:p w14:paraId="3D7276FB" w14:textId="77777777" w:rsidR="000455B7" w:rsidRDefault="000455B7" w:rsidP="000455B7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📈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Progress Meter</w:t>
      </w:r>
      <w:r>
        <w:rPr>
          <w:rFonts w:ascii="Times New Roman" w:eastAsia="Times New Roman" w:hAnsi="Times New Roman" w:cs="Times New Roman"/>
        </w:rPr>
        <w:t>: Visual bar fills with each correct match</w:t>
      </w:r>
    </w:p>
    <w:p w14:paraId="6B4B589E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197E941">
          <v:rect id="_x0000_i1036" style="width:0;height:1.5pt" o:hralign="center" o:hrstd="t" o:hr="t" fillcolor="#a0a0a0" stroked="f"/>
        </w:pict>
      </w:r>
    </w:p>
    <w:p w14:paraId="449392A5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🎬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6C6D977C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"Great matching! </w:t>
      </w: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You have just sorted some of the most important activities across the Stone Age. You have got a sharp eye for history! Now that you know when things happened, let us dig even deeper into how those tools worked."</w:t>
      </w:r>
    </w:p>
    <w:p w14:paraId="43595E31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BDC3136">
          <v:rect id="_x0000_i1037" style="width:0;height:1.5pt" o:hralign="center" o:hrstd="t" o:hr="t" fillcolor="#a0a0a0" stroked="f"/>
        </w:pict>
      </w:r>
    </w:p>
    <w:p w14:paraId="567F583D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Key Takeaways</w:t>
      </w:r>
    </w:p>
    <w:p w14:paraId="6E68FF36" w14:textId="77777777" w:rsidR="000455B7" w:rsidRDefault="000455B7" w:rsidP="000455B7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Stone Age had three distinct periods, each marked by advancements in tools and lifestyle.</w:t>
      </w:r>
    </w:p>
    <w:p w14:paraId="4D13BFC4" w14:textId="77777777" w:rsidR="000455B7" w:rsidRDefault="000455B7" w:rsidP="000455B7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Early humans were primarily hunters and gatherers, making simple tools.</w:t>
      </w:r>
    </w:p>
    <w:p w14:paraId="09B09381" w14:textId="77777777" w:rsidR="000455B7" w:rsidRDefault="000455B7" w:rsidP="000455B7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Middle Stone Age humans discovered fire, improved tools, and began expressing themselves through art and language.</w:t>
      </w:r>
    </w:p>
    <w:p w14:paraId="56177269" w14:textId="77777777" w:rsidR="000455B7" w:rsidRDefault="000455B7" w:rsidP="000455B7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Late Stone Age humans revolutionized life by starting farming, domesticating animals, and building permanent homes.</w:t>
      </w:r>
    </w:p>
    <w:p w14:paraId="5C8D08F9" w14:textId="77777777" w:rsidR="000455B7" w:rsidRDefault="000455B7" w:rsidP="000455B7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practices show early economic activity based on survival needs.</w:t>
      </w:r>
    </w:p>
    <w:p w14:paraId="299E28B4" w14:textId="77777777" w:rsidR="000455B7" w:rsidRDefault="000455B7" w:rsidP="000455B7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958D336">
          <v:rect id="_x0000_i1038" style="width:0;height:1.5pt" o:hralign="center" o:hrstd="t" o:hr="t" fillcolor="#a0a0a0" stroked="f"/>
        </w:pict>
      </w:r>
    </w:p>
    <w:p w14:paraId="338C389D" w14:textId="77777777" w:rsidR="00F02E6C" w:rsidRDefault="00F02E6C"/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491"/>
    <w:multiLevelType w:val="multilevel"/>
    <w:tmpl w:val="CA9C7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B65AB7"/>
    <w:multiLevelType w:val="multilevel"/>
    <w:tmpl w:val="D8AE1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4D6D20"/>
    <w:multiLevelType w:val="multilevel"/>
    <w:tmpl w:val="533A69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6FD7981"/>
    <w:multiLevelType w:val="multilevel"/>
    <w:tmpl w:val="37EE14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6437505"/>
    <w:multiLevelType w:val="multilevel"/>
    <w:tmpl w:val="00A87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A54781E"/>
    <w:multiLevelType w:val="multilevel"/>
    <w:tmpl w:val="EE8401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2E4707D"/>
    <w:multiLevelType w:val="multilevel"/>
    <w:tmpl w:val="87705B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66B342A"/>
    <w:multiLevelType w:val="multilevel"/>
    <w:tmpl w:val="BA865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F843B67"/>
    <w:multiLevelType w:val="multilevel"/>
    <w:tmpl w:val="543C0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E1F2666"/>
    <w:multiLevelType w:val="multilevel"/>
    <w:tmpl w:val="B7222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31D0DCB"/>
    <w:multiLevelType w:val="multilevel"/>
    <w:tmpl w:val="BA54A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A4F32E4"/>
    <w:multiLevelType w:val="multilevel"/>
    <w:tmpl w:val="49F80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25743196">
    <w:abstractNumId w:val="5"/>
  </w:num>
  <w:num w:numId="2" w16cid:durableId="909998977">
    <w:abstractNumId w:val="7"/>
  </w:num>
  <w:num w:numId="3" w16cid:durableId="361438459">
    <w:abstractNumId w:val="9"/>
  </w:num>
  <w:num w:numId="4" w16cid:durableId="1452898685">
    <w:abstractNumId w:val="6"/>
  </w:num>
  <w:num w:numId="5" w16cid:durableId="224335787">
    <w:abstractNumId w:val="1"/>
  </w:num>
  <w:num w:numId="6" w16cid:durableId="165438863">
    <w:abstractNumId w:val="11"/>
  </w:num>
  <w:num w:numId="7" w16cid:durableId="265845883">
    <w:abstractNumId w:val="2"/>
  </w:num>
  <w:num w:numId="8" w16cid:durableId="1516461155">
    <w:abstractNumId w:val="4"/>
  </w:num>
  <w:num w:numId="9" w16cid:durableId="1176309288">
    <w:abstractNumId w:val="3"/>
  </w:num>
  <w:num w:numId="10" w16cid:durableId="756176234">
    <w:abstractNumId w:val="10"/>
  </w:num>
  <w:num w:numId="11" w16cid:durableId="992371033">
    <w:abstractNumId w:val="8"/>
  </w:num>
  <w:num w:numId="12" w16cid:durableId="154706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B7"/>
    <w:rsid w:val="000455B7"/>
    <w:rsid w:val="003C2E69"/>
    <w:rsid w:val="006E77A0"/>
    <w:rsid w:val="00913B40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99AF"/>
  <w15:chartTrackingRefBased/>
  <w15:docId w15:val="{A1A4315A-6DE0-4114-88BF-53652C0E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5B7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2026-05-18T09:16:00Z</dcterms:created>
  <dcterms:modified xsi:type="dcterms:W3CDTF">2026-05-18T09:16:00Z</dcterms:modified>
</cp:coreProperties>
</file>