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8BC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Activity 3: Creative Solutions Builder – Puzzle Your Way to Progress</w:t>
      </w:r>
    </w:p>
    <w:p w14:paraId="4802320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Type:</w:t>
      </w:r>
      <w:r>
        <w:rPr>
          <w:rFonts w:ascii="Times New Roman" w:eastAsia="Times New Roman" w:hAnsi="Times New Roman" w:cs="Times New Roman"/>
        </w:rPr>
        <w:t xml:space="preserve"> Digital Puzzle + Interactive Idea Board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Theme:</w:t>
      </w:r>
      <w:r>
        <w:rPr>
          <w:rFonts w:ascii="Times New Roman" w:eastAsia="Times New Roman" w:hAnsi="Times New Roman" w:cs="Times New Roman"/>
        </w:rPr>
        <w:t xml:space="preserve"> Learners drag challenge pieces to an idea board and creatively solve poverty, related problems using local thinking.</w:t>
      </w:r>
    </w:p>
    <w:p w14:paraId="17472339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62F9D4A">
          <v:rect id="_x0000_i1025" style="width:0;height:1.5pt" o:hralign="center" o:hrstd="t" o:hr="t" fillcolor="#a0a0a0" stroked="f"/>
        </w:pict>
      </w:r>
    </w:p>
    <w:p w14:paraId="1F1EF6E9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>Activity Introduction (Voiceover Script):</w:t>
      </w:r>
    </w:p>
    <w:p w14:paraId="01F2FAC7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"Ready to solve real problems using your creativity? </w:t>
      </w: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Each puzzle piece on the board represents a challenge that leads to poverty. Drag a piece to the centre and unlock a creative mission! Your goal: come up with a powerful local solution using what you know, see, and imagine in your community. Let us build a better future one idea at a time."</w:t>
      </w:r>
    </w:p>
    <w:p w14:paraId="618B4542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BB1D228">
          <v:rect id="_x0000_i1026" style="width:0;height:1.5pt" o:hralign="center" o:hrstd="t" o:hr="t" fillcolor="#a0a0a0" stroked="f"/>
        </w:pict>
      </w:r>
    </w:p>
    <w:p w14:paraId="36ECF22F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📝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</w:t>
      </w:r>
    </w:p>
    <w:p w14:paraId="3B13D38F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On-screen Text:</w:t>
      </w:r>
      <w:r>
        <w:rPr>
          <w:rFonts w:ascii="Times New Roman" w:eastAsia="Times New Roman" w:hAnsi="Times New Roman" w:cs="Times New Roman"/>
          <w:b/>
          <w:bCs/>
        </w:rPr>
        <w:br/>
      </w:r>
      <w:sdt>
        <w:sdtPr>
          <w:tag w:val="goog_rdk_749"/>
          <w:id w:val="1686034699"/>
        </w:sdtPr>
        <w:sdtContent>
          <w:r>
            <w:rPr>
              <w:rFonts w:ascii="Andika" w:eastAsia="Andika" w:hAnsi="Andika" w:cs="Andika"/>
            </w:rPr>
            <w:t xml:space="preserve"> 1️</w:t>
          </w:r>
        </w:sdtContent>
      </w:sdt>
      <w:sdt>
        <w:sdtPr>
          <w:tag w:val="goog_rdk_750"/>
          <w:id w:val="-1076930363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sdt>
        <w:sdtPr>
          <w:tag w:val="goog_rdk_751"/>
          <w:id w:val="-972158474"/>
        </w:sdtPr>
        <w:sdtContent>
          <w:r>
            <w:rPr>
              <w:rFonts w:ascii="Andika" w:eastAsia="Andika" w:hAnsi="Andika" w:cs="Andika"/>
            </w:rPr>
            <w:t xml:space="preserve"> Look at the puzzle pieces, each one shows a poverty-related challenge.</w:t>
          </w:r>
          <w:r>
            <w:rPr>
              <w:rFonts w:ascii="Andika" w:eastAsia="Andika" w:hAnsi="Andika" w:cs="Andika"/>
            </w:rPr>
            <w:br/>
            <w:t xml:space="preserve"> 2️</w:t>
          </w:r>
        </w:sdtContent>
      </w:sdt>
      <w:sdt>
        <w:sdtPr>
          <w:tag w:val="goog_rdk_752"/>
          <w:id w:val="356060698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sdt>
        <w:sdtPr>
          <w:tag w:val="goog_rdk_753"/>
          <w:id w:val="1950670319"/>
        </w:sdtPr>
        <w:sdtContent>
          <w:r>
            <w:rPr>
              <w:rFonts w:ascii="Andika" w:eastAsia="Andika" w:hAnsi="Andika" w:cs="Andika"/>
            </w:rPr>
            <w:t xml:space="preserve"> Drag one puzzle piece to the centre of the board to reveal its question.</w:t>
          </w:r>
          <w:r>
            <w:rPr>
              <w:rFonts w:ascii="Andika" w:eastAsia="Andika" w:hAnsi="Andika" w:cs="Andika"/>
            </w:rPr>
            <w:br/>
            <w:t xml:space="preserve"> 3️</w:t>
          </w:r>
        </w:sdtContent>
      </w:sdt>
      <w:sdt>
        <w:sdtPr>
          <w:tag w:val="goog_rdk_754"/>
          <w:id w:val="-65264277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sdt>
        <w:sdtPr>
          <w:tag w:val="goog_rdk_755"/>
          <w:id w:val="-648100391"/>
        </w:sdtPr>
        <w:sdtContent>
          <w:r>
            <w:rPr>
              <w:rFonts w:ascii="Andika" w:eastAsia="Andika" w:hAnsi="Andika" w:cs="Andika"/>
            </w:rPr>
            <w:t xml:space="preserve"> Read the challenge and choose the best solution from the four options.</w:t>
          </w:r>
          <w:r>
            <w:rPr>
              <w:rFonts w:ascii="Andika" w:eastAsia="Andika" w:hAnsi="Andika" w:cs="Andika"/>
            </w:rPr>
            <w:br/>
            <w:t xml:space="preserve"> 4️</w:t>
          </w:r>
        </w:sdtContent>
      </w:sdt>
      <w:sdt>
        <w:sdtPr>
          <w:tag w:val="goog_rdk_756"/>
          <w:id w:val="-1623835312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sdt>
        <w:sdtPr>
          <w:tag w:val="goog_rdk_757"/>
          <w:id w:val="73728725"/>
        </w:sdtPr>
        <w:sdtContent>
          <w:r>
            <w:rPr>
              <w:rFonts w:ascii="Andika" w:eastAsia="Andika" w:hAnsi="Andika" w:cs="Andika"/>
            </w:rPr>
            <w:t xml:space="preserve"> If you are not sure, think about local resources, skills, and teamwork before answering.</w:t>
          </w:r>
          <w:r>
            <w:rPr>
              <w:rFonts w:ascii="Andika" w:eastAsia="Andika" w:hAnsi="Andika" w:cs="Andika"/>
            </w:rPr>
            <w:br/>
            <w:t xml:space="preserve"> 5️</w:t>
          </w:r>
        </w:sdtContent>
      </w:sdt>
      <w:sdt>
        <w:sdtPr>
          <w:tag w:val="goog_rdk_758"/>
          <w:id w:val="-916202049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r>
        <w:rPr>
          <w:rFonts w:ascii="Times New Roman" w:eastAsia="Times New Roman" w:hAnsi="Times New Roman" w:cs="Times New Roman"/>
        </w:rPr>
        <w:t xml:space="preserve"> Complete all puzzle pieces to finish the activity and see your final feedback.</w:t>
      </w:r>
    </w:p>
    <w:p w14:paraId="02A7F0AA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FD8442A">
          <v:rect id="_x0000_i1027" style="width:0;height:1.5pt" o:hralign="center" o:hrstd="t" o:hr="t" fillcolor="#a0a0a0" stroked="f"/>
        </w:pict>
      </w:r>
    </w:p>
    <w:p w14:paraId="7FC869D1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🔲</w:t>
      </w:r>
      <w:r>
        <w:rPr>
          <w:rFonts w:ascii="Times New Roman" w:eastAsia="Times New Roman" w:hAnsi="Times New Roman" w:cs="Times New Roman"/>
          <w:b/>
          <w:bCs/>
        </w:rPr>
        <w:t xml:space="preserve"> Challenge Puzzle Pieces:</w:t>
      </w:r>
    </w:p>
    <w:p w14:paraId="469082BF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piece represents a poverty- related challenge. Learners interact by dragging a piece to the board.</w:t>
      </w:r>
    </w:p>
    <w:p w14:paraId="30F4A1B2" w14:textId="77777777" w:rsidR="001C1C33" w:rsidRDefault="001C1C33" w:rsidP="001C1C3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Unemployment</w:t>
      </w:r>
    </w:p>
    <w:p w14:paraId="33EBE801" w14:textId="77777777" w:rsidR="001C1C33" w:rsidRDefault="001C1C33" w:rsidP="001C1C3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Lack of Education</w:t>
      </w:r>
    </w:p>
    <w:p w14:paraId="7C304CFF" w14:textId="77777777" w:rsidR="001C1C33" w:rsidRDefault="001C1C33" w:rsidP="001C1C3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Poor Healthcare</w:t>
      </w:r>
    </w:p>
    <w:p w14:paraId="6406BC49" w14:textId="77777777" w:rsidR="001C1C33" w:rsidRDefault="001C1C33" w:rsidP="001C1C3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Food Insecurity</w:t>
      </w:r>
    </w:p>
    <w:p w14:paraId="71721ADA" w14:textId="77777777" w:rsidR="001C1C33" w:rsidRDefault="001C1C33" w:rsidP="001C1C3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Youth Idleness</w:t>
      </w:r>
    </w:p>
    <w:p w14:paraId="417D1156" w14:textId="77777777" w:rsidR="001C1C33" w:rsidRDefault="001C1C33" w:rsidP="001C1C3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Waste Pollution</w:t>
      </w:r>
    </w:p>
    <w:p w14:paraId="760ED8B2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6BBCE02">
          <v:rect id="_x0000_i1028" style="width:0;height:1.5pt" o:hralign="center" o:hrstd="t" o:hr="t" fillcolor="#a0a0a0" stroked="f"/>
        </w:pict>
      </w:r>
    </w:p>
    <w:p w14:paraId="329C174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🧠</w:t>
      </w:r>
      <w:r>
        <w:rPr>
          <w:rFonts w:ascii="Times New Roman" w:eastAsia="Times New Roman" w:hAnsi="Times New Roman" w:cs="Times New Roman"/>
          <w:b/>
          <w:bCs/>
        </w:rPr>
        <w:t xml:space="preserve"> Interaction Flow:</w:t>
      </w:r>
    </w:p>
    <w:p w14:paraId="2936E1E1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1. Unemployment</w:t>
      </w:r>
    </w:p>
    <w:p w14:paraId="398446B6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Prompt: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“What is a creative way to help people in your area earn an income?”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Options:</w:t>
      </w:r>
      <w:r>
        <w:rPr>
          <w:rFonts w:ascii="Times New Roman" w:eastAsia="Times New Roman" w:hAnsi="Times New Roman" w:cs="Times New Roman"/>
        </w:rPr>
        <w:br/>
        <w:t>A) Open a big supermarket in town</w:t>
      </w:r>
      <w:r>
        <w:rPr>
          <w:rFonts w:ascii="Times New Roman" w:eastAsia="Times New Roman" w:hAnsi="Times New Roman" w:cs="Times New Roman"/>
        </w:rPr>
        <w:br/>
        <w:t>B) Start a boda, boda cooperative</w:t>
      </w:r>
      <w:r>
        <w:rPr>
          <w:rFonts w:ascii="Times New Roman" w:eastAsia="Times New Roman" w:hAnsi="Times New Roman" w:cs="Times New Roman"/>
        </w:rPr>
        <w:br/>
        <w:t>C) Encourage youth to migrate to cities</w:t>
      </w:r>
      <w:r>
        <w:rPr>
          <w:rFonts w:ascii="Times New Roman" w:eastAsia="Times New Roman" w:hAnsi="Times New Roman" w:cs="Times New Roman"/>
        </w:rPr>
        <w:br/>
        <w:t>D) Hire people to clean roads once a year</w:t>
      </w:r>
    </w:p>
    <w:p w14:paraId="22998305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Answer: B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🎧</w:t>
      </w:r>
      <w:r>
        <w:rPr>
          <w:rFonts w:ascii="Times New Roman" w:eastAsia="Times New Roman" w:hAnsi="Times New Roman" w:cs="Times New Roman"/>
          <w:b/>
          <w:bCs/>
        </w:rPr>
        <w:t xml:space="preserve"> Feedback:</w:t>
      </w:r>
    </w:p>
    <w:p w14:paraId="7644148E" w14:textId="77777777" w:rsidR="001C1C33" w:rsidRDefault="001C1C33" w:rsidP="001C1C3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B: </w:t>
      </w:r>
      <w:sdt>
        <w:sdtPr>
          <w:tag w:val="goog_rdk_759"/>
          <w:id w:val="-646476904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"Great choice! A cooperative means shared profit and access for many."</w:t>
      </w:r>
    </w:p>
    <w:p w14:paraId="2CD57F34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760"/>
          <w:id w:val="-83832598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  <w:t>“Think about how people in your area could earn money without needing a big company. Are there shared tools, skills, or natural resources that can be used together?”</w:t>
      </w:r>
    </w:p>
    <w:p w14:paraId="157DABDC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DDAF8E5">
          <v:rect id="_x0000_i1029" style="width:0;height:1.5pt" o:hralign="center" o:hrstd="t" o:hr="t" fillcolor="#a0a0a0" stroked="f"/>
        </w:pict>
      </w:r>
    </w:p>
    <w:p w14:paraId="1136D2B8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2. Lack of Education</w:t>
      </w:r>
    </w:p>
    <w:p w14:paraId="7F3E8E5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Prompt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i/>
          <w:iCs/>
        </w:rPr>
        <w:t>“How can we help children learn when schools are far or expensive?”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Options:</w:t>
      </w:r>
      <w:r>
        <w:rPr>
          <w:rFonts w:ascii="Times New Roman" w:eastAsia="Times New Roman" w:hAnsi="Times New Roman" w:cs="Times New Roman"/>
        </w:rPr>
        <w:br/>
        <w:t>A) Use the village hall to run weekend learning clubs</w:t>
      </w:r>
      <w:r>
        <w:rPr>
          <w:rFonts w:ascii="Times New Roman" w:eastAsia="Times New Roman" w:hAnsi="Times New Roman" w:cs="Times New Roman"/>
        </w:rPr>
        <w:br/>
        <w:t>B) Wait for the government to build a school</w:t>
      </w:r>
      <w:r>
        <w:rPr>
          <w:rFonts w:ascii="Times New Roman" w:eastAsia="Times New Roman" w:hAnsi="Times New Roman" w:cs="Times New Roman"/>
        </w:rPr>
        <w:br/>
        <w:t>C) Ask older siblings to stop learning and start working</w:t>
      </w:r>
      <w:r>
        <w:rPr>
          <w:rFonts w:ascii="Times New Roman" w:eastAsia="Times New Roman" w:hAnsi="Times New Roman" w:cs="Times New Roman"/>
        </w:rPr>
        <w:br/>
        <w:t>D) Make school uniforms optional</w:t>
      </w:r>
    </w:p>
    <w:p w14:paraId="1DE8AED3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Answer: A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🎧</w:t>
      </w:r>
      <w:r>
        <w:rPr>
          <w:rFonts w:ascii="Times New Roman" w:eastAsia="Times New Roman" w:hAnsi="Times New Roman" w:cs="Times New Roman"/>
          <w:b/>
          <w:bCs/>
        </w:rPr>
        <w:t xml:space="preserve"> Feedback:</w:t>
      </w:r>
    </w:p>
    <w:p w14:paraId="0287A61A" w14:textId="77777777" w:rsidR="001C1C33" w:rsidRDefault="001C1C33" w:rsidP="001C1C33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A: </w:t>
      </w:r>
      <w:sdt>
        <w:sdtPr>
          <w:tag w:val="goog_rdk_761"/>
          <w:id w:val="1323259954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"Smart use of local space and peer tutoring, accessible and creative!"</w:t>
      </w:r>
    </w:p>
    <w:p w14:paraId="28FBF7E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762"/>
          <w:id w:val="63708825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  <w:t>“What if school is too far or expensive? What local places or people could help children keep learning closer to home?”</w:t>
      </w:r>
    </w:p>
    <w:p w14:paraId="6563400D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48B3EAF">
          <v:rect id="_x0000_i1030" style="width:0;height:1.5pt" o:hralign="center" o:hrstd="t" o:hr="t" fillcolor="#a0a0a0" stroked="f"/>
        </w:pict>
      </w:r>
    </w:p>
    <w:p w14:paraId="2B9D145B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3. Poor Healthcare</w:t>
      </w:r>
    </w:p>
    <w:p w14:paraId="4422B489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Prompt: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“How can we improve access to healthcare in rural communities?”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Options:</w:t>
      </w:r>
      <w:r>
        <w:rPr>
          <w:rFonts w:ascii="Times New Roman" w:eastAsia="Times New Roman" w:hAnsi="Times New Roman" w:cs="Times New Roman"/>
        </w:rPr>
        <w:br/>
        <w:t>A) Build a new hospital (even without staff)</w:t>
      </w:r>
      <w:r>
        <w:rPr>
          <w:rFonts w:ascii="Times New Roman" w:eastAsia="Times New Roman" w:hAnsi="Times New Roman" w:cs="Times New Roman"/>
        </w:rPr>
        <w:br/>
        <w:t>B) Set up mobile health clinics using local nurses</w:t>
      </w:r>
      <w:r>
        <w:rPr>
          <w:rFonts w:ascii="Times New Roman" w:eastAsia="Times New Roman" w:hAnsi="Times New Roman" w:cs="Times New Roman"/>
        </w:rPr>
        <w:br/>
        <w:t>C) Only treat people with insurance</w:t>
      </w:r>
      <w:r>
        <w:rPr>
          <w:rFonts w:ascii="Times New Roman" w:eastAsia="Times New Roman" w:hAnsi="Times New Roman" w:cs="Times New Roman"/>
        </w:rPr>
        <w:br/>
        <w:t>D) Start a fitness club for the youth</w:t>
      </w:r>
    </w:p>
    <w:p w14:paraId="0274BE92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Answer: B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🎧</w:t>
      </w:r>
      <w:r>
        <w:rPr>
          <w:rFonts w:ascii="Times New Roman" w:eastAsia="Times New Roman" w:hAnsi="Times New Roman" w:cs="Times New Roman"/>
          <w:b/>
          <w:bCs/>
        </w:rPr>
        <w:t xml:space="preserve"> Feedback:</w:t>
      </w:r>
    </w:p>
    <w:p w14:paraId="53BF8F80" w14:textId="77777777" w:rsidR="001C1C33" w:rsidRDefault="001C1C33" w:rsidP="001C1C33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B: </w:t>
      </w:r>
      <w:sdt>
        <w:sdtPr>
          <w:tag w:val="goog_rdk_763"/>
          <w:id w:val="98488021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"Well done! Mobile clinics take care of the people!"</w:t>
      </w:r>
    </w:p>
    <w:p w14:paraId="76F0FEA3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764"/>
          <w:id w:val="85488790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  <w:t>“Try again! If there is no hospital nearby, what mobile or community-based ideas could bring healthcare closer to people?”</w:t>
      </w:r>
    </w:p>
    <w:p w14:paraId="16659B98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CF0A315">
          <v:rect id="_x0000_i1031" style="width:0;height:1.5pt" o:hralign="center" o:hrstd="t" o:hr="t" fillcolor="#a0a0a0" stroked="f"/>
        </w:pict>
      </w:r>
    </w:p>
    <w:p w14:paraId="530ECAB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4. Food Insecurity</w:t>
      </w:r>
    </w:p>
    <w:p w14:paraId="7984C186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Prompt: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“How can we make sure everyone has enough food?”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Options:</w:t>
      </w:r>
      <w:r>
        <w:rPr>
          <w:rFonts w:ascii="Times New Roman" w:eastAsia="Times New Roman" w:hAnsi="Times New Roman" w:cs="Times New Roman"/>
        </w:rPr>
        <w:br/>
        <w:t>A) Set up backyard gardens and seed banks</w:t>
      </w:r>
      <w:r>
        <w:rPr>
          <w:rFonts w:ascii="Times New Roman" w:eastAsia="Times New Roman" w:hAnsi="Times New Roman" w:cs="Times New Roman"/>
        </w:rPr>
        <w:br/>
        <w:t>B) Import food from other countries</w:t>
      </w:r>
      <w:r>
        <w:rPr>
          <w:rFonts w:ascii="Times New Roman" w:eastAsia="Times New Roman" w:hAnsi="Times New Roman" w:cs="Times New Roman"/>
        </w:rPr>
        <w:br/>
        <w:t>C) Give each family a bag of flour monthly</w:t>
      </w:r>
      <w:r>
        <w:rPr>
          <w:rFonts w:ascii="Times New Roman" w:eastAsia="Times New Roman" w:hAnsi="Times New Roman" w:cs="Times New Roman"/>
        </w:rPr>
        <w:br/>
        <w:t>D) Close all fast-food places</w:t>
      </w:r>
    </w:p>
    <w:p w14:paraId="75011E19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Answer: A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🎧</w:t>
      </w:r>
      <w:r>
        <w:rPr>
          <w:rFonts w:ascii="Times New Roman" w:eastAsia="Times New Roman" w:hAnsi="Times New Roman" w:cs="Times New Roman"/>
          <w:b/>
          <w:bCs/>
        </w:rPr>
        <w:t xml:space="preserve"> Feedback:</w:t>
      </w:r>
    </w:p>
    <w:p w14:paraId="46EC9EFE" w14:textId="77777777" w:rsidR="001C1C33" w:rsidRDefault="001C1C33" w:rsidP="001C1C3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A: </w:t>
      </w:r>
      <w:sdt>
        <w:sdtPr>
          <w:tag w:val="goog_rdk_765"/>
          <w:id w:val="41913526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"Local gardens feed families and teach sustainability. Well done!"</w:t>
      </w:r>
    </w:p>
    <w:p w14:paraId="7E9C3E20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766"/>
          <w:id w:val="116955967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  <w:t>“That is not right. What can people grow, store, or share in the community to make sure everyone has enough to eat?”</w:t>
      </w:r>
    </w:p>
    <w:p w14:paraId="4B08593F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6AD1880">
          <v:rect id="_x0000_i1032" style="width:0;height:1.5pt" o:hralign="center" o:hrstd="t" o:hr="t" fillcolor="#a0a0a0" stroked="f"/>
        </w:pict>
      </w:r>
    </w:p>
    <w:p w14:paraId="1A549709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5. Youth Idleness</w:t>
      </w:r>
    </w:p>
    <w:p w14:paraId="3A33033F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Prompt: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“How can we keep youth engaged and productive?”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Options:</w:t>
      </w:r>
      <w:r>
        <w:rPr>
          <w:rFonts w:ascii="Times New Roman" w:eastAsia="Times New Roman" w:hAnsi="Times New Roman" w:cs="Times New Roman"/>
        </w:rPr>
        <w:br/>
        <w:t>A) Start a youth club with training in trades and skills</w:t>
      </w:r>
      <w:r>
        <w:rPr>
          <w:rFonts w:ascii="Times New Roman" w:eastAsia="Times New Roman" w:hAnsi="Times New Roman" w:cs="Times New Roman"/>
        </w:rPr>
        <w:br/>
        <w:t>B) Give youth extra holidays</w:t>
      </w:r>
      <w:r>
        <w:rPr>
          <w:rFonts w:ascii="Times New Roman" w:eastAsia="Times New Roman" w:hAnsi="Times New Roman" w:cs="Times New Roman"/>
        </w:rPr>
        <w:br/>
        <w:t>C) Set up a village soccer league</w:t>
      </w:r>
      <w:r>
        <w:rPr>
          <w:rFonts w:ascii="Times New Roman" w:eastAsia="Times New Roman" w:hAnsi="Times New Roman" w:cs="Times New Roman"/>
        </w:rPr>
        <w:br/>
        <w:t>D) Make them attend long lectures weekly</w:t>
      </w:r>
    </w:p>
    <w:p w14:paraId="52104C98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Answer: A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🎧</w:t>
      </w:r>
      <w:r>
        <w:rPr>
          <w:rFonts w:ascii="Times New Roman" w:eastAsia="Times New Roman" w:hAnsi="Times New Roman" w:cs="Times New Roman"/>
          <w:b/>
          <w:bCs/>
        </w:rPr>
        <w:t xml:space="preserve"> Feedback:</w:t>
      </w:r>
    </w:p>
    <w:p w14:paraId="565752B6" w14:textId="77777777" w:rsidR="001C1C33" w:rsidRDefault="001C1C33" w:rsidP="001C1C33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A: </w:t>
      </w:r>
      <w:sdt>
        <w:sdtPr>
          <w:tag w:val="goog_rdk_767"/>
          <w:id w:val="-74180333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"Excellent! Skills clubs give youth direction and opportunities."</w:t>
      </w:r>
    </w:p>
    <w:p w14:paraId="6F0CF4B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768"/>
          <w:id w:val="-187873277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  <w:t>“Close, but idle youth are full of energy. What fun and skill-building activities could give them purpose and prepare them for jobs?”</w:t>
      </w:r>
    </w:p>
    <w:p w14:paraId="5F161B0D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59919EFF">
          <v:rect id="_x0000_i1033" style="width:0;height:1.5pt" o:hralign="center" o:hrstd="t" o:hr="t" fillcolor="#a0a0a0" stroked="f"/>
        </w:pict>
      </w:r>
    </w:p>
    <w:p w14:paraId="6E18AFA4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6. Waste Pollution</w:t>
      </w:r>
    </w:p>
    <w:p w14:paraId="44171253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Prompt: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“What is a smart way to reduce pollution and use waste?”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Options:</w:t>
      </w:r>
      <w:r>
        <w:rPr>
          <w:rFonts w:ascii="Times New Roman" w:eastAsia="Times New Roman" w:hAnsi="Times New Roman" w:cs="Times New Roman"/>
        </w:rPr>
        <w:br/>
        <w:t>A) Organize a community plastic recycling craft project</w:t>
      </w:r>
      <w:r>
        <w:rPr>
          <w:rFonts w:ascii="Times New Roman" w:eastAsia="Times New Roman" w:hAnsi="Times New Roman" w:cs="Times New Roman"/>
        </w:rPr>
        <w:br/>
        <w:t>B) Burn all the trash once a month</w:t>
      </w:r>
      <w:r>
        <w:rPr>
          <w:rFonts w:ascii="Times New Roman" w:eastAsia="Times New Roman" w:hAnsi="Times New Roman" w:cs="Times New Roman"/>
        </w:rPr>
        <w:br/>
        <w:t>C) Dump waste far from the village</w:t>
      </w:r>
      <w:r>
        <w:rPr>
          <w:rFonts w:ascii="Times New Roman" w:eastAsia="Times New Roman" w:hAnsi="Times New Roman" w:cs="Times New Roman"/>
        </w:rPr>
        <w:br/>
        <w:t>D) Wait for the county government to act</w:t>
      </w:r>
    </w:p>
    <w:p w14:paraId="4426DBC9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Correct Answer: A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🎧</w:t>
      </w:r>
      <w:r>
        <w:rPr>
          <w:rFonts w:ascii="Times New Roman" w:eastAsia="Times New Roman" w:hAnsi="Times New Roman" w:cs="Times New Roman"/>
          <w:b/>
          <w:bCs/>
        </w:rPr>
        <w:t xml:space="preserve"> Feedback:</w:t>
      </w:r>
    </w:p>
    <w:p w14:paraId="21CA7B7F" w14:textId="77777777" w:rsidR="001C1C33" w:rsidRDefault="001C1C33" w:rsidP="001C1C33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A: </w:t>
      </w:r>
      <w:sdt>
        <w:sdtPr>
          <w:tag w:val="goog_rdk_769"/>
          <w:id w:val="-90124729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"Turning waste into income? Genius! Clean and creative!"</w:t>
      </w:r>
    </w:p>
    <w:p w14:paraId="6FF089EE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770"/>
          <w:id w:val="-143177445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>Incorrect Feedback:</w:t>
      </w:r>
      <w:r>
        <w:rPr>
          <w:rFonts w:ascii="Times New Roman" w:eastAsia="Times New Roman" w:hAnsi="Times New Roman" w:cs="Times New Roman"/>
        </w:rPr>
        <w:br/>
        <w:t>“Try again. How can we turn waste into something useful? Is there a way to clean the environment and make income from it?”</w:t>
      </w:r>
    </w:p>
    <w:p w14:paraId="79E864A5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28D74D4">
          <v:rect id="_x0000_i1034" style="width:0;height:1.5pt" o:hralign="center" o:hrstd="t" o:hr="t" fillcolor="#a0a0a0" stroked="f"/>
        </w:pict>
      </w:r>
    </w:p>
    <w:p w14:paraId="636A1170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772BED7F" w14:textId="77777777" w:rsidR="001C1C33" w:rsidRDefault="001C1C33" w:rsidP="001C1C3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"Wow! You have just proved that creativity can solve real-life challenges. From education to jobs, food to pollution, you have thought deeply and acted wisely. Remember, real change starts with one small idea. You have just taken a big step toward reducing poverty in your community. Keep going, innovator!"</w:t>
      </w:r>
    </w:p>
    <w:p w14:paraId="6B430BFB" w14:textId="77777777" w:rsidR="00F02E6C" w:rsidRDefault="001C1C33" w:rsidP="001C1C33">
      <w:r>
        <w:pict w14:anchorId="47C7BAD6">
          <v:rect id="_x0000_i1035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862"/>
    <w:multiLevelType w:val="multilevel"/>
    <w:tmpl w:val="DDD26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BA1C02"/>
    <w:multiLevelType w:val="multilevel"/>
    <w:tmpl w:val="7FE6F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4D61AEB"/>
    <w:multiLevelType w:val="multilevel"/>
    <w:tmpl w:val="995AA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ED339C2"/>
    <w:multiLevelType w:val="multilevel"/>
    <w:tmpl w:val="09206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6E727B7"/>
    <w:multiLevelType w:val="multilevel"/>
    <w:tmpl w:val="ABC050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4180383"/>
    <w:multiLevelType w:val="multilevel"/>
    <w:tmpl w:val="B2A86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4844CBA"/>
    <w:multiLevelType w:val="multilevel"/>
    <w:tmpl w:val="743E0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11870990">
    <w:abstractNumId w:val="3"/>
  </w:num>
  <w:num w:numId="2" w16cid:durableId="1523089072">
    <w:abstractNumId w:val="1"/>
  </w:num>
  <w:num w:numId="3" w16cid:durableId="1827625634">
    <w:abstractNumId w:val="2"/>
  </w:num>
  <w:num w:numId="4" w16cid:durableId="902522022">
    <w:abstractNumId w:val="0"/>
  </w:num>
  <w:num w:numId="5" w16cid:durableId="1869030063">
    <w:abstractNumId w:val="4"/>
  </w:num>
  <w:num w:numId="6" w16cid:durableId="722826619">
    <w:abstractNumId w:val="5"/>
  </w:num>
  <w:num w:numId="7" w16cid:durableId="755370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33"/>
    <w:rsid w:val="001C1C33"/>
    <w:rsid w:val="003C2E69"/>
    <w:rsid w:val="006E77A0"/>
    <w:rsid w:val="007A02CA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388D"/>
  <w15:chartTrackingRefBased/>
  <w15:docId w15:val="{228DEF14-44E2-4E34-8646-021402A6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33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2026-05-25T08:51:00Z</dcterms:created>
  <dcterms:modified xsi:type="dcterms:W3CDTF">2026-05-25T08:52:00Z</dcterms:modified>
</cp:coreProperties>
</file>