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28FA" w14:textId="3A61A08F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Activity 2: Skill Builder Challenge – Skills in Action!</w:t>
      </w:r>
    </w:p>
    <w:p w14:paraId="3429C04F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Activity Type:</w:t>
      </w:r>
      <w:r w:rsidRPr="00056926">
        <w:rPr>
          <w:rFonts w:ascii="Times New Roman" w:hAnsi="Times New Roman" w:cs="Times New Roman"/>
        </w:rPr>
        <w:t xml:space="preserve"> Clickable Diagram + Scenario Matching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  <w:b/>
          <w:bCs/>
        </w:rPr>
        <w:t>Lesson Focus:</w:t>
      </w:r>
      <w:r w:rsidRPr="00056926">
        <w:rPr>
          <w:rFonts w:ascii="Times New Roman" w:hAnsi="Times New Roman" w:cs="Times New Roman"/>
        </w:rPr>
        <w:t xml:space="preserve"> Skills needed in Social Sciences careers</w:t>
      </w:r>
    </w:p>
    <w:p w14:paraId="40C36719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9E47A7">
          <v:rect id="_x0000_i1025" style="width:0;height:1.5pt" o:hralign="center" o:hrstd="t" o:hr="t" fillcolor="#a0a0a0" stroked="f"/>
        </w:pict>
      </w:r>
    </w:p>
    <w:p w14:paraId="2357001A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Improved Activity Introduction – Voice-over Script</w:t>
      </w:r>
    </w:p>
    <w:p w14:paraId="5BABAD00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(enthusiastic tone):</w:t>
      </w:r>
      <w:r w:rsidRPr="00056926">
        <w:rPr>
          <w:rFonts w:ascii="Times New Roman" w:hAnsi="Times New Roman" w:cs="Times New Roman"/>
        </w:rPr>
        <w:br/>
        <w:t xml:space="preserve">"Great grades are just part of the story! </w:t>
      </w:r>
      <w:r w:rsidRPr="00056926">
        <w:rPr>
          <w:rFonts w:ascii="Segoe UI Emoji" w:hAnsi="Segoe UI Emoji" w:cs="Segoe UI Emoji"/>
        </w:rPr>
        <w:t>🧠✨</w:t>
      </w:r>
      <w:r w:rsidRPr="00056926">
        <w:rPr>
          <w:rFonts w:ascii="Times New Roman" w:hAnsi="Times New Roman" w:cs="Times New Roman"/>
        </w:rPr>
        <w:t xml:space="preserve"> Careers in the Social Sciences also need </w:t>
      </w:r>
      <w:r>
        <w:rPr>
          <w:rFonts w:ascii="Times New Roman" w:hAnsi="Times New Roman" w:cs="Times New Roman"/>
        </w:rPr>
        <w:t>real-world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skills</w:t>
      </w:r>
      <w:r w:rsidRPr="00056926">
        <w:rPr>
          <w:rFonts w:ascii="Times New Roman" w:hAnsi="Times New Roman" w:cs="Times New Roman"/>
        </w:rPr>
        <w:t>, like speaking clearly, solving problems, and working with others.</w:t>
      </w:r>
      <w:r w:rsidRPr="00056926">
        <w:rPr>
          <w:rFonts w:ascii="Times New Roman" w:hAnsi="Times New Roman" w:cs="Times New Roman"/>
        </w:rPr>
        <w:br/>
        <w:t>In this challenge, you will meet a ‘Social Scientist at Work.’ Click different parts of their work scene to uncover key skills, then use those skills to match the right one to real-life job situations.”</w:t>
      </w:r>
    </w:p>
    <w:p w14:paraId="6418C4BF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2FC955">
          <v:rect id="_x0000_i1026" style="width:0;height:1.5pt" o:hralign="center" o:hrstd="t" o:hr="t" fillcolor="#a0a0a0" stroked="f"/>
        </w:pict>
      </w:r>
    </w:p>
    <w:p w14:paraId="2540B4DF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📜</w:t>
      </w:r>
      <w:r w:rsidRPr="00056926">
        <w:rPr>
          <w:rFonts w:ascii="Times New Roman" w:hAnsi="Times New Roman" w:cs="Times New Roman"/>
          <w:b/>
          <w:bCs/>
        </w:rPr>
        <w:t xml:space="preserve"> Learner Instructions (Simple &amp; Clear)</w:t>
      </w:r>
    </w:p>
    <w:p w14:paraId="3E678E8D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Step 1:</w:t>
      </w:r>
      <w:r w:rsidRPr="00056926">
        <w:rPr>
          <w:rFonts w:ascii="Times New Roman" w:hAnsi="Times New Roman" w:cs="Times New Roman"/>
        </w:rPr>
        <w:t xml:space="preserve"> Explore the scene. Click all 6 hotspots to learn about different skills.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  <w:b/>
          <w:bCs/>
        </w:rPr>
        <w:t>Step 2:</w:t>
      </w:r>
      <w:r w:rsidRPr="00056926">
        <w:rPr>
          <w:rFonts w:ascii="Times New Roman" w:hAnsi="Times New Roman" w:cs="Times New Roman"/>
        </w:rPr>
        <w:t xml:space="preserve"> Once </w:t>
      </w:r>
      <w:r>
        <w:rPr>
          <w:rFonts w:ascii="Times New Roman" w:hAnsi="Times New Roman" w:cs="Times New Roman"/>
        </w:rPr>
        <w:t>you have</w:t>
      </w:r>
      <w:r w:rsidRPr="00056926">
        <w:rPr>
          <w:rFonts w:ascii="Times New Roman" w:hAnsi="Times New Roman" w:cs="Times New Roman"/>
        </w:rPr>
        <w:t xml:space="preserve"> seen them all, the Skill Match Challenge will start.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  <w:b/>
          <w:bCs/>
        </w:rPr>
        <w:t>Step 3:</w:t>
      </w:r>
      <w:r w:rsidRPr="00056926">
        <w:rPr>
          <w:rFonts w:ascii="Times New Roman" w:hAnsi="Times New Roman" w:cs="Times New Roman"/>
        </w:rPr>
        <w:t xml:space="preserve"> Read or listen to each job scenario.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  <w:b/>
          <w:bCs/>
        </w:rPr>
        <w:t>Step 4:</w:t>
      </w:r>
      <w:r w:rsidRPr="00056926">
        <w:rPr>
          <w:rFonts w:ascii="Times New Roman" w:hAnsi="Times New Roman" w:cs="Times New Roman"/>
        </w:rPr>
        <w:t xml:space="preserve"> Drag the skill that best matches what the person is doing.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  <w:b/>
          <w:bCs/>
        </w:rPr>
        <w:t>Step 5:</w:t>
      </w:r>
      <w:r w:rsidRPr="00056926">
        <w:rPr>
          <w:rFonts w:ascii="Times New Roman" w:hAnsi="Times New Roman" w:cs="Times New Roman"/>
        </w:rPr>
        <w:t xml:space="preserve"> Get instant feedback after each try and aim for a perfect score!</w:t>
      </w:r>
    </w:p>
    <w:p w14:paraId="25D49243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4B7881">
          <v:rect id="_x0000_i1027" style="width:0;height:1.5pt" o:hralign="center" o:hrstd="t" o:hr="t" fillcolor="#a0a0a0" stroked="f"/>
        </w:pict>
      </w:r>
    </w:p>
    <w:p w14:paraId="66FBE26A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🎨</w:t>
      </w:r>
      <w:r w:rsidRPr="00056926">
        <w:rPr>
          <w:rFonts w:ascii="Times New Roman" w:hAnsi="Times New Roman" w:cs="Times New Roman"/>
          <w:b/>
          <w:bCs/>
        </w:rPr>
        <w:t xml:space="preserve"> Phase 1 – Explore the Skills</w:t>
      </w:r>
    </w:p>
    <w:p w14:paraId="6829E0AF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Main Visual: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An illustrated </w:t>
      </w:r>
      <w:r w:rsidRPr="00056926">
        <w:rPr>
          <w:rFonts w:ascii="Times New Roman" w:hAnsi="Times New Roman" w:cs="Times New Roman"/>
          <w:b/>
          <w:bCs/>
        </w:rPr>
        <w:t>office or fieldwork scene</w:t>
      </w:r>
      <w:r w:rsidRPr="00056926">
        <w:rPr>
          <w:rFonts w:ascii="Times New Roman" w:hAnsi="Times New Roman" w:cs="Times New Roman"/>
        </w:rPr>
        <w:t xml:space="preserve"> showing a Social Scientist with clickable objects:</w:t>
      </w:r>
    </w:p>
    <w:p w14:paraId="299D9429" w14:textId="77777777" w:rsidR="00D50529" w:rsidRPr="00056926" w:rsidRDefault="00D50529" w:rsidP="00D505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📓</w:t>
      </w:r>
      <w:r w:rsidRPr="00056926">
        <w:rPr>
          <w:rFonts w:ascii="Times New Roman" w:hAnsi="Times New Roman" w:cs="Times New Roman"/>
        </w:rPr>
        <w:t xml:space="preserve"> Notebook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1D49A2AB" w14:textId="77777777" w:rsidR="00D50529" w:rsidRPr="00056926" w:rsidRDefault="00D50529" w:rsidP="00D505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🧍</w:t>
      </w:r>
      <w:r w:rsidRPr="00056926">
        <w:rPr>
          <w:rFonts w:ascii="Times New Roman" w:hAnsi="Times New Roman" w:cs="Times New Roman"/>
        </w:rPr>
        <w:t xml:space="preserve"> Talking with a group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2CF22F52" w14:textId="77777777" w:rsidR="00D50529" w:rsidRPr="00056926" w:rsidRDefault="00D50529" w:rsidP="00D505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🖥️</w:t>
      </w:r>
      <w:r w:rsidRPr="00056926">
        <w:rPr>
          <w:rFonts w:ascii="Times New Roman" w:hAnsi="Times New Roman" w:cs="Times New Roman"/>
        </w:rPr>
        <w:t xml:space="preserve"> Computer screen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20E3547" w14:textId="77777777" w:rsidR="00D50529" w:rsidRPr="00056926" w:rsidRDefault="00D50529" w:rsidP="00D505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📈</w:t>
      </w:r>
      <w:r w:rsidRPr="00056926">
        <w:rPr>
          <w:rFonts w:ascii="Times New Roman" w:hAnsi="Times New Roman" w:cs="Times New Roman"/>
        </w:rPr>
        <w:t xml:space="preserve"> Chart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61ED27D" w14:textId="77777777" w:rsidR="00D50529" w:rsidRPr="00056926" w:rsidRDefault="00D50529" w:rsidP="00D505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📞</w:t>
      </w:r>
      <w:r w:rsidRPr="00056926">
        <w:rPr>
          <w:rFonts w:ascii="Times New Roman" w:hAnsi="Times New Roman" w:cs="Times New Roman"/>
        </w:rPr>
        <w:t xml:space="preserve"> Phone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77DDC40" w14:textId="77777777" w:rsidR="00D50529" w:rsidRPr="00056926" w:rsidRDefault="00D50529" w:rsidP="00D505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🗃️</w:t>
      </w:r>
      <w:r w:rsidRPr="00056926">
        <w:rPr>
          <w:rFonts w:ascii="Times New Roman" w:hAnsi="Times New Roman" w:cs="Times New Roman"/>
        </w:rPr>
        <w:t xml:space="preserve"> Filing cabinet</w:t>
      </w:r>
    </w:p>
    <w:p w14:paraId="32777119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Hotspot Click Flow: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When learners click each hotspot:</w:t>
      </w:r>
    </w:p>
    <w:p w14:paraId="2B3A8AA6" w14:textId="77777777" w:rsidR="00D50529" w:rsidRPr="00056926" w:rsidRDefault="00D50529" w:rsidP="00D5052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lastRenderedPageBreak/>
        <w:t>A pop-up card appears with: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FE5CF7A" w14:textId="77777777" w:rsidR="00D50529" w:rsidRPr="00056926" w:rsidRDefault="00D50529" w:rsidP="00D505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Skill name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2E557EF9" w14:textId="77777777" w:rsidR="00D50529" w:rsidRPr="00056926" w:rsidRDefault="00D50529" w:rsidP="00D505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Simple definition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20F4CF7B" w14:textId="77777777" w:rsidR="00D50529" w:rsidRPr="00056926" w:rsidRDefault="00D50529" w:rsidP="00D505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Icon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6AC85DEC" w14:textId="77777777" w:rsidR="00D50529" w:rsidRPr="00056926" w:rsidRDefault="00D50529" w:rsidP="00D50529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Explanation</w:t>
      </w:r>
    </w:p>
    <w:p w14:paraId="23C82870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5AB04D">
          <v:rect id="_x0000_i1028" style="width:0;height:1.5pt" o:hralign="center" o:hrstd="t" o:hr="t" fillcolor="#a0a0a0" stroked="f"/>
        </w:pict>
      </w:r>
    </w:p>
    <w:p w14:paraId="50C41459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Voice-over During Activity</w:t>
      </w:r>
    </w:p>
    <w:p w14:paraId="0D4D7500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📓</w:t>
      </w:r>
      <w:r w:rsidRPr="00056926">
        <w:rPr>
          <w:rFonts w:ascii="Times New Roman" w:hAnsi="Times New Roman" w:cs="Times New Roman"/>
          <w:b/>
          <w:bCs/>
        </w:rPr>
        <w:t xml:space="preserve"> Hotspot 1: Notebook – Writing &amp; Communication</w:t>
      </w:r>
    </w:p>
    <w:p w14:paraId="6F8E2C3B" w14:textId="77777777" w:rsidR="00D50529" w:rsidRPr="00056926" w:rsidRDefault="00D50529" w:rsidP="00D5052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Hotspot Click:</w:t>
      </w:r>
      <w:r w:rsidRPr="00056926">
        <w:rPr>
          <w:rFonts w:ascii="Times New Roman" w:hAnsi="Times New Roman" w:cs="Times New Roman"/>
        </w:rPr>
        <w:br/>
        <w:t xml:space="preserve">"You clicked the notebook! </w:t>
      </w:r>
      <w:r w:rsidRPr="00056926">
        <w:rPr>
          <w:rFonts w:ascii="Segoe UI Emoji" w:hAnsi="Segoe UI Emoji" w:cs="Segoe UI Emoji"/>
        </w:rPr>
        <w:t>✍️</w:t>
      </w:r>
      <w:r w:rsidRPr="00056926">
        <w:rPr>
          <w:rFonts w:ascii="Times New Roman" w:hAnsi="Times New Roman" w:cs="Times New Roman"/>
        </w:rPr>
        <w:t xml:space="preserve"> That’s where we see Writing &amp; Communication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 key skill for preparing reports, writing proposals, and keeping clear records."</w:t>
      </w:r>
    </w:p>
    <w:p w14:paraId="3C43CC38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2A3FBB">
          <v:rect id="_x0000_i1029" style="width:0;height:1.5pt" o:hralign="center" o:hrstd="t" o:hr="t" fillcolor="#a0a0a0" stroked="f"/>
        </w:pict>
      </w:r>
    </w:p>
    <w:p w14:paraId="0FFE52B1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🧍</w:t>
      </w:r>
      <w:r w:rsidRPr="00056926">
        <w:rPr>
          <w:rFonts w:ascii="Times New Roman" w:hAnsi="Times New Roman" w:cs="Times New Roman"/>
          <w:b/>
          <w:bCs/>
        </w:rPr>
        <w:t xml:space="preserve"> Hotspot 2: Talking with Others – Interpersonal Skills</w:t>
      </w:r>
    </w:p>
    <w:p w14:paraId="2AB71BAE" w14:textId="77777777" w:rsidR="00D50529" w:rsidRPr="00056926" w:rsidRDefault="00D50529" w:rsidP="00D5052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Hotspot Click:</w:t>
      </w:r>
      <w:r w:rsidRPr="00056926">
        <w:rPr>
          <w:rFonts w:ascii="Times New Roman" w:hAnsi="Times New Roman" w:cs="Times New Roman"/>
        </w:rPr>
        <w:br/>
        <w:t xml:space="preserve">"You clicked the group conversation! </w:t>
      </w:r>
      <w:r w:rsidRPr="00056926">
        <w:rPr>
          <w:rFonts w:ascii="Segoe UI Emoji" w:hAnsi="Segoe UI Emoji" w:cs="Segoe UI Emoji"/>
        </w:rPr>
        <w:t>🗣️</w:t>
      </w:r>
      <w:r w:rsidRPr="00056926">
        <w:rPr>
          <w:rFonts w:ascii="Times New Roman" w:hAnsi="Times New Roman" w:cs="Times New Roman"/>
        </w:rPr>
        <w:t xml:space="preserve"> That’s highlighting Interpersonal Skills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the ability to work well with others, solve conflicts, and build relationships."</w:t>
      </w:r>
    </w:p>
    <w:p w14:paraId="4DADB1B6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DBC6E4">
          <v:rect id="_x0000_i1030" style="width:0;height:1.5pt" o:hralign="center" o:hrstd="t" o:hr="t" fillcolor="#a0a0a0" stroked="f"/>
        </w:pict>
      </w:r>
    </w:p>
    <w:p w14:paraId="1B87623E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🖥️</w:t>
      </w:r>
      <w:r w:rsidRPr="00056926">
        <w:rPr>
          <w:rFonts w:ascii="Times New Roman" w:hAnsi="Times New Roman" w:cs="Times New Roman"/>
          <w:b/>
          <w:bCs/>
        </w:rPr>
        <w:t xml:space="preserve"> Hotspot 3: Computer Screen – Digital Literacy</w:t>
      </w:r>
    </w:p>
    <w:p w14:paraId="33D0B72C" w14:textId="77777777" w:rsidR="00D50529" w:rsidRPr="00056926" w:rsidRDefault="00D50529" w:rsidP="00D5052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Hotspot Click:</w:t>
      </w:r>
      <w:r w:rsidRPr="00056926">
        <w:rPr>
          <w:rFonts w:ascii="Times New Roman" w:hAnsi="Times New Roman" w:cs="Times New Roman"/>
        </w:rPr>
        <w:br/>
        <w:t xml:space="preserve">"You clicked the computer! </w:t>
      </w:r>
      <w:r w:rsidRPr="00056926">
        <w:rPr>
          <w:rFonts w:ascii="Segoe UI Emoji" w:hAnsi="Segoe UI Emoji" w:cs="Segoe UI Emoji"/>
        </w:rPr>
        <w:t>💻</w:t>
      </w:r>
      <w:r w:rsidRPr="00056926">
        <w:rPr>
          <w:rFonts w:ascii="Times New Roman" w:hAnsi="Times New Roman" w:cs="Times New Roman"/>
        </w:rPr>
        <w:t xml:space="preserve"> That’s showing Digital Literacy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using tech tools to research, write, and present information."</w:t>
      </w:r>
    </w:p>
    <w:p w14:paraId="690FD3DF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6A107C">
          <v:rect id="_x0000_i1031" style="width:0;height:1.5pt" o:hralign="center" o:hrstd="t" o:hr="t" fillcolor="#a0a0a0" stroked="f"/>
        </w:pict>
      </w:r>
    </w:p>
    <w:p w14:paraId="1F3FF764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📈</w:t>
      </w:r>
      <w:r w:rsidRPr="00056926">
        <w:rPr>
          <w:rFonts w:ascii="Times New Roman" w:hAnsi="Times New Roman" w:cs="Times New Roman"/>
          <w:b/>
          <w:bCs/>
        </w:rPr>
        <w:t xml:space="preserve"> Hotspot 4: Chart – Data Analysis</w:t>
      </w:r>
    </w:p>
    <w:p w14:paraId="740287F3" w14:textId="77777777" w:rsidR="00D50529" w:rsidRPr="00056926" w:rsidRDefault="00D50529" w:rsidP="00D5052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Hotspot Click:</w:t>
      </w:r>
      <w:r w:rsidRPr="00056926">
        <w:rPr>
          <w:rFonts w:ascii="Times New Roman" w:hAnsi="Times New Roman" w:cs="Times New Roman"/>
        </w:rPr>
        <w:br/>
        <w:t xml:space="preserve">"You clicked the chart! </w:t>
      </w:r>
      <w:r w:rsidRPr="00056926">
        <w:rPr>
          <w:rFonts w:ascii="Segoe UI Emoji" w:hAnsi="Segoe UI Emoji" w:cs="Segoe UI Emoji"/>
        </w:rPr>
        <w:t>📊</w:t>
      </w:r>
      <w:r w:rsidRPr="00056926">
        <w:rPr>
          <w:rFonts w:ascii="Times New Roman" w:hAnsi="Times New Roman" w:cs="Times New Roman"/>
        </w:rPr>
        <w:t xml:space="preserve"> That highlights Data Analysis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understanding numbers, surveys, and patterns to make informed decisions."</w:t>
      </w:r>
    </w:p>
    <w:p w14:paraId="20266034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076852">
          <v:rect id="_x0000_i1032" style="width:0;height:1.5pt" o:hralign="center" o:hrstd="t" o:hr="t" fillcolor="#a0a0a0" stroked="f"/>
        </w:pict>
      </w:r>
    </w:p>
    <w:p w14:paraId="7B456628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📞</w:t>
      </w:r>
      <w:r w:rsidRPr="00056926">
        <w:rPr>
          <w:rFonts w:ascii="Times New Roman" w:hAnsi="Times New Roman" w:cs="Times New Roman"/>
          <w:b/>
          <w:bCs/>
        </w:rPr>
        <w:t xml:space="preserve"> Hotspot 5: Phone – Verbal Communication</w:t>
      </w:r>
    </w:p>
    <w:p w14:paraId="306D005F" w14:textId="77777777" w:rsidR="00D50529" w:rsidRPr="00056926" w:rsidRDefault="00D50529" w:rsidP="00D5052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Hotspot Click:</w:t>
      </w:r>
      <w:r w:rsidRPr="00056926">
        <w:rPr>
          <w:rFonts w:ascii="Times New Roman" w:hAnsi="Times New Roman" w:cs="Times New Roman"/>
        </w:rPr>
        <w:br/>
        <w:t xml:space="preserve">"You clicked the phone! </w:t>
      </w:r>
      <w:r w:rsidRPr="00056926">
        <w:rPr>
          <w:rFonts w:ascii="Segoe UI Emoji" w:hAnsi="Segoe UI Emoji" w:cs="Segoe UI Emoji"/>
        </w:rPr>
        <w:t>☎️</w:t>
      </w:r>
      <w:r w:rsidRPr="00056926">
        <w:rPr>
          <w:rFonts w:ascii="Times New Roman" w:hAnsi="Times New Roman" w:cs="Times New Roman"/>
        </w:rPr>
        <w:t xml:space="preserve"> That’s pointing to Verbal Communication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explaining ideas clearly through speech, whether in meetings or calls."</w:t>
      </w:r>
    </w:p>
    <w:p w14:paraId="60B40F75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D39F49E">
          <v:rect id="_x0000_i1033" style="width:0;height:1.5pt" o:hralign="center" o:hrstd="t" o:hr="t" fillcolor="#a0a0a0" stroked="f"/>
        </w:pict>
      </w:r>
    </w:p>
    <w:p w14:paraId="76C1D843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🗃️</w:t>
      </w:r>
      <w:r w:rsidRPr="00056926">
        <w:rPr>
          <w:rFonts w:ascii="Times New Roman" w:hAnsi="Times New Roman" w:cs="Times New Roman"/>
          <w:b/>
          <w:bCs/>
        </w:rPr>
        <w:t xml:space="preserve"> Hotspot 6: Filing Cabinet – Organization &amp; Record, Keeping</w:t>
      </w:r>
    </w:p>
    <w:p w14:paraId="05927D9A" w14:textId="77777777" w:rsidR="00D50529" w:rsidRPr="00056926" w:rsidRDefault="00D50529" w:rsidP="00D5052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Hotspot Click:</w:t>
      </w:r>
      <w:r w:rsidRPr="00056926">
        <w:rPr>
          <w:rFonts w:ascii="Times New Roman" w:hAnsi="Times New Roman" w:cs="Times New Roman"/>
        </w:rPr>
        <w:br/>
        <w:t xml:space="preserve">"You clicked the filing cabinet! </w:t>
      </w:r>
      <w:r w:rsidRPr="00056926">
        <w:rPr>
          <w:rFonts w:ascii="Segoe UI Emoji" w:hAnsi="Segoe UI Emoji" w:cs="Segoe UI Emoji"/>
        </w:rPr>
        <w:t>🗂️</w:t>
      </w:r>
      <w:r w:rsidRPr="00056926">
        <w:rPr>
          <w:rFonts w:ascii="Times New Roman" w:hAnsi="Times New Roman" w:cs="Times New Roman"/>
        </w:rPr>
        <w:t xml:space="preserve"> That reveals Organization and Record, Keeping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keeping documents safe, accurate, and easy to find later."</w:t>
      </w:r>
    </w:p>
    <w:p w14:paraId="5FE928C7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6A41A5">
          <v:rect id="_x0000_i1034" style="width:0;height:1.5pt" o:hralign="center" o:hrstd="t" o:hr="t" fillcolor="#a0a0a0" stroked="f"/>
        </w:pict>
      </w:r>
    </w:p>
    <w:p w14:paraId="0ECE3E1A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Phase 2 – Skill Match Challenge</w:t>
      </w:r>
    </w:p>
    <w:p w14:paraId="19311CD3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How it works:</w:t>
      </w:r>
    </w:p>
    <w:p w14:paraId="0C2B9908" w14:textId="77777777" w:rsidR="00D50529" w:rsidRPr="00056926" w:rsidRDefault="00D50529" w:rsidP="00D5052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 </w:t>
      </w:r>
      <w:r w:rsidRPr="00056926">
        <w:rPr>
          <w:rFonts w:ascii="Times New Roman" w:hAnsi="Times New Roman" w:cs="Times New Roman"/>
          <w:b/>
          <w:bCs/>
        </w:rPr>
        <w:t>real-life job scenario</w:t>
      </w:r>
      <w:r w:rsidRPr="00056926">
        <w:rPr>
          <w:rFonts w:ascii="Times New Roman" w:hAnsi="Times New Roman" w:cs="Times New Roman"/>
        </w:rPr>
        <w:t xml:space="preserve"> appears on screen with short text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F9A7B3B" w14:textId="77777777" w:rsidR="00D50529" w:rsidRPr="00056926" w:rsidRDefault="00D50529" w:rsidP="00D5052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Learners </w:t>
      </w:r>
      <w:r w:rsidRPr="00056926">
        <w:rPr>
          <w:rFonts w:ascii="Times New Roman" w:hAnsi="Times New Roman" w:cs="Times New Roman"/>
          <w:b/>
          <w:bCs/>
        </w:rPr>
        <w:t>drag the correct skill</w:t>
      </w:r>
      <w:r w:rsidRPr="00056926">
        <w:rPr>
          <w:rFonts w:ascii="Times New Roman" w:hAnsi="Times New Roman" w:cs="Times New Roman"/>
        </w:rPr>
        <w:t xml:space="preserve"> they discovered earlier to match the scenario.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64767088" w14:textId="77777777" w:rsidR="00D50529" w:rsidRPr="00056926" w:rsidRDefault="00D50529" w:rsidP="00D5052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Instant feedback</w:t>
      </w:r>
      <w:r w:rsidRPr="00056926">
        <w:rPr>
          <w:rFonts w:ascii="Times New Roman" w:hAnsi="Times New Roman" w:cs="Times New Roman"/>
        </w:rPr>
        <w:t xml:space="preserve"> appears after each attempt.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2EC7F30A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650E29">
          <v:rect id="_x0000_i1035" style="width:0;height:1.5pt" o:hralign="center" o:hrstd="t" o:hr="t" fillcolor="#a0a0a0" stroked="f"/>
        </w:pict>
      </w:r>
    </w:p>
    <w:p w14:paraId="47C3941C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1:</w:t>
      </w:r>
      <w:r w:rsidRPr="00056926">
        <w:rPr>
          <w:rFonts w:ascii="Times New Roman" w:hAnsi="Times New Roman" w:cs="Times New Roman"/>
        </w:rPr>
        <w:t>"Imagine a community development officer is drafting a proposal to get funds for a youth program. Which skill are they using?"</w:t>
      </w:r>
    </w:p>
    <w:p w14:paraId="3515C8F8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Correct: </w:t>
      </w:r>
      <w:r w:rsidRPr="00056926">
        <w:rPr>
          <w:rFonts w:ascii="Times New Roman" w:hAnsi="Times New Roman" w:cs="Times New Roman"/>
          <w:b/>
          <w:bCs/>
        </w:rPr>
        <w:t>Writing and Communication</w:t>
      </w:r>
    </w:p>
    <w:p w14:paraId="1FCBA0EC" w14:textId="77777777" w:rsidR="00D50529" w:rsidRPr="00056926" w:rsidRDefault="00D50529" w:rsidP="00D50529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Feedback:</w:t>
      </w:r>
      <w:r w:rsidRPr="00056926">
        <w:rPr>
          <w:rFonts w:ascii="Times New Roman" w:hAnsi="Times New Roman" w:cs="Times New Roman"/>
        </w:rPr>
        <w:br/>
        <w:t>"Spot on! Writing and communication help turn ideas into plans people can read and act on."</w:t>
      </w:r>
    </w:p>
    <w:p w14:paraId="61E93481" w14:textId="77777777" w:rsidR="00D50529" w:rsidRPr="00056926" w:rsidRDefault="00D50529" w:rsidP="00D50529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Incorrect Feedback:</w:t>
      </w:r>
      <w:r w:rsidRPr="00056926">
        <w:rPr>
          <w:rFonts w:ascii="Times New Roman" w:hAnsi="Times New Roman" w:cs="Times New Roman"/>
        </w:rPr>
        <w:br/>
        <w:t>"Hmm… writing is the main action here. Think again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what skill do you use to write clearly and persuasively?"</w:t>
      </w:r>
    </w:p>
    <w:p w14:paraId="4A903099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DD3614">
          <v:rect id="_x0000_i1036" style="width:0;height:1.5pt" o:hralign="center" o:hrstd="t" o:hr="t" fillcolor="#a0a0a0" stroked="f"/>
        </w:pict>
      </w:r>
    </w:p>
    <w:p w14:paraId="18A54177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2:</w:t>
      </w:r>
      <w:r w:rsidRPr="00056926">
        <w:rPr>
          <w:rFonts w:ascii="Times New Roman" w:hAnsi="Times New Roman" w:cs="Times New Roman"/>
        </w:rPr>
        <w:t xml:space="preserve"> "A mediator is helping two parents resolve a disagreement during a school meeting. Which skill does this show?"</w:t>
      </w:r>
    </w:p>
    <w:p w14:paraId="16CD2A94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Correct: </w:t>
      </w:r>
      <w:r w:rsidRPr="00056926">
        <w:rPr>
          <w:rFonts w:ascii="Times New Roman" w:hAnsi="Times New Roman" w:cs="Times New Roman"/>
          <w:b/>
          <w:bCs/>
        </w:rPr>
        <w:t>Interpersonal Skills</w:t>
      </w:r>
    </w:p>
    <w:p w14:paraId="57E73A05" w14:textId="77777777" w:rsidR="00D50529" w:rsidRPr="00056926" w:rsidRDefault="00D50529" w:rsidP="00D50529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Feedback:</w:t>
      </w:r>
      <w:r w:rsidRPr="00056926">
        <w:rPr>
          <w:rFonts w:ascii="Times New Roman" w:hAnsi="Times New Roman" w:cs="Times New Roman"/>
        </w:rPr>
        <w:br/>
        <w:t>"Exactly! Interpersonal skills help people connect, collaborate, and find common ground."</w:t>
      </w:r>
    </w:p>
    <w:p w14:paraId="5CA9ABE1" w14:textId="77777777" w:rsidR="00D50529" w:rsidRPr="00056926" w:rsidRDefault="00D50529" w:rsidP="00D50529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Incorrect Feedback:</w:t>
      </w:r>
      <w:r w:rsidRPr="00056926">
        <w:rPr>
          <w:rFonts w:ascii="Times New Roman" w:hAnsi="Times New Roman" w:cs="Times New Roman"/>
        </w:rPr>
        <w:br/>
        <w:t>"Close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but think about the emotions and relationships involved. What skill helps in handling people’s feelings and views?"</w:t>
      </w:r>
    </w:p>
    <w:p w14:paraId="7433BD50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70686C">
          <v:rect id="_x0000_i1037" style="width:0;height:1.5pt" o:hralign="center" o:hrstd="t" o:hr="t" fillcolor="#a0a0a0" stroked="f"/>
        </w:pict>
      </w:r>
    </w:p>
    <w:p w14:paraId="7FF29973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3:</w:t>
      </w:r>
      <w:r w:rsidRPr="00056926">
        <w:rPr>
          <w:rFonts w:ascii="Times New Roman" w:hAnsi="Times New Roman" w:cs="Times New Roman"/>
        </w:rPr>
        <w:t xml:space="preserve"> "A student is creating a report using a word processor and a spreadsheet. Which skill are they using?"</w:t>
      </w:r>
    </w:p>
    <w:p w14:paraId="18F5C67E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Correct: </w:t>
      </w:r>
      <w:r w:rsidRPr="00056926">
        <w:rPr>
          <w:rFonts w:ascii="Times New Roman" w:hAnsi="Times New Roman" w:cs="Times New Roman"/>
          <w:b/>
          <w:bCs/>
        </w:rPr>
        <w:t>Digital Literacy</w:t>
      </w:r>
    </w:p>
    <w:p w14:paraId="27CC910A" w14:textId="77777777" w:rsidR="00D50529" w:rsidRPr="00056926" w:rsidRDefault="00D50529" w:rsidP="00D50529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Feedback:</w:t>
      </w:r>
      <w:r w:rsidRPr="00056926">
        <w:rPr>
          <w:rFonts w:ascii="Times New Roman" w:hAnsi="Times New Roman" w:cs="Times New Roman"/>
        </w:rPr>
        <w:br/>
        <w:t>"Perfect! Digital literacy helps us use technology effectively in our daily work."</w:t>
      </w:r>
    </w:p>
    <w:p w14:paraId="6DE4E820" w14:textId="77777777" w:rsidR="00D50529" w:rsidRPr="00056926" w:rsidRDefault="00D50529" w:rsidP="00D50529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Incorrect Feedback:</w:t>
      </w:r>
      <w:r w:rsidRPr="00056926">
        <w:rPr>
          <w:rFonts w:ascii="Times New Roman" w:hAnsi="Times New Roman" w:cs="Times New Roman"/>
        </w:rPr>
        <w:br/>
        <w:t>"Not quite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this is about using digital tools. What skill helps with working on a computer or online platform?"</w:t>
      </w:r>
    </w:p>
    <w:p w14:paraId="01A9F603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62B1D4">
          <v:rect id="_x0000_i1038" style="width:0;height:1.5pt" o:hralign="center" o:hrstd="t" o:hr="t" fillcolor="#a0a0a0" stroked="f"/>
        </w:pict>
      </w:r>
    </w:p>
    <w:p w14:paraId="704F713B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4:</w:t>
      </w:r>
      <w:r w:rsidRPr="00056926">
        <w:rPr>
          <w:rFonts w:ascii="Times New Roman" w:hAnsi="Times New Roman" w:cs="Times New Roman"/>
        </w:rPr>
        <w:t xml:space="preserve"> "Imagine a researcher is reviewing community health survey results to decide where to build a new clinic. Which skill are they using?"</w:t>
      </w:r>
    </w:p>
    <w:p w14:paraId="32B7E1B7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Correct: </w:t>
      </w:r>
      <w:r w:rsidRPr="00056926">
        <w:rPr>
          <w:rFonts w:ascii="Times New Roman" w:hAnsi="Times New Roman" w:cs="Times New Roman"/>
          <w:b/>
          <w:bCs/>
        </w:rPr>
        <w:t>Data Analysis</w:t>
      </w:r>
    </w:p>
    <w:p w14:paraId="535B0378" w14:textId="77777777" w:rsidR="00D50529" w:rsidRPr="00056926" w:rsidRDefault="00D50529" w:rsidP="00D50529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Feedback:</w:t>
      </w:r>
      <w:r w:rsidRPr="00056926">
        <w:rPr>
          <w:rFonts w:ascii="Times New Roman" w:hAnsi="Times New Roman" w:cs="Times New Roman"/>
        </w:rPr>
        <w:br/>
        <w:t>"Exactly! Analysing data helps social scientists make smart, evidence, based decisions."</w:t>
      </w:r>
    </w:p>
    <w:p w14:paraId="65A0F233" w14:textId="77777777" w:rsidR="00D50529" w:rsidRPr="00056926" w:rsidRDefault="00D50529" w:rsidP="00D50529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Incorrect Feedback:</w:t>
      </w:r>
      <w:r w:rsidRPr="00056926">
        <w:rPr>
          <w:rFonts w:ascii="Times New Roman" w:hAnsi="Times New Roman" w:cs="Times New Roman"/>
        </w:rPr>
        <w:br/>
        <w:t>"Not quite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think about how information from charts or surveys is studied. What skill helps you make sense of data?"</w:t>
      </w:r>
    </w:p>
    <w:p w14:paraId="6A788609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4CED81">
          <v:rect id="_x0000_i1039" style="width:0;height:1.5pt" o:hralign="center" o:hrstd="t" o:hr="t" fillcolor="#a0a0a0" stroked="f"/>
        </w:pict>
      </w:r>
    </w:p>
    <w:p w14:paraId="2CBAFC9C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5:</w:t>
      </w:r>
      <w:r w:rsidRPr="00056926">
        <w:rPr>
          <w:rFonts w:ascii="Times New Roman" w:hAnsi="Times New Roman" w:cs="Times New Roman"/>
        </w:rPr>
        <w:t xml:space="preserve"> "A youth officer is calling community members to explain how to join a training program. Which skill are they using?"</w:t>
      </w:r>
    </w:p>
    <w:p w14:paraId="1C79B162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Correct: </w:t>
      </w:r>
      <w:r w:rsidRPr="00056926">
        <w:rPr>
          <w:rFonts w:ascii="Times New Roman" w:hAnsi="Times New Roman" w:cs="Times New Roman"/>
          <w:b/>
          <w:bCs/>
        </w:rPr>
        <w:t>Verbal Communication</w:t>
      </w:r>
    </w:p>
    <w:p w14:paraId="0396C5BC" w14:textId="77777777" w:rsidR="00D50529" w:rsidRPr="00056926" w:rsidRDefault="00D50529" w:rsidP="00D50529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Feedback:</w:t>
      </w:r>
      <w:r w:rsidRPr="00056926">
        <w:rPr>
          <w:rFonts w:ascii="Times New Roman" w:hAnsi="Times New Roman" w:cs="Times New Roman"/>
        </w:rPr>
        <w:br/>
        <w:t>"Great choice! Verbal communication helps get the message across quickly and clearly."</w:t>
      </w:r>
    </w:p>
    <w:p w14:paraId="4A2C7B90" w14:textId="77777777" w:rsidR="00D50529" w:rsidRPr="00056926" w:rsidRDefault="00D50529" w:rsidP="00D50529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Incorrect Feedback:</w:t>
      </w:r>
      <w:r w:rsidRPr="00056926">
        <w:rPr>
          <w:rFonts w:ascii="Times New Roman" w:hAnsi="Times New Roman" w:cs="Times New Roman"/>
        </w:rPr>
        <w:br/>
        <w:t xml:space="preserve">"Hmm… this is about speaking, not writing. What skill helps when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explaining something out loud?"</w:t>
      </w:r>
    </w:p>
    <w:p w14:paraId="278D1AFB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405664">
          <v:rect id="_x0000_i1040" style="width:0;height:1.5pt" o:hralign="center" o:hrstd="t" o:hr="t" fillcolor="#a0a0a0" stroked="f"/>
        </w:pict>
      </w:r>
    </w:p>
    <w:p w14:paraId="6B50D697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Scenario 6:</w:t>
      </w:r>
      <w:r w:rsidRPr="00056926">
        <w:rPr>
          <w:rFonts w:ascii="Times New Roman" w:hAnsi="Times New Roman" w:cs="Times New Roman"/>
        </w:rPr>
        <w:t xml:space="preserve"> "A case worker is storing files and notes from client meetings to use in future visits. Which skill does that show?"</w:t>
      </w:r>
    </w:p>
    <w:p w14:paraId="17453CAB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Correct: </w:t>
      </w:r>
      <w:r w:rsidRPr="00056926">
        <w:rPr>
          <w:rFonts w:ascii="Times New Roman" w:hAnsi="Times New Roman" w:cs="Times New Roman"/>
          <w:b/>
          <w:bCs/>
        </w:rPr>
        <w:t>Organization &amp; Record, Keeping</w:t>
      </w:r>
    </w:p>
    <w:p w14:paraId="56352F7B" w14:textId="77777777" w:rsidR="00D50529" w:rsidRPr="00056926" w:rsidRDefault="00D50529" w:rsidP="00D5052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Correct Feedback:</w:t>
      </w:r>
      <w:r w:rsidRPr="00056926">
        <w:rPr>
          <w:rFonts w:ascii="Times New Roman" w:hAnsi="Times New Roman" w:cs="Times New Roman"/>
        </w:rPr>
        <w:br/>
        <w:t>"Exactly! Keeping good records is key in Social Sciences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it helps track progress and support people over time."</w:t>
      </w:r>
    </w:p>
    <w:p w14:paraId="516B66D6" w14:textId="77777777" w:rsidR="00D50529" w:rsidRPr="00056926" w:rsidRDefault="00D50529" w:rsidP="00D5052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Incorrect Feedback:</w:t>
      </w:r>
      <w:r w:rsidRPr="00056926">
        <w:rPr>
          <w:rFonts w:ascii="Times New Roman" w:hAnsi="Times New Roman" w:cs="Times New Roman"/>
        </w:rPr>
        <w:br/>
        <w:t>"Not quite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this </w:t>
      </w:r>
      <w:r>
        <w:rPr>
          <w:rFonts w:ascii="Times New Roman" w:hAnsi="Times New Roman" w:cs="Times New Roman"/>
        </w:rPr>
        <w:t>is not</w:t>
      </w:r>
      <w:r w:rsidRPr="00056926">
        <w:rPr>
          <w:rFonts w:ascii="Times New Roman" w:hAnsi="Times New Roman" w:cs="Times New Roman"/>
        </w:rPr>
        <w:t xml:space="preserve"> about talking or analysing data. What skill keeps your work tidy, safe, and accessible?"</w:t>
      </w:r>
    </w:p>
    <w:p w14:paraId="205501D3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3EFCB7">
          <v:rect id="_x0000_i1041" style="width:0;height:1.5pt" o:hralign="center" o:hrstd="t" o:hr="t" fillcolor="#a0a0a0" stroked="f"/>
        </w:pict>
      </w:r>
    </w:p>
    <w:p w14:paraId="7833CC92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💡</w:t>
      </w:r>
      <w:r w:rsidRPr="00056926">
        <w:rPr>
          <w:rFonts w:ascii="Times New Roman" w:hAnsi="Times New Roman" w:cs="Times New Roman"/>
          <w:b/>
          <w:bCs/>
        </w:rPr>
        <w:t xml:space="preserve"> Hint:</w:t>
      </w:r>
    </w:p>
    <w:p w14:paraId="763C03D5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"Focus on the main action in the scenario. Is the person:</w:t>
      </w:r>
    </w:p>
    <w:p w14:paraId="776BF9E3" w14:textId="77777777" w:rsidR="00D50529" w:rsidRPr="00056926" w:rsidRDefault="00D50529" w:rsidP="00D5052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Talking to others?</w:t>
      </w:r>
    </w:p>
    <w:p w14:paraId="045E6EE2" w14:textId="77777777" w:rsidR="00D50529" w:rsidRPr="00056926" w:rsidRDefault="00D50529" w:rsidP="00D5052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Writing something down?</w:t>
      </w:r>
    </w:p>
    <w:p w14:paraId="35D0797E" w14:textId="77777777" w:rsidR="00D50529" w:rsidRPr="00056926" w:rsidRDefault="00D50529" w:rsidP="00D5052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lastRenderedPageBreak/>
        <w:t>Solving a problem with numbers?</w:t>
      </w:r>
      <w:r w:rsidRPr="00056926">
        <w:rPr>
          <w:rFonts w:ascii="Times New Roman" w:hAnsi="Times New Roman" w:cs="Times New Roman"/>
        </w:rPr>
        <w:br/>
        <w:t>That will guide your skill match."</w:t>
      </w:r>
    </w:p>
    <w:p w14:paraId="19D1A2C1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71CFC5">
          <v:rect id="_x0000_i1042" style="width:0;height:1.5pt" o:hralign="center" o:hrstd="t" o:hr="t" fillcolor="#a0a0a0" stroked="f"/>
        </w:pict>
      </w:r>
    </w:p>
    <w:p w14:paraId="1A5D80A3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🎁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101C9B60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(Celebratory tone):</w:t>
      </w:r>
      <w:r w:rsidRPr="00056926">
        <w:rPr>
          <w:rFonts w:ascii="Times New Roman" w:hAnsi="Times New Roman" w:cs="Times New Roman"/>
        </w:rPr>
        <w:br/>
        <w:t xml:space="preserve">"Wow! You have just matched real life skills to </w:t>
      </w:r>
      <w:r>
        <w:rPr>
          <w:rFonts w:ascii="Times New Roman" w:hAnsi="Times New Roman" w:cs="Times New Roman"/>
        </w:rPr>
        <w:t>real-world</w:t>
      </w:r>
      <w:r w:rsidRPr="00056926">
        <w:rPr>
          <w:rFonts w:ascii="Times New Roman" w:hAnsi="Times New Roman" w:cs="Times New Roman"/>
        </w:rPr>
        <w:t xml:space="preserve"> situations. </w:t>
      </w:r>
      <w:r w:rsidRPr="00056926">
        <w:rPr>
          <w:rFonts w:ascii="Segoe UI Emoji" w:hAnsi="Segoe UI Emoji" w:cs="Segoe UI Emoji"/>
        </w:rPr>
        <w:t>🎉</w:t>
      </w:r>
      <w:r w:rsidRPr="00056926">
        <w:rPr>
          <w:rFonts w:ascii="Times New Roman" w:hAnsi="Times New Roman" w:cs="Times New Roman"/>
        </w:rPr>
        <w:t xml:space="preserve"> These are the tools every Social Sciences expert uses to make change, solve problems, and support communities.</w:t>
      </w:r>
      <w:r w:rsidRPr="00056926">
        <w:rPr>
          <w:rFonts w:ascii="Times New Roman" w:hAnsi="Times New Roman" w:cs="Times New Roman"/>
        </w:rPr>
        <w:br/>
        <w:t xml:space="preserve">Great work building your skillset,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on your way to becoming a real change maker!"</w:t>
      </w:r>
    </w:p>
    <w:p w14:paraId="34816128" w14:textId="77777777" w:rsidR="00D50529" w:rsidRPr="00056926" w:rsidRDefault="00000000" w:rsidP="00D505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3CA9DB">
          <v:rect id="_x0000_i1043" style="width:0;height:1.5pt" o:hralign="center" o:hrstd="t" o:hr="t" fillcolor="#a0a0a0" stroked="f"/>
        </w:pict>
      </w:r>
    </w:p>
    <w:p w14:paraId="6279069C" w14:textId="77777777" w:rsidR="00D50529" w:rsidRPr="00056926" w:rsidRDefault="00D50529" w:rsidP="00D50529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Key Takeaways</w:t>
      </w:r>
    </w:p>
    <w:p w14:paraId="57FF68A9" w14:textId="77777777" w:rsidR="00D50529" w:rsidRPr="00056926" w:rsidRDefault="00D50529" w:rsidP="00D5052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Two Main Tracks: The Social Sciences pathway splits into 'Languages and Literature' and 'Humanities and Business Studies'.</w:t>
      </w:r>
    </w:p>
    <w:p w14:paraId="7C5EFB00" w14:textId="77777777" w:rsidR="00D50529" w:rsidRPr="00056926" w:rsidRDefault="00D50529" w:rsidP="00D5052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Compulsory Areas: All learners must take Community Service Learning, Physical Education, and ICT.</w:t>
      </w:r>
    </w:p>
    <w:p w14:paraId="62D02682" w14:textId="77777777" w:rsidR="00D50529" w:rsidRPr="00056926" w:rsidRDefault="00D50529" w:rsidP="00D5052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Subject Selection: You choose a minimum of 3 (and up to 5) subjects from your chosen track.</w:t>
      </w:r>
    </w:p>
    <w:p w14:paraId="66623EA3" w14:textId="77777777" w:rsidR="00D50529" w:rsidRPr="00056926" w:rsidRDefault="00D50529" w:rsidP="00D5052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Essential Skills: Success in this pathway requires strong Communication &amp; Collaboration, Creativity &amp; Innovation, and Critical Thinking &amp; Problem, Solving skills. These help you interact effectively, understand complex social issues, and solve </w:t>
      </w:r>
      <w:r>
        <w:rPr>
          <w:rFonts w:ascii="Times New Roman" w:hAnsi="Times New Roman" w:cs="Times New Roman"/>
        </w:rPr>
        <w:t>real-world</w:t>
      </w:r>
      <w:r w:rsidRPr="00056926">
        <w:rPr>
          <w:rFonts w:ascii="Times New Roman" w:hAnsi="Times New Roman" w:cs="Times New Roman"/>
        </w:rPr>
        <w:t xml:space="preserve"> human problems.</w:t>
      </w:r>
    </w:p>
    <w:p w14:paraId="2513D4BB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48F"/>
    <w:multiLevelType w:val="multilevel"/>
    <w:tmpl w:val="09C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61FD"/>
    <w:multiLevelType w:val="multilevel"/>
    <w:tmpl w:val="E61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64B4"/>
    <w:multiLevelType w:val="multilevel"/>
    <w:tmpl w:val="12D6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7FE"/>
    <w:multiLevelType w:val="multilevel"/>
    <w:tmpl w:val="66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E3BF6"/>
    <w:multiLevelType w:val="multilevel"/>
    <w:tmpl w:val="36C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1556D"/>
    <w:multiLevelType w:val="multilevel"/>
    <w:tmpl w:val="0D16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E65EB"/>
    <w:multiLevelType w:val="multilevel"/>
    <w:tmpl w:val="8D18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E5507"/>
    <w:multiLevelType w:val="multilevel"/>
    <w:tmpl w:val="55CA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F294B"/>
    <w:multiLevelType w:val="multilevel"/>
    <w:tmpl w:val="CE3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26E3C"/>
    <w:multiLevelType w:val="multilevel"/>
    <w:tmpl w:val="7EE0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61C40"/>
    <w:multiLevelType w:val="multilevel"/>
    <w:tmpl w:val="E8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8126B"/>
    <w:multiLevelType w:val="multilevel"/>
    <w:tmpl w:val="976E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B7E9E"/>
    <w:multiLevelType w:val="multilevel"/>
    <w:tmpl w:val="8E7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857AB"/>
    <w:multiLevelType w:val="multilevel"/>
    <w:tmpl w:val="E4D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36BFD"/>
    <w:multiLevelType w:val="multilevel"/>
    <w:tmpl w:val="0EF8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E706E"/>
    <w:multiLevelType w:val="multilevel"/>
    <w:tmpl w:val="D72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037EE"/>
    <w:multiLevelType w:val="multilevel"/>
    <w:tmpl w:val="A80E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095816">
    <w:abstractNumId w:val="16"/>
  </w:num>
  <w:num w:numId="2" w16cid:durableId="907152204">
    <w:abstractNumId w:val="15"/>
  </w:num>
  <w:num w:numId="3" w16cid:durableId="1773360485">
    <w:abstractNumId w:val="3"/>
  </w:num>
  <w:num w:numId="4" w16cid:durableId="2015105624">
    <w:abstractNumId w:val="7"/>
  </w:num>
  <w:num w:numId="5" w16cid:durableId="1272397694">
    <w:abstractNumId w:val="13"/>
  </w:num>
  <w:num w:numId="6" w16cid:durableId="760683144">
    <w:abstractNumId w:val="2"/>
  </w:num>
  <w:num w:numId="7" w16cid:durableId="818377364">
    <w:abstractNumId w:val="1"/>
  </w:num>
  <w:num w:numId="8" w16cid:durableId="1307778161">
    <w:abstractNumId w:val="12"/>
  </w:num>
  <w:num w:numId="9" w16cid:durableId="2068265147">
    <w:abstractNumId w:val="6"/>
  </w:num>
  <w:num w:numId="10" w16cid:durableId="607081388">
    <w:abstractNumId w:val="4"/>
  </w:num>
  <w:num w:numId="11" w16cid:durableId="709450406">
    <w:abstractNumId w:val="5"/>
  </w:num>
  <w:num w:numId="12" w16cid:durableId="1107504470">
    <w:abstractNumId w:val="9"/>
  </w:num>
  <w:num w:numId="13" w16cid:durableId="1947274853">
    <w:abstractNumId w:val="0"/>
  </w:num>
  <w:num w:numId="14" w16cid:durableId="419064364">
    <w:abstractNumId w:val="10"/>
  </w:num>
  <w:num w:numId="15" w16cid:durableId="693847633">
    <w:abstractNumId w:val="11"/>
  </w:num>
  <w:num w:numId="16" w16cid:durableId="1697148287">
    <w:abstractNumId w:val="8"/>
  </w:num>
  <w:num w:numId="17" w16cid:durableId="8662568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29"/>
    <w:rsid w:val="003C675A"/>
    <w:rsid w:val="00581816"/>
    <w:rsid w:val="00964427"/>
    <w:rsid w:val="00AE1A7D"/>
    <w:rsid w:val="00BB70BA"/>
    <w:rsid w:val="00D50529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6447"/>
  <w15:chartTrackingRefBased/>
  <w15:docId w15:val="{43AFDF19-A7FE-4712-A18A-67FFC385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29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2025-10-14T05:57:00Z</dcterms:created>
  <dcterms:modified xsi:type="dcterms:W3CDTF">2025-10-14T14:21:00Z</dcterms:modified>
</cp:coreProperties>
</file>