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DE9C1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  <w:i/>
          <w:iCs/>
          <w:u w:val="single"/>
        </w:rPr>
        <w:t>🧠</w:t>
      </w:r>
      <w:r w:rsidRPr="00056926">
        <w:rPr>
          <w:rFonts w:ascii="Times New Roman" w:hAnsi="Times New Roman" w:cs="Times New Roman"/>
          <w:b/>
          <w:bCs/>
          <w:i/>
          <w:iCs/>
          <w:u w:val="single"/>
        </w:rPr>
        <w:t xml:space="preserve"> INTERACTIVE ACTIVITY 2: “FIND YOUR FIT!” – CAREER DECISION TREE</w:t>
      </w:r>
    </w:p>
    <w:p w14:paraId="4E5D450A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Purpose:</w:t>
      </w:r>
    </w:p>
    <w:p w14:paraId="6B2E65C0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Help learners identify their best, fit </w:t>
      </w:r>
      <w:r w:rsidRPr="00056926">
        <w:rPr>
          <w:rFonts w:ascii="Times New Roman" w:hAnsi="Times New Roman" w:cs="Times New Roman"/>
          <w:b/>
          <w:bCs/>
        </w:rPr>
        <w:t>track within a pathway</w:t>
      </w:r>
      <w:r w:rsidRPr="00056926">
        <w:rPr>
          <w:rFonts w:ascii="Times New Roman" w:hAnsi="Times New Roman" w:cs="Times New Roman"/>
        </w:rPr>
        <w:t xml:space="preserve"> through a series of personalized, guided choices that reflect their </w:t>
      </w:r>
      <w:r w:rsidRPr="00056926">
        <w:rPr>
          <w:rFonts w:ascii="Times New Roman" w:hAnsi="Times New Roman" w:cs="Times New Roman"/>
          <w:b/>
          <w:bCs/>
        </w:rPr>
        <w:t>interests, abilities, and career goals</w:t>
      </w:r>
      <w:r w:rsidRPr="00056926">
        <w:rPr>
          <w:rFonts w:ascii="Times New Roman" w:hAnsi="Times New Roman" w:cs="Times New Roman"/>
        </w:rPr>
        <w:t>.</w:t>
      </w:r>
    </w:p>
    <w:p w14:paraId="6E025DC6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F490F1">
          <v:rect id="_x0000_i1025" style="width:0;height:1.5pt" o:hralign="center" o:hrstd="t" o:hr="t" fillcolor="#a0a0a0" stroked="f"/>
        </w:pict>
      </w:r>
    </w:p>
    <w:p w14:paraId="6BD46BD7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Improved Activity Introduction – Voice-over (VO)</w:t>
      </w:r>
    </w:p>
    <w:p w14:paraId="4F39FB22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(friendly, inviting tone):</w:t>
      </w:r>
      <w:r w:rsidRPr="00056926">
        <w:rPr>
          <w:rFonts w:ascii="Times New Roman" w:hAnsi="Times New Roman" w:cs="Times New Roman"/>
        </w:rPr>
        <w:br/>
        <w:t xml:space="preserve">"Let us find your fit! </w:t>
      </w:r>
      <w:r w:rsidRPr="00056926">
        <w:rPr>
          <w:rFonts w:ascii="Segoe UI Emoji" w:hAnsi="Segoe UI Emoji" w:cs="Segoe UI Emoji"/>
        </w:rPr>
        <w:t>🎯</w:t>
      </w:r>
      <w:r w:rsidRPr="00056926">
        <w:rPr>
          <w:rFonts w:ascii="Times New Roman" w:hAnsi="Times New Roman" w:cs="Times New Roman"/>
        </w:rPr>
        <w:t xml:space="preserve"> This decision tree will help you explore your passions and strengths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guide you to a track that suits your future goals. Just click your way through a few simple choices. Ready to discover your match? Let us go!"</w:t>
      </w:r>
    </w:p>
    <w:p w14:paraId="7E643412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696211">
          <v:rect id="_x0000_i1026" style="width:0;height:1.5pt" o:hralign="center" o:hrstd="t" o:hr="t" fillcolor="#a0a0a0" stroked="f"/>
        </w:pict>
      </w:r>
    </w:p>
    <w:p w14:paraId="652E85E1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📜</w:t>
      </w:r>
      <w:r w:rsidRPr="00056926">
        <w:rPr>
          <w:rFonts w:ascii="Times New Roman" w:hAnsi="Times New Roman" w:cs="Times New Roman"/>
          <w:b/>
          <w:bCs/>
        </w:rPr>
        <w:t xml:space="preserve"> Learner Instructions</w:t>
      </w:r>
    </w:p>
    <w:p w14:paraId="44D305F2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1️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Start your journey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Listen to or read each question carefully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there are only three steps.</w:t>
      </w:r>
    </w:p>
    <w:p w14:paraId="6E97DC65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2️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Make your choices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For each step, click the option that best matches your interests, abilities, and career goals.</w:t>
      </w:r>
    </w:p>
    <w:p w14:paraId="52EEF37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3️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Follow your path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Your answers will guide you through the decision tree toward your recommended pathway and track.</w:t>
      </w:r>
    </w:p>
    <w:p w14:paraId="33FF2846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4️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Explore your match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At the end, </w:t>
      </w:r>
      <w:r>
        <w:rPr>
          <w:rFonts w:ascii="Times New Roman" w:hAnsi="Times New Roman" w:cs="Times New Roman"/>
        </w:rPr>
        <w:t>you will</w:t>
      </w:r>
      <w:r w:rsidRPr="00056926">
        <w:rPr>
          <w:rFonts w:ascii="Times New Roman" w:hAnsi="Times New Roman" w:cs="Times New Roman"/>
        </w:rPr>
        <w:t xml:space="preserve"> see:</w:t>
      </w:r>
    </w:p>
    <w:p w14:paraId="5EB8CB90" w14:textId="77777777" w:rsidR="006235D4" w:rsidRPr="00056926" w:rsidRDefault="006235D4" w:rsidP="006235D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Your </w:t>
      </w:r>
      <w:r w:rsidRPr="00056926">
        <w:rPr>
          <w:rFonts w:ascii="Times New Roman" w:hAnsi="Times New Roman" w:cs="Times New Roman"/>
          <w:b/>
          <w:bCs/>
        </w:rPr>
        <w:t>Pathway</w:t>
      </w:r>
      <w:r w:rsidRPr="00056926">
        <w:rPr>
          <w:rFonts w:ascii="Times New Roman" w:hAnsi="Times New Roman" w:cs="Times New Roman"/>
        </w:rPr>
        <w:t xml:space="preserve"> and </w:t>
      </w:r>
      <w:r w:rsidRPr="00056926">
        <w:rPr>
          <w:rFonts w:ascii="Times New Roman" w:hAnsi="Times New Roman" w:cs="Times New Roman"/>
          <w:b/>
          <w:bCs/>
        </w:rPr>
        <w:t>Track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  <w:b/>
          <w:bCs/>
        </w:rPr>
        <w:br/>
      </w:r>
    </w:p>
    <w:p w14:paraId="72662DC0" w14:textId="77777777" w:rsidR="006235D4" w:rsidRPr="00056926" w:rsidRDefault="006235D4" w:rsidP="006235D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A short explanation of why it fits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54F601CE" w14:textId="77777777" w:rsidR="006235D4" w:rsidRPr="00056926" w:rsidRDefault="006235D4" w:rsidP="006235D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Sample careers you might enjoy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7CB01AC4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5️</w:t>
      </w:r>
      <w:r w:rsidRPr="00056926">
        <w:rPr>
          <w:rFonts w:ascii="Segoe UI Symbol" w:hAnsi="Segoe UI Symbol" w:cs="Segoe UI Symbol"/>
          <w:b/>
          <w:bCs/>
        </w:rPr>
        <w:t>⃣</w:t>
      </w:r>
      <w:r w:rsidRPr="00056926">
        <w:rPr>
          <w:rFonts w:ascii="Times New Roman" w:hAnsi="Times New Roman" w:cs="Times New Roman"/>
          <w:b/>
          <w:bCs/>
        </w:rPr>
        <w:t xml:space="preserve"> Try again if you wish</w:t>
      </w:r>
      <w:r w:rsidRPr="00056926">
        <w:rPr>
          <w:rFonts w:ascii="Times New Roman" w:hAnsi="Times New Roman" w:cs="Times New Roman"/>
          <w:b/>
          <w:bCs/>
        </w:rPr>
        <w:br/>
      </w:r>
      <w:r w:rsidRPr="00056926">
        <w:rPr>
          <w:rFonts w:ascii="Times New Roman" w:hAnsi="Times New Roman" w:cs="Times New Roman"/>
        </w:rPr>
        <w:t xml:space="preserve"> Want to explore other possibilities? Click “Retry” to start over and see a different path.</w:t>
      </w:r>
    </w:p>
    <w:p w14:paraId="0AFFD6BB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EE3EAF6">
          <v:rect id="_x0000_i1027" style="width:0;height:1.5pt" o:hralign="center" o:hrstd="t" o:hr="t" fillcolor="#a0a0a0" stroked="f"/>
        </w:pict>
      </w:r>
    </w:p>
    <w:p w14:paraId="13DD6B6D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Game Mechanics: Branching Logic</w:t>
      </w:r>
    </w:p>
    <w:p w14:paraId="306EDD83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Each learner's answer branches to the next step. At the end, a recommended </w:t>
      </w:r>
      <w:r w:rsidRPr="00056926">
        <w:rPr>
          <w:rFonts w:ascii="Times New Roman" w:hAnsi="Times New Roman" w:cs="Times New Roman"/>
          <w:b/>
          <w:bCs/>
        </w:rPr>
        <w:t>pathway + track + sample careers</w:t>
      </w:r>
      <w:r w:rsidRPr="00056926">
        <w:rPr>
          <w:rFonts w:ascii="Times New Roman" w:hAnsi="Times New Roman" w:cs="Times New Roman"/>
        </w:rPr>
        <w:t xml:space="preserve"> are displayed, along with an option to retry or reflect.</w:t>
      </w:r>
    </w:p>
    <w:p w14:paraId="2834A4D0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B9AF77">
          <v:rect id="_x0000_i1028" style="width:0;height:1.5pt" o:hralign="center" o:hrstd="t" o:hr="t" fillcolor="#a0a0a0" stroked="f"/>
        </w:pict>
      </w:r>
    </w:p>
    <w:p w14:paraId="06A37836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🌳</w:t>
      </w:r>
      <w:r w:rsidRPr="00056926">
        <w:rPr>
          <w:rFonts w:ascii="Times New Roman" w:hAnsi="Times New Roman" w:cs="Times New Roman"/>
          <w:b/>
          <w:bCs/>
        </w:rPr>
        <w:t xml:space="preserve"> Decision Tree Flow:</w:t>
      </w:r>
    </w:p>
    <w:p w14:paraId="48476F62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8D48BE">
          <v:rect id="_x0000_i1029" style="width:0;height:1.5pt" o:hralign="center" o:hrstd="t" o:hr="t" fillcolor="#a0a0a0" stroked="f"/>
        </w:pict>
      </w:r>
    </w:p>
    <w:p w14:paraId="7788CC2E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Step 1: What do you enjoy most? </w:t>
      </w:r>
      <w:r w:rsidRPr="00056926">
        <w:rPr>
          <w:rFonts w:ascii="Times New Roman" w:hAnsi="Times New Roman" w:cs="Times New Roman"/>
          <w:b/>
          <w:bCs/>
          <w:i/>
          <w:iCs/>
        </w:rPr>
        <w:t>(Choose one)</w:t>
      </w:r>
    </w:p>
    <w:p w14:paraId="560DE8C9" w14:textId="77777777" w:rsidR="006235D4" w:rsidRPr="00056926" w:rsidRDefault="006235D4" w:rsidP="006235D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lastRenderedPageBreak/>
        <w:t>Creating things like art, music, or dance</w:t>
      </w:r>
    </w:p>
    <w:p w14:paraId="6EA84C65" w14:textId="77777777" w:rsidR="006235D4" w:rsidRPr="00056926" w:rsidRDefault="006235D4" w:rsidP="006235D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Solving </w:t>
      </w:r>
      <w:r>
        <w:rPr>
          <w:rFonts w:ascii="Times New Roman" w:hAnsi="Times New Roman" w:cs="Times New Roman"/>
        </w:rPr>
        <w:t>real-world</w:t>
      </w:r>
      <w:r w:rsidRPr="00056926">
        <w:rPr>
          <w:rFonts w:ascii="Times New Roman" w:hAnsi="Times New Roman" w:cs="Times New Roman"/>
        </w:rPr>
        <w:t xml:space="preserve"> problems using numbers or experiments</w:t>
      </w:r>
    </w:p>
    <w:p w14:paraId="4987B5AD" w14:textId="77777777" w:rsidR="006235D4" w:rsidRPr="00056926" w:rsidRDefault="006235D4" w:rsidP="006235D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Talking to people, helping others, or exploring cultures</w:t>
      </w:r>
    </w:p>
    <w:p w14:paraId="765198C4" w14:textId="77777777" w:rsidR="006235D4" w:rsidRPr="00056926" w:rsidRDefault="006235D4" w:rsidP="006235D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Planning, organizing, or working with information</w:t>
      </w:r>
    </w:p>
    <w:p w14:paraId="335E9F20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2C52B3">
          <v:rect id="_x0000_i1030" style="width:0;height:1.5pt" o:hralign="center" o:hrstd="t" o:hr="t" fillcolor="#a0a0a0" stroked="f"/>
        </w:pict>
      </w:r>
    </w:p>
    <w:p w14:paraId="500B554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Step 2: What are you naturally good at? </w:t>
      </w:r>
      <w:r w:rsidRPr="00056926">
        <w:rPr>
          <w:rFonts w:ascii="Times New Roman" w:hAnsi="Times New Roman" w:cs="Times New Roman"/>
          <w:b/>
          <w:bCs/>
          <w:i/>
          <w:iCs/>
        </w:rPr>
        <w:t>(Choose one)</w:t>
      </w:r>
    </w:p>
    <w:p w14:paraId="5DD39002" w14:textId="77777777" w:rsidR="006235D4" w:rsidRPr="00056926" w:rsidRDefault="006235D4" w:rsidP="006235D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Expressing myself in writing, drawing, or performance</w:t>
      </w:r>
    </w:p>
    <w:p w14:paraId="1848894D" w14:textId="77777777" w:rsidR="006235D4" w:rsidRPr="00056926" w:rsidRDefault="006235D4" w:rsidP="006235D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Doing math, coding, or science activities</w:t>
      </w:r>
    </w:p>
    <w:p w14:paraId="31C80A04" w14:textId="77777777" w:rsidR="006235D4" w:rsidRPr="00056926" w:rsidRDefault="006235D4" w:rsidP="006235D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Explaining things clearly and understanding people’s needs</w:t>
      </w:r>
    </w:p>
    <w:p w14:paraId="62351A63" w14:textId="77777777" w:rsidR="006235D4" w:rsidRPr="00056926" w:rsidRDefault="006235D4" w:rsidP="006235D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Collecting, sorting, or analysing information</w:t>
      </w:r>
    </w:p>
    <w:p w14:paraId="2A422720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6D8746">
          <v:rect id="_x0000_i1031" style="width:0;height:1.5pt" o:hralign="center" o:hrstd="t" o:hr="t" fillcolor="#a0a0a0" stroked="f"/>
        </w:pict>
      </w:r>
    </w:p>
    <w:p w14:paraId="46E3C453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Step 3: Where do you want to make a difference? </w:t>
      </w:r>
      <w:r w:rsidRPr="00056926">
        <w:rPr>
          <w:rFonts w:ascii="Times New Roman" w:hAnsi="Times New Roman" w:cs="Times New Roman"/>
          <w:b/>
          <w:bCs/>
          <w:i/>
          <w:iCs/>
        </w:rPr>
        <w:t>(Choose one)</w:t>
      </w:r>
    </w:p>
    <w:p w14:paraId="2AEF8BDB" w14:textId="77777777" w:rsidR="006235D4" w:rsidRPr="00056926" w:rsidRDefault="006235D4" w:rsidP="006235D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On the stage or in the field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expressing or competing</w:t>
      </w:r>
    </w:p>
    <w:p w14:paraId="42D51305" w14:textId="77777777" w:rsidR="006235D4" w:rsidRPr="00056926" w:rsidRDefault="006235D4" w:rsidP="006235D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In a lab, clinic, or tech company</w:t>
      </w:r>
    </w:p>
    <w:p w14:paraId="03478515" w14:textId="77777777" w:rsidR="006235D4" w:rsidRPr="00056926" w:rsidRDefault="006235D4" w:rsidP="006235D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In schools, courts, or communities</w:t>
      </w:r>
    </w:p>
    <w:p w14:paraId="69C91712" w14:textId="77777777" w:rsidR="006235D4" w:rsidRPr="00056926" w:rsidRDefault="006235D4" w:rsidP="006235D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In offices, businesses, or public service</w:t>
      </w:r>
    </w:p>
    <w:p w14:paraId="62870054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EB7800">
          <v:rect id="_x0000_i1032" style="width:0;height:1.5pt" o:hralign="center" o:hrstd="t" o:hr="t" fillcolor="#a0a0a0" stroked="f"/>
        </w:pict>
      </w:r>
    </w:p>
    <w:p w14:paraId="702491D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CAREER DECISION TREE – COMBINATION FEEDBACK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2289"/>
        <w:gridCol w:w="907"/>
        <w:gridCol w:w="1158"/>
        <w:gridCol w:w="2782"/>
        <w:gridCol w:w="1640"/>
      </w:tblGrid>
      <w:tr w:rsidR="006235D4" w:rsidRPr="00056926" w14:paraId="64DEAD67" w14:textId="77777777" w:rsidTr="00987BC4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C0AE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BD88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Choice Combination (Step 1, 2, 3)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E6FE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Pathway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71DD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Track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FF0A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🎙️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Feedback VO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DCF4D8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💼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Sample Careers</w:t>
            </w:r>
          </w:p>
        </w:tc>
      </w:tr>
      <w:tr w:rsidR="006235D4" w:rsidRPr="00056926" w14:paraId="06CD283C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F357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1EE8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1, 1 (Creative, Expressive, Perform)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910B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2AAC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Performing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F330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a natural on stage or in the field!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Performing Arts track</w:t>
            </w:r>
            <w:r w:rsidRPr="00056926">
              <w:rPr>
                <w:rFonts w:ascii="Times New Roman" w:hAnsi="Times New Roman" w:cs="Times New Roman"/>
              </w:rPr>
              <w:t xml:space="preserve"> in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Arts &amp; Sports pathway</w:t>
            </w:r>
            <w:r w:rsidRPr="00056926">
              <w:rPr>
                <w:rFonts w:ascii="Times New Roman" w:hAnsi="Times New Roman" w:cs="Times New Roman"/>
              </w:rPr>
              <w:t xml:space="preserve"> is a great fit. You shine when you express yourself physically or creatively."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6C60C27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Actor, Dancer, Sports Coach</w:t>
            </w:r>
          </w:p>
        </w:tc>
      </w:tr>
      <w:tr w:rsidR="006235D4" w:rsidRPr="00056926" w14:paraId="22835CA8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D472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ECC2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1, 3 (Creative, Expressive, Communities)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BB89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5FF7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&amp; Literature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6DE1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creative and expressive, but also love connecting with others.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Languages and Literature track</w:t>
            </w:r>
            <w:r w:rsidRPr="00056926">
              <w:rPr>
                <w:rFonts w:ascii="Times New Roman" w:hAnsi="Times New Roman" w:cs="Times New Roman"/>
              </w:rPr>
              <w:t xml:space="preserve"> lets you use your voice to inspire, inform, and lead."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6A3BC8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Writer, Journalist, Speaker</w:t>
            </w:r>
          </w:p>
        </w:tc>
      </w:tr>
      <w:tr w:rsidR="006235D4" w:rsidRPr="00056926" w14:paraId="5C08EC01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670E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6EA0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1, 2 (Creative, Expressive, Labs/Tech)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D9FC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88CA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Applied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9F02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"You love creativity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and</w:t>
            </w:r>
            <w:r w:rsidRPr="00056926">
              <w:rPr>
                <w:rFonts w:ascii="Times New Roman" w:hAnsi="Times New Roman" w:cs="Times New Roman"/>
              </w:rPr>
              <w:t xml:space="preserve"> solving problems.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Applied Sciences track</w:t>
            </w:r>
            <w:r w:rsidRPr="00056926">
              <w:rPr>
                <w:rFonts w:ascii="Times New Roman" w:hAnsi="Times New Roman" w:cs="Times New Roman"/>
              </w:rPr>
              <w:t xml:space="preserve"> helps you use imagination in tech and science projects."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25F45E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Designer, Technician, Innovator</w:t>
            </w:r>
          </w:p>
        </w:tc>
      </w:tr>
      <w:tr w:rsidR="006235D4" w:rsidRPr="00056926" w14:paraId="55199214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2DAB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CD3E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4, 1 (Creative, Analytical, Perform)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B0F3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30B2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Visual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F486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observant and detail, oriented with a love for visuals.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Visual Arts track</w:t>
            </w:r>
            <w:r w:rsidRPr="00056926">
              <w:rPr>
                <w:rFonts w:ascii="Times New Roman" w:hAnsi="Times New Roman" w:cs="Times New Roman"/>
              </w:rPr>
              <w:t xml:space="preserve"> is perfect for creators who think and design with purpose."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F199FF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Illustrator, Animator, Fashion Designer</w:t>
            </w:r>
          </w:p>
        </w:tc>
      </w:tr>
      <w:tr w:rsidR="006235D4" w:rsidRPr="00056926" w14:paraId="2AE654DF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5E59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5303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2, 2, 2 (Logical, Math/Science, Labs/Tech)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57727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F19D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Pure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E57F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a born problem, solver! </w:t>
            </w:r>
            <w:r w:rsidRPr="00056926">
              <w:rPr>
                <w:rFonts w:ascii="Segoe UI Emoji" w:hAnsi="Segoe UI Emoji" w:cs="Segoe UI Emoji"/>
              </w:rPr>
              <w:t>🧪</w:t>
            </w:r>
            <w:r w:rsidRPr="00056926">
              <w:rPr>
                <w:rFonts w:ascii="Times New Roman" w:hAnsi="Times New Roman" w:cs="Times New Roman"/>
              </w:rPr>
              <w:t xml:space="preserve">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Pure Sciences track</w:t>
            </w:r>
            <w:r w:rsidRPr="00056926">
              <w:rPr>
                <w:rFonts w:ascii="Times New Roman" w:hAnsi="Times New Roman" w:cs="Times New Roman"/>
              </w:rPr>
              <w:t xml:space="preserve"> is perfect for deep thinkers who love Chemistry, Physics, and exploring how the world works."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F2288C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Chemist, Engineer, Researcher</w:t>
            </w:r>
          </w:p>
        </w:tc>
      </w:tr>
      <w:tr w:rsidR="006235D4" w:rsidRPr="00056926" w14:paraId="36EDEFC2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2BE4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AD71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2, 2, 3 (Logical, Math, Schools/Communities)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ADF7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B4B4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&amp;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35FA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logical and social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a rare combo! Humanities and Business lets you apply your analytical mind to </w:t>
            </w:r>
            <w:r>
              <w:rPr>
                <w:rFonts w:ascii="Times New Roman" w:hAnsi="Times New Roman" w:cs="Times New Roman"/>
              </w:rPr>
              <w:t>real-world</w:t>
            </w:r>
            <w:r w:rsidRPr="00056926">
              <w:rPr>
                <w:rFonts w:ascii="Times New Roman" w:hAnsi="Times New Roman" w:cs="Times New Roman"/>
              </w:rPr>
              <w:t xml:space="preserve"> human needs."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059250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Economist, Civic Planner, Policy Advisor</w:t>
            </w:r>
          </w:p>
        </w:tc>
      </w:tr>
      <w:tr w:rsidR="006235D4" w:rsidRPr="00056926" w14:paraId="49C565CB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3AF2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2740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2, 2, 4 (Logical, Math, Offices/Public Service)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A381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6946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Applied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75F1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"Looks like you enjoy structure, systems, and solving.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Applied Sciences track</w:t>
            </w:r>
            <w:r w:rsidRPr="00056926">
              <w:rPr>
                <w:rFonts w:ascii="Times New Roman" w:hAnsi="Times New Roman" w:cs="Times New Roman"/>
              </w:rPr>
              <w:t xml:space="preserve"> is ideal for planners, coders, and inventors."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0E91B3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Data Analyst, Technician, IT Expert</w:t>
            </w:r>
          </w:p>
        </w:tc>
      </w:tr>
      <w:tr w:rsidR="006235D4" w:rsidRPr="00056926" w14:paraId="1CF5BD0D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EF6A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98A0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2, 1, 1 (Logical, Creative, Perform)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1508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B8CB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Visual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2D087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"A mix of logic and creativity! You could use both in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Visual Arts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designing, planning, and creating with structure and beauty."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536A8C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Architect, Multimedia Designer</w:t>
            </w:r>
          </w:p>
        </w:tc>
      </w:tr>
      <w:tr w:rsidR="006235D4" w:rsidRPr="00056926" w14:paraId="508787B2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25EA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54E8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3, 3, 3 (Social, Empathetic, Communities)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3986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A295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&amp;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1CA7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"You have got a heart for people and the power to support them.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Humanities and Business track</w:t>
            </w:r>
            <w:r w:rsidRPr="00056926">
              <w:rPr>
                <w:rFonts w:ascii="Times New Roman" w:hAnsi="Times New Roman" w:cs="Times New Roman"/>
              </w:rPr>
              <w:t xml:space="preserve"> will equip you to make a difference in lives and communities."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68251C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Worker, Counsellor, Teacher</w:t>
            </w:r>
          </w:p>
        </w:tc>
      </w:tr>
      <w:tr w:rsidR="006235D4" w:rsidRPr="00056926" w14:paraId="5A019F73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D9A0B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B84C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3, 1, 2 (Social, Expressive, Labs/Tech)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22FB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C923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Applied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2E81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"You love people and creativity but enjoy solving problems too.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Applied Sciences track</w:t>
            </w:r>
            <w:r w:rsidRPr="00056926">
              <w:rPr>
                <w:rFonts w:ascii="Times New Roman" w:hAnsi="Times New Roman" w:cs="Times New Roman"/>
              </w:rPr>
              <w:t xml:space="preserve"> may help you work in areas like health or education technology."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FDE30C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Health Technologist, Instructional Designer</w:t>
            </w:r>
          </w:p>
        </w:tc>
      </w:tr>
      <w:tr w:rsidR="006235D4" w:rsidRPr="00056926" w14:paraId="7FE6FA26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EED3A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F738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3, 3, 1 (Social, Empathetic, Performance)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F06D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70E7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Performing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2142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enjoy connecting through performance. Performing Arts gives you a platform to express yourself and inspire others!"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BAC668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Actor, Music Educator, Choreographer</w:t>
            </w:r>
          </w:p>
        </w:tc>
      </w:tr>
      <w:tr w:rsidR="006235D4" w:rsidRPr="00056926" w14:paraId="192FFCB1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7763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F2A4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3, 3, 4 (Social, Empathetic, Public Service)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5706E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7243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&amp;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566B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care deeply about people and systems. Humanities and Business is your bridge to roles that build a better society."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F92436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Public Administrator, NGO Officer</w:t>
            </w:r>
          </w:p>
        </w:tc>
      </w:tr>
      <w:tr w:rsidR="006235D4" w:rsidRPr="00056926" w14:paraId="0CB61DB0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DCFF7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0236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4, 4, 2 (Planner, Detail, Focused, Labs/Tech)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A024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52C11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Applied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8415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methodical and organized.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Applied Sciences track</w:t>
            </w:r>
            <w:r w:rsidRPr="00056926">
              <w:rPr>
                <w:rFonts w:ascii="Times New Roman" w:hAnsi="Times New Roman" w:cs="Times New Roman"/>
              </w:rPr>
              <w:t xml:space="preserve"> will help you apply logic and order to science and tech tasks."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01FBD8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Statistician, Lab Tech, Process Analyst</w:t>
            </w:r>
          </w:p>
        </w:tc>
      </w:tr>
      <w:tr w:rsidR="006235D4" w:rsidRPr="00056926" w14:paraId="06B11182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DAD5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002F3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4, 4, 4 (Planner, Detail, Focused, Offices)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E196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0E78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&amp;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DC8A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precise and process- oriented. Humanities and Business prepares you for systems-based roles in planning or admin."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F76ABFD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Records Officer, HR Specialist, Urban Planner</w:t>
            </w:r>
          </w:p>
        </w:tc>
      </w:tr>
      <w:tr w:rsidR="006235D4" w:rsidRPr="00056926" w14:paraId="0DB64755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960CC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35144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4, 1, 1 (Planner, Creative, Performance)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191C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Arts &amp; Sports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1F3E8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Visual 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6CDBE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"A planner with a creative flair! The Visual Arts track blends imagination with structure in design and crafts."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40FD049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Set Designer, Graphic Artist</w:t>
            </w:r>
          </w:p>
        </w:tc>
      </w:tr>
      <w:tr w:rsidR="006235D4" w:rsidRPr="00056926" w14:paraId="303A687C" w14:textId="77777777" w:rsidTr="00987BC4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24DB2DF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7E5AE2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1, 3, 3 (Creative, People, Focused, Communities)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5714BE6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Social Sciences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6796815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&amp; Literature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9AC9F0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"You connect through stories and words. The </w:t>
            </w:r>
            <w:r w:rsidRPr="00056926">
              <w:rPr>
                <w:rFonts w:ascii="Times New Roman" w:hAnsi="Times New Roman" w:cs="Times New Roman"/>
                <w:i/>
                <w:iCs/>
              </w:rPr>
              <w:t>Languages &amp; Literature track</w:t>
            </w:r>
            <w:r w:rsidRPr="00056926">
              <w:rPr>
                <w:rFonts w:ascii="Times New Roman" w:hAnsi="Times New Roman" w:cs="Times New Roman"/>
              </w:rPr>
              <w:t xml:space="preserve"> gives you the tools to express and inspire."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4F41F3FF" w14:textId="77777777" w:rsidR="006235D4" w:rsidRPr="00056926" w:rsidRDefault="006235D4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Poet, Language Teacher, Author</w:t>
            </w:r>
          </w:p>
        </w:tc>
      </w:tr>
    </w:tbl>
    <w:p w14:paraId="4BC737A3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675D3C">
          <v:rect id="_x0000_i1033" style="width:0;height:1.5pt" o:hralign="center" o:hrstd="t" o:hr="t" fillcolor="#a0a0a0" stroked="f"/>
        </w:pict>
      </w:r>
    </w:p>
    <w:p w14:paraId="34AE32D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💡</w:t>
      </w:r>
      <w:r w:rsidRPr="00056926">
        <w:rPr>
          <w:rFonts w:ascii="Times New Roman" w:hAnsi="Times New Roman" w:cs="Times New Roman"/>
          <w:b/>
          <w:bCs/>
        </w:rPr>
        <w:t xml:space="preserve"> Hints and Supports</w:t>
      </w:r>
    </w:p>
    <w:p w14:paraId="19E15F03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If learners select inconsistent answers (e.g., arts + science mix), display this:</w:t>
      </w:r>
    </w:p>
    <w:p w14:paraId="7606C80F" w14:textId="0C53EC08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br/>
        <w:t>"Hmm… your interests are wide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that’s great! Let us look at tracks that allow some flexibility or help you blend talents."</w:t>
      </w:r>
    </w:p>
    <w:p w14:paraId="7D35DCB5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🧭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Option:</w:t>
      </w:r>
    </w:p>
    <w:p w14:paraId="1661164D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“Multi, Talented Explorer?” Try a dual interest suggestion like:</w:t>
      </w:r>
    </w:p>
    <w:p w14:paraId="25A135E8" w14:textId="77777777" w:rsidR="006235D4" w:rsidRPr="00056926" w:rsidRDefault="006235D4" w:rsidP="006235D4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Arts &amp; Sports + Social Sciences</w:t>
      </w:r>
    </w:p>
    <w:p w14:paraId="349DC605" w14:textId="77777777" w:rsidR="006235D4" w:rsidRPr="00056926" w:rsidRDefault="006235D4" w:rsidP="006235D4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STEM + Social Sciences (e.g., Environmental Planning, Data for Social Change)</w:t>
      </w:r>
    </w:p>
    <w:p w14:paraId="23C28543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709A58">
          <v:rect id="_x0000_i1034" style="width:0;height:1.5pt" o:hralign="center" o:hrstd="t" o:hr="t" fillcolor="#a0a0a0" stroked="f"/>
        </w:pict>
      </w:r>
    </w:p>
    <w:p w14:paraId="787F0DD7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3D42DB48" w14:textId="77777777" w:rsidR="006235D4" w:rsidRPr="00056926" w:rsidRDefault="006235D4" w:rsidP="006235D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(encouraging tone):</w:t>
      </w:r>
      <w:r w:rsidRPr="00056926">
        <w:rPr>
          <w:rFonts w:ascii="Times New Roman" w:hAnsi="Times New Roman" w:cs="Times New Roman"/>
        </w:rPr>
        <w:br/>
        <w:t xml:space="preserve">"Nice work, future pathfinder! </w:t>
      </w:r>
      <w:r w:rsidRPr="00056926">
        <w:rPr>
          <w:rFonts w:ascii="Segoe UI Emoji" w:hAnsi="Segoe UI Emoji" w:cs="Segoe UI Emoji"/>
        </w:rPr>
        <w:t>🎓</w:t>
      </w:r>
      <w:r w:rsidRPr="00056926">
        <w:rPr>
          <w:rFonts w:ascii="Times New Roman" w:hAnsi="Times New Roman" w:cs="Times New Roman"/>
        </w:rPr>
        <w:t xml:space="preserve"> You have taken time to reflect on your passions, skills, and goals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now you have a clearer idea of where you belong. Keep exploring, keep dreaming, and always trust your talents to guide you."</w:t>
      </w:r>
    </w:p>
    <w:p w14:paraId="3D3B002A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4F5"/>
    <w:multiLevelType w:val="multilevel"/>
    <w:tmpl w:val="12B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B1AC0"/>
    <w:multiLevelType w:val="multilevel"/>
    <w:tmpl w:val="C3D2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A6DD9"/>
    <w:multiLevelType w:val="multilevel"/>
    <w:tmpl w:val="DF56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5037E"/>
    <w:multiLevelType w:val="multilevel"/>
    <w:tmpl w:val="5134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1110C"/>
    <w:multiLevelType w:val="multilevel"/>
    <w:tmpl w:val="5F68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950690">
    <w:abstractNumId w:val="2"/>
  </w:num>
  <w:num w:numId="2" w16cid:durableId="1994286646">
    <w:abstractNumId w:val="1"/>
  </w:num>
  <w:num w:numId="3" w16cid:durableId="503514641">
    <w:abstractNumId w:val="3"/>
  </w:num>
  <w:num w:numId="4" w16cid:durableId="1149588923">
    <w:abstractNumId w:val="4"/>
  </w:num>
  <w:num w:numId="5" w16cid:durableId="56232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4"/>
    <w:rsid w:val="00581816"/>
    <w:rsid w:val="006235D4"/>
    <w:rsid w:val="00964427"/>
    <w:rsid w:val="00A761FA"/>
    <w:rsid w:val="00AE1A7D"/>
    <w:rsid w:val="00E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0947"/>
  <w15:chartTrackingRefBased/>
  <w15:docId w15:val="{FC6C714B-A549-441F-900C-EB2494AB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D4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2</cp:revision>
  <dcterms:created xsi:type="dcterms:W3CDTF">2025-10-14T06:00:00Z</dcterms:created>
  <dcterms:modified xsi:type="dcterms:W3CDTF">2025-10-14T06:01:00Z</dcterms:modified>
</cp:coreProperties>
</file>