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6467"/>
      </w:tblGrid>
      <w:tr w:rsidR="00136CC9" w:rsidRPr="00056926" w14:paraId="2B8247A6" w14:textId="77777777" w:rsidTr="00987BC4">
        <w:trPr>
          <w:tblHeader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F87E8" w14:textId="77777777" w:rsidR="00136CC9" w:rsidRPr="00056926" w:rsidRDefault="00136CC9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Segoe UI Emoji" w:hAnsi="Segoe UI Emoji" w:cs="Segoe UI Emoji"/>
                <w:b/>
                <w:bCs/>
              </w:rPr>
              <w:t>🧱</w:t>
            </w:r>
            <w:r w:rsidRPr="00056926">
              <w:rPr>
                <w:rFonts w:ascii="Times New Roman" w:hAnsi="Times New Roman" w:cs="Times New Roman"/>
                <w:b/>
                <w:bCs/>
              </w:rPr>
              <w:t xml:space="preserve"> Block Statement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5FD8FCB" w14:textId="77777777" w:rsidR="00136CC9" w:rsidRPr="00056926" w:rsidRDefault="00136CC9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 xml:space="preserve"> Incorrect Feedback</w:t>
            </w:r>
          </w:p>
        </w:tc>
      </w:tr>
      <w:tr w:rsidR="00136CC9" w:rsidRPr="00056926" w14:paraId="6CEB7BB8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3812C" w14:textId="77777777" w:rsidR="00136CC9" w:rsidRPr="00056926" w:rsidRDefault="00136CC9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Wastes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617F54F7" w14:textId="77777777" w:rsidR="00136CC9" w:rsidRPr="00056926" w:rsidRDefault="00136CC9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"Oops! Not quite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 xml:space="preserve"> choosing a pathway actually helps you save time by focusing on what matters."</w:t>
            </w:r>
          </w:p>
        </w:tc>
      </w:tr>
      <w:tr w:rsidR="00136CC9" w:rsidRPr="00056926" w14:paraId="1D626A17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62294" w14:textId="77777777" w:rsidR="00136CC9" w:rsidRPr="00056926" w:rsidRDefault="00136CC9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Makes studying harder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D994E6D" w14:textId="77777777" w:rsidR="00136CC9" w:rsidRPr="00056926" w:rsidRDefault="00136CC9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"Hmm… That’s not true. Choosing the right path usually makes studying easier and more focused."</w:t>
            </w:r>
          </w:p>
        </w:tc>
      </w:tr>
      <w:tr w:rsidR="00136CC9" w:rsidRPr="00056926" w14:paraId="68DAFCC7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CBA90" w14:textId="77777777" w:rsidR="00136CC9" w:rsidRPr="00056926" w:rsidRDefault="00136CC9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Guides you to lose your way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8DE07B9" w14:textId="77777777" w:rsidR="00136CC9" w:rsidRPr="00056926" w:rsidRDefault="00136CC9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"Yikes! A pathway does the opposite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 xml:space="preserve"> it gives you direction, not confusion."</w:t>
            </w:r>
          </w:p>
        </w:tc>
      </w:tr>
      <w:tr w:rsidR="00136CC9" w:rsidRPr="00056926" w14:paraId="2D7717CF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03D74" w14:textId="77777777" w:rsidR="00136CC9" w:rsidRPr="00056926" w:rsidRDefault="00136CC9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Blocks you from changing careers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3E258D7" w14:textId="77777777" w:rsidR="00136CC9" w:rsidRPr="00056926" w:rsidRDefault="00136CC9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"Nope! Your pathway prepares you, but doesn’t trap you. You can always grow or shift your interests."</w:t>
            </w:r>
          </w:p>
        </w:tc>
      </w:tr>
      <w:tr w:rsidR="00136CC9" w:rsidRPr="00056926" w14:paraId="25E172D7" w14:textId="77777777" w:rsidTr="00987BC4"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vAlign w:val="center"/>
            <w:hideMark/>
          </w:tcPr>
          <w:p w14:paraId="4CD922A9" w14:textId="77777777" w:rsidR="00136CC9" w:rsidRPr="00056926" w:rsidRDefault="00136CC9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Forces you into one subject forever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vAlign w:val="center"/>
            <w:hideMark/>
          </w:tcPr>
          <w:p w14:paraId="41138BA8" w14:textId="77777777" w:rsidR="00136CC9" w:rsidRPr="00056926" w:rsidRDefault="00136CC9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"Not true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 xml:space="preserve"> choosing a pathway doesn’t mean </w:t>
            </w:r>
            <w:r>
              <w:rPr>
                <w:rFonts w:ascii="Times New Roman" w:hAnsi="Times New Roman" w:cs="Times New Roman"/>
              </w:rPr>
              <w:t>you are</w:t>
            </w:r>
            <w:r w:rsidRPr="00056926">
              <w:rPr>
                <w:rFonts w:ascii="Times New Roman" w:hAnsi="Times New Roman" w:cs="Times New Roman"/>
              </w:rPr>
              <w:t xml:space="preserve"> stuck. It just helps you build a strong start."</w:t>
            </w:r>
          </w:p>
        </w:tc>
      </w:tr>
    </w:tbl>
    <w:p w14:paraId="54FF6E88" w14:textId="77777777" w:rsidR="00136CC9" w:rsidRPr="00056926" w:rsidRDefault="00136CC9" w:rsidP="00136C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61BD7F">
          <v:rect id="_x0000_i1025" style="width:0;height:1.5pt" o:hralign="center" o:hrstd="t" o:hr="t" fillcolor="#a0a0a0" stroked="f"/>
        </w:pict>
      </w:r>
    </w:p>
    <w:p w14:paraId="66403BBC" w14:textId="77777777" w:rsidR="00136CC9" w:rsidRPr="00056926" w:rsidRDefault="00136CC9" w:rsidP="00136CC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🏁</w:t>
      </w:r>
      <w:r w:rsidRPr="00056926">
        <w:rPr>
          <w:rFonts w:ascii="Times New Roman" w:hAnsi="Times New Roman" w:cs="Times New Roman"/>
          <w:b/>
          <w:bCs/>
        </w:rPr>
        <w:t xml:space="preserve"> Activity Conclusion (Tower Reaches Top)</w:t>
      </w:r>
    </w:p>
    <w:p w14:paraId="49407D74" w14:textId="77777777" w:rsidR="00136CC9" w:rsidRPr="00056926" w:rsidRDefault="00136CC9" w:rsidP="00136CC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Narrator (enthusiastic):</w:t>
      </w:r>
      <w:r w:rsidRPr="00056926">
        <w:rPr>
          <w:rFonts w:ascii="Times New Roman" w:hAnsi="Times New Roman" w:cs="Times New Roman"/>
        </w:rPr>
        <w:br/>
        <w:t xml:space="preserve">"You did it! </w:t>
      </w:r>
      <w:r w:rsidRPr="00056926">
        <w:rPr>
          <w:rFonts w:ascii="Segoe UI Emoji" w:hAnsi="Segoe UI Emoji" w:cs="Segoe UI Emoji"/>
        </w:rPr>
        <w:t>🏆</w:t>
      </w:r>
      <w:r w:rsidRPr="00056926">
        <w:rPr>
          <w:rFonts w:ascii="Times New Roman" w:hAnsi="Times New Roman" w:cs="Times New Roman"/>
        </w:rPr>
        <w:t xml:space="preserve"> You have built a strong, stable Tower of Success.</w:t>
      </w:r>
      <w:r w:rsidRPr="00056926">
        <w:rPr>
          <w:rFonts w:ascii="Times New Roman" w:hAnsi="Times New Roman" w:cs="Times New Roman"/>
        </w:rPr>
        <w:br/>
        <w:t>Each block shows how choosing a pathway gives you purpose, direction, and practical skills for life. Just like your tower, your future gets stronger with the right foundation!"</w:t>
      </w:r>
    </w:p>
    <w:p w14:paraId="4A19A308" w14:textId="77777777" w:rsidR="00136CC9" w:rsidRPr="00056926" w:rsidRDefault="00136CC9" w:rsidP="00136CC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Show a </w:t>
      </w:r>
      <w:r w:rsidRPr="00056926">
        <w:rPr>
          <w:rFonts w:ascii="Times New Roman" w:hAnsi="Times New Roman" w:cs="Times New Roman"/>
          <w:b/>
          <w:bCs/>
        </w:rPr>
        <w:t>summary screen</w:t>
      </w:r>
      <w:r w:rsidRPr="00056926">
        <w:rPr>
          <w:rFonts w:ascii="Times New Roman" w:hAnsi="Times New Roman" w:cs="Times New Roman"/>
        </w:rPr>
        <w:t xml:space="preserve"> listing the correct benefits they placed.</w:t>
      </w:r>
    </w:p>
    <w:p w14:paraId="3057F62A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C9"/>
    <w:rsid w:val="00136CC9"/>
    <w:rsid w:val="00581816"/>
    <w:rsid w:val="00964427"/>
    <w:rsid w:val="00AE1A7D"/>
    <w:rsid w:val="00E0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007A"/>
  <w15:chartTrackingRefBased/>
  <w15:docId w15:val="{ED20F5DE-A61C-4CEC-8CBA-52F79907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CC9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6CC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CC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CC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CC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CC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CC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CC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CC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CC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C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C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C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CC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CC9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CC9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C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C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C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2025-10-14T06:04:00Z</dcterms:created>
  <dcterms:modified xsi:type="dcterms:W3CDTF">2025-10-14T06:04:00Z</dcterms:modified>
</cp:coreProperties>
</file>