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1220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B87EE4">
          <v:rect id="_x0000_i1025" style="width:0;height:1.5pt" o:hralign="center" o:hrstd="t" o:hr="t" fillcolor="#a0a0a0" stroked="f"/>
        </w:pict>
      </w:r>
    </w:p>
    <w:p w14:paraId="16CC18B0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Interactive Activity 2: Build a Better System – Flowchart Builder</w:t>
      </w:r>
    </w:p>
    <w:p w14:paraId="2EDBE138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Learning Goal:</w:t>
      </w:r>
    </w:p>
    <w:p w14:paraId="445BED8C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Help learners visualize and construct a functional career support process, strengthening their planning, sequencing, and decision, making skills related to </w:t>
      </w:r>
      <w:r>
        <w:rPr>
          <w:rFonts w:ascii="Times New Roman" w:hAnsi="Times New Roman" w:cs="Times New Roman"/>
        </w:rPr>
        <w:t>real-life</w:t>
      </w:r>
      <w:r w:rsidRPr="00056926">
        <w:rPr>
          <w:rFonts w:ascii="Times New Roman" w:hAnsi="Times New Roman" w:cs="Times New Roman"/>
        </w:rPr>
        <w:t xml:space="preserve"> pre, career guidance systems.</w:t>
      </w:r>
    </w:p>
    <w:p w14:paraId="15B4E349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🎮</w:t>
      </w:r>
      <w:r w:rsidRPr="00056926">
        <w:rPr>
          <w:rFonts w:ascii="Times New Roman" w:hAnsi="Times New Roman" w:cs="Times New Roman"/>
        </w:rPr>
        <w:t xml:space="preserve"> Type: Interactive Flowchart Builder / </w:t>
      </w:r>
      <w:r>
        <w:rPr>
          <w:rFonts w:ascii="Times New Roman" w:hAnsi="Times New Roman" w:cs="Times New Roman"/>
        </w:rPr>
        <w:t>Drag-and-drop</w:t>
      </w:r>
      <w:r w:rsidRPr="00056926">
        <w:rPr>
          <w:rFonts w:ascii="Times New Roman" w:hAnsi="Times New Roman" w:cs="Times New Roman"/>
        </w:rPr>
        <w:t xml:space="preserve"> Sequencing</w:t>
      </w:r>
    </w:p>
    <w:p w14:paraId="57802FAD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E89266">
          <v:rect id="_x0000_i1026" style="width:0;height:1.5pt" o:hralign="center" o:hrstd="t" o:hr="t" fillcolor="#a0a0a0" stroked="f"/>
        </w:pict>
      </w:r>
    </w:p>
    <w:p w14:paraId="6BB1D69D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💡</w:t>
      </w:r>
      <w:r w:rsidRPr="00056926">
        <w:rPr>
          <w:rFonts w:ascii="Times New Roman" w:hAnsi="Times New Roman" w:cs="Times New Roman"/>
          <w:b/>
          <w:bCs/>
        </w:rPr>
        <w:t xml:space="preserve"> Activity Setup</w:t>
      </w:r>
    </w:p>
    <w:p w14:paraId="20832BEA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Voiceover Activity Introduction:</w:t>
      </w:r>
    </w:p>
    <w:p w14:paraId="6338729E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"Let us build a better career support system! Imagine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creating a Step-By-Step plan for a student who needs help choosing their future path. You have all the right pieces</w:t>
      </w:r>
      <w:r>
        <w:rPr>
          <w:rFonts w:ascii="Times New Roman" w:hAnsi="Times New Roman" w:cs="Times New Roman"/>
        </w:rPr>
        <w:t>;</w:t>
      </w:r>
      <w:r w:rsidRPr="00056926">
        <w:rPr>
          <w:rFonts w:ascii="Times New Roman" w:hAnsi="Times New Roman" w:cs="Times New Roman"/>
        </w:rPr>
        <w:t xml:space="preserve"> you just need to arrange them in the most helpful order. Are you ready to become a career guide?"</w:t>
      </w:r>
    </w:p>
    <w:p w14:paraId="07920399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4514EA">
          <v:rect id="_x0000_i1027" style="width:0;height:1.5pt" o:hralign="center" o:hrstd="t" o:hr="t" fillcolor="#a0a0a0" stroked="f"/>
        </w:pict>
      </w:r>
    </w:p>
    <w:p w14:paraId="07A0C327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Learner Instructions:</w:t>
      </w:r>
    </w:p>
    <w:p w14:paraId="3D6B55FB" w14:textId="77777777" w:rsidR="00157589" w:rsidRPr="00056926" w:rsidRDefault="00157589" w:rsidP="0015758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Read all the action blocks</w:t>
      </w:r>
      <w:r w:rsidRPr="00056926">
        <w:rPr>
          <w:rFonts w:ascii="Times New Roman" w:hAnsi="Times New Roman" w:cs="Times New Roman"/>
        </w:rPr>
        <w:t xml:space="preserve"> first to understand what each one means.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9CE5B78" w14:textId="77777777" w:rsidR="00157589" w:rsidRPr="00056926" w:rsidRDefault="00157589" w:rsidP="0015758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Drag and drop</w:t>
      </w:r>
      <w:r w:rsidRPr="00056926">
        <w:rPr>
          <w:rFonts w:ascii="Times New Roman" w:hAnsi="Times New Roman" w:cs="Times New Roman"/>
        </w:rPr>
        <w:t xml:space="preserve"> them onto the flowchart in the order you think makes the most sense.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C97E9E7" w14:textId="77777777" w:rsidR="00157589" w:rsidRPr="00056926" w:rsidRDefault="00157589" w:rsidP="0015758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If a step is in the wrong place: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4AF51E8E" w14:textId="77777777" w:rsidR="00157589" w:rsidRPr="00056926" w:rsidRDefault="00157589" w:rsidP="0015758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will</w:t>
      </w:r>
      <w:r w:rsidRPr="00056926">
        <w:rPr>
          <w:rFonts w:ascii="Times New Roman" w:hAnsi="Times New Roman" w:cs="Times New Roman"/>
        </w:rPr>
        <w:t xml:space="preserve"> get feedback telling you why it doesn’t fit there.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38A20D0C" w14:textId="77777777" w:rsidR="00157589" w:rsidRPr="00056926" w:rsidRDefault="00157589" w:rsidP="0015758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💡</w:t>
      </w:r>
      <w:r w:rsidRPr="00056926">
        <w:rPr>
          <w:rFonts w:ascii="Times New Roman" w:hAnsi="Times New Roman" w:cs="Times New Roman"/>
        </w:rPr>
        <w:t xml:space="preserve"> A hint will help you rethink where it belongs.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3BDB4892" w14:textId="77777777" w:rsidR="00157589" w:rsidRPr="00056926" w:rsidRDefault="00157589" w:rsidP="0015758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Reorder your steps</w:t>
      </w:r>
      <w:r w:rsidRPr="00056926">
        <w:rPr>
          <w:rFonts w:ascii="Times New Roman" w:hAnsi="Times New Roman" w:cs="Times New Roman"/>
        </w:rPr>
        <w:t xml:space="preserve"> until your flowchart shows the full, correct process.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67BE041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💡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Tip:</w:t>
      </w:r>
      <w:r w:rsidRPr="00056926">
        <w:rPr>
          <w:rFonts w:ascii="Times New Roman" w:hAnsi="Times New Roman" w:cs="Times New Roman"/>
        </w:rPr>
        <w:t xml:space="preserve"> Think like a guide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start with support, build understanding, explore options, decide, then keep checking in."</w:t>
      </w:r>
    </w:p>
    <w:p w14:paraId="395707F0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405F40">
          <v:rect id="_x0000_i1028" style="width:0;height:1.5pt" o:hralign="center" o:hrstd="t" o:hr="t" fillcolor="#a0a0a0" stroked="f"/>
        </w:pict>
      </w:r>
    </w:p>
    <w:p w14:paraId="5AD8525C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🧱</w:t>
      </w:r>
      <w:r w:rsidRPr="00056926">
        <w:rPr>
          <w:rFonts w:ascii="Times New Roman" w:hAnsi="Times New Roman" w:cs="Times New Roman"/>
          <w:b/>
          <w:bCs/>
        </w:rPr>
        <w:t xml:space="preserve"> Task Mechanics:</w:t>
      </w:r>
    </w:p>
    <w:p w14:paraId="37DC7AE6" w14:textId="77777777" w:rsidR="00157589" w:rsidRPr="00056926" w:rsidRDefault="00157589" w:rsidP="0015758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Learner is given six support action blocks.</w:t>
      </w:r>
    </w:p>
    <w:p w14:paraId="20639D7A" w14:textId="77777777" w:rsidR="00157589" w:rsidRPr="00056926" w:rsidRDefault="00157589" w:rsidP="0015758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They must drag and drop them into the correct logical sequence on a flowchart canvas.</w:t>
      </w:r>
    </w:p>
    <w:p w14:paraId="289D1595" w14:textId="77777777" w:rsidR="00157589" w:rsidRPr="00056926" w:rsidRDefault="00157589" w:rsidP="0015758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lastRenderedPageBreak/>
        <w:t>Some options are distractors (</w:t>
      </w:r>
      <w:r>
        <w:rPr>
          <w:rFonts w:ascii="Times New Roman" w:hAnsi="Times New Roman" w:cs="Times New Roman"/>
        </w:rPr>
        <w:t>they are</w:t>
      </w:r>
      <w:r w:rsidRPr="00056926">
        <w:rPr>
          <w:rFonts w:ascii="Times New Roman" w:hAnsi="Times New Roman" w:cs="Times New Roman"/>
        </w:rPr>
        <w:t xml:space="preserve"> useful but in the wrong order if placed too early or too late).</w:t>
      </w:r>
    </w:p>
    <w:p w14:paraId="2D51BAD0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92F909">
          <v:rect id="_x0000_i1029" style="width:0;height:1.5pt" o:hralign="center" o:hrstd="t" o:hr="t" fillcolor="#a0a0a0" stroked="f"/>
        </w:pict>
      </w:r>
    </w:p>
    <w:p w14:paraId="3378948E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Correct Flowchart Sequence:</w:t>
      </w:r>
    </w:p>
    <w:p w14:paraId="33E7E101" w14:textId="77777777" w:rsidR="00157589" w:rsidRPr="00056926" w:rsidRDefault="00157589" w:rsidP="0015758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Ask for guidance</w:t>
      </w:r>
    </w:p>
    <w:p w14:paraId="61AFBFE6" w14:textId="77777777" w:rsidR="00157589" w:rsidRPr="00056926" w:rsidRDefault="00157589" w:rsidP="0015758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Attend a career talk or mentorship session</w:t>
      </w:r>
    </w:p>
    <w:p w14:paraId="2E61C0E8" w14:textId="77777777" w:rsidR="00157589" w:rsidRPr="00056926" w:rsidRDefault="00157589" w:rsidP="0015758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Reflect on advice and personal interests</w:t>
      </w:r>
    </w:p>
    <w:p w14:paraId="773262C3" w14:textId="77777777" w:rsidR="00157589" w:rsidRPr="00056926" w:rsidRDefault="00157589" w:rsidP="0015758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Do further exploration (read, research, ask questions)</w:t>
      </w:r>
    </w:p>
    <w:p w14:paraId="6303D4EA" w14:textId="77777777" w:rsidR="00157589" w:rsidRPr="00056926" w:rsidRDefault="00157589" w:rsidP="0015758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Choose a path or next step</w:t>
      </w:r>
    </w:p>
    <w:p w14:paraId="250BFB70" w14:textId="77777777" w:rsidR="00157589" w:rsidRPr="00056926" w:rsidRDefault="00157589" w:rsidP="0015758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Review regularly and adapt when needed</w:t>
      </w:r>
    </w:p>
    <w:p w14:paraId="57B9B6C7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689F7E">
          <v:rect id="_x0000_i1030" style="width:0;height:1.5pt" o:hralign="center" o:hrstd="t" o:hr="t" fillcolor="#a0a0a0" stroked="f"/>
        </w:pict>
      </w:r>
    </w:p>
    <w:p w14:paraId="0AA5C7E3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Correct Placement Feedback</w:t>
      </w:r>
    </w:p>
    <w:p w14:paraId="14F20FE8" w14:textId="77777777" w:rsidR="00157589" w:rsidRPr="00056926" w:rsidRDefault="00157589" w:rsidP="0015758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Ask for guidance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"Correct! Starting with guidance ensures you get reliable, informed advice before taking any other steps."</w:t>
      </w:r>
      <w:r w:rsidRPr="00056926">
        <w:rPr>
          <w:rFonts w:ascii="Times New Roman" w:hAnsi="Times New Roman" w:cs="Times New Roman"/>
          <w:i/>
          <w:iCs/>
        </w:rPr>
        <w:br/>
      </w:r>
      <w:r w:rsidRPr="00056926">
        <w:rPr>
          <w:rFonts w:ascii="Times New Roman" w:hAnsi="Times New Roman" w:cs="Times New Roman"/>
          <w:i/>
          <w:iCs/>
        </w:rPr>
        <w:br/>
      </w:r>
    </w:p>
    <w:p w14:paraId="2558F2DA" w14:textId="77777777" w:rsidR="00157589" w:rsidRPr="00056926" w:rsidRDefault="00157589" w:rsidP="0015758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Attend a career talk or mentorship session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"Exactly! Hearing from experienced people gives you real-world insights you can’t get from research alone."</w:t>
      </w:r>
      <w:r w:rsidRPr="00056926">
        <w:rPr>
          <w:rFonts w:ascii="Times New Roman" w:hAnsi="Times New Roman" w:cs="Times New Roman"/>
          <w:i/>
          <w:iCs/>
        </w:rPr>
        <w:br/>
      </w:r>
      <w:r w:rsidRPr="00056926">
        <w:rPr>
          <w:rFonts w:ascii="Times New Roman" w:hAnsi="Times New Roman" w:cs="Times New Roman"/>
          <w:i/>
          <w:iCs/>
        </w:rPr>
        <w:br/>
      </w:r>
    </w:p>
    <w:p w14:paraId="6069582E" w14:textId="77777777" w:rsidR="00157589" w:rsidRPr="00056926" w:rsidRDefault="00157589" w:rsidP="0015758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Reflect on advice and personal interests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 xml:space="preserve">"Well done! Taking time to connect what </w:t>
      </w:r>
      <w:r>
        <w:rPr>
          <w:rFonts w:ascii="Times New Roman" w:hAnsi="Times New Roman" w:cs="Times New Roman"/>
          <w:i/>
          <w:iCs/>
        </w:rPr>
        <w:t>you have</w:t>
      </w:r>
      <w:r w:rsidRPr="0005692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learnt</w:t>
      </w:r>
      <w:r w:rsidRPr="00056926">
        <w:rPr>
          <w:rFonts w:ascii="Times New Roman" w:hAnsi="Times New Roman" w:cs="Times New Roman"/>
          <w:i/>
          <w:iCs/>
        </w:rPr>
        <w:t xml:space="preserve"> with your own goals helps you make better choices."</w:t>
      </w:r>
      <w:r w:rsidRPr="00056926">
        <w:rPr>
          <w:rFonts w:ascii="Times New Roman" w:hAnsi="Times New Roman" w:cs="Times New Roman"/>
          <w:i/>
          <w:iCs/>
        </w:rPr>
        <w:br/>
      </w:r>
      <w:r w:rsidRPr="00056926">
        <w:rPr>
          <w:rFonts w:ascii="Times New Roman" w:hAnsi="Times New Roman" w:cs="Times New Roman"/>
          <w:i/>
          <w:iCs/>
        </w:rPr>
        <w:br/>
      </w:r>
    </w:p>
    <w:p w14:paraId="4468C563" w14:textId="77777777" w:rsidR="00157589" w:rsidRPr="00056926" w:rsidRDefault="00157589" w:rsidP="0015758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Do further exploration (read, research, ask questions)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 xml:space="preserve">"Correct! Exploring more deeply after reflecting ensures </w:t>
      </w:r>
      <w:r>
        <w:rPr>
          <w:rFonts w:ascii="Times New Roman" w:hAnsi="Times New Roman" w:cs="Times New Roman"/>
          <w:i/>
          <w:iCs/>
        </w:rPr>
        <w:t>you are</w:t>
      </w:r>
      <w:r w:rsidRPr="00056926">
        <w:rPr>
          <w:rFonts w:ascii="Times New Roman" w:hAnsi="Times New Roman" w:cs="Times New Roman"/>
          <w:i/>
          <w:iCs/>
        </w:rPr>
        <w:t xml:space="preserve"> making an informed and well-rounded decision."</w:t>
      </w:r>
      <w:r w:rsidRPr="00056926">
        <w:rPr>
          <w:rFonts w:ascii="Times New Roman" w:hAnsi="Times New Roman" w:cs="Times New Roman"/>
          <w:i/>
          <w:iCs/>
        </w:rPr>
        <w:br/>
      </w:r>
      <w:r w:rsidRPr="00056926">
        <w:rPr>
          <w:rFonts w:ascii="Times New Roman" w:hAnsi="Times New Roman" w:cs="Times New Roman"/>
          <w:i/>
          <w:iCs/>
        </w:rPr>
        <w:br/>
      </w:r>
    </w:p>
    <w:p w14:paraId="0269374B" w14:textId="77777777" w:rsidR="00157589" w:rsidRPr="00056926" w:rsidRDefault="00157589" w:rsidP="0015758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Choose a path or next step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"Right! Deciding after gathering advice, reflecting, and exploring means your choice is thoughtful and grounded."</w:t>
      </w:r>
      <w:r w:rsidRPr="00056926">
        <w:rPr>
          <w:rFonts w:ascii="Times New Roman" w:hAnsi="Times New Roman" w:cs="Times New Roman"/>
          <w:i/>
          <w:iCs/>
        </w:rPr>
        <w:br/>
      </w:r>
      <w:r w:rsidRPr="00056926">
        <w:rPr>
          <w:rFonts w:ascii="Times New Roman" w:hAnsi="Times New Roman" w:cs="Times New Roman"/>
          <w:i/>
          <w:iCs/>
        </w:rPr>
        <w:br/>
      </w:r>
    </w:p>
    <w:p w14:paraId="197AE0EF" w14:textId="77777777" w:rsidR="00157589" w:rsidRPr="00056926" w:rsidRDefault="00157589" w:rsidP="0015758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Review regularly and adapt when needed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"Perfect! Checking in on your progress helps you stay on track and adjust when your goals or circumstances change."</w:t>
      </w:r>
    </w:p>
    <w:p w14:paraId="1A13FC82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BB7AB8">
          <v:rect id="_x0000_i1031" style="width:0;height:1.5pt" o:hralign="center" o:hrstd="t" o:hr="t" fillcolor="#a0a0a0" stroked="f"/>
        </w:pict>
      </w:r>
    </w:p>
    <w:p w14:paraId="0BCABCE1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❌</w:t>
      </w:r>
      <w:r w:rsidRPr="00056926">
        <w:rPr>
          <w:rFonts w:ascii="Times New Roman" w:hAnsi="Times New Roman" w:cs="Times New Roman"/>
          <w:b/>
          <w:bCs/>
        </w:rPr>
        <w:t xml:space="preserve"> Common Incorrect Placements + Feedback &amp; Hints: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4257"/>
        <w:gridCol w:w="3095"/>
      </w:tblGrid>
      <w:tr w:rsidR="00157589" w:rsidRPr="00056926" w14:paraId="22B34D18" w14:textId="77777777" w:rsidTr="00401D27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CB94F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lastRenderedPageBreak/>
              <w:t>Incorrect Placement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E0709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❌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Feedback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5009726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💡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Hint (After 1st Wrong Attempt)</w:t>
            </w:r>
          </w:p>
        </w:tc>
      </w:tr>
      <w:tr w:rsidR="00157589" w:rsidRPr="00056926" w14:paraId="6DF89DA6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165B6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Choosing a path first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7E8B5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“That’s rushing ahead! It is important to explore and reflect before deciding.”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D374FAF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“Should decisions come before guidance, or after?”</w:t>
            </w:r>
          </w:p>
        </w:tc>
      </w:tr>
      <w:tr w:rsidR="00157589" w:rsidRPr="00056926" w14:paraId="3948FC28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4E888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Skipping reflection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993BB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“You got advice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but </w:t>
            </w:r>
            <w:r>
              <w:rPr>
                <w:rFonts w:ascii="Times New Roman" w:hAnsi="Times New Roman" w:cs="Times New Roman"/>
                <w:i/>
                <w:iCs/>
              </w:rPr>
              <w:t>did not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stop to think about it. Reflection helps connect advice to your personal goals.”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6453D2E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“After learning something new, what step helps you make sense of it?”</w:t>
            </w:r>
          </w:p>
        </w:tc>
      </w:tr>
      <w:tr w:rsidR="00157589" w:rsidRPr="00056926" w14:paraId="48EA6E49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E5A55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Researching before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C3384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“Doing your own research is great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but guided advice helps you know where to look.”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9B1111D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“Who helps you know what to explore before jumping in?”</w:t>
            </w:r>
          </w:p>
        </w:tc>
      </w:tr>
      <w:tr w:rsidR="00157589" w:rsidRPr="00056926" w14:paraId="37133681" w14:textId="77777777" w:rsidTr="00401D27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6495BDCF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Review placed at 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9F9F7D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“Reviewing is for checking progress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not for starting out.”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09B670D4" w14:textId="77777777" w:rsidR="00157589" w:rsidRPr="00056926" w:rsidRDefault="00157589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“What do you do after choosing a path to keep improving?”</w:t>
            </w:r>
          </w:p>
        </w:tc>
      </w:tr>
    </w:tbl>
    <w:p w14:paraId="771EC342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5FA56F">
          <v:rect id="_x0000_i1032" style="width:0;height:1.5pt" o:hralign="center" o:hrstd="t" o:hr="t" fillcolor="#a0a0a0" stroked="f"/>
        </w:pict>
      </w:r>
    </w:p>
    <w:p w14:paraId="7235B75B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🏁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11C80BFB" w14:textId="77777777" w:rsidR="00157589" w:rsidRPr="00056926" w:rsidRDefault="00157589" w:rsidP="0015758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“Well done! You just built a smarter support system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step by step. Remember, finding the right path is a journey, not a race. Asking, reflecting, exploring, and adjusting are all part of it. You now know how to guide yourself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others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through the process!”</w:t>
      </w:r>
    </w:p>
    <w:p w14:paraId="5206CCC3" w14:textId="428061A4" w:rsidR="00AE1A7D" w:rsidRDefault="00157589" w:rsidP="00157589">
      <w:r>
        <w:rPr>
          <w:rFonts w:ascii="Times New Roman" w:hAnsi="Times New Roman" w:cs="Times New Roman"/>
        </w:rPr>
        <w:pict w14:anchorId="035A5CD5">
          <v:rect id="_x0000_i1033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F0877"/>
    <w:multiLevelType w:val="multilevel"/>
    <w:tmpl w:val="DD4A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647AD"/>
    <w:multiLevelType w:val="multilevel"/>
    <w:tmpl w:val="0768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45372"/>
    <w:multiLevelType w:val="multilevel"/>
    <w:tmpl w:val="0EA2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F2EB3"/>
    <w:multiLevelType w:val="multilevel"/>
    <w:tmpl w:val="7B1A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530509">
    <w:abstractNumId w:val="3"/>
  </w:num>
  <w:num w:numId="2" w16cid:durableId="1626352643">
    <w:abstractNumId w:val="1"/>
  </w:num>
  <w:num w:numId="3" w16cid:durableId="1096366553">
    <w:abstractNumId w:val="0"/>
  </w:num>
  <w:num w:numId="4" w16cid:durableId="407533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89"/>
    <w:rsid w:val="00157589"/>
    <w:rsid w:val="00581816"/>
    <w:rsid w:val="00784498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5C60"/>
  <w15:chartTrackingRefBased/>
  <w15:docId w15:val="{DB2105B7-CFBF-405B-BDA6-1AC9429D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89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2025-10-16T05:53:00Z</dcterms:created>
  <dcterms:modified xsi:type="dcterms:W3CDTF">2025-10-16T05:53:00Z</dcterms:modified>
</cp:coreProperties>
</file>