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6D8B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Activity 3: Peace Hero Scenarios – Who Should Step In?</w:t>
      </w:r>
    </w:p>
    <w:p w14:paraId="7CB4606F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🎮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Activity Type:</w:t>
      </w:r>
      <w:r>
        <w:rPr>
          <w:rFonts w:ascii="Times New Roman" w:eastAsia="Times New Roman" w:hAnsi="Times New Roman" w:cs="Times New Roman"/>
        </w:rPr>
        <w:t xml:space="preserve"> Scenario-Based Multiple Choice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Quattrocento Sans" w:eastAsia="Quattrocento Sans" w:hAnsi="Quattrocento Sans" w:cs="Quattrocento Sans"/>
        </w:rPr>
        <w:t>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Learning Goal:</w:t>
      </w:r>
      <w:r>
        <w:rPr>
          <w:rFonts w:ascii="Times New Roman" w:eastAsia="Times New Roman" w:hAnsi="Times New Roman" w:cs="Times New Roman"/>
        </w:rPr>
        <w:t xml:space="preserve"> Learners will identify the most suitable community actor to handle specific peacebuilding situations.</w:t>
      </w:r>
    </w:p>
    <w:p w14:paraId="2EE47497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673B7F8">
          <v:rect id="_x0000_i1025" style="width:0;height:1.5pt" o:hralign="center" o:hrstd="t" o:hr="t" fillcolor="#a0a0a0" stroked="f"/>
        </w:pict>
      </w:r>
    </w:p>
    <w:p w14:paraId="0D599ED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Activity Introduction </w:t>
      </w:r>
      <w:r>
        <w:rPr>
          <w:rFonts w:ascii="Times New Roman" w:eastAsia="Times New Roman" w:hAnsi="Times New Roman" w:cs="Times New Roman"/>
          <w:b/>
          <w:bCs/>
          <w:i/>
          <w:iCs/>
        </w:rPr>
        <w:t>(Mic Icon)</w:t>
      </w:r>
    </w:p>
    <w:p w14:paraId="422FA414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"Let us meet the Peace Heroes in your community! Each has a special role in keeping people united and solving problems. You will read short scenarios of real-life conflicts or needs, and your task is to choose the Peace Hero who can handle it best. Ready? Let us build your peace team!"</w:t>
      </w:r>
    </w:p>
    <w:p w14:paraId="38B6646A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0655EDE">
          <v:rect id="_x0000_i1026" style="width:0;height:1.5pt" o:hralign="center" o:hrstd="t" o:hr="t" fillcolor="#a0a0a0" stroked="f"/>
        </w:pict>
      </w:r>
    </w:p>
    <w:p w14:paraId="4837057B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🧑</w:t>
      </w:r>
      <w:r>
        <w:rPr>
          <w:rFonts w:ascii="Times New Roman" w:eastAsia="Times New Roman" w:hAnsi="Times New Roman" w:cs="Times New Roman"/>
          <w:b/>
          <w:bCs/>
        </w:rPr>
        <w:t>‍</w:t>
      </w:r>
      <w:r>
        <w:rPr>
          <w:rFonts w:ascii="Quattrocento Sans" w:eastAsia="Quattrocento Sans" w:hAnsi="Quattrocento Sans" w:cs="Quattrocento Sans"/>
          <w:b/>
          <w:bCs/>
        </w:rPr>
        <w:t>🏫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 </w:t>
      </w:r>
      <w:r>
        <w:rPr>
          <w:rFonts w:ascii="Times New Roman" w:eastAsia="Times New Roman" w:hAnsi="Times New Roman" w:cs="Times New Roman"/>
          <w:b/>
          <w:bCs/>
          <w:i/>
          <w:iCs/>
        </w:rPr>
        <w:t>(Onscreen)</w:t>
      </w:r>
    </w:p>
    <w:p w14:paraId="01DA2AC3" w14:textId="77777777" w:rsidR="00BE3765" w:rsidRDefault="00BE3765" w:rsidP="00BE376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each scenario carefully.</w:t>
      </w:r>
    </w:p>
    <w:p w14:paraId="29A71D9C" w14:textId="77777777" w:rsidR="00BE3765" w:rsidRDefault="00BE3765" w:rsidP="00BE376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Choose the Peace Hero who would be best suited to help in that situation.</w:t>
      </w:r>
    </w:p>
    <w:p w14:paraId="0B27A7F1" w14:textId="77777777" w:rsidR="00BE3765" w:rsidRDefault="00BE3765" w:rsidP="00BE376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what you know about each hero’s role in the community.</w:t>
      </w:r>
    </w:p>
    <w:p w14:paraId="0B6290DC" w14:textId="77777777" w:rsidR="00BE3765" w:rsidRDefault="00BE3765" w:rsidP="00BE376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the feedback after each choice. It will help you think like a true peacebuilder!</w:t>
      </w:r>
      <w:r>
        <w:rPr>
          <w:rFonts w:ascii="Times New Roman" w:eastAsia="Times New Roman" w:hAnsi="Times New Roman" w:cs="Times New Roman"/>
        </w:rPr>
        <w:br/>
      </w:r>
    </w:p>
    <w:p w14:paraId="5F5C064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Hint:</w:t>
      </w:r>
      <w:r>
        <w:rPr>
          <w:rFonts w:ascii="Times New Roman" w:eastAsia="Times New Roman" w:hAnsi="Times New Roman" w:cs="Times New Roman"/>
        </w:rPr>
        <w:t xml:space="preserve"> Think about who has the right skills, authority, or influence for the situation.</w:t>
      </w:r>
    </w:p>
    <w:p w14:paraId="686916F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6BF51FD8">
          <v:rect id="_x0000_i1027" style="width:0;height:1.5pt" o:hralign="center" o:hrstd="t" o:hr="t" fillcolor="#a0a0a0" stroked="f"/>
        </w:pict>
      </w:r>
    </w:p>
    <w:p w14:paraId="22A3381C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Scenarios &amp; Choices</w:t>
      </w:r>
    </w:p>
    <w:p w14:paraId="6AAC41FE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5D3A053">
          <v:rect id="_x0000_i1028" style="width:0;height:1.5pt" o:hralign="center" o:hrstd="t" o:hr="t" fillcolor="#a0a0a0" stroked="f"/>
        </w:pict>
      </w:r>
    </w:p>
    <w:p w14:paraId="6D6C937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1: Family Land Dispute</w:t>
      </w:r>
    </w:p>
    <w:p w14:paraId="79627FDD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"A family in your village is arguing over land boundaries. The conflict is getting heated, and no one can agree."</w:t>
      </w:r>
    </w:p>
    <w:p w14:paraId="52D04BAD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Choices:</w:t>
      </w:r>
      <w:r>
        <w:rPr>
          <w:rFonts w:ascii="Times New Roman" w:eastAsia="Times New Roman" w:hAnsi="Times New Roman" w:cs="Times New Roman"/>
        </w:rPr>
        <w:br/>
        <w:t xml:space="preserve"> A) Teacher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95"/>
          <w:id w:val="-194589516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B) Chief</w:t>
      </w:r>
      <w:r>
        <w:rPr>
          <w:rFonts w:ascii="Times New Roman" w:eastAsia="Times New Roman" w:hAnsi="Times New Roman" w:cs="Times New Roman"/>
        </w:rPr>
        <w:br/>
        <w:t xml:space="preserve"> C) Youth Leader</w:t>
      </w:r>
    </w:p>
    <w:p w14:paraId="1BF41892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96"/>
          <w:id w:val="982058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"Correct! Chiefs have the authority to call community meetings and settle disputes like land issues through discussion and fairness."</w:t>
      </w:r>
    </w:p>
    <w:p w14:paraId="7E5F6204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97"/>
          <w:id w:val="63150261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(A):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"Teachers are great for school-based issues, but who in the community has the power to mediate land disputes?"</w:t>
      </w:r>
    </w:p>
    <w:p w14:paraId="2C40308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498"/>
          <w:id w:val="1137832216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(C):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"Youth leaders are active in community projects, but who has the formal authority to resolve this kind of issue?"</w:t>
      </w:r>
    </w:p>
    <w:p w14:paraId="3591CB36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2BA5790">
          <v:rect id="_x0000_i1029" style="width:0;height:1.5pt" o:hralign="center" o:hrstd="t" o:hr="t" fillcolor="#a0a0a0" stroked="f"/>
        </w:pict>
      </w:r>
    </w:p>
    <w:p w14:paraId="352DA43E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2: School Bullying</w:t>
      </w:r>
    </w:p>
    <w:p w14:paraId="3302BF42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"A student is being bullied by classmates, and they do not know how to handle it."</w:t>
      </w:r>
    </w:p>
    <w:p w14:paraId="0B700D90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Choices: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499"/>
          <w:id w:val="1531235263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A) Teacher</w:t>
      </w:r>
      <w:r>
        <w:rPr>
          <w:rFonts w:ascii="Times New Roman" w:eastAsia="Times New Roman" w:hAnsi="Times New Roman" w:cs="Times New Roman"/>
        </w:rPr>
        <w:br/>
        <w:t xml:space="preserve"> B) Elder</w:t>
      </w:r>
      <w:r>
        <w:rPr>
          <w:rFonts w:ascii="Times New Roman" w:eastAsia="Times New Roman" w:hAnsi="Times New Roman" w:cs="Times New Roman"/>
        </w:rPr>
        <w:br/>
        <w:t xml:space="preserve"> C) Faith Leader</w:t>
      </w:r>
    </w:p>
    <w:p w14:paraId="64C504D5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0"/>
          <w:id w:val="93004549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"Yes! Teachers guide students, enforce school rules, and teach conflict resolution in the classroom."</w:t>
      </w:r>
    </w:p>
    <w:p w14:paraId="75575011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1"/>
          <w:id w:val="34880762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(B):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"Elders can help in wider community matters, but who works directly with students every day?"</w:t>
      </w:r>
    </w:p>
    <w:p w14:paraId="31A7A39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2"/>
          <w:id w:val="1446915015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(C):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"Faith leaders can offer advice, but who is in the best position to address it immediately in school?"</w:t>
      </w:r>
    </w:p>
    <w:p w14:paraId="073AFA9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1BDE6C3">
          <v:rect id="_x0000_i1030" style="width:0;height:1.5pt" o:hralign="center" o:hrstd="t" o:hr="t" fillcolor="#a0a0a0" stroked="f"/>
        </w:pict>
      </w:r>
    </w:p>
    <w:p w14:paraId="7CAB8768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3: Argument Between Friends</w:t>
      </w:r>
    </w:p>
    <w:p w14:paraId="5B768ED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"Two friends have been fighting for days and refuse to talk to each other. Their classmates are taking sides."</w:t>
      </w:r>
    </w:p>
    <w:p w14:paraId="6E531497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Choices:</w:t>
      </w:r>
      <w:r>
        <w:rPr>
          <w:rFonts w:ascii="Times New Roman" w:eastAsia="Times New Roman" w:hAnsi="Times New Roman" w:cs="Times New Roman"/>
        </w:rPr>
        <w:br/>
        <w:t xml:space="preserve"> A) Chief</w:t>
      </w:r>
      <w:r>
        <w:rPr>
          <w:rFonts w:ascii="Times New Roman" w:eastAsia="Times New Roman" w:hAnsi="Times New Roman" w:cs="Times New Roman"/>
        </w:rPr>
        <w:br/>
        <w:t xml:space="preserve"> B) Elder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503"/>
          <w:id w:val="-34802173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C) Youth Leader</w:t>
      </w:r>
    </w:p>
    <w:p w14:paraId="0449C511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4"/>
          <w:id w:val="-6869518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"That is right! Youth leaders often organise peer mediation and help classmates talk through problems calmly."</w:t>
      </w:r>
    </w:p>
    <w:p w14:paraId="1D19D958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5"/>
          <w:id w:val="-191805127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(A):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"A chief might not get involved in personal school friendships, but who works closely with young people to solve peer issues?"</w:t>
      </w:r>
    </w:p>
    <w:p w14:paraId="03B3D958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6"/>
          <w:id w:val="193443462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(B):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"Elders are respected, but who has the connection and influence among youth to help here?"</w:t>
      </w:r>
    </w:p>
    <w:p w14:paraId="25A5A650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D4A8A33">
          <v:rect id="_x0000_i1031" style="width:0;height:1.5pt" o:hralign="center" o:hrstd="t" o:hr="t" fillcolor="#a0a0a0" stroked="f"/>
        </w:pict>
      </w:r>
    </w:p>
    <w:p w14:paraId="5EEA1E62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4: Neighbourhood Theft Tension</w:t>
      </w:r>
    </w:p>
    <w:p w14:paraId="569C6ED7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"A shopkeeper accuses a teenager of stealing, and the whole neighbourhood is starting to gossip and take sides."</w:t>
      </w:r>
    </w:p>
    <w:p w14:paraId="4A5514C2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Choices:</w:t>
      </w:r>
      <w:r>
        <w:rPr>
          <w:rFonts w:ascii="Times New Roman" w:eastAsia="Times New Roman" w:hAnsi="Times New Roman" w:cs="Times New Roman"/>
        </w:rPr>
        <w:br/>
        <w:t xml:space="preserve"> A) Faith Leader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507"/>
          <w:id w:val="1739733311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B) Elder</w:t>
      </w:r>
      <w:r>
        <w:rPr>
          <w:rFonts w:ascii="Times New Roman" w:eastAsia="Times New Roman" w:hAnsi="Times New Roman" w:cs="Times New Roman"/>
        </w:rPr>
        <w:br/>
        <w:t xml:space="preserve"> C) Teacher</w:t>
      </w:r>
    </w:p>
    <w:p w14:paraId="3D0A2A7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8"/>
          <w:id w:val="-206853866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"Correct! Elders bring wisdom and calm, helping both sides share their stories and find a peaceful resolution."</w:t>
      </w:r>
    </w:p>
    <w:p w14:paraId="4A0C2F2F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09"/>
          <w:id w:val="-69371746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(A):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"Faith leaders may offer guidance later, but who has deep community trust and experience in settling such disputes?"</w:t>
      </w:r>
    </w:p>
    <w:p w14:paraId="507B0600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0"/>
          <w:id w:val="100247453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(C):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"Teachers work with students, but who in the wider community could calm and guide everyone here?"</w:t>
      </w:r>
    </w:p>
    <w:p w14:paraId="1AA2055E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6FA4ABAE">
          <v:rect id="_x0000_i1032" style="width:0;height:1.5pt" o:hralign="center" o:hrstd="t" o:hr="t" fillcolor="#a0a0a0" stroked="f"/>
        </w:pict>
      </w:r>
    </w:p>
    <w:p w14:paraId="54B4B90B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Scenario 5: Community Unity Event</w:t>
      </w:r>
    </w:p>
    <w:p w14:paraId="342BC94B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"Your town wants to host an event to bring people together after months of disagreements."</w:t>
      </w:r>
    </w:p>
    <w:p w14:paraId="0ED6041D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Choices: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511"/>
          <w:id w:val="186869032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A) Faith Leader</w:t>
      </w:r>
      <w:r>
        <w:rPr>
          <w:rFonts w:ascii="Times New Roman" w:eastAsia="Times New Roman" w:hAnsi="Times New Roman" w:cs="Times New Roman"/>
        </w:rPr>
        <w:br/>
        <w:t xml:space="preserve"> B) Teacher</w:t>
      </w:r>
      <w:r>
        <w:rPr>
          <w:rFonts w:ascii="Times New Roman" w:eastAsia="Times New Roman" w:hAnsi="Times New Roman" w:cs="Times New Roman"/>
        </w:rPr>
        <w:br/>
        <w:t xml:space="preserve"> C) Chief</w:t>
      </w:r>
    </w:p>
    <w:p w14:paraId="4368730C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2"/>
          <w:id w:val="-6430231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"Exactly! Faith leaders can inspire unity through shared values, gatherings, and messages of peace."</w:t>
      </w:r>
    </w:p>
    <w:p w14:paraId="19127B2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3"/>
          <w:id w:val="-181232154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(B):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"Teachers could help organise activities, but who is best at bringing the whole community together across ages?"</w:t>
      </w:r>
    </w:p>
    <w:p w14:paraId="750AB724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4"/>
          <w:id w:val="-129629570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(C):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"Chiefs can gather people for meetings, but who uses messages and stories to heal divisions?"</w:t>
      </w:r>
    </w:p>
    <w:p w14:paraId="3720E095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B5B144B">
          <v:rect id="_x0000_i1033" style="width:0;height:1.5pt" o:hralign="center" o:hrstd="t" o:hr="t" fillcolor="#a0a0a0" stroked="f"/>
        </w:pict>
      </w:r>
    </w:p>
    <w:p w14:paraId="03547B64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Scenario 6: Market Disagreement </w:t>
      </w:r>
      <w:r>
        <w:rPr>
          <w:rFonts w:ascii="Times New Roman" w:eastAsia="Times New Roman" w:hAnsi="Times New Roman" w:cs="Times New Roman"/>
          <w:b/>
          <w:bCs/>
          <w:i/>
          <w:iCs/>
        </w:rPr>
        <w:t>(New)</w:t>
      </w:r>
    </w:p>
    <w:p w14:paraId="5B0E54D6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"Two traders in the market are arguing over stall space, and other traders are starting to join in."</w:t>
      </w:r>
    </w:p>
    <w:p w14:paraId="4FD987B6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Choices:</w:t>
      </w:r>
      <w:r>
        <w:rPr>
          <w:rFonts w:ascii="Times New Roman" w:eastAsia="Times New Roman" w:hAnsi="Times New Roman" w:cs="Times New Roman"/>
        </w:rPr>
        <w:br/>
        <w:t xml:space="preserve"> A) Youth Leader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515"/>
          <w:id w:val="7133132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B) Chief</w:t>
      </w:r>
      <w:r>
        <w:rPr>
          <w:rFonts w:ascii="Times New Roman" w:eastAsia="Times New Roman" w:hAnsi="Times New Roman" w:cs="Times New Roman"/>
        </w:rPr>
        <w:br/>
        <w:t xml:space="preserve"> C) Teacher</w:t>
      </w:r>
    </w:p>
    <w:p w14:paraId="6738262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6"/>
          <w:id w:val="-10948761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"Correct! Chiefs can call both traders together, mediate fairly, and restore order in public spaces."</w:t>
      </w:r>
    </w:p>
    <w:p w14:paraId="701CD2F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7"/>
          <w:id w:val="-169754917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(A):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"Market issues usually need formal authority. Who can enforce agreements here?"</w:t>
      </w:r>
    </w:p>
    <w:p w14:paraId="1CD5AF3D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18"/>
          <w:id w:val="-208012505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(C):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"Teachers are important for school matters but who is responsible for wider community disputes like this?"</w:t>
      </w:r>
    </w:p>
    <w:p w14:paraId="4CB06D7C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026523F">
          <v:rect id="_x0000_i1034" style="width:0;height:1.5pt" o:hralign="center" o:hrstd="t" o:hr="t" fillcolor="#a0a0a0" stroked="f"/>
        </w:pict>
      </w:r>
    </w:p>
    <w:p w14:paraId="2764FBF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Scenario 7: Starting a Peace Club </w:t>
      </w:r>
      <w:r>
        <w:rPr>
          <w:rFonts w:ascii="Times New Roman" w:eastAsia="Times New Roman" w:hAnsi="Times New Roman" w:cs="Times New Roman"/>
          <w:b/>
          <w:bCs/>
          <w:i/>
          <w:iCs/>
        </w:rPr>
        <w:t>(New)</w:t>
      </w:r>
    </w:p>
    <w:p w14:paraId="682355B3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"A group of students want to start a peace club to organise clean-ups and friendship games."</w:t>
      </w:r>
    </w:p>
    <w:p w14:paraId="2E9B907E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Choices:</w:t>
      </w:r>
      <w:r>
        <w:rPr>
          <w:rFonts w:ascii="Times New Roman" w:eastAsia="Times New Roman" w:hAnsi="Times New Roman" w:cs="Times New Roman"/>
        </w:rPr>
        <w:br/>
        <w:t xml:space="preserve"> A) Chief</w:t>
      </w:r>
      <w:r>
        <w:rPr>
          <w:rFonts w:ascii="Times New Roman" w:eastAsia="Times New Roman" w:hAnsi="Times New Roman" w:cs="Times New Roman"/>
        </w:rPr>
        <w:br/>
        <w:t xml:space="preserve"> B) Elder</w:t>
      </w:r>
      <w:r>
        <w:rPr>
          <w:rFonts w:ascii="Times New Roman" w:eastAsia="Times New Roman" w:hAnsi="Times New Roman" w:cs="Times New Roman"/>
        </w:rPr>
        <w:br/>
        <w:t xml:space="preserve"> </w:t>
      </w:r>
      <w:sdt>
        <w:sdtPr>
          <w:tag w:val="goog_rdk_1519"/>
          <w:id w:val="-82871665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C) Youth Leader</w:t>
      </w:r>
    </w:p>
    <w:p w14:paraId="2102EACC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20"/>
          <w:id w:val="52402235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Correct Feedback: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"Yes! Youth leaders have the energy and experience to guide young people in creating peace clubs and community activities."</w:t>
      </w:r>
    </w:p>
    <w:p w14:paraId="07F6505B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21"/>
          <w:id w:val="118475600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(A):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"Chiefs can give approval, but who has the direct role in motivating and organising youth activities?"</w:t>
      </w:r>
    </w:p>
    <w:p w14:paraId="0F756809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1522"/>
          <w:id w:val="186954844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</w:t>
          </w:r>
        </w:sdtContent>
      </w:sdt>
      <w:r>
        <w:rPr>
          <w:rFonts w:ascii="Times New Roman" w:eastAsia="Times New Roman" w:hAnsi="Times New Roman" w:cs="Times New Roman"/>
          <w:b/>
          <w:bCs/>
        </w:rPr>
        <w:t xml:space="preserve"> Incorrect Feedback (B):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"Elders give wisdom, but who works directly with young people in planning these activities?"</w:t>
      </w:r>
    </w:p>
    <w:p w14:paraId="2624E4DB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92DFBED">
          <v:rect id="_x0000_i1035" style="width:0;height:1.5pt" o:hralign="center" o:hrstd="t" o:hr="t" fillcolor="#a0a0a0" stroked="f"/>
        </w:pict>
      </w:r>
    </w:p>
    <w:p w14:paraId="706C7940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🎉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Conclusion:</w:t>
      </w:r>
    </w:p>
    <w:p w14:paraId="0C748856" w14:textId="77777777" w:rsidR="00BE3765" w:rsidRDefault="00BE3765" w:rsidP="00BE37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Narrator: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"Well done, peace partner! You have matched real-life situations with the right community hero to handle them. Remember, peace grows when we know who to turn to for help and work together with respect."</w:t>
      </w:r>
    </w:p>
    <w:p w14:paraId="6D9EF6EC" w14:textId="77777777" w:rsidR="00F02E6C" w:rsidRDefault="00BE3765" w:rsidP="00BE3765">
      <w:r>
        <w:pict w14:anchorId="6426800C">
          <v:rect id="_x0000_i1036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450AA"/>
    <w:multiLevelType w:val="multilevel"/>
    <w:tmpl w:val="BACCBC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194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65"/>
    <w:rsid w:val="003C2E69"/>
    <w:rsid w:val="006E77A0"/>
    <w:rsid w:val="00BE3765"/>
    <w:rsid w:val="00D84ECD"/>
    <w:rsid w:val="00F0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7AF5"/>
  <w15:chartTrackingRefBased/>
  <w15:docId w15:val="{1DD6465D-023E-49A7-9C64-B0940CD7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765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2026-06-01T14:34:00Z</dcterms:created>
  <dcterms:modified xsi:type="dcterms:W3CDTF">2026-06-01T14:35:00Z</dcterms:modified>
</cp:coreProperties>
</file>