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69CB5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🧠</w:t>
      </w:r>
      <w:r>
        <w:rPr>
          <w:rFonts w:ascii="Times New Roman" w:eastAsia="Times New Roman" w:hAnsi="Times New Roman" w:cs="Times New Roman"/>
          <w:b/>
          <w:bCs/>
        </w:rPr>
        <w:t xml:space="preserve"> Activity 2: Calm-Down Matchmaker – Match the Emotion to the Strategy</w:t>
      </w:r>
    </w:p>
    <w:p w14:paraId="0006BF5F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🎮</w:t>
      </w:r>
      <w:r>
        <w:rPr>
          <w:rFonts w:ascii="Times New Roman" w:eastAsia="Times New Roman" w:hAnsi="Times New Roman" w:cs="Times New Roman"/>
          <w:b/>
          <w:bCs/>
        </w:rPr>
        <w:t xml:space="preserve"> Activity Type: Drag-and-drop Matching Game</w:t>
      </w:r>
    </w:p>
    <w:p w14:paraId="1DE85D7B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Learning Objective</w:t>
      </w:r>
      <w:r>
        <w:rPr>
          <w:rFonts w:ascii="Times New Roman" w:eastAsia="Times New Roman" w:hAnsi="Times New Roman" w:cs="Times New Roman"/>
        </w:rPr>
        <w:t>: Learners will match common emotions to healthy ways of managing them in order to promote peaceful responses in real-life situations.</w:t>
      </w:r>
    </w:p>
    <w:p w14:paraId="7656F37A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0641C4E2">
          <v:rect id="_x0000_i1025" style="width:0;height:1.5pt" o:hralign="center" o:hrstd="t" o:hr="t" fillcolor="#a0a0a0" stroked="f"/>
        </w:pict>
      </w:r>
    </w:p>
    <w:p w14:paraId="00C774DA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🎬</w:t>
      </w:r>
      <w:r>
        <w:rPr>
          <w:rFonts w:ascii="Times New Roman" w:eastAsia="Times New Roman" w:hAnsi="Times New Roman" w:cs="Times New Roman"/>
          <w:b/>
          <w:bCs/>
        </w:rPr>
        <w:t xml:space="preserve"> Improved Activity Introduction (Voice Over)</w:t>
      </w:r>
    </w:p>
    <w:p w14:paraId="7EDA8777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Narrator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"Big emotions need smart strategies! In this activity, your mission is to match each emotion with a calm, down technique that helps manage it peacefully. Whether it is anger, sadness, or fear, there is always a peaceful way to respond. Drag each emotion to the strategy that works best. Let us get matching!"</w:t>
      </w:r>
    </w:p>
    <w:p w14:paraId="208BC9E2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242ACE92">
          <v:rect id="_x0000_i1026" style="width:0;height:1.5pt" o:hralign="center" o:hrstd="t" o:hr="t" fillcolor="#a0a0a0" stroked="f"/>
        </w:pict>
      </w:r>
    </w:p>
    <w:p w14:paraId="2DCCA677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🧑</w:t>
      </w:r>
      <w:r>
        <w:rPr>
          <w:rFonts w:ascii="Times New Roman" w:eastAsia="Times New Roman" w:hAnsi="Times New Roman" w:cs="Times New Roman"/>
          <w:b/>
          <w:bCs/>
        </w:rPr>
        <w:t>‍</w:t>
      </w:r>
      <w:r>
        <w:rPr>
          <w:rFonts w:ascii="Quattrocento Sans" w:eastAsia="Quattrocento Sans" w:hAnsi="Quattrocento Sans" w:cs="Quattrocento Sans"/>
          <w:b/>
          <w:bCs/>
        </w:rPr>
        <w:t>🏫</w:t>
      </w:r>
      <w:r>
        <w:rPr>
          <w:rFonts w:ascii="Times New Roman" w:eastAsia="Times New Roman" w:hAnsi="Times New Roman" w:cs="Times New Roman"/>
          <w:b/>
          <w:bCs/>
        </w:rPr>
        <w:t xml:space="preserve"> Learner Instructions (On-screen)</w:t>
      </w:r>
    </w:p>
    <w:p w14:paraId="1F1AE206" w14:textId="77777777" w:rsidR="008134C8" w:rsidRDefault="008134C8" w:rsidP="008134C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Look at the </w:t>
      </w:r>
      <w:r>
        <w:rPr>
          <w:rFonts w:ascii="Times New Roman" w:eastAsia="Times New Roman" w:hAnsi="Times New Roman" w:cs="Times New Roman"/>
          <w:b/>
          <w:bCs/>
        </w:rPr>
        <w:t>emotion cards</w:t>
      </w:r>
      <w:r>
        <w:rPr>
          <w:rFonts w:ascii="Times New Roman" w:eastAsia="Times New Roman" w:hAnsi="Times New Roman" w:cs="Times New Roman"/>
        </w:rPr>
        <w:t xml:space="preserve"> on your screen.</w:t>
      </w:r>
    </w:p>
    <w:p w14:paraId="655DBBE5" w14:textId="77777777" w:rsidR="008134C8" w:rsidRDefault="008134C8" w:rsidP="008134C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Look at the </w:t>
      </w:r>
      <w:r>
        <w:rPr>
          <w:rFonts w:ascii="Times New Roman" w:eastAsia="Times New Roman" w:hAnsi="Times New Roman" w:cs="Times New Roman"/>
          <w:b/>
          <w:bCs/>
        </w:rPr>
        <w:t>calm-down strategy cards</w:t>
      </w:r>
      <w:r>
        <w:rPr>
          <w:rFonts w:ascii="Times New Roman" w:eastAsia="Times New Roman" w:hAnsi="Times New Roman" w:cs="Times New Roman"/>
        </w:rPr>
        <w:t xml:space="preserve"> on the other side.</w:t>
      </w:r>
    </w:p>
    <w:p w14:paraId="57FE377A" w14:textId="77777777" w:rsidR="008134C8" w:rsidRDefault="008134C8" w:rsidP="008134C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Drag each emotion</w:t>
      </w:r>
      <w:r>
        <w:rPr>
          <w:rFonts w:ascii="Times New Roman" w:eastAsia="Times New Roman" w:hAnsi="Times New Roman" w:cs="Times New Roman"/>
        </w:rPr>
        <w:t xml:space="preserve"> to the strategy that you think will help manage it best.</w:t>
      </w:r>
    </w:p>
    <w:p w14:paraId="4EA323C1" w14:textId="77777777" w:rsidR="008134C8" w:rsidRDefault="008134C8" w:rsidP="008134C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you make a match, read the feedback carefully. It will tell you why it works or guide you to try again.</w:t>
      </w:r>
    </w:p>
    <w:p w14:paraId="639F742F" w14:textId="77777777" w:rsidR="008134C8" w:rsidRDefault="008134C8" w:rsidP="008134C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 the </w:t>
      </w:r>
      <w:r>
        <w:rPr>
          <w:rFonts w:ascii="Quattrocento Sans" w:eastAsia="Quattrocento Sans" w:hAnsi="Quattrocento Sans" w:cs="Quattrocento Sans"/>
          <w:b/>
          <w:bCs/>
        </w:rPr>
        <w:t>💡</w:t>
      </w:r>
      <w:r>
        <w:rPr>
          <w:rFonts w:ascii="Times New Roman" w:eastAsia="Times New Roman" w:hAnsi="Times New Roman" w:cs="Times New Roman"/>
          <w:b/>
          <w:bCs/>
        </w:rPr>
        <w:t xml:space="preserve"> Hint button</w:t>
      </w:r>
      <w:r>
        <w:rPr>
          <w:rFonts w:ascii="Times New Roman" w:eastAsia="Times New Roman" w:hAnsi="Times New Roman" w:cs="Times New Roman"/>
        </w:rPr>
        <w:t xml:space="preserve"> if you need help. Think about what each emotion feels like and what would make it better.</w:t>
      </w:r>
    </w:p>
    <w:p w14:paraId="77391D71" w14:textId="77777777" w:rsidR="008134C8" w:rsidRDefault="008134C8" w:rsidP="008134C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Keep matching until every emotion has a strategy partner.</w:t>
      </w:r>
      <w:r>
        <w:rPr>
          <w:rFonts w:ascii="Times New Roman" w:eastAsia="Times New Roman" w:hAnsi="Times New Roman" w:cs="Times New Roman"/>
        </w:rPr>
        <w:br/>
      </w:r>
    </w:p>
    <w:p w14:paraId="652B673E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Hint:</w:t>
      </w:r>
      <w:r>
        <w:rPr>
          <w:rFonts w:ascii="Times New Roman" w:eastAsia="Times New Roman" w:hAnsi="Times New Roman" w:cs="Times New Roman"/>
        </w:rPr>
        <w:t xml:space="preserve"> Some emotions need you to slow down, others need you to talk or connect. Think about what brings peace to your mind and body.</w:t>
      </w:r>
    </w:p>
    <w:p w14:paraId="4D24A4A4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194380EC">
          <v:rect id="_x0000_i1027" style="width:0;height:1.5pt" o:hralign="center" o:hrstd="t" o:hr="t" fillcolor="#a0a0a0" stroked="f"/>
        </w:pict>
      </w:r>
    </w:p>
    <w:p w14:paraId="11CD0FBB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🧩</w:t>
      </w:r>
      <w:r>
        <w:rPr>
          <w:rFonts w:ascii="Times New Roman" w:eastAsia="Times New Roman" w:hAnsi="Times New Roman" w:cs="Times New Roman"/>
          <w:b/>
          <w:bCs/>
        </w:rPr>
        <w:t xml:space="preserve"> Matching Pairs (Enhanced for Depth &amp; Clarity)</w:t>
      </w:r>
    </w:p>
    <w:tbl>
      <w:tblPr>
        <w:tblW w:w="6878" w:type="dxa"/>
        <w:tblLayout w:type="fixed"/>
        <w:tblLook w:val="0400" w:firstRow="0" w:lastRow="0" w:firstColumn="0" w:lastColumn="0" w:noHBand="0" w:noVBand="1"/>
      </w:tblPr>
      <w:tblGrid>
        <w:gridCol w:w="1353"/>
        <w:gridCol w:w="5525"/>
      </w:tblGrid>
      <w:tr w:rsidR="008134C8" w14:paraId="7D6AB16B" w14:textId="77777777" w:rsidTr="00857A29">
        <w:trPr>
          <w:tblHeader/>
        </w:trPr>
        <w:tc>
          <w:tcPr>
            <w:tcW w:w="1353" w:type="dxa"/>
            <w:vAlign w:val="center"/>
          </w:tcPr>
          <w:p w14:paraId="02E13ED9" w14:textId="77777777" w:rsidR="008134C8" w:rsidRDefault="008134C8" w:rsidP="00857A2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Emotion</w:t>
            </w:r>
          </w:p>
        </w:tc>
        <w:tc>
          <w:tcPr>
            <w:tcW w:w="5525" w:type="dxa"/>
            <w:vAlign w:val="center"/>
          </w:tcPr>
          <w:p w14:paraId="1634AA01" w14:textId="77777777" w:rsidR="008134C8" w:rsidRDefault="008134C8" w:rsidP="00857A29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Strategy</w:t>
            </w:r>
          </w:p>
        </w:tc>
      </w:tr>
      <w:tr w:rsidR="008134C8" w14:paraId="0D855581" w14:textId="77777777" w:rsidTr="00857A29">
        <w:tc>
          <w:tcPr>
            <w:tcW w:w="1353" w:type="dxa"/>
            <w:vAlign w:val="center"/>
          </w:tcPr>
          <w:p w14:paraId="01254A8A" w14:textId="77777777" w:rsidR="008134C8" w:rsidRDefault="008134C8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Quattrocento Sans" w:eastAsia="Quattrocento Sans" w:hAnsi="Quattrocento Sans" w:cs="Quattrocento Sans"/>
              </w:rPr>
              <w:t>😡</w:t>
            </w:r>
            <w:r>
              <w:rPr>
                <w:rFonts w:ascii="Times New Roman" w:eastAsia="Times New Roman" w:hAnsi="Times New Roman" w:cs="Times New Roman"/>
              </w:rPr>
              <w:t xml:space="preserve"> Anger</w:t>
            </w:r>
          </w:p>
        </w:tc>
        <w:tc>
          <w:tcPr>
            <w:tcW w:w="5525" w:type="dxa"/>
            <w:vAlign w:val="center"/>
          </w:tcPr>
          <w:p w14:paraId="0EA93C92" w14:textId="77777777" w:rsidR="008134C8" w:rsidRDefault="008134C8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Take 3 deep breaths before speaking </w:t>
            </w:r>
            <w:sdt>
              <w:sdtPr>
                <w:tag w:val="goog_rdk_1290"/>
                <w:id w:val="1771079348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</w:tr>
      <w:tr w:rsidR="008134C8" w14:paraId="4461AE8D" w14:textId="77777777" w:rsidTr="00857A29">
        <w:tc>
          <w:tcPr>
            <w:tcW w:w="1353" w:type="dxa"/>
            <w:vAlign w:val="center"/>
          </w:tcPr>
          <w:p w14:paraId="4F2DF823" w14:textId="77777777" w:rsidR="008134C8" w:rsidRDefault="008134C8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Quattrocento Sans" w:eastAsia="Quattrocento Sans" w:hAnsi="Quattrocento Sans" w:cs="Quattrocento Sans"/>
              </w:rPr>
              <w:t>😢</w:t>
            </w:r>
            <w:r>
              <w:rPr>
                <w:rFonts w:ascii="Times New Roman" w:eastAsia="Times New Roman" w:hAnsi="Times New Roman" w:cs="Times New Roman"/>
              </w:rPr>
              <w:t xml:space="preserve"> Sadness</w:t>
            </w:r>
          </w:p>
        </w:tc>
        <w:tc>
          <w:tcPr>
            <w:tcW w:w="5525" w:type="dxa"/>
            <w:vAlign w:val="center"/>
          </w:tcPr>
          <w:p w14:paraId="319536BD" w14:textId="77777777" w:rsidR="008134C8" w:rsidRDefault="008134C8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Talk to someone you trust </w:t>
            </w:r>
            <w:sdt>
              <w:sdtPr>
                <w:tag w:val="goog_rdk_1291"/>
                <w:id w:val="1587958861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</w:tr>
      <w:tr w:rsidR="008134C8" w14:paraId="2B995478" w14:textId="77777777" w:rsidTr="00857A29">
        <w:tc>
          <w:tcPr>
            <w:tcW w:w="1353" w:type="dxa"/>
            <w:vAlign w:val="center"/>
          </w:tcPr>
          <w:p w14:paraId="72723268" w14:textId="77777777" w:rsidR="008134C8" w:rsidRDefault="008134C8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Quattrocento Sans" w:eastAsia="Quattrocento Sans" w:hAnsi="Quattrocento Sans" w:cs="Quattrocento Sans"/>
              </w:rPr>
              <w:t>😖</w:t>
            </w:r>
            <w:r>
              <w:rPr>
                <w:rFonts w:ascii="Times New Roman" w:eastAsia="Times New Roman" w:hAnsi="Times New Roman" w:cs="Times New Roman"/>
              </w:rPr>
              <w:t xml:space="preserve"> Frustration</w:t>
            </w:r>
          </w:p>
        </w:tc>
        <w:tc>
          <w:tcPr>
            <w:tcW w:w="5525" w:type="dxa"/>
            <w:vAlign w:val="center"/>
          </w:tcPr>
          <w:p w14:paraId="2204C229" w14:textId="77777777" w:rsidR="008134C8" w:rsidRDefault="008134C8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Count to 10 and try a new plan </w:t>
            </w:r>
            <w:sdt>
              <w:sdtPr>
                <w:tag w:val="goog_rdk_1292"/>
                <w:id w:val="-114120392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</w:tr>
      <w:tr w:rsidR="008134C8" w14:paraId="2D2BD522" w14:textId="77777777" w:rsidTr="00857A29">
        <w:tc>
          <w:tcPr>
            <w:tcW w:w="1353" w:type="dxa"/>
            <w:vAlign w:val="center"/>
          </w:tcPr>
          <w:p w14:paraId="344A5490" w14:textId="77777777" w:rsidR="008134C8" w:rsidRDefault="008134C8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Quattrocento Sans" w:eastAsia="Quattrocento Sans" w:hAnsi="Quattrocento Sans" w:cs="Quattrocento Sans"/>
              </w:rPr>
              <w:t>😨</w:t>
            </w:r>
            <w:r>
              <w:rPr>
                <w:rFonts w:ascii="Times New Roman" w:eastAsia="Times New Roman" w:hAnsi="Times New Roman" w:cs="Times New Roman"/>
              </w:rPr>
              <w:t xml:space="preserve"> Fear</w:t>
            </w:r>
          </w:p>
        </w:tc>
        <w:tc>
          <w:tcPr>
            <w:tcW w:w="5525" w:type="dxa"/>
            <w:vAlign w:val="center"/>
          </w:tcPr>
          <w:p w14:paraId="229AF168" w14:textId="77777777" w:rsidR="008134C8" w:rsidRDefault="008134C8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Write down your feelings or take a calming walk </w:t>
            </w:r>
            <w:sdt>
              <w:sdtPr>
                <w:tag w:val="goog_rdk_1293"/>
                <w:id w:val="916627117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</w:tr>
      <w:tr w:rsidR="008134C8" w14:paraId="765947D8" w14:textId="77777777" w:rsidTr="00857A29">
        <w:tc>
          <w:tcPr>
            <w:tcW w:w="1353" w:type="dxa"/>
            <w:vAlign w:val="center"/>
          </w:tcPr>
          <w:p w14:paraId="059C5598" w14:textId="77777777" w:rsidR="008134C8" w:rsidRDefault="008134C8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Quattrocento Sans" w:eastAsia="Quattrocento Sans" w:hAnsi="Quattrocento Sans" w:cs="Quattrocento Sans"/>
              </w:rPr>
              <w:t>😊</w:t>
            </w:r>
            <w:r>
              <w:rPr>
                <w:rFonts w:ascii="Times New Roman" w:eastAsia="Times New Roman" w:hAnsi="Times New Roman" w:cs="Times New Roman"/>
              </w:rPr>
              <w:t xml:space="preserve"> Calm</w:t>
            </w:r>
          </w:p>
        </w:tc>
        <w:tc>
          <w:tcPr>
            <w:tcW w:w="5525" w:type="dxa"/>
            <w:vAlign w:val="center"/>
          </w:tcPr>
          <w:p w14:paraId="598C4C55" w14:textId="77777777" w:rsidR="008134C8" w:rsidRDefault="008134C8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Use deep breathing to stay focused and make kind choices </w:t>
            </w:r>
            <w:sdt>
              <w:sdtPr>
                <w:tag w:val="goog_rdk_1294"/>
                <w:id w:val="-614268238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</w:tr>
      <w:tr w:rsidR="008134C8" w14:paraId="6543525F" w14:textId="77777777" w:rsidTr="00857A29">
        <w:tc>
          <w:tcPr>
            <w:tcW w:w="1353" w:type="dxa"/>
            <w:vAlign w:val="center"/>
          </w:tcPr>
          <w:p w14:paraId="5A262A0B" w14:textId="77777777" w:rsidR="008134C8" w:rsidRDefault="008134C8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Quattrocento Sans" w:eastAsia="Quattrocento Sans" w:hAnsi="Quattrocento Sans" w:cs="Quattrocento Sans"/>
              </w:rPr>
              <w:t>😌</w:t>
            </w:r>
            <w:r>
              <w:rPr>
                <w:rFonts w:ascii="Times New Roman" w:eastAsia="Times New Roman" w:hAnsi="Times New Roman" w:cs="Times New Roman"/>
              </w:rPr>
              <w:t xml:space="preserve"> Relief</w:t>
            </w:r>
          </w:p>
        </w:tc>
        <w:tc>
          <w:tcPr>
            <w:tcW w:w="5525" w:type="dxa"/>
            <w:vAlign w:val="center"/>
          </w:tcPr>
          <w:p w14:paraId="0527DC83" w14:textId="77777777" w:rsidR="008134C8" w:rsidRDefault="008134C8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Pause and appreciate the peaceful moment </w:t>
            </w:r>
            <w:sdt>
              <w:sdtPr>
                <w:tag w:val="goog_rdk_1295"/>
                <w:id w:val="1323793049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</w:tr>
    </w:tbl>
    <w:p w14:paraId="62BBFCF9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4DB594F5">
          <v:rect id="_x0000_i1028" style="width:0;height:1.5pt" o:hralign="center" o:hrstd="t" o:hr="t" fillcolor="#a0a0a0" stroked="f"/>
        </w:pict>
      </w:r>
    </w:p>
    <w:p w14:paraId="60E4BCF7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🧠</w:t>
      </w:r>
      <w:r>
        <w:rPr>
          <w:rFonts w:ascii="Times New Roman" w:eastAsia="Times New Roman" w:hAnsi="Times New Roman" w:cs="Times New Roman"/>
          <w:b/>
          <w:bCs/>
        </w:rPr>
        <w:t xml:space="preserve"> Correct/Incorrect Feedback for Each Match</w:t>
      </w:r>
    </w:p>
    <w:p w14:paraId="423227C5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lastRenderedPageBreak/>
        <w:t>😡</w:t>
      </w:r>
      <w:sdt>
        <w:sdtPr>
          <w:tag w:val="goog_rdk_1296"/>
          <w:id w:val="252946425"/>
        </w:sdtPr>
        <w:sdtContent>
          <w:r>
            <w:rPr>
              <w:rFonts w:ascii="Cardo" w:eastAsia="Cardo" w:hAnsi="Cardo" w:cs="Cardo"/>
              <w:b/>
              <w:bCs/>
            </w:rPr>
            <w:t xml:space="preserve"> Anger → Take 3 deep breaths before speaking</w:t>
          </w:r>
        </w:sdtContent>
      </w:sdt>
    </w:p>
    <w:p w14:paraId="192C9AD1" w14:textId="77777777" w:rsidR="008134C8" w:rsidRDefault="008134C8" w:rsidP="008134C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297"/>
          <w:id w:val="711432238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Correct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"Exactly! Deep breathing cools down anger so you do not react in a harmful way."</w:t>
      </w:r>
    </w:p>
    <w:p w14:paraId="5F3C0D21" w14:textId="77777777" w:rsidR="008134C8" w:rsidRDefault="008134C8" w:rsidP="008134C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298"/>
          <w:id w:val="-2032963714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Incorrect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"Not quite. This strong emotion needs something that helps slow you down. What can you do to calm your body before you say something in anger?"</w:t>
      </w:r>
    </w:p>
    <w:p w14:paraId="1DD09696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4A204FD3">
          <v:rect id="_x0000_i1029" style="width:0;height:1.5pt" o:hralign="center" o:hrstd="t" o:hr="t" fillcolor="#a0a0a0" stroked="f"/>
        </w:pict>
      </w:r>
    </w:p>
    <w:p w14:paraId="662DCC09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😢</w:t>
      </w:r>
      <w:sdt>
        <w:sdtPr>
          <w:tag w:val="goog_rdk_1299"/>
          <w:id w:val="1632868156"/>
        </w:sdtPr>
        <w:sdtContent>
          <w:r>
            <w:rPr>
              <w:rFonts w:ascii="Cardo" w:eastAsia="Cardo" w:hAnsi="Cardo" w:cs="Cardo"/>
              <w:b/>
              <w:bCs/>
            </w:rPr>
            <w:t xml:space="preserve"> Sadness → Talk to someone you trust</w:t>
          </w:r>
        </w:sdtContent>
      </w:sdt>
    </w:p>
    <w:p w14:paraId="05F9636B" w14:textId="77777777" w:rsidR="008134C8" w:rsidRDefault="008134C8" w:rsidP="008134C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300"/>
          <w:id w:val="-1069212624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Correct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"Right! Sharing how you feel helps you feel lighter and more supported."</w:t>
      </w:r>
    </w:p>
    <w:p w14:paraId="4B67B3CC" w14:textId="77777777" w:rsidR="008134C8" w:rsidRDefault="008134C8" w:rsidP="008134C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301"/>
          <w:id w:val="395538914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Incorrect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"Not true! Sadness needs connection not just calming alone. "What helps you feel better when you are hurt or disappointed?"</w:t>
      </w:r>
    </w:p>
    <w:p w14:paraId="64696E3A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54A31CCE">
          <v:rect id="_x0000_i1030" style="width:0;height:1.5pt" o:hralign="center" o:hrstd="t" o:hr="t" fillcolor="#a0a0a0" stroked="f"/>
        </w:pict>
      </w:r>
    </w:p>
    <w:p w14:paraId="3BB68E19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😖</w:t>
      </w:r>
      <w:sdt>
        <w:sdtPr>
          <w:tag w:val="goog_rdk_1302"/>
          <w:id w:val="-2040886196"/>
        </w:sdtPr>
        <w:sdtContent>
          <w:r>
            <w:rPr>
              <w:rFonts w:ascii="Cardo" w:eastAsia="Cardo" w:hAnsi="Cardo" w:cs="Cardo"/>
              <w:b/>
              <w:bCs/>
            </w:rPr>
            <w:t xml:space="preserve"> Frustration → Count to 10 and try a new plan</w:t>
          </w:r>
        </w:sdtContent>
      </w:sdt>
    </w:p>
    <w:p w14:paraId="6576258E" w14:textId="77777777" w:rsidR="008134C8" w:rsidRDefault="008134C8" w:rsidP="008134C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303"/>
          <w:id w:val="-923416972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Correct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"Nice match! Giving yourself a break helps you reset and keep going."</w:t>
      </w:r>
    </w:p>
    <w:p w14:paraId="008B9593" w14:textId="77777777" w:rsidR="008134C8" w:rsidRDefault="008134C8" w:rsidP="008134C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304"/>
          <w:id w:val="1260614604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Incorrect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"Try again. Frustration needs a pause and a new strategy, not just calm. What helps when things are not going your way and you feel stuck?"</w:t>
      </w:r>
    </w:p>
    <w:p w14:paraId="05F5EBD7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1094EBCC">
          <v:rect id="_x0000_i1031" style="width:0;height:1.5pt" o:hralign="center" o:hrstd="t" o:hr="t" fillcolor="#a0a0a0" stroked="f"/>
        </w:pict>
      </w:r>
    </w:p>
    <w:p w14:paraId="46655CDD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😨</w:t>
      </w:r>
      <w:sdt>
        <w:sdtPr>
          <w:tag w:val="goog_rdk_1305"/>
          <w:id w:val="-1884633572"/>
        </w:sdtPr>
        <w:sdtContent>
          <w:r>
            <w:rPr>
              <w:rFonts w:ascii="Cardo" w:eastAsia="Cardo" w:hAnsi="Cardo" w:cs="Cardo"/>
              <w:b/>
              <w:bCs/>
            </w:rPr>
            <w:t xml:space="preserve"> Fear → Write down your feelings or take a calming walk</w:t>
          </w:r>
        </w:sdtContent>
      </w:sdt>
    </w:p>
    <w:p w14:paraId="39A873BE" w14:textId="77777777" w:rsidR="008134C8" w:rsidRDefault="008134C8" w:rsidP="008134C8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306"/>
          <w:id w:val="923594993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Correct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"Yes! Quiet reflection and movement can help release fear."</w:t>
      </w:r>
    </w:p>
    <w:p w14:paraId="0E6D185E" w14:textId="77777777" w:rsidR="008134C8" w:rsidRDefault="008134C8" w:rsidP="008134C8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307"/>
          <w:id w:val="-1766273754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Incorrect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"Close! But fear needs space to feel safe and time to think. What helps you feel more in control when you are scared?"</w:t>
      </w:r>
    </w:p>
    <w:p w14:paraId="0A4C878C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3C26A63C">
          <v:rect id="_x0000_i1032" style="width:0;height:1.5pt" o:hralign="center" o:hrstd="t" o:hr="t" fillcolor="#a0a0a0" stroked="f"/>
        </w:pict>
      </w:r>
    </w:p>
    <w:p w14:paraId="34F8BE95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😊</w:t>
      </w:r>
      <w:sdt>
        <w:sdtPr>
          <w:tag w:val="goog_rdk_1308"/>
          <w:id w:val="437888378"/>
        </w:sdtPr>
        <w:sdtContent>
          <w:r>
            <w:rPr>
              <w:rFonts w:ascii="Cardo" w:eastAsia="Cardo" w:hAnsi="Cardo" w:cs="Cardo"/>
              <w:b/>
              <w:bCs/>
            </w:rPr>
            <w:t xml:space="preserve"> Calm → Use deep breathing to stay focused and make kind choices</w:t>
          </w:r>
        </w:sdtContent>
      </w:sdt>
    </w:p>
    <w:p w14:paraId="45B420DC" w14:textId="77777777" w:rsidR="008134C8" w:rsidRDefault="008134C8" w:rsidP="008134C8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309"/>
          <w:id w:val="-931863451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Correct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"Perfect! Staying calm helps you think clearly and treat others with care."</w:t>
      </w:r>
    </w:p>
    <w:p w14:paraId="2A5D83BF" w14:textId="77777777" w:rsidR="008134C8" w:rsidRDefault="008134C8" w:rsidP="008134C8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310"/>
          <w:id w:val="-1175439959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Incorrect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"Incorrect! Calm means you are already okay. What helps you stay that way?"</w:t>
      </w:r>
    </w:p>
    <w:p w14:paraId="6093F879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31C41D52">
          <v:rect id="_x0000_i1033" style="width:0;height:1.5pt" o:hralign="center" o:hrstd="t" o:hr="t" fillcolor="#a0a0a0" stroked="f"/>
        </w:pict>
      </w:r>
    </w:p>
    <w:p w14:paraId="27B01BBE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😌</w:t>
      </w:r>
      <w:sdt>
        <w:sdtPr>
          <w:tag w:val="goog_rdk_1311"/>
          <w:id w:val="1223276116"/>
        </w:sdtPr>
        <w:sdtContent>
          <w:r>
            <w:rPr>
              <w:rFonts w:ascii="Cardo" w:eastAsia="Cardo" w:hAnsi="Cardo" w:cs="Cardo"/>
              <w:b/>
              <w:bCs/>
            </w:rPr>
            <w:t xml:space="preserve"> Relief → Pause and appreciate the peaceful moment</w:t>
          </w:r>
        </w:sdtContent>
      </w:sdt>
    </w:p>
    <w:p w14:paraId="2A24FD13" w14:textId="77777777" w:rsidR="008134C8" w:rsidRDefault="008134C8" w:rsidP="008134C8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312"/>
          <w:id w:val="756568464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Correct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"That is it! Taking time to feel grateful helps you build more peace."</w:t>
      </w:r>
    </w:p>
    <w:p w14:paraId="680D8C74" w14:textId="77777777" w:rsidR="008134C8" w:rsidRDefault="008134C8" w:rsidP="008134C8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313"/>
          <w:id w:val="29079011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Incorrect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"Not quite. Relief means things are better now. What would help you enjoy it?"</w:t>
      </w:r>
    </w:p>
    <w:p w14:paraId="6AD23413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lastRenderedPageBreak/>
        <w:pict w14:anchorId="4BA59E3E">
          <v:rect id="_x0000_i1034" style="width:0;height:1.5pt" o:hralign="center" o:hrstd="t" o:hr="t" fillcolor="#a0a0a0" stroked="f"/>
        </w:pict>
      </w:r>
    </w:p>
    <w:p w14:paraId="1D24B95C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🎉</w:t>
      </w:r>
      <w:r>
        <w:rPr>
          <w:rFonts w:ascii="Times New Roman" w:eastAsia="Times New Roman" w:hAnsi="Times New Roman" w:cs="Times New Roman"/>
          <w:b/>
          <w:bCs/>
        </w:rPr>
        <w:t xml:space="preserve"> Activity Conclusion:</w:t>
      </w:r>
    </w:p>
    <w:p w14:paraId="24E7CD06" w14:textId="77777777" w:rsidR="008134C8" w:rsidRDefault="008134C8" w:rsidP="008134C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Narrator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"Fantastic work, Peace Planner! You now know which calm; down tools match your emotions. That is a superpower! Managing your feelings in smart ways helps you avoid conflict, build friendships, and create peace wherever you go."</w:t>
      </w:r>
    </w:p>
    <w:p w14:paraId="6BB12769" w14:textId="77777777" w:rsidR="00F02E6C" w:rsidRDefault="00F02E6C"/>
    <w:sectPr w:rsidR="00F02E6C" w:rsidSect="003C2E69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Card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6A31"/>
    <w:multiLevelType w:val="multilevel"/>
    <w:tmpl w:val="2B9A14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60A05EC"/>
    <w:multiLevelType w:val="multilevel"/>
    <w:tmpl w:val="DF94C8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DFF4D28"/>
    <w:multiLevelType w:val="multilevel"/>
    <w:tmpl w:val="83B41C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00D1D53"/>
    <w:multiLevelType w:val="multilevel"/>
    <w:tmpl w:val="53207D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5302D22"/>
    <w:multiLevelType w:val="multilevel"/>
    <w:tmpl w:val="402662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CFD756B"/>
    <w:multiLevelType w:val="multilevel"/>
    <w:tmpl w:val="A91C37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D4A669E"/>
    <w:multiLevelType w:val="multilevel"/>
    <w:tmpl w:val="295E89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28798700">
    <w:abstractNumId w:val="6"/>
  </w:num>
  <w:num w:numId="2" w16cid:durableId="1685552097">
    <w:abstractNumId w:val="4"/>
  </w:num>
  <w:num w:numId="3" w16cid:durableId="881749697">
    <w:abstractNumId w:val="5"/>
  </w:num>
  <w:num w:numId="4" w16cid:durableId="288509139">
    <w:abstractNumId w:val="3"/>
  </w:num>
  <w:num w:numId="5" w16cid:durableId="566191715">
    <w:abstractNumId w:val="0"/>
  </w:num>
  <w:num w:numId="6" w16cid:durableId="849299973">
    <w:abstractNumId w:val="2"/>
  </w:num>
  <w:num w:numId="7" w16cid:durableId="1876117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C8"/>
    <w:rsid w:val="003C2E69"/>
    <w:rsid w:val="006E77A0"/>
    <w:rsid w:val="008134C8"/>
    <w:rsid w:val="00D84ECD"/>
    <w:rsid w:val="00F0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FD1CC"/>
  <w15:chartTrackingRefBased/>
  <w15:docId w15:val="{A3843091-0C7B-4764-B483-01555217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4C8"/>
    <w:pPr>
      <w:spacing w:line="278" w:lineRule="auto"/>
    </w:pPr>
    <w:rPr>
      <w:rFonts w:ascii="Calibri" w:eastAsia="Calibri" w:hAnsi="Calibri" w:cs="Calibri"/>
      <w:kern w:val="0"/>
      <w:lang w:val="en-KE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3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Githinji</dc:creator>
  <cp:keywords/>
  <dc:description/>
  <cp:lastModifiedBy>Antony Githinji</cp:lastModifiedBy>
  <cp:revision>1</cp:revision>
  <dcterms:created xsi:type="dcterms:W3CDTF">2026-06-01T14:31:00Z</dcterms:created>
  <dcterms:modified xsi:type="dcterms:W3CDTF">2026-06-01T14:32:00Z</dcterms:modified>
</cp:coreProperties>
</file>