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5F8AA" w14:textId="77777777" w:rsidR="008E1AAE" w:rsidRDefault="00972C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 xml:space="preserve">Unidad </w:t>
      </w:r>
      <w:r>
        <w:rPr>
          <w:rFonts w:ascii="Helvetica Neue" w:eastAsia="Helvetica Neue" w:hAnsi="Helvetica Neue" w:cs="Helvetica Neue"/>
          <w:b/>
          <w:sz w:val="36"/>
          <w:szCs w:val="36"/>
        </w:rPr>
        <w:t>10</w:t>
      </w:r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 xml:space="preserve"> Proyecto</w:t>
      </w:r>
      <w:r>
        <w:rPr>
          <w:rFonts w:ascii="Helvetica Neue" w:eastAsia="Helvetica Neue" w:hAnsi="Helvetica Neue" w:cs="Helvetica Neue"/>
          <w:color w:val="000000"/>
          <w:sz w:val="36"/>
          <w:szCs w:val="36"/>
        </w:rPr>
        <w:t>:</w:t>
      </w:r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 xml:space="preserve"> </w:t>
      </w:r>
      <w:r>
        <w:rPr>
          <w:rFonts w:ascii="Helvetica Neue" w:eastAsia="Helvetica Neue" w:hAnsi="Helvetica Neue" w:cs="Helvetica Neue"/>
          <w:b/>
          <w:sz w:val="36"/>
          <w:szCs w:val="36"/>
        </w:rPr>
        <w:t>Proyecto final</w:t>
      </w:r>
    </w:p>
    <w:p w14:paraId="3C617CC2" w14:textId="77777777" w:rsidR="008E1AAE" w:rsidRDefault="00972C65">
      <w:pPr>
        <w:rPr>
          <w:rFonts w:ascii="Helvetica Neue" w:eastAsia="Helvetica Neue" w:hAnsi="Helvetica Neue" w:cs="Helvetica Neue"/>
          <w:color w:val="24292E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Objetivo del proyecto: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Este es el proyecto final de Espacio Educa. Debes realizar una página de presentación profesional que puedas usar. </w:t>
      </w:r>
    </w:p>
    <w:p w14:paraId="02FBE0A4" w14:textId="6D4DBC5C" w:rsidR="008E1AAE" w:rsidRDefault="00972C65">
      <w:pPr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Alumno:</w:t>
      </w:r>
      <w:r w:rsidR="00186C9D">
        <w:rPr>
          <w:rFonts w:ascii="Helvetica Neue" w:eastAsia="Helvetica Neue" w:hAnsi="Helvetica Neue" w:cs="Helvetica Neue"/>
          <w:b/>
          <w:sz w:val="24"/>
          <w:szCs w:val="24"/>
        </w:rPr>
        <w:t xml:space="preserve"> </w:t>
      </w:r>
      <w:proofErr w:type="spellStart"/>
      <w:r w:rsidR="00827147">
        <w:rPr>
          <w:rFonts w:ascii="Helvetica Neue" w:eastAsia="Helvetica Neue" w:hAnsi="Helvetica Neue" w:cs="Helvetica Neue"/>
          <w:b/>
          <w:sz w:val="24"/>
          <w:szCs w:val="24"/>
        </w:rPr>
        <w:t>Antuan</w:t>
      </w:r>
      <w:proofErr w:type="spellEnd"/>
      <w:r w:rsidR="00827147">
        <w:rPr>
          <w:rFonts w:ascii="Helvetica Neue" w:eastAsia="Helvetica Neue" w:hAnsi="Helvetica Neue" w:cs="Helvetica Neue"/>
          <w:b/>
          <w:sz w:val="24"/>
          <w:szCs w:val="24"/>
        </w:rPr>
        <w:t xml:space="preserve"> Eduardo Ortega </w:t>
      </w:r>
      <w:proofErr w:type="spellStart"/>
      <w:r w:rsidR="00827147">
        <w:rPr>
          <w:rFonts w:ascii="Helvetica Neue" w:eastAsia="Helvetica Neue" w:hAnsi="Helvetica Neue" w:cs="Helvetica Neue"/>
          <w:b/>
          <w:sz w:val="24"/>
          <w:szCs w:val="24"/>
        </w:rPr>
        <w:t>Mendez</w:t>
      </w:r>
      <w:proofErr w:type="spellEnd"/>
      <w:r w:rsidR="00827147">
        <w:rPr>
          <w:rFonts w:ascii="Helvetica Neue" w:eastAsia="Helvetica Neue" w:hAnsi="Helvetica Neue" w:cs="Helvetica Neue"/>
          <w:b/>
          <w:sz w:val="24"/>
          <w:szCs w:val="24"/>
        </w:rPr>
        <w:t xml:space="preserve">. </w:t>
      </w:r>
      <w:r>
        <w:rPr>
          <w:rFonts w:ascii="Helvetica Neue" w:eastAsia="Helvetica Neue" w:hAnsi="Helvetica Neue" w:cs="Helvetica Neue"/>
          <w:b/>
          <w:sz w:val="24"/>
          <w:szCs w:val="24"/>
        </w:rPr>
        <w:br/>
        <w:t>Profesor voluntario corrector:</w:t>
      </w:r>
      <w:r>
        <w:rPr>
          <w:rFonts w:ascii="Helvetica Neue" w:eastAsia="Helvetica Neue" w:hAnsi="Helvetica Neue" w:cs="Helvetica Neue"/>
          <w:b/>
          <w:sz w:val="24"/>
          <w:szCs w:val="24"/>
        </w:rPr>
        <w:br/>
      </w:r>
    </w:p>
    <w:p w14:paraId="13E5B5F8" w14:textId="77777777" w:rsidR="008E1AAE" w:rsidRDefault="00972C65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Primera Semana </w:t>
      </w:r>
    </w:p>
    <w:p w14:paraId="6E829C06" w14:textId="77777777" w:rsidR="008E1AAE" w:rsidRDefault="008E1AAE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tbl>
      <w:tblPr>
        <w:tblStyle w:val="a6"/>
        <w:tblW w:w="10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640"/>
        <w:gridCol w:w="2610"/>
        <w:gridCol w:w="2370"/>
        <w:gridCol w:w="2355"/>
      </w:tblGrid>
      <w:tr w:rsidR="008E1AAE" w14:paraId="634399DC" w14:textId="77777777">
        <w:trPr>
          <w:trHeight w:val="440"/>
        </w:trPr>
        <w:tc>
          <w:tcPr>
            <w:tcW w:w="8565" w:type="dxa"/>
            <w:gridSpan w:val="4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8741D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Requerimientos de la entrega/Historias de usuario</w:t>
            </w:r>
          </w:p>
        </w:tc>
        <w:tc>
          <w:tcPr>
            <w:tcW w:w="2355" w:type="dxa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B3F99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Criterios de aceptación</w:t>
            </w:r>
          </w:p>
        </w:tc>
      </w:tr>
      <w:tr w:rsidR="008E1AAE" w14:paraId="0E3D2659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7F7D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Puntos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ADD5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  <w:p w14:paraId="51C6B2E6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No se incluyó   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F852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  <w:p w14:paraId="354848AB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Se incluyó con errores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88AA9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  <w:p w14:paraId="158C3443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Incluido efectivamente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DB107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(qué debo incluir)</w:t>
            </w:r>
          </w:p>
        </w:tc>
      </w:tr>
      <w:tr w:rsidR="008E1AAE" w14:paraId="2BE54DA7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DEC6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45D7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La presente planificación debe estar finalizada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B493C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Todas las secciones de esta rúbrica deben estar completamente llenas por el alumno</w:t>
            </w:r>
          </w:p>
        </w:tc>
      </w:tr>
      <w:tr w:rsidR="008E1AAE" w14:paraId="3F1242F9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0C4C1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8E5B9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Como usuario quiero poder navegar por la página usando una barra de navegación.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1BA3B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Barra de navegación  en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header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de la página.  Debe tener links a las diferentes secciones de la página. El diseño es libre</w:t>
            </w:r>
          </w:p>
        </w:tc>
      </w:tr>
      <w:tr w:rsidR="008E1AAE" w14:paraId="2CF66546" w14:textId="77777777">
        <w:trPr>
          <w:trHeight w:val="42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269F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Resolución independiente de problemas</w:t>
            </w:r>
          </w:p>
        </w:tc>
      </w:tr>
      <w:tr w:rsidR="008E1AAE" w14:paraId="59B96030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7FB29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B075E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69930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F799C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95832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8E1AAE" w14:paraId="5B812792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EC1A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D730A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Incapaz de usar herramientas de forma independiente como Google o la tabla de referencia para completar el proyecto. Requiere mucha ayuda de los maestros y compañeros.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33F6B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Completa algunas tareas de forma independiente utilizando Google o la tabla de referencia. Requiere ayuda de compañeros y maestros la mayor parte del tiempo. 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4BE38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Utiliza de manera efectiva herramientas como Google y la tabla de referencia para completar todas las tareas de</w:t>
            </w:r>
          </w:p>
          <w:p w14:paraId="3CA235B9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forma independiente sin </w:t>
            </w:r>
            <w:r>
              <w:rPr>
                <w:rFonts w:ascii="Helvetica Neue" w:eastAsia="Helvetica Neue" w:hAnsi="Helvetica Neue" w:cs="Helvetica Neue"/>
                <w:u w:val="single"/>
              </w:rPr>
              <w:t>depender</w:t>
            </w:r>
            <w:r>
              <w:rPr>
                <w:rFonts w:ascii="Helvetica Neue" w:eastAsia="Helvetica Neue" w:hAnsi="Helvetica Neue" w:cs="Helvetica Neue"/>
              </w:rPr>
              <w:t xml:space="preserve"> del apoyo de maestros o compañeros. </w:t>
            </w:r>
          </w:p>
          <w:p w14:paraId="35F3C9B5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648DF3E0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34D1D163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83DA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8E1AAE" w14:paraId="6DFBC7F8" w14:textId="77777777">
        <w:trPr>
          <w:trHeight w:val="44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8031B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Limpieza del código</w:t>
            </w:r>
          </w:p>
        </w:tc>
      </w:tr>
      <w:tr w:rsidR="008E1AAE" w14:paraId="3CE50F72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378E4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1B027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F7C3E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E3995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C18D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8E1AAE" w14:paraId="3070ACA2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E6BFF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1D87A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El código es difícil de </w:t>
            </w:r>
            <w:r>
              <w:rPr>
                <w:rFonts w:ascii="Helvetica Neue" w:eastAsia="Helvetica Neue" w:hAnsi="Helvetica Neue" w:cs="Helvetica Neue"/>
              </w:rPr>
              <w:lastRenderedPageBreak/>
              <w:t>leer y está desorganizado. No hace uso de sangría y espaciado.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A74B3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lastRenderedPageBreak/>
              <w:t xml:space="preserve">El código es algo </w:t>
            </w:r>
            <w:r>
              <w:rPr>
                <w:rFonts w:ascii="Helvetica Neue" w:eastAsia="Helvetica Neue" w:hAnsi="Helvetica Neue" w:cs="Helvetica Neue"/>
              </w:rPr>
              <w:lastRenderedPageBreak/>
              <w:t>ordenado con sangría y espaciado inconsistentes.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BA93A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lastRenderedPageBreak/>
              <w:t xml:space="preserve">El código es muy </w:t>
            </w:r>
            <w:r>
              <w:rPr>
                <w:rFonts w:ascii="Helvetica Neue" w:eastAsia="Helvetica Neue" w:hAnsi="Helvetica Neue" w:cs="Helvetica Neue"/>
              </w:rPr>
              <w:lastRenderedPageBreak/>
              <w:t>ordenado, fácil de leer y utiliza sangría y espaciado.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0ABD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</w:tbl>
    <w:p w14:paraId="6D9B90A0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40838CC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A77A886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6B890248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22969B0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9C83D36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61E103E7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105FAA1A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10D4EEF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3699F619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B82FDAA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7B4A41C3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6AC9E254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5DFCA088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3FA77086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1594ACD5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3B72D4A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2551356B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377B12ED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791EBC3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40E4D45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33B6F0BC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C3E3DA2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ACF2174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743426D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3A57F690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5B9AB72C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5971EA0D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22CD11D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C5EF797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324D1C39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5340824D" w14:textId="77777777" w:rsidR="008E1AAE" w:rsidRDefault="00972C65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Segunda Semana </w:t>
      </w:r>
    </w:p>
    <w:p w14:paraId="6CD39920" w14:textId="77777777" w:rsidR="008E1AAE" w:rsidRDefault="008E1AAE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tbl>
      <w:tblPr>
        <w:tblStyle w:val="a7"/>
        <w:tblW w:w="10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640"/>
        <w:gridCol w:w="2610"/>
        <w:gridCol w:w="1935"/>
        <w:gridCol w:w="2790"/>
      </w:tblGrid>
      <w:tr w:rsidR="008E1AAE" w14:paraId="451130AD" w14:textId="77777777">
        <w:trPr>
          <w:trHeight w:val="440"/>
        </w:trPr>
        <w:tc>
          <w:tcPr>
            <w:tcW w:w="8130" w:type="dxa"/>
            <w:gridSpan w:val="4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5E5C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Requerimientos de la entrega/Historias de usuario</w:t>
            </w:r>
          </w:p>
        </w:tc>
        <w:tc>
          <w:tcPr>
            <w:tcW w:w="2790" w:type="dxa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E9B1A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Criterios de aceptación</w:t>
            </w:r>
          </w:p>
        </w:tc>
      </w:tr>
      <w:tr w:rsidR="008E1AAE" w14:paraId="304E8771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3CD5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Puntos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B8500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  <w:p w14:paraId="1EAA5819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No se incluyó   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7DBE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  <w:p w14:paraId="629EA083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Se incluyó con errores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AE28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  <w:p w14:paraId="35A63C4D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Incluido efectivamente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434E8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(qué debo incluir)</w:t>
            </w:r>
          </w:p>
        </w:tc>
      </w:tr>
      <w:tr w:rsidR="008E1AAE" w14:paraId="38C2BE48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C7C0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1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F872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Como usuario, quiero que el contenido se vea limpio y fácil de navegar a través de un claro secciones.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3C9A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El relleno, el margen y el borde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se utilizan para dar estilo visible a los elementos de la página.</w:t>
            </w:r>
          </w:p>
        </w:tc>
      </w:tr>
      <w:tr w:rsidR="008E1AAE" w14:paraId="536054EF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A9DEF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1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9A222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Como usuario, quiero una clara idea de sobre quién es la página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DB0B1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Utiliza &lt;h1&gt; para representar tu nombre. Utiliza &lt;h2&gt; para un subtítulo que te describa brevemente. De resto puedes usar h3-h6 para otros títulos.</w:t>
            </w:r>
          </w:p>
        </w:tc>
      </w:tr>
      <w:tr w:rsidR="008E1AAE" w14:paraId="10EA0FB5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3E79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1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8624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Como usuario, quiero unas fotos organizadas alusivas a la página.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F948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Incluye un banner de al menos 3 fotos alusivas a ti.</w:t>
            </w:r>
          </w:p>
        </w:tc>
      </w:tr>
      <w:tr w:rsidR="008E1AAE" w14:paraId="70FBDDFE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95057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1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C25A6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Como usuario, quiero una lectura organizada acerca de la página.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D1784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Utiliza &lt;p&gt; para escribir descripciones acerca de ti, que hay en la página y de lo que has aprendido. ¡Aprende a venderte! Separarlas con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divs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y clases.</w:t>
            </w:r>
          </w:p>
        </w:tc>
      </w:tr>
      <w:tr w:rsidR="008E1AAE" w14:paraId="1CB8E647" w14:textId="77777777">
        <w:trPr>
          <w:trHeight w:val="42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5E93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Resolución independiente de problemas</w:t>
            </w:r>
          </w:p>
        </w:tc>
      </w:tr>
      <w:tr w:rsidR="008E1AAE" w14:paraId="729F299D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6E018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002AA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F6AC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DFD3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9C75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8E1AAE" w14:paraId="362275C0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C68A4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7381D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Incapaz de usar herramientas de forma independiente como Google o la tabla de referencia para completar el proyecto. Requiere mucha ayuda de los maestros y compañeros.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096E3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Completa algunas tareas de forma independiente utilizando Google o la tabla de referencia. Requiere ayuda de compañeros y maestros la mayor parte del tiempo. 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6119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Utiliza de manera efectiva herramientas como Google y la tabla de referencia para completar todas las tareas de</w:t>
            </w:r>
          </w:p>
          <w:p w14:paraId="5C4EE5BB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forma independiente sin </w:t>
            </w:r>
            <w:r>
              <w:rPr>
                <w:rFonts w:ascii="Helvetica Neue" w:eastAsia="Helvetica Neue" w:hAnsi="Helvetica Neue" w:cs="Helvetica Neue"/>
                <w:u w:val="single"/>
              </w:rPr>
              <w:t>depender</w:t>
            </w:r>
            <w:r>
              <w:rPr>
                <w:rFonts w:ascii="Helvetica Neue" w:eastAsia="Helvetica Neue" w:hAnsi="Helvetica Neue" w:cs="Helvetica Neue"/>
              </w:rPr>
              <w:t xml:space="preserve"> del apoyo de maestros o compañeros. </w:t>
            </w:r>
          </w:p>
          <w:p w14:paraId="59D0151E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1EC7061A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5441E3FE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6B39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8E1AAE" w14:paraId="6059F469" w14:textId="77777777">
        <w:trPr>
          <w:trHeight w:val="44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C0CF5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Limpieza del código</w:t>
            </w:r>
          </w:p>
        </w:tc>
      </w:tr>
      <w:tr w:rsidR="008E1AAE" w14:paraId="670B1958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3F13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C16D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B4073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4B0D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124E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8E1AAE" w14:paraId="40455B4C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82B19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27AA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difícil de leer y está desorganizado. No hace uso de sangría y espaciado.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06679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algo ordenado con sangría y espaciado inconsistentes.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EEE5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muy ordenado, fácil de leer y utiliza sangría y espaciado.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4B736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</w:tbl>
    <w:p w14:paraId="3FCC53CB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1CB75CC7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16F0374" w14:textId="77777777" w:rsidR="008E1AAE" w:rsidRDefault="00972C65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Tercera Semana </w:t>
      </w:r>
    </w:p>
    <w:p w14:paraId="5AE445B7" w14:textId="77777777" w:rsidR="008E1AAE" w:rsidRDefault="008E1AAE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2536FC0" w14:textId="77777777" w:rsidR="008E1AAE" w:rsidRDefault="008E1AAE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tbl>
      <w:tblPr>
        <w:tblStyle w:val="a8"/>
        <w:tblW w:w="10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640"/>
        <w:gridCol w:w="2610"/>
        <w:gridCol w:w="2370"/>
        <w:gridCol w:w="2355"/>
      </w:tblGrid>
      <w:tr w:rsidR="008E1AAE" w14:paraId="01CA3950" w14:textId="77777777">
        <w:trPr>
          <w:trHeight w:val="440"/>
        </w:trPr>
        <w:tc>
          <w:tcPr>
            <w:tcW w:w="8565" w:type="dxa"/>
            <w:gridSpan w:val="4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2CC4D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Requerimientos de la entrega/Historias de usuario</w:t>
            </w:r>
          </w:p>
        </w:tc>
        <w:tc>
          <w:tcPr>
            <w:tcW w:w="2355" w:type="dxa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47E9D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Criterios de aceptación</w:t>
            </w:r>
          </w:p>
        </w:tc>
      </w:tr>
      <w:tr w:rsidR="008E1AAE" w14:paraId="57A13C6B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5513C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Puntos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33DA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  <w:p w14:paraId="037426DD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No se incluyó   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98A5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  <w:p w14:paraId="1703B9CD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Se incluyó con errores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BA85F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  <w:p w14:paraId="4576EF25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Incluido efectivamente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145D7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(qué debo incluir)</w:t>
            </w:r>
          </w:p>
        </w:tc>
      </w:tr>
      <w:tr w:rsidR="008E1AAE" w14:paraId="581B8DEE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7C3B0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2994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Como usuario, quiero poder ver de forma organizada cada proyecto realizado.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6E928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Utilicen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&lt;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div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&gt; para separar cada proyecto realizado </w:t>
            </w:r>
          </w:p>
        </w:tc>
      </w:tr>
      <w:tr w:rsidR="008E1AAE" w14:paraId="1A70CECF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BA9B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3894C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Como usuario, quiero imágenes alusivas a los diferentes proyectos, y poder identificar cada uno de estos.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2345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Dentro del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&lt;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div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&gt; de cada proyecto coloquen alguna foto alusiva a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este,al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igual que &lt;h2&gt; para escribir el nombre de los diferentes proyectos. </w:t>
            </w:r>
          </w:p>
        </w:tc>
      </w:tr>
      <w:tr w:rsidR="008E1AAE" w14:paraId="285BE63C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A8C46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58A9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Como usuario, quiero poder ver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cuales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son tus habilidades tanto blandas como duras.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0F5B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Crea una lista con las diferentes habilidades. Deben estar identificadas con su nombre. El diseño es libre.</w:t>
            </w:r>
          </w:p>
        </w:tc>
      </w:tr>
      <w:tr w:rsidR="008E1AAE" w14:paraId="399C2CDF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C4CE8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5A90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Como usuario, quiero poder ver alguna información de contacto en el fondo de la página (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Footer</w:t>
            </w:r>
            <w:proofErr w:type="spellEnd"/>
            <w:r>
              <w:rPr>
                <w:rFonts w:ascii="Helvetica Neue" w:eastAsia="Helvetica Neue" w:hAnsi="Helvetica Neue" w:cs="Helvetica Neue"/>
              </w:rPr>
              <w:t>)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230EF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Crea un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Footer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al fondo de la página en el cual pongas tu correo electrónico y cualquier otra información de contacto</w:t>
            </w:r>
          </w:p>
        </w:tc>
      </w:tr>
      <w:tr w:rsidR="008E1AAE" w14:paraId="34C181C8" w14:textId="77777777">
        <w:trPr>
          <w:trHeight w:val="42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3E01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Resolución independiente de problemas</w:t>
            </w:r>
          </w:p>
        </w:tc>
      </w:tr>
      <w:tr w:rsidR="008E1AAE" w14:paraId="6197BA9D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CB230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CE827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2FECD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5E81F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CB72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8E1AAE" w14:paraId="0FF1D497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F0FF3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9ADE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Incapaz de usar herramientas de forma independiente como Google o la tabla de referencia para completar el proyecto. Requiere mucha ayuda de los maestros y compañeros.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91C54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Completa algunas tareas de forma independiente utilizando Google o la tabla de referencia. Requiere ayuda de compañeros y maestros la mayor parte del tiempo. 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088A7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Utiliza de manera efectiva herramientas como Google y la tabla de referencia para completar todas las tareas de</w:t>
            </w:r>
          </w:p>
          <w:p w14:paraId="35D722BE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forma independiente sin </w:t>
            </w:r>
            <w:r>
              <w:rPr>
                <w:rFonts w:ascii="Helvetica Neue" w:eastAsia="Helvetica Neue" w:hAnsi="Helvetica Neue" w:cs="Helvetica Neue"/>
                <w:u w:val="single"/>
              </w:rPr>
              <w:t>depender</w:t>
            </w:r>
            <w:r>
              <w:rPr>
                <w:rFonts w:ascii="Helvetica Neue" w:eastAsia="Helvetica Neue" w:hAnsi="Helvetica Neue" w:cs="Helvetica Neue"/>
              </w:rPr>
              <w:t xml:space="preserve"> del apoyo de maestros o compañeros. </w:t>
            </w:r>
          </w:p>
          <w:p w14:paraId="195CB615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14C1FC0E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70EF4FF1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ACCDC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8E1AAE" w14:paraId="6E6336B7" w14:textId="77777777">
        <w:trPr>
          <w:trHeight w:val="44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54EF7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Limpieza del código</w:t>
            </w:r>
          </w:p>
        </w:tc>
      </w:tr>
      <w:tr w:rsidR="008E1AAE" w14:paraId="64F78831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6F447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33EB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2760B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5C43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B4F21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8E1AAE" w14:paraId="7A96E825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0AC87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759A8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difícil de leer y está desorganizado. No hace uso de sangría y espaciado.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7F16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algo ordenado con sangría y espaciado inconsistentes.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4EFB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muy ordenado, fácil de leer y utiliza sangría y espaciado.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99A71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</w:tbl>
    <w:p w14:paraId="0A54C077" w14:textId="77777777" w:rsidR="008E1AAE" w:rsidRDefault="008E1AAE">
      <w:pPr>
        <w:spacing w:before="120" w:after="80" w:line="240" w:lineRule="auto"/>
        <w:rPr>
          <w:rFonts w:ascii="Helvetica Neue" w:eastAsia="Helvetica Neue" w:hAnsi="Helvetica Neue" w:cs="Helvetica Neue"/>
          <w:strike/>
          <w:color w:val="00796B"/>
          <w:sz w:val="24"/>
          <w:szCs w:val="24"/>
        </w:rPr>
      </w:pPr>
    </w:p>
    <w:p w14:paraId="706853CB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6D638648" w14:textId="77777777" w:rsidR="008E1AAE" w:rsidRDefault="008E1A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1" w:name="_heading=h.30j0zll" w:colFirst="0" w:colLast="0"/>
      <w:bookmarkEnd w:id="1"/>
    </w:p>
    <w:p w14:paraId="1E237BF5" w14:textId="77777777" w:rsidR="008E1AAE" w:rsidRDefault="008E1AAE">
      <w:pPr>
        <w:rPr>
          <w:rFonts w:ascii="Helvetica Neue" w:eastAsia="Helvetica Neue" w:hAnsi="Helvetica Neue" w:cs="Helvetica Neue"/>
          <w:b/>
          <w:sz w:val="36"/>
          <w:szCs w:val="36"/>
        </w:rPr>
      </w:pPr>
    </w:p>
    <w:p w14:paraId="52572CF6" w14:textId="77777777" w:rsidR="008E1AAE" w:rsidRDefault="008E1AAE">
      <w:pPr>
        <w:rPr>
          <w:rFonts w:ascii="Helvetica Neue" w:eastAsia="Helvetica Neue" w:hAnsi="Helvetica Neue" w:cs="Helvetica Neue"/>
          <w:b/>
          <w:sz w:val="36"/>
          <w:szCs w:val="36"/>
        </w:rPr>
      </w:pPr>
    </w:p>
    <w:p w14:paraId="7564B3BA" w14:textId="77777777" w:rsidR="008E1AAE" w:rsidRDefault="00972C65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Cuarta Semana </w:t>
      </w:r>
    </w:p>
    <w:p w14:paraId="334FE906" w14:textId="77777777" w:rsidR="008E1AAE" w:rsidRDefault="008E1AAE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1BAB47CD" w14:textId="77777777" w:rsidR="008E1AAE" w:rsidRDefault="008E1AAE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tbl>
      <w:tblPr>
        <w:tblStyle w:val="a9"/>
        <w:tblW w:w="10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640"/>
        <w:gridCol w:w="2610"/>
        <w:gridCol w:w="2370"/>
        <w:gridCol w:w="2355"/>
      </w:tblGrid>
      <w:tr w:rsidR="008E1AAE" w14:paraId="404EED9F" w14:textId="77777777">
        <w:trPr>
          <w:trHeight w:val="440"/>
        </w:trPr>
        <w:tc>
          <w:tcPr>
            <w:tcW w:w="8565" w:type="dxa"/>
            <w:gridSpan w:val="4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E34EE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Requerimientos de la entrega/Historias de usuario</w:t>
            </w:r>
          </w:p>
        </w:tc>
        <w:tc>
          <w:tcPr>
            <w:tcW w:w="2355" w:type="dxa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13D72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Criterios de aceptación</w:t>
            </w:r>
          </w:p>
        </w:tc>
      </w:tr>
      <w:tr w:rsidR="008E1AAE" w14:paraId="5B29ECF5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B0DF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Puntos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4391E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  <w:p w14:paraId="17A03980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No se incluyó   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A91E1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  <w:p w14:paraId="0E4B4F4A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Se incluyó con errores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D88BF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  <w:p w14:paraId="3FE3F070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Incluido efectivamente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C5A4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(qué debo incluir)</w:t>
            </w:r>
          </w:p>
        </w:tc>
      </w:tr>
      <w:tr w:rsidR="008E1AAE" w14:paraId="75760C26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45EAC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0ED5C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Como usuario, quiero que la página web posea una paleta de colores claramente visible y de buen contraste 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CC73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Seleccionar mínimo 3 colores a utilizar en su hoja de estilo (CSS). Debe haber uno principal, secundario y adicional para los detalles</w:t>
            </w:r>
          </w:p>
        </w:tc>
      </w:tr>
      <w:tr w:rsidR="008E1AAE" w14:paraId="50F191F9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0CBC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56C0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Como usuario, quiero que la página posea 1 o 2 fuentes diferentes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BE0B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Utilizar la propiedad </w:t>
            </w:r>
            <w:proofErr w:type="spellStart"/>
            <w:r>
              <w:rPr>
                <w:rFonts w:ascii="Helvetica Neue" w:eastAsia="Helvetica Neue" w:hAnsi="Helvetica Neue" w:cs="Helvetica Neue"/>
                <w:i/>
              </w:rPr>
              <w:t>font-family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en su hoja de estilo (CSS)</w:t>
            </w:r>
          </w:p>
        </w:tc>
      </w:tr>
      <w:tr w:rsidR="008E1AAE" w14:paraId="49E3F630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DF76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A230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Entregar un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mock</w:t>
            </w:r>
            <w:proofErr w:type="spellEnd"/>
            <w:r>
              <w:rPr>
                <w:rFonts w:ascii="Helvetica Neue" w:eastAsia="Helvetica Neue" w:hAnsi="Helvetica Neue" w:cs="Helvetica Neue"/>
              </w:rPr>
              <w:t>-up (boceto, diseño) completo de la página web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C9A2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Puede ser entregado a mano, o con cualquier herramienta digital</w:t>
            </w:r>
          </w:p>
        </w:tc>
      </w:tr>
      <w:tr w:rsidR="008E1AAE" w14:paraId="4376932B" w14:textId="77777777">
        <w:trPr>
          <w:trHeight w:val="42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5AF7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Resolución independiente de problemas</w:t>
            </w:r>
          </w:p>
        </w:tc>
      </w:tr>
      <w:tr w:rsidR="008E1AAE" w14:paraId="19CBB4EC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9F81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BEB41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D2330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BA49C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6A2AE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8E1AAE" w14:paraId="4B572E25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6EB1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558B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Incapaz de usar herramientas de forma independiente como Google o la tabla de referencia para completar el proyecto. Requiere mucha ayuda de los maestros y compañeros.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D75CA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Completa algunas tareas de forma independiente utilizando Google o la tabla de referencia. Requiere ayuda de compañeros y maestros la mayor parte del tiempo. 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C7405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Utiliza de manera efectiva herramientas como Google y la tabla de referencia para completar todas las tareas de</w:t>
            </w:r>
          </w:p>
          <w:p w14:paraId="0C5B88AF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forma independiente sin </w:t>
            </w:r>
            <w:r>
              <w:rPr>
                <w:rFonts w:ascii="Helvetica Neue" w:eastAsia="Helvetica Neue" w:hAnsi="Helvetica Neue" w:cs="Helvetica Neue"/>
                <w:u w:val="single"/>
              </w:rPr>
              <w:t>depender</w:t>
            </w:r>
            <w:r>
              <w:rPr>
                <w:rFonts w:ascii="Helvetica Neue" w:eastAsia="Helvetica Neue" w:hAnsi="Helvetica Neue" w:cs="Helvetica Neue"/>
              </w:rPr>
              <w:t xml:space="preserve"> del apoyo de maestros o compañeros. </w:t>
            </w:r>
          </w:p>
          <w:p w14:paraId="2E976323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00C30D16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55D9B086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F2FA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8E1AAE" w14:paraId="04C84CD4" w14:textId="77777777">
        <w:trPr>
          <w:trHeight w:val="44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2CA9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Limpieza del código</w:t>
            </w:r>
          </w:p>
        </w:tc>
      </w:tr>
      <w:tr w:rsidR="008E1AAE" w14:paraId="608C5878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8170B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8B30C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9BA16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4B8F5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561C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8E1AAE" w14:paraId="76506CBA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EDCE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1B521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difícil de leer y está desorganizado. No hace uso de sangría y espaciado.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E7CCB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algo ordenado con sangría y espaciado inconsistentes.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6655D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muy ordenado, fácil de leer y utiliza sangría y espaciado.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718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</w:tbl>
    <w:p w14:paraId="066802E6" w14:textId="77777777" w:rsidR="008E1AAE" w:rsidRDefault="008E1AAE">
      <w:pPr>
        <w:spacing w:before="120" w:after="80" w:line="240" w:lineRule="auto"/>
        <w:rPr>
          <w:rFonts w:ascii="Helvetica Neue" w:eastAsia="Helvetica Neue" w:hAnsi="Helvetica Neue" w:cs="Helvetica Neue"/>
          <w:strike/>
          <w:color w:val="00796B"/>
          <w:sz w:val="24"/>
          <w:szCs w:val="24"/>
        </w:rPr>
      </w:pPr>
    </w:p>
    <w:p w14:paraId="5F43F79C" w14:textId="77777777" w:rsidR="008E1AAE" w:rsidRDefault="008E1AAE"/>
    <w:tbl>
      <w:tblPr>
        <w:tblStyle w:val="a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9780"/>
      </w:tblGrid>
      <w:tr w:rsidR="008E1AAE" w14:paraId="1F68DD0B" w14:textId="77777777">
        <w:tc>
          <w:tcPr>
            <w:tcW w:w="10800" w:type="dxa"/>
            <w:gridSpan w:val="2"/>
            <w:shd w:val="clear" w:color="auto" w:fill="17D3FF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7F1581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Extensión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(Puntos de bonificación, 1 cada uno)</w:t>
            </w:r>
          </w:p>
        </w:tc>
      </w:tr>
      <w:tr w:rsidR="008E1AAE" w14:paraId="41E9AE35" w14:textId="77777777">
        <w:tc>
          <w:tcPr>
            <w:tcW w:w="10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F4A70C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97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8B925BE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La página es responsiva. Altera su tamaño dependiendo de qué tan grande es la ventana.</w:t>
            </w:r>
          </w:p>
        </w:tc>
      </w:tr>
      <w:tr w:rsidR="008E1AAE" w14:paraId="52C32C51" w14:textId="77777777">
        <w:tc>
          <w:tcPr>
            <w:tcW w:w="10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CCD0C55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97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15EF3FE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La página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esta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en inglés o se puede cambiar a idioma inglés</w:t>
            </w:r>
          </w:p>
        </w:tc>
      </w:tr>
      <w:tr w:rsidR="008E1AAE" w14:paraId="762ECC30" w14:textId="77777777">
        <w:tc>
          <w:tcPr>
            <w:tcW w:w="10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487FF7C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97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0610CA5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Se siguió el diseño del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mock</w:t>
            </w:r>
            <w:proofErr w:type="spellEnd"/>
            <w:r>
              <w:rPr>
                <w:rFonts w:ascii="Helvetica Neue" w:eastAsia="Helvetica Neue" w:hAnsi="Helvetica Neue" w:cs="Helvetica Neue"/>
              </w:rPr>
              <w:t>-up</w:t>
            </w:r>
          </w:p>
        </w:tc>
      </w:tr>
      <w:tr w:rsidR="008E1AAE" w14:paraId="33AE3A24" w14:textId="77777777">
        <w:tc>
          <w:tcPr>
            <w:tcW w:w="10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C5C3AC1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97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946FEE9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El estudiante subió por si solo el proyecto a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github</w:t>
            </w:r>
            <w:proofErr w:type="spellEnd"/>
          </w:p>
        </w:tc>
      </w:tr>
      <w:tr w:rsidR="008E1AAE" w14:paraId="64D5FADF" w14:textId="77777777">
        <w:tc>
          <w:tcPr>
            <w:tcW w:w="10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DF9368B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97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CAE4691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Otras funciones que muestren el esfuerzo más allá de los requisitos </w:t>
            </w:r>
          </w:p>
        </w:tc>
      </w:tr>
      <w:tr w:rsidR="008E1AAE" w14:paraId="72B6737F" w14:textId="77777777">
        <w:tc>
          <w:tcPr>
            <w:tcW w:w="102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620D2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  <w:tc>
          <w:tcPr>
            <w:tcW w:w="9780" w:type="dxa"/>
            <w:shd w:val="clear" w:color="auto" w:fill="17D3FF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625C9AC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Total</w:t>
            </w:r>
          </w:p>
        </w:tc>
      </w:tr>
    </w:tbl>
    <w:p w14:paraId="5C79B67B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trike/>
          <w:color w:val="00796B"/>
          <w:sz w:val="24"/>
          <w:szCs w:val="24"/>
        </w:rPr>
      </w:pPr>
    </w:p>
    <w:p w14:paraId="445A7150" w14:textId="77777777" w:rsidR="008E1AAE" w:rsidRDefault="008E1A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2" w:name="_heading=h.ucjp6jnb1mdz" w:colFirst="0" w:colLast="0"/>
      <w:bookmarkEnd w:id="2"/>
    </w:p>
    <w:p w14:paraId="5CB9E1BA" w14:textId="77777777" w:rsidR="008E1AAE" w:rsidRDefault="008E1AAE"/>
    <w:p w14:paraId="62158A57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6F69096A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2B9B113C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76F0E9A9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1340E172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3B159F5E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478FA187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6C34A3B6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3A797DFF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61E3634C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6B653545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24B99007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7DD72F09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43346BF3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4D1E1089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156D27A5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1796B08C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0AFFA8E7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tbl>
      <w:tblPr>
        <w:tblStyle w:val="ab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8E1AAE" w14:paraId="3D5FAEFB" w14:textId="77777777">
        <w:trPr>
          <w:trHeight w:val="520"/>
        </w:trPr>
        <w:tc>
          <w:tcPr>
            <w:tcW w:w="10800" w:type="dxa"/>
            <w:tcBorders>
              <w:top w:val="single" w:sz="8" w:space="0" w:color="D9D9D9"/>
              <w:left w:val="single" w:sz="8" w:space="0" w:color="F3F3F3"/>
              <w:bottom w:val="single" w:sz="8" w:space="0" w:color="D9D9D9"/>
              <w:right w:val="single" w:sz="8" w:space="0" w:color="F3F3F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F68AF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  <w:t>Lluvia de ideas: ¿Qué decisiones deben tomarse primero?</w:t>
            </w:r>
          </w:p>
        </w:tc>
      </w:tr>
      <w:tr w:rsidR="008E1AAE" w14:paraId="200FCBF0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AFDF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1: ¿Cuál será la paleta de colores?</w:t>
            </w:r>
          </w:p>
        </w:tc>
      </w:tr>
      <w:tr w:rsidR="008E1AAE" w14:paraId="473353B3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9A4E5" w14:textId="77777777" w:rsidR="008E1AAE" w:rsidRDefault="00BE1D82" w:rsidP="00BE1D82">
            <w:pPr>
              <w:shd w:val="clear" w:color="auto" w:fill="1E1E1E"/>
              <w:spacing w:line="285" w:lineRule="atLeas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BE1D82">
              <w:rPr>
                <w:rFonts w:ascii="Helvetica Neue" w:eastAsia="Helvetica Neue" w:hAnsi="Helvetica Neue" w:cs="Helvetica Neue"/>
                <w:sz w:val="24"/>
                <w:szCs w:val="24"/>
              </w:rPr>
              <w:t>#0EA259</w:t>
            </w:r>
          </w:p>
          <w:p w14:paraId="67767A01" w14:textId="2C2CCED8" w:rsidR="00BE1D82" w:rsidRPr="000F0CCC" w:rsidRDefault="00FF50A0" w:rsidP="00BE1D82">
            <w:pPr>
              <w:shd w:val="clear" w:color="auto" w:fill="1E1E1E"/>
              <w:spacing w:line="285" w:lineRule="atLeas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FF50A0">
              <w:rPr>
                <w:rFonts w:ascii="Helvetica Neue" w:eastAsia="Helvetica Neue" w:hAnsi="Helvetica Neue" w:cs="Helvetica Neue"/>
                <w:sz w:val="24"/>
                <w:szCs w:val="24"/>
              </w:rPr>
              <w:t>#001684</w:t>
            </w:r>
          </w:p>
        </w:tc>
      </w:tr>
      <w:tr w:rsidR="008E1AAE" w14:paraId="171CC185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EE3FB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2: ¿Cuáles serán las fuentes?</w:t>
            </w:r>
          </w:p>
        </w:tc>
      </w:tr>
      <w:tr w:rsidR="008E1AAE" w14:paraId="33927946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7C69" w14:textId="77777777" w:rsidR="00FF50A0" w:rsidRPr="00FF50A0" w:rsidRDefault="00FF50A0" w:rsidP="00FF50A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s-VE"/>
              </w:rPr>
            </w:pPr>
            <w:proofErr w:type="spellStart"/>
            <w:r w:rsidRPr="00FF50A0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s-VE"/>
              </w:rPr>
              <w:t>font-family</w:t>
            </w:r>
            <w:proofErr w:type="spellEnd"/>
            <w:r w:rsidRPr="00FF50A0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s-VE"/>
              </w:rPr>
              <w:t>: 'Bebas Neue', cursive;</w:t>
            </w:r>
          </w:p>
          <w:p w14:paraId="49F55FEE" w14:textId="179C9F3B" w:rsidR="00FF50A0" w:rsidRPr="00FF50A0" w:rsidRDefault="00FF50A0" w:rsidP="00FF50A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s-VE"/>
              </w:rPr>
            </w:pPr>
            <w:r w:rsidRPr="00FF50A0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s-VE"/>
              </w:rPr>
              <w:t xml:space="preserve">'Maven Pro', </w:t>
            </w:r>
            <w:proofErr w:type="spellStart"/>
            <w:r w:rsidRPr="00FF50A0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s-VE"/>
              </w:rPr>
              <w:t>sans-serif</w:t>
            </w:r>
            <w:proofErr w:type="spellEnd"/>
            <w:r w:rsidRPr="00FF50A0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s-VE"/>
              </w:rPr>
              <w:t>;</w:t>
            </w:r>
          </w:p>
          <w:p w14:paraId="2C5E2A88" w14:textId="588B30D4" w:rsidR="00FF50A0" w:rsidRDefault="00FF50A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8E1AAE" w14:paraId="52BD7A22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526A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Pregunta 3:  ¿Qué voy a escribir en mi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mini-descripción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?</w:t>
            </w:r>
          </w:p>
        </w:tc>
      </w:tr>
      <w:tr w:rsidR="008E1AAE" w14:paraId="7B645192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34B15" w14:textId="08ECFCB1" w:rsidR="008E1AAE" w:rsidRDefault="000F0CC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“</w:t>
            </w:r>
            <w:r w:rsidR="00FF50A0">
              <w:rPr>
                <w:rFonts w:ascii="Helvetica Neue" w:eastAsia="Helvetica Neue" w:hAnsi="Helvetica Neue" w:cs="Helvetica Neue"/>
                <w:sz w:val="24"/>
                <w:szCs w:val="24"/>
              </w:rPr>
              <w:t>Un</w:t>
            </w:r>
            <w:r w:rsidR="00412AAD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r w:rsidR="00412AAD">
              <w:rPr>
                <w:rFonts w:ascii="Helvetica Neue" w:eastAsia="Helvetica Neue" w:hAnsi="Helvetica Neue" w:cs="Helvetica Neue"/>
                <w:sz w:val="24"/>
                <w:szCs w:val="24"/>
              </w:rPr>
              <w:t>joven</w:t>
            </w:r>
            <w:r w:rsidR="00FF50A0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programador con ganas de descubrir y aprender más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…”</w:t>
            </w:r>
          </w:p>
        </w:tc>
      </w:tr>
      <w:tr w:rsidR="008E1AAE" w14:paraId="0553AB4A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A5249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4:  ¿Qué voy a escribir en mi sección de Acerca de? (Recuerda que debes venderte a ti mismo)</w:t>
            </w:r>
          </w:p>
        </w:tc>
      </w:tr>
      <w:tr w:rsidR="008E1AAE" w14:paraId="6005C097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A56F" w14:textId="7DF4B8D3" w:rsidR="00081BC5" w:rsidRDefault="00CD6C3D" w:rsidP="0003372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             </w:t>
            </w:r>
            <w:r w:rsidR="00033728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Antuan Ortega, tengo 18 años, </w:t>
            </w:r>
            <w:r w:rsidR="00A0787D" w:rsidRPr="00A0787D">
              <w:rPr>
                <w:rFonts w:ascii="Helvetica Neue" w:eastAsia="Helvetica Neue" w:hAnsi="Helvetica Neue" w:cs="Helvetica Neue"/>
                <w:sz w:val="24"/>
                <w:szCs w:val="24"/>
              </w:rPr>
              <w:t>vivo en el Estado Miranda, Parroquia Petare, Calle padre Jesús Misa</w:t>
            </w:r>
            <w:r w:rsidR="00A0787D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Casa Sol N°45</w:t>
            </w:r>
            <w:r w:rsidR="00033728">
              <w:rPr>
                <w:rFonts w:ascii="Helvetica Neue" w:eastAsia="Helvetica Neue" w:hAnsi="Helvetica Neue" w:cs="Helvetica Neue"/>
                <w:sz w:val="24"/>
                <w:szCs w:val="24"/>
              </w:rPr>
              <w:t>, estudi</w:t>
            </w:r>
            <w:r w:rsidR="00ED7DC4">
              <w:rPr>
                <w:rFonts w:ascii="Helvetica Neue" w:eastAsia="Helvetica Neue" w:hAnsi="Helvetica Neue" w:cs="Helvetica Neue"/>
                <w:sz w:val="24"/>
                <w:szCs w:val="24"/>
              </w:rPr>
              <w:t>o el ultimo año de Bachillerato en la Institución</w:t>
            </w:r>
            <w:r w:rsidR="00033728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r w:rsidR="00ED7DC4">
              <w:rPr>
                <w:rFonts w:ascii="Helvetica Neue" w:eastAsia="Helvetica Neue" w:hAnsi="Helvetica Neue" w:cs="Helvetica Neue"/>
                <w:sz w:val="24"/>
                <w:szCs w:val="24"/>
              </w:rPr>
              <w:t>F</w:t>
            </w:r>
            <w:r w:rsidR="00033728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e y </w:t>
            </w:r>
            <w:r w:rsidR="00ED7DC4">
              <w:rPr>
                <w:rFonts w:ascii="Helvetica Neue" w:eastAsia="Helvetica Neue" w:hAnsi="Helvetica Neue" w:cs="Helvetica Neue"/>
                <w:sz w:val="24"/>
                <w:szCs w:val="24"/>
              </w:rPr>
              <w:t>A</w:t>
            </w:r>
            <w:r w:rsidR="00033728">
              <w:rPr>
                <w:rFonts w:ascii="Helvetica Neue" w:eastAsia="Helvetica Neue" w:hAnsi="Helvetica Neue" w:cs="Helvetica Neue"/>
                <w:sz w:val="24"/>
                <w:szCs w:val="24"/>
              </w:rPr>
              <w:t>legría nro. 3 “María Inmaculada”,</w:t>
            </w:r>
            <w:r w:rsidR="00ED7DC4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donde me brindaron la oportunidad de participar en el cuso “EspacioEDUCA” donde e obtenido aprendizaje de informática y sus lenguajes de programación como son el HTML, CSS, JQUERY </w:t>
            </w:r>
            <w:r w:rsidR="008727AE">
              <w:rPr>
                <w:rFonts w:ascii="Helvetica Neue" w:eastAsia="Helvetica Neue" w:hAnsi="Helvetica Neue" w:cs="Helvetica Neue"/>
                <w:sz w:val="24"/>
                <w:szCs w:val="24"/>
              </w:rPr>
              <w:t>y JavaScript</w:t>
            </w:r>
            <w:r w:rsidR="00081BC5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a un nivel </w:t>
            </w:r>
            <w:r w:rsidR="008727AE">
              <w:rPr>
                <w:rFonts w:ascii="Helvetica Neue" w:eastAsia="Helvetica Neue" w:hAnsi="Helvetica Neue" w:cs="Helvetica Neue"/>
                <w:sz w:val="24"/>
                <w:szCs w:val="24"/>
              </w:rPr>
              <w:t>básico</w:t>
            </w:r>
            <w:r w:rsidR="00081BC5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programación</w:t>
            </w:r>
            <w:r w:rsidR="00ED7DC4" w:rsidRPr="00ED7DC4">
              <w:rPr>
                <w:rFonts w:ascii="Helvetica Neue" w:eastAsia="Helvetica Neue" w:hAnsi="Helvetica Neue" w:cs="Helvetica Neue"/>
                <w:sz w:val="24"/>
                <w:szCs w:val="24"/>
              </w:rPr>
              <w:t>.</w:t>
            </w:r>
          </w:p>
          <w:p w14:paraId="45C2DF85" w14:textId="7F7BF383" w:rsidR="00CD6C3D" w:rsidRDefault="00081BC5" w:rsidP="0003372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lastRenderedPageBreak/>
              <w:t>Tengo la idea y visión de poder forma mi propio taller donde se puedan personalizar, restauran y realizar otros servicios de carros, mi mayor interés es seguir con la Contabilidad, estudia</w:t>
            </w:r>
            <w:r w:rsidR="008727AE">
              <w:rPr>
                <w:rFonts w:ascii="Helvetica Neue" w:eastAsia="Helvetica Neue" w:hAnsi="Helvetica Neue" w:cs="Helvetica Neue"/>
                <w:sz w:val="24"/>
                <w:szCs w:val="24"/>
              </w:rPr>
              <w:t>r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la carrera y </w:t>
            </w:r>
            <w:r w:rsidR="008727AE">
              <w:rPr>
                <w:rFonts w:ascii="Helvetica Neue" w:eastAsia="Helvetica Neue" w:hAnsi="Helvetica Neue" w:cs="Helvetica Neue"/>
                <w:sz w:val="24"/>
                <w:szCs w:val="24"/>
              </w:rPr>
              <w:t>seguir obteniendo nuevos conocimientos en la Contabilidad e Informática.</w:t>
            </w:r>
          </w:p>
        </w:tc>
      </w:tr>
      <w:tr w:rsidR="008E1AAE" w14:paraId="1F6D44B3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4170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lastRenderedPageBreak/>
              <w:t>Pregunta 5:  ¿Qué habilidades vas a poner en la sección de habilidades?</w:t>
            </w:r>
          </w:p>
        </w:tc>
      </w:tr>
      <w:tr w:rsidR="008E1AAE" w14:paraId="6C35A353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46CB" w14:textId="0D912F26" w:rsidR="008E1AAE" w:rsidRDefault="000F0CC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Habilidad matemática</w:t>
            </w:r>
            <w:r w:rsidR="008727AE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, en contabilidad y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en el área de informática, lenguaje de programación (HTML, CSS, JAVASCRIPT).</w:t>
            </w:r>
          </w:p>
        </w:tc>
      </w:tr>
      <w:tr w:rsidR="008E1AAE" w14:paraId="62CE8972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78F3A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6:  ¿Qué lenguaje de programación usé en cada proyecto?</w:t>
            </w:r>
          </w:p>
        </w:tc>
      </w:tr>
      <w:tr w:rsidR="008E1AAE" w14:paraId="4586F860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BD167" w14:textId="77777777" w:rsidR="000F0CCC" w:rsidRDefault="000F0CC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1 al 3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html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css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.</w:t>
            </w:r>
          </w:p>
          <w:p w14:paraId="311D20FB" w14:textId="77777777" w:rsidR="000F0CCC" w:rsidRDefault="000F0CC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4 al 6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html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css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javascript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.</w:t>
            </w:r>
          </w:p>
        </w:tc>
      </w:tr>
      <w:tr w:rsidR="008E1AAE" w14:paraId="45DFE14E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367BE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Pregunta 7:  ¿Cuáles datos de contacto pondré en el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footer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de la página?</w:t>
            </w:r>
          </w:p>
        </w:tc>
      </w:tr>
      <w:tr w:rsidR="008E1AAE" w14:paraId="7107C8D3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3BC9" w14:textId="46F260E0" w:rsidR="00926796" w:rsidRDefault="0092679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Redes sociales: Instagram, Facebook y número telefónico.</w:t>
            </w:r>
          </w:p>
          <w:p w14:paraId="63585455" w14:textId="77777777" w:rsidR="0041519A" w:rsidRDefault="0041519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1AA96EAE" w14:textId="15CA8A1E" w:rsidR="008E1AAE" w:rsidRDefault="0092679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.</w:t>
            </w:r>
          </w:p>
        </w:tc>
      </w:tr>
      <w:tr w:rsidR="0041519A" w14:paraId="1A9269B8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0C2EB" w14:textId="77777777" w:rsidR="0041519A" w:rsidRDefault="0041519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</w:tbl>
    <w:p w14:paraId="52B028A8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</w:p>
    <w:p w14:paraId="4B14A559" w14:textId="77777777" w:rsidR="008E1AAE" w:rsidRDefault="008E1A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3" w:name="_heading=h.284cmjphjf2k" w:colFirst="0" w:colLast="0"/>
      <w:bookmarkEnd w:id="3"/>
    </w:p>
    <w:p w14:paraId="72182BE2" w14:textId="77777777" w:rsidR="008E1AAE" w:rsidRDefault="008E1A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4" w:name="_heading=h.11sgb7dw8ncz" w:colFirst="0" w:colLast="0"/>
      <w:bookmarkEnd w:id="4"/>
    </w:p>
    <w:p w14:paraId="2458742A" w14:textId="77777777" w:rsidR="008E1AAE" w:rsidRDefault="008E1A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5" w:name="_heading=h.ao6m1fao67aw" w:colFirst="0" w:colLast="0"/>
      <w:bookmarkEnd w:id="5"/>
    </w:p>
    <w:p w14:paraId="706D3ADC" w14:textId="77777777" w:rsidR="008E1AAE" w:rsidRDefault="008E1A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6" w:name="_heading=h.ik7xa37bhmjm" w:colFirst="0" w:colLast="0"/>
      <w:bookmarkEnd w:id="6"/>
    </w:p>
    <w:p w14:paraId="2977EE54" w14:textId="77777777" w:rsidR="008E1AAE" w:rsidRDefault="008E1A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7" w:name="_heading=h.wv3ss7jnetfq" w:colFirst="0" w:colLast="0"/>
      <w:bookmarkEnd w:id="7"/>
    </w:p>
    <w:p w14:paraId="78FECF46" w14:textId="77777777" w:rsidR="008E1AAE" w:rsidRDefault="008E1A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8" w:name="_heading=h.9ge4pfyktxbp" w:colFirst="0" w:colLast="0"/>
      <w:bookmarkEnd w:id="8"/>
    </w:p>
    <w:p w14:paraId="6262AA90" w14:textId="77777777" w:rsidR="008E1AAE" w:rsidRDefault="008E1A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9" w:name="_heading=h.1uu74ktv71ki" w:colFirst="0" w:colLast="0"/>
      <w:bookmarkEnd w:id="9"/>
    </w:p>
    <w:p w14:paraId="7E363325" w14:textId="77777777" w:rsidR="008E1AAE" w:rsidRDefault="008E1A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10" w:name="_heading=h.ab2upiu5hr99" w:colFirst="0" w:colLast="0"/>
      <w:bookmarkEnd w:id="10"/>
    </w:p>
    <w:p w14:paraId="005514AC" w14:textId="77777777" w:rsidR="008E1AAE" w:rsidRDefault="008E1A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11" w:name="_heading=h.xq17kz1rt713" w:colFirst="0" w:colLast="0"/>
      <w:bookmarkEnd w:id="11"/>
    </w:p>
    <w:p w14:paraId="5B06B245" w14:textId="77777777" w:rsidR="008E1AAE" w:rsidRDefault="008E1AAE"/>
    <w:p w14:paraId="2AF1EC38" w14:textId="77777777" w:rsidR="008E1AAE" w:rsidRDefault="00972C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Helvetica Neue" w:eastAsia="Helvetica Neue" w:hAnsi="Helvetica Neue" w:cs="Helvetica Neue"/>
          <w:color w:val="000000"/>
          <w:sz w:val="24"/>
          <w:szCs w:val="24"/>
        </w:rPr>
      </w:pPr>
      <w:bookmarkStart w:id="12" w:name="_heading=h.t9vjc6al6ulb" w:colFirst="0" w:colLast="0"/>
      <w:bookmarkEnd w:id="12"/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>Plan del proyecto</w:t>
      </w:r>
    </w:p>
    <w:p w14:paraId="1DFFD878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8"/>
          <w:szCs w:val="28"/>
        </w:rPr>
      </w:pPr>
    </w:p>
    <w:tbl>
      <w:tblPr>
        <w:tblStyle w:val="ac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8E1AAE" w14:paraId="1BCF8BFB" w14:textId="77777777">
        <w:trPr>
          <w:trHeight w:val="405"/>
        </w:trPr>
        <w:tc>
          <w:tcPr>
            <w:tcW w:w="10800" w:type="dxa"/>
            <w:tcBorders>
              <w:top w:val="single" w:sz="8" w:space="0" w:color="F3F3F3"/>
              <w:left w:val="single" w:sz="8" w:space="0" w:color="F3F3F3"/>
              <w:bottom w:val="single" w:sz="8" w:space="0" w:color="D9D9D9"/>
              <w:right w:val="single" w:sz="8" w:space="0" w:color="F3F3F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028F0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  <w:t>: ¿Cómo debería ser mi página web? (puedes adjuntar otro archivo)</w:t>
            </w:r>
          </w:p>
        </w:tc>
      </w:tr>
      <w:tr w:rsidR="008E1AAE" w14:paraId="6B9D4D5C" w14:textId="77777777">
        <w:trPr>
          <w:trHeight w:val="118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DB5A" w14:textId="612FEC8D" w:rsidR="008E1AAE" w:rsidRDefault="00BC267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  <w:r>
              <w:rPr>
                <w:rFonts w:ascii="Helvetica Neue" w:eastAsia="Helvetica Neue" w:hAnsi="Helvetica Neue" w:cs="Helvetica Neue"/>
                <w:b/>
                <w:noProof/>
                <w:sz w:val="60"/>
                <w:szCs w:val="60"/>
              </w:rPr>
              <w:lastRenderedPageBreak/>
              <w:drawing>
                <wp:inline distT="0" distB="0" distL="0" distR="0" wp14:anchorId="0692D82F" wp14:editId="4A7C3952">
                  <wp:extent cx="6731000" cy="650557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0" cy="650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A0C3E4" w14:textId="77777777" w:rsidR="008E1AAE" w:rsidRDefault="008E1AA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4487E482" w14:textId="77777777" w:rsidR="008E1AAE" w:rsidRDefault="008E1AA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2C563189" w14:textId="77777777" w:rsidR="008E1AAE" w:rsidRDefault="008E1AA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01B7143D" w14:textId="5946C0A7" w:rsidR="008E1AAE" w:rsidRDefault="008E1AA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679015DD" w14:textId="2C5534A4" w:rsidR="008E1AAE" w:rsidRDefault="008E1AA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1DA3B7D9" w14:textId="77777777" w:rsidR="008E1AAE" w:rsidRDefault="008E1AA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2CD0D447" w14:textId="77777777" w:rsidR="008E1AAE" w:rsidRDefault="008E1AA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626C7677" w14:textId="77777777" w:rsidR="008E1AAE" w:rsidRDefault="008E1AA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7609A8CA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8"/>
                <w:szCs w:val="28"/>
              </w:rPr>
            </w:pPr>
          </w:p>
        </w:tc>
      </w:tr>
    </w:tbl>
    <w:p w14:paraId="0CADA58E" w14:textId="77777777" w:rsidR="008E1AAE" w:rsidRDefault="008E1AAE">
      <w:pPr>
        <w:rPr>
          <w:rFonts w:ascii="Helvetica Neue" w:eastAsia="Helvetica Neue" w:hAnsi="Helvetica Neue" w:cs="Helvetica Neue"/>
        </w:rPr>
      </w:pPr>
    </w:p>
    <w:sectPr w:rsidR="008E1AAE">
      <w:headerReference w:type="default" r:id="rId8"/>
      <w:headerReference w:type="first" r:id="rId9"/>
      <w:pgSz w:w="12240" w:h="15840"/>
      <w:pgMar w:top="1440" w:right="720" w:bottom="54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25F58" w14:textId="77777777" w:rsidR="00B328EE" w:rsidRDefault="00B328EE">
      <w:pPr>
        <w:spacing w:line="240" w:lineRule="auto"/>
      </w:pPr>
      <w:r>
        <w:separator/>
      </w:r>
    </w:p>
  </w:endnote>
  <w:endnote w:type="continuationSeparator" w:id="0">
    <w:p w14:paraId="04762C18" w14:textId="77777777" w:rsidR="00B328EE" w:rsidRDefault="00B328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B7220" w14:textId="77777777" w:rsidR="00B328EE" w:rsidRDefault="00B328EE">
      <w:pPr>
        <w:spacing w:line="240" w:lineRule="auto"/>
      </w:pPr>
      <w:r>
        <w:separator/>
      </w:r>
    </w:p>
  </w:footnote>
  <w:footnote w:type="continuationSeparator" w:id="0">
    <w:p w14:paraId="4A01003E" w14:textId="77777777" w:rsidR="00B328EE" w:rsidRDefault="00B328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62AA7" w14:textId="77777777" w:rsidR="008E1AAE" w:rsidRDefault="008E1AAE">
    <w:pPr>
      <w:keepNext/>
      <w:keepLines/>
      <w:pBdr>
        <w:top w:val="nil"/>
        <w:left w:val="nil"/>
        <w:bottom w:val="nil"/>
        <w:right w:val="nil"/>
        <w:between w:val="nil"/>
      </w:pBdr>
      <w:rPr>
        <w:rFonts w:ascii="Trebuchet MS" w:eastAsia="Trebuchet MS" w:hAnsi="Trebuchet MS" w:cs="Trebuchet MS"/>
        <w:color w:val="EF5330"/>
        <w:sz w:val="16"/>
        <w:szCs w:val="16"/>
      </w:rPr>
    </w:pPr>
    <w:bookmarkStart w:id="13" w:name="_heading=h.3znysh7" w:colFirst="0" w:colLast="0"/>
    <w:bookmarkEnd w:id="13"/>
  </w:p>
  <w:p w14:paraId="456F15C5" w14:textId="77777777" w:rsidR="008E1AAE" w:rsidRDefault="00972C65">
    <w:pPr>
      <w:keepNext/>
      <w:keepLines/>
      <w:pBdr>
        <w:top w:val="nil"/>
        <w:left w:val="nil"/>
        <w:bottom w:val="nil"/>
        <w:right w:val="nil"/>
        <w:between w:val="nil"/>
      </w:pBdr>
      <w:rPr>
        <w:rFonts w:ascii="Trebuchet MS" w:eastAsia="Trebuchet MS" w:hAnsi="Trebuchet MS" w:cs="Trebuchet MS"/>
        <w:color w:val="EF5330"/>
        <w:sz w:val="36"/>
        <w:szCs w:val="36"/>
      </w:rPr>
    </w:pPr>
    <w:bookmarkStart w:id="14" w:name="_heading=h.2et92p0" w:colFirst="0" w:colLast="0"/>
    <w:bookmarkEnd w:id="14"/>
    <w:r>
      <w:rPr>
        <w:rFonts w:ascii="Trebuchet MS" w:eastAsia="Trebuchet MS" w:hAnsi="Trebuchet MS" w:cs="Trebuchet MS"/>
        <w:noProof/>
        <w:color w:val="EF5330"/>
        <w:sz w:val="36"/>
        <w:szCs w:val="36"/>
      </w:rPr>
      <w:drawing>
        <wp:inline distT="0" distB="0" distL="0" distR="0" wp14:anchorId="18E3EB8D" wp14:editId="7AD03D49">
          <wp:extent cx="1647825" cy="685800"/>
          <wp:effectExtent l="0" t="0" r="0" b="0"/>
          <wp:docPr id="11" name="image1.jpg" descr="C:\Users\Thecnomac\AppData\Local\Microsoft\Windows\INetCache\Content.Word\185063204_121096603447209_1196457025833429644_n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Thecnomac\AppData\Local\Microsoft\Windows\INetCache\Content.Word\185063204_121096603447209_1196457025833429644_n.jpg"/>
                  <pic:cNvPicPr preferRelativeResize="0"/>
                </pic:nvPicPr>
                <pic:blipFill>
                  <a:blip r:embed="rId1"/>
                  <a:srcRect t="26875" b="31405"/>
                  <a:stretch>
                    <a:fillRect/>
                  </a:stretch>
                </pic:blipFill>
                <pic:spPr>
                  <a:xfrm>
                    <a:off x="0" y="0"/>
                    <a:ext cx="1647825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1A2FCE2" w14:textId="77777777" w:rsidR="008E1AAE" w:rsidRDefault="008E1AAE">
    <w:pPr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735AB" w14:textId="77777777" w:rsidR="008E1AAE" w:rsidRDefault="008E1AAE">
    <w:pPr>
      <w:keepNext/>
      <w:keepLines/>
      <w:pBdr>
        <w:top w:val="nil"/>
        <w:left w:val="nil"/>
        <w:bottom w:val="nil"/>
        <w:right w:val="nil"/>
        <w:between w:val="nil"/>
      </w:pBdr>
      <w:rPr>
        <w:rFonts w:ascii="Trebuchet MS" w:eastAsia="Trebuchet MS" w:hAnsi="Trebuchet MS" w:cs="Trebuchet MS"/>
        <w:color w:val="EF5330"/>
        <w:sz w:val="16"/>
        <w:szCs w:val="16"/>
      </w:rPr>
    </w:pPr>
  </w:p>
  <w:p w14:paraId="6162C440" w14:textId="77777777" w:rsidR="008E1AAE" w:rsidRDefault="00972C65">
    <w:pPr>
      <w:keepNext/>
      <w:keepLines/>
      <w:pBdr>
        <w:top w:val="nil"/>
        <w:left w:val="nil"/>
        <w:bottom w:val="nil"/>
        <w:right w:val="nil"/>
        <w:between w:val="nil"/>
      </w:pBdr>
      <w:rPr>
        <w:color w:val="000000"/>
        <w:sz w:val="52"/>
        <w:szCs w:val="52"/>
      </w:rPr>
    </w:pPr>
    <w:r>
      <w:rPr>
        <w:rFonts w:ascii="Trebuchet MS" w:eastAsia="Trebuchet MS" w:hAnsi="Trebuchet MS" w:cs="Trebuchet MS"/>
        <w:noProof/>
        <w:color w:val="EF5330"/>
        <w:sz w:val="36"/>
        <w:szCs w:val="36"/>
      </w:rPr>
      <w:drawing>
        <wp:inline distT="0" distB="0" distL="0" distR="0" wp14:anchorId="21CC1B26" wp14:editId="2E3A3D93">
          <wp:extent cx="1647825" cy="685800"/>
          <wp:effectExtent l="0" t="0" r="0" b="0"/>
          <wp:docPr id="10" name="image1.jpg" descr="C:\Users\Thecnomac\AppData\Local\Microsoft\Windows\INetCache\Content.Word\185063204_121096603447209_1196457025833429644_n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Thecnomac\AppData\Local\Microsoft\Windows\INetCache\Content.Word\185063204_121096603447209_1196457025833429644_n.jpg"/>
                  <pic:cNvPicPr preferRelativeResize="0"/>
                </pic:nvPicPr>
                <pic:blipFill>
                  <a:blip r:embed="rId1"/>
                  <a:srcRect t="26875" b="31405"/>
                  <a:stretch>
                    <a:fillRect/>
                  </a:stretch>
                </pic:blipFill>
                <pic:spPr>
                  <a:xfrm>
                    <a:off x="0" y="0"/>
                    <a:ext cx="1647825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AAE"/>
    <w:rsid w:val="00033728"/>
    <w:rsid w:val="00065B86"/>
    <w:rsid w:val="00081BC5"/>
    <w:rsid w:val="000F0CCC"/>
    <w:rsid w:val="00186C9D"/>
    <w:rsid w:val="00412AAD"/>
    <w:rsid w:val="0041519A"/>
    <w:rsid w:val="00827147"/>
    <w:rsid w:val="008727AE"/>
    <w:rsid w:val="008E1AAE"/>
    <w:rsid w:val="00926796"/>
    <w:rsid w:val="00972C65"/>
    <w:rsid w:val="00A0787D"/>
    <w:rsid w:val="00B328EE"/>
    <w:rsid w:val="00BB6AF4"/>
    <w:rsid w:val="00BC2670"/>
    <w:rsid w:val="00BE1D82"/>
    <w:rsid w:val="00CD6C3D"/>
    <w:rsid w:val="00ED7DC4"/>
    <w:rsid w:val="00FF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0BD8"/>
  <w15:docId w15:val="{EE117F9C-0713-4A85-A0E1-EA466EE3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V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B3F1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3F1D"/>
  </w:style>
  <w:style w:type="paragraph" w:styleId="Piedepgina">
    <w:name w:val="footer"/>
    <w:basedOn w:val="Normal"/>
    <w:link w:val="PiedepginaCar"/>
    <w:uiPriority w:val="99"/>
    <w:unhideWhenUsed/>
    <w:rsid w:val="00CB3F1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3F1D"/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4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Hm/7CV9WQ+nhx6EcJGXhDlJL9Q==">AMUW2mW+AVXCQjenNrOXsltzj0f5dBBiMHA9Yp2Gai/sAZElBfBMx0/geio6/JdierOUsOUSNGn2JhOXuo0zSiKAsRcXzVU+11Jcj2ewji+dveCY9zuSwi+iJ5flaWHS5/mVsDd6rmVgfDaV/H2XpaEBWBWnFDck7M3QPDYfvywNtxve2yhyLrlZdfZDiLLOLPc7dkFCJdYjsGAS7cqYt7FRTMN+3a4Nmc+aDF/cH2TncqB3IvSWx5M/oGMziO4CHYso001jvJ9I+DJWqTvUBortz7Z/iVTRtx4+CzeUr+8M6wOwH3JU1ZEr3CFdpWUqTyauzU8Tyg+wDouNULizs7pV5mHtmMDxpywqGXRIybKVHmuS1oHDwkMhvKqW8x0ljGP9uRH6Lmt6FsAk5OSp6R7rcJKtYL0x1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1396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LaboratorioMABE N°10</dc:creator>
  <cp:lastModifiedBy>Windows</cp:lastModifiedBy>
  <cp:revision>6</cp:revision>
  <dcterms:created xsi:type="dcterms:W3CDTF">2022-06-18T13:45:00Z</dcterms:created>
  <dcterms:modified xsi:type="dcterms:W3CDTF">2022-06-18T14:33:00Z</dcterms:modified>
</cp:coreProperties>
</file>