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75C3" w14:textId="2BF19806" w:rsidR="00670F4D" w:rsidRDefault="00670F4D" w:rsidP="00670F4D">
      <w:pPr>
        <w:jc w:val="center"/>
        <w:rPr>
          <w:sz w:val="32"/>
          <w:szCs w:val="32"/>
          <w:u w:val="single"/>
        </w:rPr>
      </w:pPr>
      <w:r w:rsidRPr="00670F4D">
        <w:rPr>
          <w:sz w:val="32"/>
          <w:szCs w:val="32"/>
          <w:u w:val="single"/>
        </w:rPr>
        <w:t>Pizza SQL Queries</w:t>
      </w:r>
    </w:p>
    <w:p w14:paraId="0C57B90B" w14:textId="2C913F2C" w:rsidR="00670F4D" w:rsidRPr="00F616A1" w:rsidRDefault="00670F4D" w:rsidP="00670F4D">
      <w:pPr>
        <w:pStyle w:val="ListParagraph"/>
        <w:numPr>
          <w:ilvl w:val="0"/>
          <w:numId w:val="2"/>
        </w:numPr>
        <w:rPr>
          <w:sz w:val="24"/>
          <w:szCs w:val="24"/>
          <w:highlight w:val="red"/>
        </w:rPr>
      </w:pPr>
      <w:r w:rsidRPr="00F616A1">
        <w:rPr>
          <w:sz w:val="24"/>
          <w:szCs w:val="24"/>
          <w:highlight w:val="red"/>
        </w:rPr>
        <w:t>KPI’s</w:t>
      </w:r>
    </w:p>
    <w:p w14:paraId="354A3E4F" w14:textId="77777777" w:rsidR="00FD0355" w:rsidRDefault="00670F4D" w:rsidP="00E91915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8575B3">
        <w:rPr>
          <w:rFonts w:ascii="Consolas" w:hAnsi="Consolas"/>
          <w:sz w:val="24"/>
          <w:szCs w:val="24"/>
        </w:rPr>
        <w:t>Total Revenue</w:t>
      </w:r>
    </w:p>
    <w:p w14:paraId="74EFCE11" w14:textId="556F98EA" w:rsidR="009829E8" w:rsidRPr="00FD0355" w:rsidRDefault="00670F4D" w:rsidP="00FD0355">
      <w:pPr>
        <w:pStyle w:val="ListParagraph"/>
        <w:ind w:left="1440"/>
        <w:rPr>
          <w:rFonts w:ascii="Consolas" w:hAnsi="Consolas"/>
          <w:sz w:val="24"/>
          <w:szCs w:val="24"/>
        </w:rPr>
      </w:pP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D03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D03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D03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pizza_sale</w:t>
      </w:r>
      <w:proofErr w:type="spellEnd"/>
    </w:p>
    <w:p w14:paraId="53AA64C5" w14:textId="336911B8" w:rsidR="00670F4D" w:rsidRDefault="009829E8" w:rsidP="00E91915">
      <w:pPr>
        <w:pStyle w:val="ListParagraph"/>
        <w:ind w:left="1080"/>
        <w:rPr>
          <w:sz w:val="32"/>
          <w:szCs w:val="32"/>
        </w:rPr>
      </w:pPr>
      <w:r w:rsidRPr="009829E8">
        <w:rPr>
          <w:noProof/>
          <w:sz w:val="32"/>
          <w:szCs w:val="32"/>
        </w:rPr>
        <w:drawing>
          <wp:inline distT="0" distB="0" distL="0" distR="0" wp14:anchorId="60D99496" wp14:editId="5A2B7516">
            <wp:extent cx="1386840" cy="579120"/>
            <wp:effectExtent l="0" t="0" r="3810" b="0"/>
            <wp:docPr id="131685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540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3A33" w14:textId="77777777" w:rsidR="00FD0355" w:rsidRDefault="009829E8" w:rsidP="00FD0355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8575B3">
        <w:rPr>
          <w:rFonts w:ascii="Consolas" w:hAnsi="Consolas"/>
          <w:sz w:val="24"/>
          <w:szCs w:val="24"/>
        </w:rPr>
        <w:t>Average order value</w:t>
      </w:r>
    </w:p>
    <w:p w14:paraId="039C3AF8" w14:textId="1A8C4BDE" w:rsidR="009829E8" w:rsidRPr="00FD0355" w:rsidRDefault="009829E8" w:rsidP="00FD0355">
      <w:pPr>
        <w:pStyle w:val="ListParagraph"/>
        <w:ind w:left="1440"/>
        <w:rPr>
          <w:rFonts w:ascii="Consolas" w:hAnsi="Consolas"/>
          <w:sz w:val="24"/>
          <w:szCs w:val="24"/>
        </w:rPr>
      </w:pP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D03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D03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D0355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FD035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D03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D03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879196" w14:textId="1A65EB9B" w:rsidR="008575B3" w:rsidRDefault="008575B3" w:rsidP="00E919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75B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30C4BCF" wp14:editId="19C52E60">
            <wp:extent cx="1447925" cy="541067"/>
            <wp:effectExtent l="0" t="0" r="0" b="0"/>
            <wp:docPr id="18395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68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14A2" w14:textId="77777777" w:rsidR="00FD0355" w:rsidRDefault="008575B3" w:rsidP="00FD035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575B3">
        <w:rPr>
          <w:rFonts w:ascii="Consolas" w:hAnsi="Consolas" w:cs="Consolas"/>
          <w:color w:val="000000"/>
          <w:kern w:val="0"/>
          <w:sz w:val="24"/>
          <w:szCs w:val="24"/>
        </w:rPr>
        <w:t xml:space="preserve">Total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pizzas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sold</w:t>
      </w:r>
      <w:proofErr w:type="gramEnd"/>
    </w:p>
    <w:p w14:paraId="79B1B564" w14:textId="21999515" w:rsidR="008575B3" w:rsidRPr="00FD0355" w:rsidRDefault="00FD0355" w:rsidP="00FD035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D035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D03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D03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03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035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BF9BC58" w14:textId="2B9A1836" w:rsidR="008575B3" w:rsidRDefault="008575B3" w:rsidP="00E919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575B3">
        <w:rPr>
          <w:noProof/>
        </w:rPr>
        <w:drawing>
          <wp:inline distT="0" distB="0" distL="0" distR="0" wp14:anchorId="519FAA5B" wp14:editId="75573D9F">
            <wp:extent cx="1371719" cy="602032"/>
            <wp:effectExtent l="0" t="0" r="0" b="7620"/>
            <wp:docPr id="381374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748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A11E" w14:textId="14B3CF51" w:rsidR="00FD0355" w:rsidRDefault="00FD0355" w:rsidP="00FD035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Total </w:t>
      </w:r>
      <w:r w:rsidR="00193E37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rders</w:t>
      </w:r>
    </w:p>
    <w:p w14:paraId="68736C60" w14:textId="521C136B" w:rsidR="00FD0355" w:rsidRPr="00FD0355" w:rsidRDefault="00FD0355" w:rsidP="00FD035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6CD081" w14:textId="413CE888" w:rsidR="009829E8" w:rsidRDefault="00FD0355" w:rsidP="00E919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D035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CB48DE9" wp14:editId="05B4E4B0">
            <wp:extent cx="1310754" cy="586791"/>
            <wp:effectExtent l="0" t="0" r="3810" b="3810"/>
            <wp:docPr id="462295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958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E0CD" w14:textId="1C83A7F8" w:rsidR="00193E37" w:rsidRDefault="00193E37" w:rsidP="00193E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93E37">
        <w:rPr>
          <w:rFonts w:ascii="Consolas" w:hAnsi="Consolas" w:cs="Consolas"/>
          <w:color w:val="000000"/>
          <w:kern w:val="0"/>
          <w:sz w:val="24"/>
          <w:szCs w:val="24"/>
        </w:rPr>
        <w:t>Average pizzas per order</w:t>
      </w:r>
    </w:p>
    <w:p w14:paraId="3C5237C1" w14:textId="77777777" w:rsidR="008A4919" w:rsidRPr="008A4919" w:rsidRDefault="008A4919" w:rsidP="008A4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A4919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8A491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B380BB" w14:textId="075AE414" w:rsidR="00BB1965" w:rsidRDefault="008A4919" w:rsidP="008A49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8A4919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A491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A4919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491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A491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BB1965" w:rsidRPr="008A4919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F5D43DC" w14:textId="799BBFF6" w:rsidR="008A4919" w:rsidRPr="008A4919" w:rsidRDefault="008A4919" w:rsidP="00E919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ab/>
      </w:r>
      <w:r w:rsidRPr="008A4919">
        <w:rPr>
          <w:rFonts w:ascii="Consolas" w:hAnsi="Consolas" w:cs="Consolas"/>
          <w:noProof/>
          <w:color w:val="FF00FF"/>
          <w:kern w:val="0"/>
          <w:sz w:val="19"/>
          <w:szCs w:val="19"/>
        </w:rPr>
        <w:drawing>
          <wp:inline distT="0" distB="0" distL="0" distR="0" wp14:anchorId="67203CF9" wp14:editId="5ACFF8FE">
            <wp:extent cx="1630821" cy="602032"/>
            <wp:effectExtent l="0" t="0" r="7620" b="7620"/>
            <wp:docPr id="1285700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00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1BB3" w14:textId="49C9B4AB" w:rsidR="00BB1965" w:rsidRPr="00F616A1" w:rsidRDefault="003728C1" w:rsidP="00F61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</w:pPr>
      <w:r w:rsidRPr="00F616A1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t>Daily trend</w:t>
      </w:r>
    </w:p>
    <w:p w14:paraId="6FE57AFA" w14:textId="5E98F8A6" w:rsidR="003728C1" w:rsidRPr="003728C1" w:rsidRDefault="003728C1" w:rsidP="003728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8C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728C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728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728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728C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28C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3728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28C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728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728C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728C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28C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28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21AF81" w14:textId="51ABBC49" w:rsidR="003728C1" w:rsidRDefault="003728C1" w:rsidP="003728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3728C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28C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728C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728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728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28C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728C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EC004C" w14:textId="259260D1" w:rsidR="003728C1" w:rsidRPr="003728C1" w:rsidRDefault="003728C1" w:rsidP="00E919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3728C1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35EC9D62" wp14:editId="515E9570">
            <wp:extent cx="1607959" cy="1554615"/>
            <wp:effectExtent l="0" t="0" r="0" b="7620"/>
            <wp:docPr id="2109177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771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6B8D" w14:textId="68010701" w:rsidR="00D413CA" w:rsidRPr="00E91915" w:rsidRDefault="00D413CA" w:rsidP="00E91915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E91915">
        <w:rPr>
          <w:rFonts w:ascii="Consolas" w:hAnsi="Consolas"/>
          <w:sz w:val="24"/>
          <w:szCs w:val="24"/>
          <w:highlight w:val="red"/>
        </w:rPr>
        <w:t>Hourly trend</w:t>
      </w:r>
    </w:p>
    <w:p w14:paraId="654C30C6" w14:textId="77777777" w:rsidR="00D413CA" w:rsidRPr="00D413CA" w:rsidRDefault="00D413CA" w:rsidP="00D413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13CA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413C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413C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C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C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413C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C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6F80DD2" w14:textId="77777777" w:rsidR="00D413CA" w:rsidRPr="00D413CA" w:rsidRDefault="00D413CA" w:rsidP="00D413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13C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370EB9" w14:textId="77777777" w:rsidR="00D413CA" w:rsidRPr="00D413CA" w:rsidRDefault="00D413CA" w:rsidP="00D413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13C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413C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413C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A13AB8" w14:textId="0C3CBC75" w:rsidR="00D413CA" w:rsidRDefault="00D413CA" w:rsidP="00D413CA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413C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413C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413C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CA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D413C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0DD05D" w14:textId="724209C2" w:rsidR="00D413CA" w:rsidRDefault="00D413CA" w:rsidP="00E91915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D413CA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6A7D5AD3" wp14:editId="66123A86">
            <wp:extent cx="1707028" cy="2735817"/>
            <wp:effectExtent l="0" t="0" r="7620" b="7620"/>
            <wp:docPr id="1103081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816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7468" w14:textId="234EFC44" w:rsidR="00D413CA" w:rsidRPr="00E91915" w:rsidRDefault="004926DC" w:rsidP="00E91915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highlight w:val="red"/>
        </w:rPr>
      </w:pPr>
      <w:r w:rsidRPr="00E91915">
        <w:rPr>
          <w:rFonts w:ascii="Consolas" w:hAnsi="Consolas"/>
          <w:sz w:val="24"/>
          <w:szCs w:val="24"/>
          <w:highlight w:val="red"/>
        </w:rPr>
        <w:t>Percentage of sales</w:t>
      </w:r>
    </w:p>
    <w:p w14:paraId="1C1590F7" w14:textId="77777777" w:rsidR="004926DC" w:rsidRPr="004926DC" w:rsidRDefault="004926DC" w:rsidP="004926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26D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926D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26D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26D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926D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926D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26D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26D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926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26D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</w:p>
    <w:p w14:paraId="02670C01" w14:textId="77777777" w:rsidR="004926DC" w:rsidRPr="004926DC" w:rsidRDefault="004926DC" w:rsidP="004926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26D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E4386E" w14:textId="64558197" w:rsidR="007667CE" w:rsidRDefault="004926DC" w:rsidP="007667CE">
      <w:pPr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26D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26D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926DC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9BA1270" w14:textId="1FE2A89A" w:rsidR="004926DC" w:rsidRDefault="004926DC" w:rsidP="00E91915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6DC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64685E9F" wp14:editId="1302D4E1">
            <wp:extent cx="3147333" cy="1097375"/>
            <wp:effectExtent l="0" t="0" r="0" b="7620"/>
            <wp:docPr id="411321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214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E740" w14:textId="15AF5ACD" w:rsidR="00FA1181" w:rsidRPr="00E91915" w:rsidRDefault="00FA1181" w:rsidP="00E91915">
      <w:pPr>
        <w:jc w:val="center"/>
        <w:rPr>
          <w:rFonts w:ascii="Consolas" w:hAnsi="Consolas" w:cs="Consolas"/>
          <w:b/>
          <w:bCs/>
          <w:kern w:val="0"/>
          <w:sz w:val="32"/>
          <w:szCs w:val="32"/>
          <w:u w:val="single"/>
        </w:rPr>
      </w:pPr>
      <w:r w:rsidRPr="00E91915">
        <w:rPr>
          <w:rFonts w:ascii="Consolas" w:hAnsi="Consolas" w:cs="Consolas"/>
          <w:b/>
          <w:bCs/>
          <w:kern w:val="0"/>
          <w:sz w:val="32"/>
          <w:szCs w:val="32"/>
          <w:highlight w:val="red"/>
          <w:u w:val="single"/>
        </w:rPr>
        <w:t>NOTES</w:t>
      </w:r>
    </w:p>
    <w:p w14:paraId="1BED0B56" w14:textId="77777777" w:rsidR="00FA1181" w:rsidRPr="007667CE" w:rsidRDefault="00FA1181" w:rsidP="004926DC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16D7CE" w14:textId="5C1F81B3" w:rsidR="004926DC" w:rsidRPr="007667CE" w:rsidRDefault="004926DC" w:rsidP="007667CE">
      <w:pPr>
        <w:ind w:left="720"/>
        <w:rPr>
          <w:rFonts w:ascii="Consolas" w:hAnsi="Consolas" w:cs="Consolas"/>
          <w:kern w:val="0"/>
          <w:sz w:val="19"/>
          <w:szCs w:val="19"/>
        </w:rPr>
      </w:pPr>
      <w:r w:rsidRPr="007667CE">
        <w:rPr>
          <w:rFonts w:ascii="Consolas" w:hAnsi="Consolas" w:cs="Consolas"/>
          <w:kern w:val="0"/>
          <w:sz w:val="19"/>
          <w:szCs w:val="19"/>
        </w:rPr>
        <w:t>WHEN A SPECIFIC MONTH IS NEEDED USE: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 xml:space="preserve"> WHERE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E82CB3" w:rsidRPr="007667CE">
        <w:rPr>
          <w:rFonts w:ascii="Consolas" w:hAnsi="Consolas" w:cs="Consolas"/>
          <w:color w:val="000000"/>
          <w:kern w:val="0"/>
          <w:sz w:val="19"/>
          <w:szCs w:val="19"/>
        </w:rPr>
        <w:t>COLUMN NAME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="00E82CB3" w:rsidRPr="007667CE">
        <w:rPr>
          <w:rFonts w:ascii="Consolas" w:hAnsi="Consolas" w:cs="Consolas"/>
          <w:color w:val="000000"/>
          <w:kern w:val="0"/>
          <w:sz w:val="19"/>
          <w:szCs w:val="19"/>
        </w:rPr>
        <w:t>(JAN), 2(APRIL), ETC</w:t>
      </w:r>
    </w:p>
    <w:p w14:paraId="70BC88D4" w14:textId="5AEDA3C7" w:rsidR="00E82CB3" w:rsidRPr="007667CE" w:rsidRDefault="00E82CB3" w:rsidP="007667CE">
      <w:pPr>
        <w:ind w:firstLine="720"/>
        <w:rPr>
          <w:rFonts w:ascii="Consolas" w:hAnsi="Consolas" w:cs="Consolas"/>
          <w:kern w:val="0"/>
          <w:sz w:val="19"/>
          <w:szCs w:val="19"/>
        </w:rPr>
      </w:pPr>
      <w:r w:rsidRPr="007667CE">
        <w:rPr>
          <w:rFonts w:ascii="Consolas" w:hAnsi="Consolas" w:cs="Consolas"/>
          <w:kern w:val="0"/>
          <w:sz w:val="19"/>
          <w:szCs w:val="19"/>
        </w:rPr>
        <w:t xml:space="preserve">WHEN A SPECIFIC QUARTER </w:t>
      </w:r>
      <w:proofErr w:type="gramStart"/>
      <w:r w:rsidRPr="007667CE">
        <w:rPr>
          <w:rFonts w:ascii="Consolas" w:hAnsi="Consolas" w:cs="Consolas"/>
          <w:kern w:val="0"/>
          <w:sz w:val="19"/>
          <w:szCs w:val="19"/>
        </w:rPr>
        <w:t>IS NEEDED</w:t>
      </w:r>
      <w:proofErr w:type="gramEnd"/>
      <w:r w:rsidRPr="007667CE">
        <w:rPr>
          <w:rFonts w:ascii="Consolas" w:hAnsi="Consolas" w:cs="Consolas"/>
          <w:kern w:val="0"/>
          <w:sz w:val="19"/>
          <w:szCs w:val="19"/>
        </w:rPr>
        <w:t xml:space="preserve"> USE:</w:t>
      </w:r>
      <w:r w:rsidR="007667C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DATEPAR</w:t>
      </w:r>
      <w:r w:rsidR="00FA1181" w:rsidRPr="007667CE">
        <w:rPr>
          <w:rFonts w:ascii="Consolas" w:hAnsi="Consolas" w:cs="Consolas"/>
          <w:color w:val="FF00FF"/>
          <w:kern w:val="0"/>
          <w:sz w:val="19"/>
          <w:szCs w:val="19"/>
        </w:rPr>
        <w:t>T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QUARTER,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COLUMN NAME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kern w:val="0"/>
          <w:sz w:val="19"/>
          <w:szCs w:val="19"/>
        </w:rPr>
        <w:t>= 1(QUARTER 1), 2(QUARTER 2) ETC.</w:t>
      </w:r>
    </w:p>
    <w:p w14:paraId="6DA55948" w14:textId="77777777" w:rsidR="00E82CB3" w:rsidRPr="007667CE" w:rsidRDefault="00E82CB3" w:rsidP="00E82C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</w:p>
    <w:p w14:paraId="7B5F0DAC" w14:textId="77777777" w:rsidR="00E82CB3" w:rsidRPr="007667CE" w:rsidRDefault="00E82CB3" w:rsidP="00E82C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880D8D" w14:textId="77777777" w:rsidR="00FA1181" w:rsidRPr="007667CE" w:rsidRDefault="00E82CB3" w:rsidP="00FA11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8DE9844" w14:textId="299F0BB0" w:rsidR="00FA1181" w:rsidRPr="007667CE" w:rsidRDefault="00E82CB3" w:rsidP="00FA11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8915F76" w14:textId="57C33CE1" w:rsidR="00FA1181" w:rsidRPr="00E91915" w:rsidRDefault="007667CE" w:rsidP="00E919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</w:pPr>
      <w:r w:rsidRPr="00E91915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lastRenderedPageBreak/>
        <w:t>Percentage</w:t>
      </w:r>
      <w:r w:rsidR="00E91915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t xml:space="preserve"> </w:t>
      </w:r>
      <w:r w:rsidRPr="00E91915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t>Of</w:t>
      </w:r>
      <w:r w:rsidR="00E91915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t xml:space="preserve"> </w:t>
      </w:r>
      <w:r w:rsidRPr="00E91915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t>Sales</w:t>
      </w:r>
      <w:r w:rsidR="00E91915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t xml:space="preserve"> </w:t>
      </w:r>
      <w:r w:rsidRPr="00E91915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t>Per</w:t>
      </w:r>
      <w:r w:rsidR="00E91915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t xml:space="preserve"> </w:t>
      </w:r>
      <w:r w:rsidRPr="00E91915">
        <w:rPr>
          <w:rFonts w:ascii="Consolas" w:hAnsi="Consolas" w:cs="Consolas"/>
          <w:color w:val="000000"/>
          <w:kern w:val="0"/>
          <w:sz w:val="24"/>
          <w:szCs w:val="24"/>
          <w:highlight w:val="red"/>
        </w:rPr>
        <w:t>Size</w:t>
      </w:r>
    </w:p>
    <w:p w14:paraId="44AFB960" w14:textId="77777777" w:rsidR="007667CE" w:rsidRDefault="007667CE" w:rsidP="007667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366C29C" w14:textId="77777777" w:rsidR="007667CE" w:rsidRPr="007667CE" w:rsidRDefault="007667CE" w:rsidP="007667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_size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449A24" w14:textId="77777777" w:rsidR="007667CE" w:rsidRPr="007667CE" w:rsidRDefault="007667CE" w:rsidP="007667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667C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667C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Percentage_Of_Sale_Per_Size</w:t>
      </w:r>
      <w:proofErr w:type="spellEnd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DA04C9" w14:textId="77777777" w:rsidR="007667CE" w:rsidRPr="007667CE" w:rsidRDefault="007667CE" w:rsidP="007667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8F66537" w14:textId="77777777" w:rsidR="007667CE" w:rsidRPr="007667CE" w:rsidRDefault="007667CE" w:rsidP="007667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5FF223F" w14:textId="47D19E35" w:rsidR="007667CE" w:rsidRDefault="007667CE" w:rsidP="007667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>Percentage_Of_Sale_Per_Size</w:t>
      </w:r>
      <w:proofErr w:type="spellEnd"/>
      <w:r w:rsidRPr="007667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4A4525B" w14:textId="71AE432E" w:rsidR="007667CE" w:rsidRDefault="007667CE" w:rsidP="00E919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7667CE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2A83FF74" wp14:editId="24EBC14F">
            <wp:extent cx="2956816" cy="1226926"/>
            <wp:effectExtent l="0" t="0" r="0" b="0"/>
            <wp:docPr id="1389095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958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4F5" w14:textId="77777777" w:rsidR="006F6016" w:rsidRDefault="006F6016" w:rsidP="006F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EB3473F" w14:textId="3872E112" w:rsidR="006F6016" w:rsidRPr="00E91915" w:rsidRDefault="006F6016" w:rsidP="00E919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red"/>
        </w:rPr>
      </w:pPr>
      <w:r w:rsidRPr="00E91915">
        <w:rPr>
          <w:rFonts w:ascii="Consolas" w:hAnsi="Consolas" w:cs="Consolas"/>
          <w:kern w:val="0"/>
          <w:sz w:val="24"/>
          <w:szCs w:val="24"/>
          <w:highlight w:val="red"/>
        </w:rPr>
        <w:t>Total</w:t>
      </w:r>
      <w:r w:rsidR="00E91915" w:rsidRPr="00E91915">
        <w:rPr>
          <w:rFonts w:ascii="Consolas" w:hAnsi="Consolas" w:cs="Consolas"/>
          <w:kern w:val="0"/>
          <w:sz w:val="24"/>
          <w:szCs w:val="24"/>
          <w:highlight w:val="red"/>
        </w:rPr>
        <w:t xml:space="preserve"> </w:t>
      </w:r>
      <w:r w:rsidRPr="00E91915">
        <w:rPr>
          <w:rFonts w:ascii="Consolas" w:hAnsi="Consolas" w:cs="Consolas"/>
          <w:kern w:val="0"/>
          <w:sz w:val="24"/>
          <w:szCs w:val="24"/>
          <w:highlight w:val="red"/>
        </w:rPr>
        <w:t>Number</w:t>
      </w:r>
      <w:r w:rsidR="00E91915" w:rsidRPr="00E91915">
        <w:rPr>
          <w:rFonts w:ascii="Consolas" w:hAnsi="Consolas" w:cs="Consolas"/>
          <w:kern w:val="0"/>
          <w:sz w:val="24"/>
          <w:szCs w:val="24"/>
          <w:highlight w:val="red"/>
        </w:rPr>
        <w:t xml:space="preserve"> </w:t>
      </w:r>
      <w:proofErr w:type="gramStart"/>
      <w:r w:rsidRPr="00E91915">
        <w:rPr>
          <w:rFonts w:ascii="Consolas" w:hAnsi="Consolas" w:cs="Consolas"/>
          <w:kern w:val="0"/>
          <w:sz w:val="24"/>
          <w:szCs w:val="24"/>
          <w:highlight w:val="red"/>
        </w:rPr>
        <w:t>Of</w:t>
      </w:r>
      <w:proofErr w:type="gramEnd"/>
      <w:r w:rsidR="00E91915" w:rsidRPr="00E91915">
        <w:rPr>
          <w:rFonts w:ascii="Consolas" w:hAnsi="Consolas" w:cs="Consolas"/>
          <w:kern w:val="0"/>
          <w:sz w:val="24"/>
          <w:szCs w:val="24"/>
          <w:highlight w:val="red"/>
        </w:rPr>
        <w:t xml:space="preserve"> </w:t>
      </w:r>
      <w:r w:rsidRPr="00E91915">
        <w:rPr>
          <w:rFonts w:ascii="Consolas" w:hAnsi="Consolas" w:cs="Consolas"/>
          <w:kern w:val="0"/>
          <w:sz w:val="24"/>
          <w:szCs w:val="24"/>
          <w:highlight w:val="red"/>
        </w:rPr>
        <w:t>Sales</w:t>
      </w:r>
      <w:r w:rsidR="00E91915" w:rsidRPr="00E91915">
        <w:rPr>
          <w:rFonts w:ascii="Consolas" w:hAnsi="Consolas" w:cs="Consolas"/>
          <w:kern w:val="0"/>
          <w:sz w:val="24"/>
          <w:szCs w:val="24"/>
          <w:highlight w:val="red"/>
        </w:rPr>
        <w:t xml:space="preserve"> </w:t>
      </w:r>
      <w:r w:rsidRPr="00E91915">
        <w:rPr>
          <w:rFonts w:ascii="Consolas" w:hAnsi="Consolas" w:cs="Consolas"/>
          <w:kern w:val="0"/>
          <w:sz w:val="24"/>
          <w:szCs w:val="24"/>
          <w:highlight w:val="red"/>
        </w:rPr>
        <w:t>Per</w:t>
      </w:r>
      <w:r w:rsidR="00E91915" w:rsidRPr="00E91915">
        <w:rPr>
          <w:rFonts w:ascii="Consolas" w:hAnsi="Consolas" w:cs="Consolas"/>
          <w:kern w:val="0"/>
          <w:sz w:val="24"/>
          <w:szCs w:val="24"/>
          <w:highlight w:val="red"/>
        </w:rPr>
        <w:t xml:space="preserve"> C</w:t>
      </w:r>
      <w:r w:rsidRPr="00E91915">
        <w:rPr>
          <w:rFonts w:ascii="Consolas" w:hAnsi="Consolas" w:cs="Consolas"/>
          <w:kern w:val="0"/>
          <w:sz w:val="24"/>
          <w:szCs w:val="24"/>
          <w:highlight w:val="red"/>
        </w:rPr>
        <w:t>ategory</w:t>
      </w:r>
    </w:p>
    <w:p w14:paraId="03CE2B68" w14:textId="77777777" w:rsidR="006F6016" w:rsidRDefault="006F6016" w:rsidP="006F60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kern w:val="0"/>
          <w:sz w:val="19"/>
          <w:szCs w:val="19"/>
        </w:rPr>
      </w:pPr>
    </w:p>
    <w:p w14:paraId="2C857E9E" w14:textId="77777777" w:rsidR="006F6016" w:rsidRPr="006F6016" w:rsidRDefault="006F6016" w:rsidP="006F60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6F601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  <w:proofErr w:type="spellEnd"/>
      <w:r w:rsidRPr="006F601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601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F601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F601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601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>Total_Pizzas_Sold_Per_Category</w:t>
      </w:r>
      <w:proofErr w:type="spellEnd"/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749B8" w14:textId="77777777" w:rsidR="006F6016" w:rsidRPr="006F6016" w:rsidRDefault="006F6016" w:rsidP="006F60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601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B3D4E9" w14:textId="77777777" w:rsidR="006F6016" w:rsidRPr="006F6016" w:rsidRDefault="006F6016" w:rsidP="006F60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601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601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BA44610" w14:textId="78FBC9E7" w:rsidR="006F6016" w:rsidRDefault="006F6016" w:rsidP="006F60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6F601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601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>Total_Pizzas_Sold_Per_Category</w:t>
      </w:r>
      <w:proofErr w:type="spellEnd"/>
      <w:r w:rsidRPr="006F601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601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208DD50" w14:textId="291EFC9D" w:rsidR="006F6016" w:rsidRDefault="006F6016" w:rsidP="00E919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6F6016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1BDAB300" wp14:editId="3011B54F">
            <wp:extent cx="2629128" cy="1028789"/>
            <wp:effectExtent l="0" t="0" r="0" b="0"/>
            <wp:docPr id="1292621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211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295D" w14:textId="055FF710" w:rsidR="006F6016" w:rsidRPr="00824CD4" w:rsidRDefault="00062133" w:rsidP="00E919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red"/>
        </w:rPr>
      </w:pPr>
      <w:r w:rsidRPr="00824CD4">
        <w:rPr>
          <w:rFonts w:ascii="Consolas" w:hAnsi="Consolas" w:cs="Consolas"/>
          <w:kern w:val="0"/>
          <w:sz w:val="24"/>
          <w:szCs w:val="24"/>
          <w:highlight w:val="red"/>
        </w:rPr>
        <w:t>Top</w:t>
      </w:r>
      <w:r w:rsidR="00824CD4" w:rsidRPr="00824CD4">
        <w:rPr>
          <w:rFonts w:ascii="Consolas" w:hAnsi="Consolas" w:cs="Consolas"/>
          <w:kern w:val="0"/>
          <w:sz w:val="24"/>
          <w:szCs w:val="24"/>
          <w:highlight w:val="red"/>
        </w:rPr>
        <w:t xml:space="preserve"> </w:t>
      </w:r>
      <w:r w:rsidRPr="00824CD4">
        <w:rPr>
          <w:rFonts w:ascii="Consolas" w:hAnsi="Consolas" w:cs="Consolas"/>
          <w:kern w:val="0"/>
          <w:sz w:val="24"/>
          <w:szCs w:val="24"/>
          <w:highlight w:val="red"/>
        </w:rPr>
        <w:t>5</w:t>
      </w:r>
    </w:p>
    <w:p w14:paraId="58C2EC82" w14:textId="77777777" w:rsidR="00062133" w:rsidRPr="00062133" w:rsidRDefault="00062133" w:rsidP="00062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213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213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06213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6213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6213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06213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213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</w:p>
    <w:p w14:paraId="48F82B71" w14:textId="77777777" w:rsidR="00062133" w:rsidRPr="00062133" w:rsidRDefault="00062133" w:rsidP="00062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213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3A75D52" w14:textId="77777777" w:rsidR="00062133" w:rsidRPr="00062133" w:rsidRDefault="00062133" w:rsidP="00062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213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213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02F3BD8" w14:textId="76B419BB" w:rsidR="00062133" w:rsidRDefault="00062133" w:rsidP="00062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06213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213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  <w:r w:rsidRPr="000621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213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77DE58E" w14:textId="64917B65" w:rsidR="00062133" w:rsidRDefault="00062133" w:rsidP="00E919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F616A1" w:rsidRPr="00F616A1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3C37D14B" wp14:editId="446510E6">
            <wp:extent cx="2263336" cy="1188823"/>
            <wp:effectExtent l="0" t="0" r="3810" b="0"/>
            <wp:docPr id="607017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171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A72B" w14:textId="099BD9EF" w:rsidR="00F616A1" w:rsidRPr="00824CD4" w:rsidRDefault="00F616A1" w:rsidP="00E919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red"/>
        </w:rPr>
      </w:pPr>
      <w:r w:rsidRPr="00824CD4">
        <w:rPr>
          <w:rFonts w:ascii="Consolas" w:hAnsi="Consolas" w:cs="Consolas"/>
          <w:kern w:val="0"/>
          <w:sz w:val="24"/>
          <w:szCs w:val="24"/>
          <w:highlight w:val="red"/>
        </w:rPr>
        <w:t>Bottom</w:t>
      </w:r>
      <w:r w:rsidR="00824CD4" w:rsidRPr="00824CD4">
        <w:rPr>
          <w:rFonts w:ascii="Consolas" w:hAnsi="Consolas" w:cs="Consolas"/>
          <w:kern w:val="0"/>
          <w:sz w:val="24"/>
          <w:szCs w:val="24"/>
          <w:highlight w:val="red"/>
        </w:rPr>
        <w:t xml:space="preserve"> </w:t>
      </w:r>
      <w:r w:rsidRPr="00824CD4">
        <w:rPr>
          <w:rFonts w:ascii="Consolas" w:hAnsi="Consolas" w:cs="Consolas"/>
          <w:kern w:val="0"/>
          <w:sz w:val="24"/>
          <w:szCs w:val="24"/>
          <w:highlight w:val="red"/>
        </w:rPr>
        <w:t>5</w:t>
      </w:r>
    </w:p>
    <w:p w14:paraId="4519BC26" w14:textId="77777777" w:rsidR="00F616A1" w:rsidRPr="00F616A1" w:rsidRDefault="00F616A1" w:rsidP="00F616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F616A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616A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616A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616A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</w:p>
    <w:p w14:paraId="0753DEEA" w14:textId="77777777" w:rsidR="00F616A1" w:rsidRPr="00F616A1" w:rsidRDefault="00F616A1" w:rsidP="00F616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9B7A12" w14:textId="77777777" w:rsidR="00F616A1" w:rsidRPr="00F616A1" w:rsidRDefault="00F616A1" w:rsidP="00F616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8E388AD" w14:textId="62A6CDD1" w:rsidR="00F616A1" w:rsidRDefault="00F616A1" w:rsidP="00F616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  <w:r w:rsidRPr="00F616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54C4DEB" w14:textId="5C6AC2FE" w:rsidR="00F616A1" w:rsidRPr="00F616A1" w:rsidRDefault="00F616A1" w:rsidP="00E919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ab/>
      </w:r>
      <w:r w:rsidRPr="00F616A1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06C77C3E" wp14:editId="2DF61491">
            <wp:extent cx="2225233" cy="1196444"/>
            <wp:effectExtent l="0" t="0" r="3810" b="3810"/>
            <wp:docPr id="1118896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967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5056" w14:textId="77777777" w:rsidR="007667CE" w:rsidRDefault="007667CE" w:rsidP="007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C65C2E" w14:textId="0DFECB2B" w:rsidR="007667CE" w:rsidRDefault="007667CE" w:rsidP="007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19956A98" w14:textId="4C8D6A49" w:rsidR="007667CE" w:rsidRPr="007667CE" w:rsidRDefault="007667CE" w:rsidP="007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68334CE2" w14:textId="77777777" w:rsidR="007667CE" w:rsidRPr="007667CE" w:rsidRDefault="007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7667CE" w:rsidRPr="0076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53F"/>
    <w:multiLevelType w:val="hybridMultilevel"/>
    <w:tmpl w:val="1528F0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572C53"/>
    <w:multiLevelType w:val="multilevel"/>
    <w:tmpl w:val="19DA41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0D76223B"/>
    <w:multiLevelType w:val="multilevel"/>
    <w:tmpl w:val="19DA41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28B3093B"/>
    <w:multiLevelType w:val="hybridMultilevel"/>
    <w:tmpl w:val="B5365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F11EBD"/>
    <w:multiLevelType w:val="hybridMultilevel"/>
    <w:tmpl w:val="D4008C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582E8B"/>
    <w:multiLevelType w:val="multilevel"/>
    <w:tmpl w:val="27B80772"/>
    <w:lvl w:ilvl="0">
      <w:start w:val="7"/>
      <w:numFmt w:val="upperLetter"/>
      <w:lvlText w:val="%1."/>
      <w:lvlJc w:val="left"/>
      <w:pPr>
        <w:ind w:left="630" w:hanging="360"/>
      </w:pPr>
      <w:rPr>
        <w:rFonts w:hint="default"/>
        <w:color w:val="auto"/>
        <w:sz w:val="24"/>
        <w:szCs w:val="24"/>
      </w:rPr>
    </w:lvl>
    <w:lvl w:ilvl="1">
      <w:start w:val="11"/>
      <w:numFmt w:val="decimal"/>
      <w:lvlText w:val="%2."/>
      <w:lvlJc w:val="left"/>
      <w:pPr>
        <w:ind w:left="1440" w:hanging="360"/>
      </w:pPr>
      <w:rPr>
        <w:rFonts w:ascii="Consolas" w:hAnsi="Consolas" w:hint="default"/>
        <w:color w:val="auto"/>
        <w:sz w:val="24"/>
        <w:szCs w:val="24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6" w15:restartNumberingAfterBreak="0">
    <w:nsid w:val="4BF537D1"/>
    <w:multiLevelType w:val="multilevel"/>
    <w:tmpl w:val="19DA41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7" w15:restartNumberingAfterBreak="0">
    <w:nsid w:val="52294222"/>
    <w:multiLevelType w:val="multilevel"/>
    <w:tmpl w:val="58BC75DC"/>
    <w:lvl w:ilvl="0">
      <w:start w:val="1"/>
      <w:numFmt w:val="upperLetter"/>
      <w:lvlText w:val="%1."/>
      <w:lvlJc w:val="left"/>
      <w:pPr>
        <w:ind w:left="630" w:hanging="360"/>
      </w:pPr>
      <w:rPr>
        <w:rFonts w:ascii="Consolas" w:hAnsi="Consolas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  <w:szCs w:val="24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8" w15:restartNumberingAfterBreak="0">
    <w:nsid w:val="54D77A52"/>
    <w:multiLevelType w:val="hybridMultilevel"/>
    <w:tmpl w:val="EE8E74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08681C"/>
    <w:multiLevelType w:val="hybridMultilevel"/>
    <w:tmpl w:val="944CC2E8"/>
    <w:lvl w:ilvl="0" w:tplc="3632756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93E03"/>
    <w:multiLevelType w:val="hybridMultilevel"/>
    <w:tmpl w:val="50425BBE"/>
    <w:lvl w:ilvl="0" w:tplc="3632756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06E36"/>
    <w:multiLevelType w:val="hybridMultilevel"/>
    <w:tmpl w:val="C1F42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BD268C"/>
    <w:multiLevelType w:val="multilevel"/>
    <w:tmpl w:val="19DA41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13" w15:restartNumberingAfterBreak="0">
    <w:nsid w:val="75A913AF"/>
    <w:multiLevelType w:val="hybridMultilevel"/>
    <w:tmpl w:val="56487C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78C025CE"/>
    <w:multiLevelType w:val="hybridMultilevel"/>
    <w:tmpl w:val="2384E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3234AA"/>
    <w:multiLevelType w:val="hybridMultilevel"/>
    <w:tmpl w:val="593CE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091598"/>
    <w:multiLevelType w:val="hybridMultilevel"/>
    <w:tmpl w:val="59B258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3180014">
    <w:abstractNumId w:val="6"/>
  </w:num>
  <w:num w:numId="2" w16cid:durableId="1619406519">
    <w:abstractNumId w:val="7"/>
  </w:num>
  <w:num w:numId="3" w16cid:durableId="1957565557">
    <w:abstractNumId w:val="2"/>
  </w:num>
  <w:num w:numId="4" w16cid:durableId="1394767145">
    <w:abstractNumId w:val="1"/>
  </w:num>
  <w:num w:numId="5" w16cid:durableId="1660382080">
    <w:abstractNumId w:val="12"/>
  </w:num>
  <w:num w:numId="6" w16cid:durableId="1269001456">
    <w:abstractNumId w:val="0"/>
  </w:num>
  <w:num w:numId="7" w16cid:durableId="769473612">
    <w:abstractNumId w:val="15"/>
  </w:num>
  <w:num w:numId="8" w16cid:durableId="862596875">
    <w:abstractNumId w:val="11"/>
  </w:num>
  <w:num w:numId="9" w16cid:durableId="1619071083">
    <w:abstractNumId w:val="16"/>
  </w:num>
  <w:num w:numId="10" w16cid:durableId="1736587342">
    <w:abstractNumId w:val="8"/>
  </w:num>
  <w:num w:numId="11" w16cid:durableId="1317759120">
    <w:abstractNumId w:val="4"/>
  </w:num>
  <w:num w:numId="12" w16cid:durableId="1590008">
    <w:abstractNumId w:val="14"/>
  </w:num>
  <w:num w:numId="13" w16cid:durableId="1173647009">
    <w:abstractNumId w:val="10"/>
  </w:num>
  <w:num w:numId="14" w16cid:durableId="80100851">
    <w:abstractNumId w:val="9"/>
  </w:num>
  <w:num w:numId="15" w16cid:durableId="1261139525">
    <w:abstractNumId w:val="13"/>
  </w:num>
  <w:num w:numId="16" w16cid:durableId="1523130530">
    <w:abstractNumId w:val="3"/>
  </w:num>
  <w:num w:numId="17" w16cid:durableId="1067846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4D"/>
    <w:rsid w:val="00062133"/>
    <w:rsid w:val="00193E37"/>
    <w:rsid w:val="003728C1"/>
    <w:rsid w:val="0040093A"/>
    <w:rsid w:val="004926DC"/>
    <w:rsid w:val="00670F4D"/>
    <w:rsid w:val="006F6016"/>
    <w:rsid w:val="007667CE"/>
    <w:rsid w:val="00824CD4"/>
    <w:rsid w:val="008575B3"/>
    <w:rsid w:val="008A4919"/>
    <w:rsid w:val="009829E8"/>
    <w:rsid w:val="00AB6C21"/>
    <w:rsid w:val="00AE748B"/>
    <w:rsid w:val="00BB1965"/>
    <w:rsid w:val="00CD3D1E"/>
    <w:rsid w:val="00D413CA"/>
    <w:rsid w:val="00E82CB3"/>
    <w:rsid w:val="00E91915"/>
    <w:rsid w:val="00F616A1"/>
    <w:rsid w:val="00FA1181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129F"/>
  <w15:chartTrackingRefBased/>
  <w15:docId w15:val="{590AF9ED-5948-4D3E-90B8-F595BDCA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Russell</dc:creator>
  <cp:keywords/>
  <dc:description/>
  <cp:lastModifiedBy>Tamar Russell</cp:lastModifiedBy>
  <cp:revision>4</cp:revision>
  <dcterms:created xsi:type="dcterms:W3CDTF">2023-09-25T00:55:00Z</dcterms:created>
  <dcterms:modified xsi:type="dcterms:W3CDTF">2023-09-26T00:07:00Z</dcterms:modified>
</cp:coreProperties>
</file>