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1A34" w14:textId="78C4D073" w:rsidR="004A319E" w:rsidRPr="00FC6099" w:rsidRDefault="007E504E" w:rsidP="00FC609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40"/>
          <w:szCs w:val="40"/>
          <w:lang w:val="en-US"/>
        </w:rPr>
      </w:pPr>
      <w:r w:rsidRPr="00FC6099">
        <w:rPr>
          <w:rFonts w:ascii="Arial" w:hAnsi="Arial" w:cs="Arial"/>
          <w:sz w:val="40"/>
          <w:szCs w:val="40"/>
          <w:lang w:val="en-US"/>
        </w:rPr>
        <w:t xml:space="preserve">Skinuti Flora-2 s </w:t>
      </w:r>
      <w:hyperlink r:id="rId5" w:history="1">
        <w:r w:rsidRPr="00FC6099">
          <w:rPr>
            <w:rStyle w:val="Hyperlink"/>
            <w:rFonts w:ascii="Arial" w:hAnsi="Arial" w:cs="Arial"/>
            <w:sz w:val="40"/>
            <w:szCs w:val="40"/>
            <w:lang w:val="en-US"/>
          </w:rPr>
          <w:t>http://flora.sourceforge.net/</w:t>
        </w:r>
      </w:hyperlink>
    </w:p>
    <w:p w14:paraId="24A71D95" w14:textId="2F97B4D4" w:rsidR="007E504E" w:rsidRPr="00FC6099" w:rsidRDefault="007E504E" w:rsidP="00FC609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40"/>
          <w:szCs w:val="40"/>
          <w:lang w:val="en-US"/>
        </w:rPr>
      </w:pPr>
      <w:r w:rsidRPr="00FC6099">
        <w:rPr>
          <w:rFonts w:ascii="Arial" w:hAnsi="Arial" w:cs="Arial"/>
          <w:sz w:val="40"/>
          <w:szCs w:val="40"/>
          <w:lang w:val="en-US"/>
        </w:rPr>
        <w:t>Instalirati Flora-2</w:t>
      </w:r>
    </w:p>
    <w:p w14:paraId="6A00F0F2" w14:textId="71165793" w:rsidR="007E504E" w:rsidRPr="00FC6099" w:rsidRDefault="007E504E" w:rsidP="00FC609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40"/>
          <w:szCs w:val="40"/>
          <w:lang w:val="en-US"/>
        </w:rPr>
      </w:pPr>
      <w:r w:rsidRPr="00FC6099">
        <w:rPr>
          <w:rFonts w:ascii="Arial" w:hAnsi="Arial" w:cs="Arial"/>
          <w:sz w:val="40"/>
          <w:szCs w:val="40"/>
          <w:lang w:val="en-US"/>
        </w:rPr>
        <w:t>U folderu gdje je instalirana Flora-2 otvoriti Windows PoweShell (Terminal)</w:t>
      </w:r>
    </w:p>
    <w:p w14:paraId="012AA875" w14:textId="2E0CBB47" w:rsidR="007E504E" w:rsidRPr="00FC6099" w:rsidRDefault="007E504E" w:rsidP="00FC609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40"/>
          <w:szCs w:val="40"/>
          <w:lang w:val="en-US"/>
        </w:rPr>
      </w:pPr>
      <w:r w:rsidRPr="00FC6099">
        <w:rPr>
          <w:rFonts w:ascii="Arial" w:hAnsi="Arial" w:cs="Arial"/>
          <w:sz w:val="40"/>
          <w:szCs w:val="40"/>
          <w:lang w:val="en-US"/>
        </w:rPr>
        <w:t>Upisati .\runflora.bat</w:t>
      </w:r>
    </w:p>
    <w:p w14:paraId="39796032" w14:textId="404D1A84" w:rsidR="007E504E" w:rsidRPr="00FC6099" w:rsidRDefault="007E504E" w:rsidP="00FC609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40"/>
          <w:szCs w:val="40"/>
          <w:lang w:val="en-US"/>
        </w:rPr>
      </w:pPr>
      <w:r w:rsidRPr="00FC6099">
        <w:rPr>
          <w:rFonts w:ascii="Arial" w:hAnsi="Arial" w:cs="Arial"/>
          <w:sz w:val="40"/>
          <w:szCs w:val="40"/>
          <w:lang w:val="en-US"/>
        </w:rPr>
        <w:t>U Florinu konzolu upisati load{‘</w:t>
      </w:r>
      <w:r w:rsidRPr="00FC6099">
        <w:rPr>
          <w:rFonts w:ascii="Arial" w:hAnsi="Arial" w:cs="Arial"/>
          <w:i/>
          <w:iCs/>
          <w:sz w:val="40"/>
          <w:szCs w:val="40"/>
          <w:lang w:val="en-US"/>
        </w:rPr>
        <w:t>putanja do .flr datoteke</w:t>
      </w:r>
      <w:r w:rsidRPr="00FC6099">
        <w:rPr>
          <w:rFonts w:ascii="Arial" w:hAnsi="Arial" w:cs="Arial"/>
          <w:sz w:val="40"/>
          <w:szCs w:val="40"/>
          <w:lang w:val="en-US"/>
        </w:rPr>
        <w:t>’} – “putanja do .flr datoteke” može biti npr. C:/Users/User/DP/Projekt/flora.flr</w:t>
      </w:r>
    </w:p>
    <w:p w14:paraId="68FF10B8" w14:textId="72D14317" w:rsidR="007E504E" w:rsidRPr="00FC6099" w:rsidRDefault="00B650A7" w:rsidP="00FC609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40"/>
          <w:szCs w:val="40"/>
          <w:lang w:val="en-US"/>
        </w:rPr>
      </w:pPr>
      <w:r w:rsidRPr="00FC6099">
        <w:rPr>
          <w:rFonts w:ascii="Arial" w:hAnsi="Arial" w:cs="Arial"/>
          <w:sz w:val="40"/>
          <w:szCs w:val="40"/>
          <w:lang w:val="en-US"/>
        </w:rPr>
        <w:t>Upisivati upite...</w:t>
      </w:r>
    </w:p>
    <w:sectPr w:rsidR="007E504E" w:rsidRPr="00FC6099" w:rsidSect="0012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6A2"/>
    <w:multiLevelType w:val="hybridMultilevel"/>
    <w:tmpl w:val="CEFC2E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EA"/>
    <w:rsid w:val="00122743"/>
    <w:rsid w:val="004A319E"/>
    <w:rsid w:val="00564DA2"/>
    <w:rsid w:val="005E03EA"/>
    <w:rsid w:val="007E504E"/>
    <w:rsid w:val="00B650A7"/>
    <w:rsid w:val="00F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10EE"/>
  <w15:chartTrackingRefBased/>
  <w15:docId w15:val="{71BF8657-0C32-4E75-AB23-98ACD58C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lora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</dc:creator>
  <cp:keywords/>
  <dc:description/>
  <cp:lastModifiedBy>Antun</cp:lastModifiedBy>
  <cp:revision>4</cp:revision>
  <dcterms:created xsi:type="dcterms:W3CDTF">2022-01-16T11:37:00Z</dcterms:created>
  <dcterms:modified xsi:type="dcterms:W3CDTF">2022-01-16T11:39:00Z</dcterms:modified>
</cp:coreProperties>
</file>