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0EF3" w14:textId="4FBDC43C" w:rsidR="004A319E" w:rsidRDefault="00542E78" w:rsidP="00070D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</w:t>
      </w:r>
      <w:r w:rsidR="00134FCF">
        <w:rPr>
          <w:lang w:val="en-US"/>
        </w:rPr>
        <w:t>Tim PI21-26</w:t>
      </w:r>
    </w:p>
    <w:p w14:paraId="1F8BBF8A" w14:textId="77777777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>Pavlinska 2, 42000 Varaždin</w:t>
      </w:r>
    </w:p>
    <w:p w14:paraId="0E395AA4" w14:textId="0D73770F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 xml:space="preserve">       OIB: 93757460074</w:t>
      </w:r>
    </w:p>
    <w:p w14:paraId="124ECA9A" w14:textId="2FF64917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>Kontakt: +385 91 786 4625</w:t>
      </w:r>
    </w:p>
    <w:p w14:paraId="165EB985" w14:textId="0CA89E36" w:rsidR="00134FCF" w:rsidRDefault="00CE1EA5" w:rsidP="00070D04">
      <w:pPr>
        <w:spacing w:line="240" w:lineRule="auto"/>
        <w:ind w:firstLine="708"/>
        <w:rPr>
          <w:lang w:val="en-US"/>
        </w:rPr>
      </w:pPr>
      <w:hyperlink r:id="rId4" w:history="1">
        <w:r w:rsidR="004D112D" w:rsidRPr="00C569EF">
          <w:rPr>
            <w:rStyle w:val="Hyperlink"/>
            <w:lang w:val="en-US"/>
          </w:rPr>
          <w:t>pi21-26@foi.hr</w:t>
        </w:r>
      </w:hyperlink>
    </w:p>
    <w:p w14:paraId="5E6D51D3" w14:textId="77777777" w:rsidR="00070D04" w:rsidRDefault="00070D04" w:rsidP="00542E78">
      <w:pPr>
        <w:rPr>
          <w:lang w:val="en-US"/>
        </w:rPr>
      </w:pPr>
    </w:p>
    <w:p w14:paraId="5C3C9E53" w14:textId="19629094" w:rsidR="004D112D" w:rsidRDefault="004D112D" w:rsidP="00984237">
      <w:pPr>
        <w:pStyle w:val="Title"/>
        <w:spacing w:line="276" w:lineRule="auto"/>
        <w:jc w:val="center"/>
        <w:rPr>
          <w:lang w:val="en-US"/>
        </w:rPr>
      </w:pPr>
      <w:r>
        <w:rPr>
          <w:lang w:val="en-US"/>
        </w:rPr>
        <w:t>Ponuda aplikacije WareHome</w:t>
      </w:r>
    </w:p>
    <w:p w14:paraId="601CE169" w14:textId="77777777" w:rsidR="00070D04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ab/>
      </w:r>
    </w:p>
    <w:p w14:paraId="7551356F" w14:textId="1B8F3625" w:rsidR="004D112D" w:rsidRDefault="004D112D" w:rsidP="00984237">
      <w:pPr>
        <w:spacing w:line="276" w:lineRule="auto"/>
        <w:ind w:firstLine="708"/>
        <w:rPr>
          <w:lang w:val="en-US"/>
        </w:rPr>
      </w:pPr>
      <w:r>
        <w:rPr>
          <w:lang w:val="en-US"/>
        </w:rPr>
        <w:t>Poštovani,</w:t>
      </w:r>
    </w:p>
    <w:p w14:paraId="5349E764" w14:textId="26415C1F" w:rsidR="004D112D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ab/>
        <w:t>Ovim putem šaljem Vam kratak opis i ponudu aplikacije po imenu WareHome.</w:t>
      </w:r>
    </w:p>
    <w:p w14:paraId="3477E9FA" w14:textId="5FB4786D" w:rsidR="004D112D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>Aplikacija</w:t>
      </w:r>
      <w:r w:rsidR="00070D04">
        <w:rPr>
          <w:lang w:val="en-US"/>
        </w:rPr>
        <w:t xml:space="preserve"> u pitanju će zasigurno privući brojne korisnike u današnjem vremenu rasta digitalizacije. Zamišljena je kao moderno pomagalo kućnog skladišta, te korisniku olakšava praćenje stanja namirnica i sličnih artikala u svom domaćinstvu te planiranje njihova odlaska u trgovinu. Korisnik neće morati pamtiti koliko i kojih artikala ima kod kuće, te će uštediti na vremenu i živcima jer će ga aplikacija podsjećati kada, gdje i što treba kupiti pri odlasku u kupovinu. Upravo zbog toga što aplikacija olakšava korisnikov život, mogla bi postati važan dio svakog kućanstva.</w:t>
      </w:r>
    </w:p>
    <w:p w14:paraId="297CE1D0" w14:textId="74AD53DF" w:rsidR="00070D04" w:rsidRDefault="00070D04" w:rsidP="00984237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Cijena aplikacije uključuje potrebnu analizu zahtjeva tržišta te plana rada projekta, </w:t>
      </w:r>
      <w:r w:rsidR="00984237">
        <w:rPr>
          <w:lang w:val="en-US"/>
        </w:rPr>
        <w:t xml:space="preserve">dizajn aplikacije u cijelosti kao i razvoj baze podataka, dijagrama bitnih za lakšu izradu prototipa te svih dijelova aplikacije koji su potrebni za njeno korištenje. Nadalje, uključuje i prvu i drugu razinu testiranja aplikacije te rješavanje potencijalnih problema. Naposljetku, održavanje servera i baze podataka te korisnička podrška ulazi u cijenu koja je procijenjena na </w:t>
      </w:r>
      <w:r w:rsidR="00CE1EA5">
        <w:rPr>
          <w:lang w:val="en-US"/>
        </w:rPr>
        <w:t>75</w:t>
      </w:r>
      <w:r w:rsidR="00984237">
        <w:rPr>
          <w:lang w:val="en-US"/>
        </w:rPr>
        <w:t>.000 kuna što bi pokrilo očekivanih 150 sati rada</w:t>
      </w:r>
      <w:r w:rsidR="00D622F8">
        <w:rPr>
          <w:lang w:val="en-US"/>
        </w:rPr>
        <w:t xml:space="preserve"> te bi uključivalo sve navedeno te porez i sva ostala davanja. </w:t>
      </w:r>
    </w:p>
    <w:p w14:paraId="034B5F7D" w14:textId="00C07DA6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ab/>
        <w:t>Ukoliko imate bilo kakva pitanja ili trebate dodatne informacije, molimo Vas nemojte oklijevati kontaktirati nas na gore navedeni e-mail ili broj mobitela.</w:t>
      </w:r>
    </w:p>
    <w:p w14:paraId="73A10877" w14:textId="1320E34C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>Radujemo se Vašem odgovoru i ugodnoj budućoj suradnji!</w:t>
      </w:r>
    </w:p>
    <w:p w14:paraId="5ECD0EA6" w14:textId="2EB7FE45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 xml:space="preserve">Uz mnogo poštovanja, </w:t>
      </w:r>
    </w:p>
    <w:p w14:paraId="7FC0318A" w14:textId="1C418E55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ab/>
        <w:t>Tim PI21-26.</w:t>
      </w:r>
    </w:p>
    <w:p w14:paraId="19FE1C3D" w14:textId="448DFCF8" w:rsidR="00542E78" w:rsidRDefault="00542E78" w:rsidP="00984237">
      <w:pPr>
        <w:spacing w:line="276" w:lineRule="auto"/>
        <w:rPr>
          <w:lang w:val="en-US"/>
        </w:rPr>
      </w:pPr>
    </w:p>
    <w:p w14:paraId="162E8166" w14:textId="77777777" w:rsidR="00542E78" w:rsidRDefault="00542E78" w:rsidP="00984237">
      <w:pPr>
        <w:spacing w:line="276" w:lineRule="auto"/>
        <w:rPr>
          <w:lang w:val="en-US"/>
        </w:rPr>
      </w:pPr>
    </w:p>
    <w:p w14:paraId="1274FEF6" w14:textId="19261060" w:rsidR="00984237" w:rsidRPr="004D112D" w:rsidRDefault="00984237" w:rsidP="00EC0E24">
      <w:pPr>
        <w:spacing w:line="276" w:lineRule="auto"/>
        <w:rPr>
          <w:lang w:val="en-US"/>
        </w:rPr>
      </w:pPr>
      <w:r>
        <w:rPr>
          <w:lang w:val="en-US"/>
        </w:rPr>
        <w:t>U Varaždinu, dana __.__.____ godine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Potpis: ___________</w:t>
      </w:r>
    </w:p>
    <w:sectPr w:rsidR="00984237" w:rsidRPr="004D112D" w:rsidSect="0012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ED"/>
    <w:rsid w:val="00070D04"/>
    <w:rsid w:val="00122743"/>
    <w:rsid w:val="00134FCF"/>
    <w:rsid w:val="004A319E"/>
    <w:rsid w:val="004D112D"/>
    <w:rsid w:val="00542E78"/>
    <w:rsid w:val="00564DA2"/>
    <w:rsid w:val="00984237"/>
    <w:rsid w:val="00C664ED"/>
    <w:rsid w:val="00CE1EA5"/>
    <w:rsid w:val="00D622F8"/>
    <w:rsid w:val="00EC0E24"/>
    <w:rsid w:val="00E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5F70"/>
  <w15:chartTrackingRefBased/>
  <w15:docId w15:val="{C2AED0C6-A571-40BE-9B5E-0E8FB55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CF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1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D112D"/>
    <w:pPr>
      <w:spacing w:after="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2D"/>
    <w:rPr>
      <w:rFonts w:ascii="Arial" w:eastAsiaTheme="majorEastAsia" w:hAnsi="Arial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21-26@foi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</dc:creator>
  <cp:keywords/>
  <dc:description/>
  <cp:lastModifiedBy>Antun</cp:lastModifiedBy>
  <cp:revision>8</cp:revision>
  <dcterms:created xsi:type="dcterms:W3CDTF">2021-04-21T18:35:00Z</dcterms:created>
  <dcterms:modified xsi:type="dcterms:W3CDTF">2021-04-24T18:47:00Z</dcterms:modified>
</cp:coreProperties>
</file>