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05D5" w14:textId="77777777" w:rsidR="006B45BB" w:rsidRPr="006B45BB" w:rsidRDefault="006B45BB" w:rsidP="006B45BB">
      <w:pPr>
        <w:rPr>
          <w:b/>
          <w:bCs/>
        </w:rPr>
      </w:pPr>
      <w:r w:rsidRPr="006B45BB">
        <w:rPr>
          <w:b/>
          <w:bCs/>
        </w:rPr>
        <w:t>MANUAL DE USUARIO</w:t>
      </w:r>
    </w:p>
    <w:p w14:paraId="7E73B084" w14:textId="77777777" w:rsidR="006B45BB" w:rsidRPr="006B45BB" w:rsidRDefault="006B45BB" w:rsidP="006B45BB">
      <w:pPr>
        <w:rPr>
          <w:b/>
          <w:bCs/>
        </w:rPr>
      </w:pPr>
      <w:r w:rsidRPr="006B45BB">
        <w:rPr>
          <w:b/>
          <w:bCs/>
        </w:rPr>
        <w:t>PulseCity: Sistema de Gestión y Monitoreo de Reportes Ciudadanos</w:t>
      </w:r>
    </w:p>
    <w:p w14:paraId="3747A6A0" w14:textId="77777777" w:rsidR="006B45BB" w:rsidRPr="006B45BB" w:rsidRDefault="006B45BB" w:rsidP="006B45BB">
      <w:r w:rsidRPr="006B45BB">
        <w:rPr>
          <w:b/>
          <w:bCs/>
        </w:rPr>
        <w:t>Universidad:</w:t>
      </w:r>
      <w:r w:rsidRPr="006B45BB">
        <w:t xml:space="preserve"> Universidad Privada Franz Tamayo - UNIFRANZ</w:t>
      </w:r>
      <w:r w:rsidRPr="006B45BB">
        <w:br/>
      </w:r>
      <w:r w:rsidRPr="006B45BB">
        <w:rPr>
          <w:b/>
          <w:bCs/>
        </w:rPr>
        <w:t>Carrera:</w:t>
      </w:r>
      <w:r w:rsidRPr="006B45BB">
        <w:t xml:space="preserve"> Ingeniería de Sistemas</w:t>
      </w:r>
      <w:r w:rsidRPr="006B45BB">
        <w:br/>
      </w:r>
      <w:r w:rsidRPr="006B45BB">
        <w:rPr>
          <w:b/>
          <w:bCs/>
        </w:rPr>
        <w:t>Materia:</w:t>
      </w:r>
      <w:r w:rsidRPr="006B45BB">
        <w:t xml:space="preserve"> Programación I</w:t>
      </w:r>
      <w:r w:rsidRPr="006B45BB">
        <w:br/>
      </w:r>
      <w:r w:rsidRPr="006B45BB">
        <w:rPr>
          <w:b/>
          <w:bCs/>
        </w:rPr>
        <w:t>Estudiante:</w:t>
      </w:r>
      <w:r w:rsidRPr="006B45BB">
        <w:t xml:space="preserve"> Tu nombre completo</w:t>
      </w:r>
      <w:r w:rsidRPr="006B45BB">
        <w:br/>
      </w:r>
      <w:r w:rsidRPr="006B45BB">
        <w:rPr>
          <w:b/>
          <w:bCs/>
        </w:rPr>
        <w:t>Gestión:</w:t>
      </w:r>
      <w:r w:rsidRPr="006B45BB">
        <w:t xml:space="preserve"> 2026</w:t>
      </w:r>
    </w:p>
    <w:p w14:paraId="52D0068A" w14:textId="6BD6B077" w:rsidR="006B45BB" w:rsidRPr="006B45BB" w:rsidRDefault="006B45BB" w:rsidP="006B45BB"/>
    <w:p w14:paraId="1197C1BD" w14:textId="77777777" w:rsidR="006B45BB" w:rsidRPr="006B45BB" w:rsidRDefault="006B45BB" w:rsidP="006B45BB">
      <w:r w:rsidRPr="006B45BB">
        <w:t>1. Introducción</w:t>
      </w:r>
    </w:p>
    <w:p w14:paraId="05F02ED4" w14:textId="77777777" w:rsidR="006B45BB" w:rsidRPr="006B45BB" w:rsidRDefault="006B45BB" w:rsidP="006B45BB">
      <w:r w:rsidRPr="006B45BB">
        <w:t>El presente Manual de Usuario tiene como finalidad explicar el funcionamiento de la aplicación PulseCity, desarrollada en C# utilizando Windows Forms.</w:t>
      </w:r>
    </w:p>
    <w:p w14:paraId="6A413336" w14:textId="77777777" w:rsidR="006B45BB" w:rsidRPr="006B45BB" w:rsidRDefault="006B45BB" w:rsidP="006B45BB">
      <w:r w:rsidRPr="006B45BB">
        <w:t>PulseCity es una aplicación de escritorio diseñada para registrar y visualizar reportes ciudadanos relacionados con diferentes problemáticas urbanas, tales como tráfico, contaminación, basura, agua, seguridad y ruido.</w:t>
      </w:r>
    </w:p>
    <w:p w14:paraId="6256814C" w14:textId="77777777" w:rsidR="006B45BB" w:rsidRPr="006B45BB" w:rsidRDefault="006B45BB" w:rsidP="006B45BB">
      <w:r w:rsidRPr="006B45BB">
        <w:t>El sistema cuenta con una interfaz gráfica sencilla e intuitiva, permitiendo que cualquier usuario pueda registrar información, consultar reportes y actualizar los indicadores mostrados en el Dashboard.</w:t>
      </w:r>
    </w:p>
    <w:p w14:paraId="2BAB22EB" w14:textId="77777777" w:rsidR="006B45BB" w:rsidRPr="006B45BB" w:rsidRDefault="006B45BB" w:rsidP="006B45BB">
      <w:r w:rsidRPr="006B45BB">
        <w:t>Este manual describe los requisitos necesarios para ejecutar el programa, la forma de iniciar la aplicación y las instrucciones para utilizar cada uno de los módulos implementados.</w:t>
      </w:r>
    </w:p>
    <w:p w14:paraId="5F6750D5" w14:textId="2C4846F3" w:rsidR="006B45BB" w:rsidRPr="006B45BB" w:rsidRDefault="006B45BB" w:rsidP="006B45BB"/>
    <w:p w14:paraId="1994F5D0" w14:textId="77777777" w:rsidR="006B45BB" w:rsidRPr="006B45BB" w:rsidRDefault="006B45BB" w:rsidP="006B45BB">
      <w:r w:rsidRPr="006B45BB">
        <w:t>2. Requisitos del Sistema</w:t>
      </w:r>
    </w:p>
    <w:p w14:paraId="02A6FEC3" w14:textId="77777777" w:rsidR="006B45BB" w:rsidRPr="006B45BB" w:rsidRDefault="006B45BB" w:rsidP="006B45BB">
      <w:r w:rsidRPr="006B45BB">
        <w:t>Para ejecutar correctamente la aplicación PulseCity se recomienda contar con las siguientes características:</w:t>
      </w:r>
    </w:p>
    <w:p w14:paraId="5B883C48" w14:textId="77777777" w:rsidR="006B45BB" w:rsidRPr="006B45BB" w:rsidRDefault="006B45BB" w:rsidP="006B45BB">
      <w:r w:rsidRPr="006B45BB">
        <w:t>Hardware</w:t>
      </w:r>
    </w:p>
    <w:p w14:paraId="147D6DE7" w14:textId="77777777" w:rsidR="006B45BB" w:rsidRPr="006B45BB" w:rsidRDefault="006B45BB" w:rsidP="006B45BB">
      <w:pPr>
        <w:numPr>
          <w:ilvl w:val="0"/>
          <w:numId w:val="1"/>
        </w:numPr>
      </w:pPr>
      <w:r w:rsidRPr="006B45BB">
        <w:t>Procesador Intel Core i3 o superior.</w:t>
      </w:r>
    </w:p>
    <w:p w14:paraId="2AEDF5EF" w14:textId="77777777" w:rsidR="006B45BB" w:rsidRPr="006B45BB" w:rsidRDefault="006B45BB" w:rsidP="006B45BB">
      <w:pPr>
        <w:numPr>
          <w:ilvl w:val="0"/>
          <w:numId w:val="1"/>
        </w:numPr>
      </w:pPr>
      <w:r w:rsidRPr="006B45BB">
        <w:t>Memoria RAM de 4 GB o superior.</w:t>
      </w:r>
    </w:p>
    <w:p w14:paraId="0600A273" w14:textId="77777777" w:rsidR="006B45BB" w:rsidRPr="006B45BB" w:rsidRDefault="006B45BB" w:rsidP="006B45BB">
      <w:pPr>
        <w:numPr>
          <w:ilvl w:val="0"/>
          <w:numId w:val="1"/>
        </w:numPr>
      </w:pPr>
      <w:r w:rsidRPr="006B45BB">
        <w:t>Espacio disponible en disco de al menos 100 MB.</w:t>
      </w:r>
    </w:p>
    <w:p w14:paraId="6164DA56" w14:textId="77777777" w:rsidR="006B45BB" w:rsidRPr="006B45BB" w:rsidRDefault="006B45BB" w:rsidP="006B45BB">
      <w:r w:rsidRPr="006B45BB">
        <w:t>Software</w:t>
      </w:r>
    </w:p>
    <w:p w14:paraId="7518F6CC" w14:textId="77777777" w:rsidR="006B45BB" w:rsidRPr="006B45BB" w:rsidRDefault="006B45BB" w:rsidP="006B45BB">
      <w:pPr>
        <w:numPr>
          <w:ilvl w:val="0"/>
          <w:numId w:val="2"/>
        </w:numPr>
      </w:pPr>
      <w:r w:rsidRPr="006B45BB">
        <w:t>Sistema Operativo Windows 10 o superior.</w:t>
      </w:r>
    </w:p>
    <w:p w14:paraId="59C0DCFB" w14:textId="77777777" w:rsidR="006B45BB" w:rsidRPr="006B45BB" w:rsidRDefault="006B45BB" w:rsidP="006B45BB">
      <w:pPr>
        <w:numPr>
          <w:ilvl w:val="0"/>
          <w:numId w:val="2"/>
        </w:numPr>
      </w:pPr>
      <w:r w:rsidRPr="006B45BB">
        <w:t>Visual Studio 2022 (para ejecutar el proyecto desde el código fuente).</w:t>
      </w:r>
    </w:p>
    <w:p w14:paraId="56EA602D" w14:textId="77777777" w:rsidR="006B45BB" w:rsidRPr="006B45BB" w:rsidRDefault="006B45BB" w:rsidP="006B45BB">
      <w:pPr>
        <w:numPr>
          <w:ilvl w:val="0"/>
          <w:numId w:val="2"/>
        </w:numPr>
      </w:pPr>
      <w:r w:rsidRPr="006B45BB">
        <w:t>.NET Framework compatible con el proyecto.</w:t>
      </w:r>
    </w:p>
    <w:p w14:paraId="787873C3" w14:textId="77777777" w:rsidR="006B45BB" w:rsidRPr="006B45BB" w:rsidRDefault="006B45BB" w:rsidP="006B45BB">
      <w:r w:rsidRPr="006B45BB">
        <w:t>Estos requisitos son suficientes para garantizar un funcionamiento adecuado del sistema.</w:t>
      </w:r>
    </w:p>
    <w:p w14:paraId="3FFE02BD" w14:textId="37ED7903" w:rsidR="006B45BB" w:rsidRPr="006B45BB" w:rsidRDefault="006B45BB" w:rsidP="006B45BB"/>
    <w:p w14:paraId="0EBBF317" w14:textId="77777777" w:rsidR="006B45BB" w:rsidRPr="006B45BB" w:rsidRDefault="006B45BB" w:rsidP="006B45BB">
      <w:r w:rsidRPr="006B45BB">
        <w:lastRenderedPageBreak/>
        <w:t>3. Instalación</w:t>
      </w:r>
    </w:p>
    <w:p w14:paraId="5B697872" w14:textId="77777777" w:rsidR="006B45BB" w:rsidRPr="006B45BB" w:rsidRDefault="006B45BB" w:rsidP="006B45BB">
      <w:r w:rsidRPr="006B45BB">
        <w:t>Para utilizar PulseCity es necesario contar con el proyecto descargado o clonado desde GitHub.</w:t>
      </w:r>
    </w:p>
    <w:p w14:paraId="783E8501" w14:textId="77777777" w:rsidR="006B45BB" w:rsidRPr="006B45BB" w:rsidRDefault="006B45BB" w:rsidP="006B45BB">
      <w:r w:rsidRPr="006B45BB">
        <w:t>Los pasos para la instalación son:</w:t>
      </w:r>
    </w:p>
    <w:p w14:paraId="11815E2B" w14:textId="77777777" w:rsidR="006B45BB" w:rsidRPr="006B45BB" w:rsidRDefault="006B45BB" w:rsidP="006B45BB">
      <w:pPr>
        <w:numPr>
          <w:ilvl w:val="0"/>
          <w:numId w:val="3"/>
        </w:numPr>
      </w:pPr>
      <w:r w:rsidRPr="006B45BB">
        <w:t>Descargar el repositorio desde GitHub.</w:t>
      </w:r>
    </w:p>
    <w:p w14:paraId="2B065331" w14:textId="77777777" w:rsidR="006B45BB" w:rsidRPr="006B45BB" w:rsidRDefault="006B45BB" w:rsidP="006B45BB">
      <w:pPr>
        <w:numPr>
          <w:ilvl w:val="0"/>
          <w:numId w:val="3"/>
        </w:numPr>
      </w:pPr>
      <w:r w:rsidRPr="006B45BB">
        <w:t>Descomprimir los archivos si fueron descargados en formato ZIP.</w:t>
      </w:r>
    </w:p>
    <w:p w14:paraId="2CB241CA" w14:textId="77777777" w:rsidR="006B45BB" w:rsidRPr="006B45BB" w:rsidRDefault="006B45BB" w:rsidP="006B45BB">
      <w:pPr>
        <w:numPr>
          <w:ilvl w:val="0"/>
          <w:numId w:val="3"/>
        </w:numPr>
      </w:pPr>
      <w:r w:rsidRPr="006B45BB">
        <w:t>Abrir Visual Studio.</w:t>
      </w:r>
    </w:p>
    <w:p w14:paraId="4D92A4B2" w14:textId="77777777" w:rsidR="006B45BB" w:rsidRPr="006B45BB" w:rsidRDefault="006B45BB" w:rsidP="006B45BB">
      <w:pPr>
        <w:numPr>
          <w:ilvl w:val="0"/>
          <w:numId w:val="3"/>
        </w:numPr>
      </w:pPr>
      <w:r w:rsidRPr="006B45BB">
        <w:t>Seleccionar la opción Abrir un proyecto o solución.</w:t>
      </w:r>
    </w:p>
    <w:p w14:paraId="0DC510FE" w14:textId="77777777" w:rsidR="006B45BB" w:rsidRPr="006B45BB" w:rsidRDefault="006B45BB" w:rsidP="006B45BB">
      <w:pPr>
        <w:numPr>
          <w:ilvl w:val="0"/>
          <w:numId w:val="3"/>
        </w:numPr>
      </w:pPr>
      <w:r w:rsidRPr="006B45BB">
        <w:t>Buscar el archivo PulseCity.sln y abrirlo.</w:t>
      </w:r>
    </w:p>
    <w:p w14:paraId="5C2988F5" w14:textId="77777777" w:rsidR="006B45BB" w:rsidRPr="006B45BB" w:rsidRDefault="006B45BB" w:rsidP="006B45BB">
      <w:pPr>
        <w:numPr>
          <w:ilvl w:val="0"/>
          <w:numId w:val="3"/>
        </w:numPr>
      </w:pPr>
      <w:r w:rsidRPr="006B45BB">
        <w:t>Esperar a que Visual Studio cargue todos los archivos del proyecto.</w:t>
      </w:r>
    </w:p>
    <w:p w14:paraId="4078110C" w14:textId="77777777" w:rsidR="006B45BB" w:rsidRPr="006B45BB" w:rsidRDefault="006B45BB" w:rsidP="006B45BB">
      <w:r w:rsidRPr="006B45BB">
        <w:t>Una vez finalizado este proceso, la aplicación estará lista para ejecutarse.</w:t>
      </w:r>
    </w:p>
    <w:p w14:paraId="5932BE5E" w14:textId="62E2F568" w:rsidR="006B45BB" w:rsidRPr="006B45BB" w:rsidRDefault="006B45BB" w:rsidP="006B45BB"/>
    <w:p w14:paraId="0ABE0128" w14:textId="77777777" w:rsidR="006B45BB" w:rsidRPr="006B45BB" w:rsidRDefault="006B45BB" w:rsidP="006B45BB">
      <w:r w:rsidRPr="006B45BB">
        <w:t>4. Cómo Iniciar el Programa</w:t>
      </w:r>
    </w:p>
    <w:p w14:paraId="363F0950" w14:textId="77777777" w:rsidR="006B45BB" w:rsidRPr="006B45BB" w:rsidRDefault="006B45BB" w:rsidP="006B45BB">
      <w:r w:rsidRPr="006B45BB">
        <w:t>Para iniciar PulseCity se deben seguir los siguientes pasos:</w:t>
      </w:r>
    </w:p>
    <w:p w14:paraId="2B551B3B" w14:textId="77777777" w:rsidR="006B45BB" w:rsidRPr="006B45BB" w:rsidRDefault="006B45BB" w:rsidP="006B45BB">
      <w:pPr>
        <w:numPr>
          <w:ilvl w:val="0"/>
          <w:numId w:val="4"/>
        </w:numPr>
      </w:pPr>
      <w:r w:rsidRPr="006B45BB">
        <w:t>Abrir el proyecto en Visual Studio.</w:t>
      </w:r>
    </w:p>
    <w:p w14:paraId="7B025FC0" w14:textId="77777777" w:rsidR="006B45BB" w:rsidRPr="006B45BB" w:rsidRDefault="006B45BB" w:rsidP="006B45BB">
      <w:pPr>
        <w:numPr>
          <w:ilvl w:val="0"/>
          <w:numId w:val="4"/>
        </w:numPr>
      </w:pPr>
      <w:r w:rsidRPr="006B45BB">
        <w:t>Verificar que PulseCity esté seleccionado como proyecto principal.</w:t>
      </w:r>
    </w:p>
    <w:p w14:paraId="2520473B" w14:textId="77777777" w:rsidR="006B45BB" w:rsidRPr="006B45BB" w:rsidRDefault="006B45BB" w:rsidP="006B45BB">
      <w:pPr>
        <w:numPr>
          <w:ilvl w:val="0"/>
          <w:numId w:val="4"/>
        </w:numPr>
      </w:pPr>
      <w:r w:rsidRPr="006B45BB">
        <w:t>Presionar la tecla F5 o hacer clic en el botón Iniciar.</w:t>
      </w:r>
    </w:p>
    <w:p w14:paraId="62596D49" w14:textId="77777777" w:rsidR="006B45BB" w:rsidRPr="006B45BB" w:rsidRDefault="006B45BB" w:rsidP="006B45BB">
      <w:pPr>
        <w:numPr>
          <w:ilvl w:val="0"/>
          <w:numId w:val="4"/>
        </w:numPr>
      </w:pPr>
      <w:r w:rsidRPr="006B45BB">
        <w:t>Esperar a que aparezca la ventana principal del sistema.</w:t>
      </w:r>
    </w:p>
    <w:p w14:paraId="0E0E13B5" w14:textId="49C9B80A" w:rsidR="006B45BB" w:rsidRPr="006B45BB" w:rsidRDefault="006B45BB" w:rsidP="006B45BB">
      <w:r w:rsidRPr="006B45BB">
        <w:t>Al ejecutar la aplicación se mostrará el Dashboard, desde donde se podrá acceder a todas las funcionalidades disponibles.</w:t>
      </w:r>
    </w:p>
    <w:p w14:paraId="4D16B06A" w14:textId="2E5A8D14" w:rsidR="006B45BB" w:rsidRPr="006B45BB" w:rsidRDefault="006B45BB" w:rsidP="006B45BB"/>
    <w:p w14:paraId="7A7AAC0B" w14:textId="77777777" w:rsidR="006B45BB" w:rsidRPr="006B45BB" w:rsidRDefault="006B45BB" w:rsidP="006B45BB">
      <w:r w:rsidRPr="006B45BB">
        <w:t>5. Descripción de los Módulos</w:t>
      </w:r>
    </w:p>
    <w:p w14:paraId="4F272485" w14:textId="77777777" w:rsidR="006B45BB" w:rsidRPr="006B45BB" w:rsidRDefault="006B45BB" w:rsidP="006B45BB">
      <w:r w:rsidRPr="006B45BB">
        <w:t>5.1 Dashboard</w:t>
      </w:r>
    </w:p>
    <w:p w14:paraId="2BB0EC57" w14:textId="77777777" w:rsidR="006B45BB" w:rsidRPr="006B45BB" w:rsidRDefault="006B45BB" w:rsidP="006B45BB">
      <w:r w:rsidRPr="006B45BB">
        <w:t>El Dashboard es la ventana principal del sistema.</w:t>
      </w:r>
    </w:p>
    <w:p w14:paraId="3D67A045" w14:textId="77777777" w:rsidR="006B45BB" w:rsidRPr="006B45BB" w:rsidRDefault="006B45BB" w:rsidP="006B45BB">
      <w:r w:rsidRPr="006B45BB">
        <w:t>Desde esta pantalla el usuario puede:</w:t>
      </w:r>
    </w:p>
    <w:p w14:paraId="4B7C48AA" w14:textId="77777777" w:rsidR="006B45BB" w:rsidRPr="006B45BB" w:rsidRDefault="006B45BB" w:rsidP="006B45BB">
      <w:pPr>
        <w:numPr>
          <w:ilvl w:val="0"/>
          <w:numId w:val="5"/>
        </w:numPr>
      </w:pPr>
      <w:r w:rsidRPr="006B45BB">
        <w:t>Registrar un nuevo reporte.</w:t>
      </w:r>
    </w:p>
    <w:p w14:paraId="79FC742D" w14:textId="77777777" w:rsidR="006B45BB" w:rsidRPr="006B45BB" w:rsidRDefault="006B45BB" w:rsidP="006B45BB">
      <w:pPr>
        <w:numPr>
          <w:ilvl w:val="0"/>
          <w:numId w:val="5"/>
        </w:numPr>
      </w:pPr>
      <w:r w:rsidRPr="006B45BB">
        <w:t>Visualizar los reportes almacenados.</w:t>
      </w:r>
    </w:p>
    <w:p w14:paraId="6501DB0E" w14:textId="77777777" w:rsidR="006B45BB" w:rsidRPr="006B45BB" w:rsidRDefault="006B45BB" w:rsidP="006B45BB">
      <w:pPr>
        <w:numPr>
          <w:ilvl w:val="0"/>
          <w:numId w:val="5"/>
        </w:numPr>
      </w:pPr>
      <w:r w:rsidRPr="006B45BB">
        <w:t>Actualizar los indicadores.</w:t>
      </w:r>
    </w:p>
    <w:p w14:paraId="133D99E8" w14:textId="77777777" w:rsidR="006B45BB" w:rsidRPr="006B45BB" w:rsidRDefault="006B45BB" w:rsidP="006B45BB">
      <w:pPr>
        <w:numPr>
          <w:ilvl w:val="0"/>
          <w:numId w:val="5"/>
        </w:numPr>
      </w:pPr>
      <w:r w:rsidRPr="006B45BB">
        <w:t>Salir de la aplicación.</w:t>
      </w:r>
    </w:p>
    <w:p w14:paraId="3D460963" w14:textId="77777777" w:rsidR="006B45BB" w:rsidRPr="006B45BB" w:rsidRDefault="006B45BB" w:rsidP="006B45BB">
      <w:r w:rsidRPr="006B45BB">
        <w:t>También se muestran indicadores relacionados con:</w:t>
      </w:r>
    </w:p>
    <w:p w14:paraId="42E2E5F8" w14:textId="77777777" w:rsidR="006B45BB" w:rsidRPr="006B45BB" w:rsidRDefault="006B45BB" w:rsidP="006B45BB">
      <w:pPr>
        <w:numPr>
          <w:ilvl w:val="0"/>
          <w:numId w:val="6"/>
        </w:numPr>
      </w:pPr>
      <w:r w:rsidRPr="006B45BB">
        <w:lastRenderedPageBreak/>
        <w:t>Tráfico.</w:t>
      </w:r>
    </w:p>
    <w:p w14:paraId="159D2E1E" w14:textId="77777777" w:rsidR="006B45BB" w:rsidRPr="006B45BB" w:rsidRDefault="006B45BB" w:rsidP="006B45BB">
      <w:pPr>
        <w:numPr>
          <w:ilvl w:val="0"/>
          <w:numId w:val="6"/>
        </w:numPr>
      </w:pPr>
      <w:r w:rsidRPr="006B45BB">
        <w:t>Contaminación.</w:t>
      </w:r>
    </w:p>
    <w:p w14:paraId="49FEF244" w14:textId="77777777" w:rsidR="006B45BB" w:rsidRPr="006B45BB" w:rsidRDefault="006B45BB" w:rsidP="006B45BB">
      <w:pPr>
        <w:numPr>
          <w:ilvl w:val="0"/>
          <w:numId w:val="6"/>
        </w:numPr>
      </w:pPr>
      <w:r w:rsidRPr="006B45BB">
        <w:t>Basura.</w:t>
      </w:r>
    </w:p>
    <w:p w14:paraId="54A0EB7A" w14:textId="77777777" w:rsidR="006B45BB" w:rsidRPr="006B45BB" w:rsidRDefault="006B45BB" w:rsidP="006B45BB">
      <w:pPr>
        <w:numPr>
          <w:ilvl w:val="0"/>
          <w:numId w:val="6"/>
        </w:numPr>
      </w:pPr>
      <w:r w:rsidRPr="006B45BB">
        <w:t>Agua.</w:t>
      </w:r>
    </w:p>
    <w:p w14:paraId="3C7679D1" w14:textId="77777777" w:rsidR="006B45BB" w:rsidRPr="006B45BB" w:rsidRDefault="006B45BB" w:rsidP="006B45BB">
      <w:pPr>
        <w:numPr>
          <w:ilvl w:val="0"/>
          <w:numId w:val="6"/>
        </w:numPr>
      </w:pPr>
      <w:r w:rsidRPr="006B45BB">
        <w:t>Seguridad.</w:t>
      </w:r>
    </w:p>
    <w:p w14:paraId="282C203E" w14:textId="77777777" w:rsidR="006B45BB" w:rsidRPr="006B45BB" w:rsidRDefault="006B45BB" w:rsidP="006B45BB">
      <w:pPr>
        <w:numPr>
          <w:ilvl w:val="0"/>
          <w:numId w:val="6"/>
        </w:numPr>
      </w:pPr>
      <w:r w:rsidRPr="006B45BB">
        <w:t>Ruido.</w:t>
      </w:r>
    </w:p>
    <w:p w14:paraId="36FA1588" w14:textId="7B4FB64F" w:rsidR="006B45BB" w:rsidRPr="006B45BB" w:rsidRDefault="006B45BB" w:rsidP="006B45BB">
      <w:pPr>
        <w:jc w:val="center"/>
      </w:pPr>
      <w:r>
        <w:rPr>
          <w:noProof/>
        </w:rPr>
        <w:drawing>
          <wp:inline distT="0" distB="0" distL="0" distR="0" wp14:anchorId="3C12004B" wp14:editId="0644B8C1">
            <wp:extent cx="2990850" cy="1897181"/>
            <wp:effectExtent l="0" t="0" r="0" b="8255"/>
            <wp:docPr id="1004423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3590" name="Imagen 1004423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996" cy="19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B5E" w14:textId="77777777" w:rsidR="006B45BB" w:rsidRDefault="006B45BB" w:rsidP="006B45BB"/>
    <w:p w14:paraId="3318CE03" w14:textId="63709857" w:rsidR="006B45BB" w:rsidRPr="006B45BB" w:rsidRDefault="006B45BB" w:rsidP="006B45BB">
      <w:r w:rsidRPr="006B45BB">
        <w:t>5.2 Registrar Reporte</w:t>
      </w:r>
    </w:p>
    <w:p w14:paraId="59A40721" w14:textId="77777777" w:rsidR="006B45BB" w:rsidRPr="006B45BB" w:rsidRDefault="006B45BB" w:rsidP="006B45BB">
      <w:r w:rsidRPr="006B45BB">
        <w:t>Este módulo permite ingresar información sobre un problema urbano.</w:t>
      </w:r>
    </w:p>
    <w:p w14:paraId="04B2661E" w14:textId="77777777" w:rsidR="006B45BB" w:rsidRPr="006B45BB" w:rsidRDefault="006B45BB" w:rsidP="006B45BB">
      <w:r w:rsidRPr="006B45BB">
        <w:t>El usuario debe completar los siguientes campos:</w:t>
      </w:r>
    </w:p>
    <w:p w14:paraId="4B043A4E" w14:textId="77777777" w:rsidR="006B45BB" w:rsidRPr="006B45BB" w:rsidRDefault="006B45BB" w:rsidP="006B45BB">
      <w:pPr>
        <w:numPr>
          <w:ilvl w:val="0"/>
          <w:numId w:val="7"/>
        </w:numPr>
      </w:pPr>
      <w:r w:rsidRPr="006B45BB">
        <w:t>Tipo de reporte.</w:t>
      </w:r>
    </w:p>
    <w:p w14:paraId="7C3D9F05" w14:textId="77777777" w:rsidR="006B45BB" w:rsidRPr="006B45BB" w:rsidRDefault="006B45BB" w:rsidP="006B45BB">
      <w:pPr>
        <w:numPr>
          <w:ilvl w:val="0"/>
          <w:numId w:val="7"/>
        </w:numPr>
      </w:pPr>
      <w:r w:rsidRPr="006B45BB">
        <w:t>Zona afectada.</w:t>
      </w:r>
    </w:p>
    <w:p w14:paraId="630A771A" w14:textId="77777777" w:rsidR="006B45BB" w:rsidRPr="006B45BB" w:rsidRDefault="006B45BB" w:rsidP="006B45BB">
      <w:pPr>
        <w:numPr>
          <w:ilvl w:val="0"/>
          <w:numId w:val="7"/>
        </w:numPr>
      </w:pPr>
      <w:r w:rsidRPr="006B45BB">
        <w:t>Nivel de gravedad.</w:t>
      </w:r>
    </w:p>
    <w:p w14:paraId="23881D0E" w14:textId="77777777" w:rsidR="006B45BB" w:rsidRPr="006B45BB" w:rsidRDefault="006B45BB" w:rsidP="006B45BB">
      <w:r w:rsidRPr="006B45BB">
        <w:t>Una vez ingresados los datos, debe presionar el botón Guardar.</w:t>
      </w:r>
    </w:p>
    <w:p w14:paraId="37CF582F" w14:textId="77777777" w:rsidR="006B45BB" w:rsidRPr="006B45BB" w:rsidRDefault="006B45BB" w:rsidP="006B45BB">
      <w:r w:rsidRPr="006B45BB">
        <w:t>Si todos los campos fueron completados correctamente, el sistema mostrará el mensaje:</w:t>
      </w:r>
    </w:p>
    <w:p w14:paraId="2876E276" w14:textId="77777777" w:rsidR="006B45BB" w:rsidRPr="006B45BB" w:rsidRDefault="006B45BB" w:rsidP="006B45BB">
      <w:r w:rsidRPr="006B45BB">
        <w:rPr>
          <w:i/>
          <w:iCs/>
        </w:rPr>
        <w:t>"Reporte guardado correctamente."</w:t>
      </w:r>
    </w:p>
    <w:p w14:paraId="73DA851B" w14:textId="77777777" w:rsidR="006B45BB" w:rsidRPr="006B45BB" w:rsidRDefault="006B45BB" w:rsidP="006B45BB">
      <w:r w:rsidRPr="006B45BB">
        <w:t>En caso contrario, aparecerá un mensaje solicitando completar la información faltante.</w:t>
      </w:r>
    </w:p>
    <w:p w14:paraId="7E038B3F" w14:textId="67CDD990" w:rsidR="006B45BB" w:rsidRPr="006B45BB" w:rsidRDefault="006B45BB" w:rsidP="006B45BB">
      <w:pPr>
        <w:jc w:val="center"/>
      </w:pPr>
      <w:r>
        <w:rPr>
          <w:noProof/>
        </w:rPr>
        <w:lastRenderedPageBreak/>
        <w:drawing>
          <wp:inline distT="0" distB="0" distL="0" distR="0" wp14:anchorId="5F20647E" wp14:editId="66E8A667">
            <wp:extent cx="2711450" cy="1610437"/>
            <wp:effectExtent l="0" t="0" r="0" b="8890"/>
            <wp:docPr id="8805643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64348" name="Imagen 8805643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963" cy="161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F0E9" w14:textId="77777777" w:rsidR="006B45BB" w:rsidRPr="006B45BB" w:rsidRDefault="006B45BB" w:rsidP="006B45BB">
      <w:r w:rsidRPr="006B45BB">
        <w:t>5.3 Ver Reportes</w:t>
      </w:r>
    </w:p>
    <w:p w14:paraId="0A8412C2" w14:textId="77777777" w:rsidR="006B45BB" w:rsidRPr="006B45BB" w:rsidRDefault="006B45BB" w:rsidP="006B45BB">
      <w:r w:rsidRPr="006B45BB">
        <w:t>Este módulo permite visualizar todos los reportes registrados.</w:t>
      </w:r>
    </w:p>
    <w:p w14:paraId="07D0567A" w14:textId="77777777" w:rsidR="006B45BB" w:rsidRPr="006B45BB" w:rsidRDefault="006B45BB" w:rsidP="006B45BB">
      <w:r w:rsidRPr="006B45BB">
        <w:t>La información se presenta mediante una tabla (DataGridView) que contiene:</w:t>
      </w:r>
    </w:p>
    <w:p w14:paraId="5E922A0F" w14:textId="77777777" w:rsidR="006B45BB" w:rsidRPr="006B45BB" w:rsidRDefault="006B45BB" w:rsidP="006B45BB">
      <w:pPr>
        <w:numPr>
          <w:ilvl w:val="0"/>
          <w:numId w:val="8"/>
        </w:numPr>
      </w:pPr>
      <w:r w:rsidRPr="006B45BB">
        <w:t>Tipo del reporte.</w:t>
      </w:r>
    </w:p>
    <w:p w14:paraId="286473F1" w14:textId="77777777" w:rsidR="006B45BB" w:rsidRPr="006B45BB" w:rsidRDefault="006B45BB" w:rsidP="006B45BB">
      <w:pPr>
        <w:numPr>
          <w:ilvl w:val="0"/>
          <w:numId w:val="8"/>
        </w:numPr>
      </w:pPr>
      <w:r w:rsidRPr="006B45BB">
        <w:t>Zona afectada.</w:t>
      </w:r>
    </w:p>
    <w:p w14:paraId="30C0AD02" w14:textId="77777777" w:rsidR="006B45BB" w:rsidRPr="006B45BB" w:rsidRDefault="006B45BB" w:rsidP="006B45BB">
      <w:pPr>
        <w:numPr>
          <w:ilvl w:val="0"/>
          <w:numId w:val="8"/>
        </w:numPr>
      </w:pPr>
      <w:r w:rsidRPr="006B45BB">
        <w:t>Nivel de gravedad.</w:t>
      </w:r>
    </w:p>
    <w:p w14:paraId="6AB9F200" w14:textId="77777777" w:rsidR="006B45BB" w:rsidRPr="006B45BB" w:rsidRDefault="006B45BB" w:rsidP="006B45BB">
      <w:r w:rsidRPr="006B45BB">
        <w:t>Cada fila corresponde a un reporte diferente.</w:t>
      </w:r>
    </w:p>
    <w:p w14:paraId="7DF26482" w14:textId="1796B19B" w:rsidR="006B45BB" w:rsidRPr="006B45BB" w:rsidRDefault="006B45BB" w:rsidP="006B45BB">
      <w:pPr>
        <w:jc w:val="center"/>
      </w:pPr>
      <w:r>
        <w:rPr>
          <w:noProof/>
        </w:rPr>
        <w:drawing>
          <wp:inline distT="0" distB="0" distL="0" distR="0" wp14:anchorId="0B284042" wp14:editId="329A5CD8">
            <wp:extent cx="3308350" cy="1860807"/>
            <wp:effectExtent l="0" t="0" r="6350" b="6350"/>
            <wp:docPr id="4033363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36362" name="Imagen 4033363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18" cy="186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CCBB" w14:textId="77777777" w:rsidR="006B45BB" w:rsidRPr="006B45BB" w:rsidRDefault="006B45BB" w:rsidP="006B45BB">
      <w:r w:rsidRPr="006B45BB">
        <w:t>5.4 Actualizar Datos</w:t>
      </w:r>
    </w:p>
    <w:p w14:paraId="3AE9055D" w14:textId="77777777" w:rsidR="006B45BB" w:rsidRPr="006B45BB" w:rsidRDefault="006B45BB" w:rsidP="006B45BB">
      <w:r w:rsidRPr="006B45BB">
        <w:t>El sistema cuenta con un botón denominado Actualizar Datos.</w:t>
      </w:r>
    </w:p>
    <w:p w14:paraId="187F9C0D" w14:textId="77777777" w:rsidR="006B45BB" w:rsidRPr="006B45BB" w:rsidRDefault="006B45BB" w:rsidP="006B45BB">
      <w:r w:rsidRPr="006B45BB">
        <w:t>Al presionarlo, los indicadores del Dashboard cambian automáticamente.</w:t>
      </w:r>
    </w:p>
    <w:p w14:paraId="72925B56" w14:textId="77777777" w:rsidR="006B45BB" w:rsidRPr="006B45BB" w:rsidRDefault="006B45BB" w:rsidP="006B45BB">
      <w:r w:rsidRPr="006B45BB">
        <w:t>En la versión actual del proyecto se utilizan valores generados aleatoriamente para simular un sistema de monitoreo urbano.</w:t>
      </w:r>
    </w:p>
    <w:p w14:paraId="73C6F06B" w14:textId="77777777" w:rsidR="006B45BB" w:rsidRPr="006B45BB" w:rsidRDefault="006B45BB" w:rsidP="006B45BB">
      <w:r w:rsidRPr="006B45BB">
        <w:t>Esta funcionalidad permite observar cómo podrían variar los indicadores en tiempo real.</w:t>
      </w:r>
    </w:p>
    <w:p w14:paraId="19A7E769" w14:textId="749AC677" w:rsidR="006B45BB" w:rsidRPr="006B45BB" w:rsidRDefault="006B45BB" w:rsidP="006B45BB">
      <w:pPr>
        <w:jc w:val="center"/>
      </w:pPr>
      <w:r>
        <w:rPr>
          <w:noProof/>
        </w:rPr>
        <w:lastRenderedPageBreak/>
        <w:drawing>
          <wp:inline distT="0" distB="0" distL="0" distR="0" wp14:anchorId="70BCC6F4" wp14:editId="7CD92CD8">
            <wp:extent cx="2731666" cy="1631950"/>
            <wp:effectExtent l="0" t="0" r="0" b="6350"/>
            <wp:docPr id="8347792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9223" name="Imagen 8347792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299" cy="163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7239" w14:textId="77777777" w:rsidR="006B45BB" w:rsidRPr="006B45BB" w:rsidRDefault="006B45BB" w:rsidP="006B45BB">
      <w:r w:rsidRPr="006B45BB">
        <w:t>5.5 Salir del Sistema</w:t>
      </w:r>
    </w:p>
    <w:p w14:paraId="23DBCEB3" w14:textId="77777777" w:rsidR="006B45BB" w:rsidRPr="006B45BB" w:rsidRDefault="006B45BB" w:rsidP="006B45BB">
      <w:r w:rsidRPr="006B45BB">
        <w:t>El botón Salir permite cerrar la aplicación de manera segura.</w:t>
      </w:r>
    </w:p>
    <w:p w14:paraId="42956246" w14:textId="77777777" w:rsidR="006B45BB" w:rsidRPr="006B45BB" w:rsidRDefault="006B45BB" w:rsidP="006B45BB">
      <w:r w:rsidRPr="006B45BB">
        <w:t>Al hacer clic sobre esta opción, el sistema finaliza su ejecución y todas las ventanas se cierran correctamente.</w:t>
      </w:r>
    </w:p>
    <w:p w14:paraId="16D244BE" w14:textId="349BD7AA" w:rsidR="006B45BB" w:rsidRPr="006B45BB" w:rsidRDefault="006B45BB" w:rsidP="006B45BB"/>
    <w:p w14:paraId="1BA3F1E3" w14:textId="77777777" w:rsidR="006B45BB" w:rsidRPr="006B45BB" w:rsidRDefault="006B45BB" w:rsidP="006B45BB">
      <w:r w:rsidRPr="006B45BB">
        <w:t>6. Pasos de Uso</w:t>
      </w:r>
    </w:p>
    <w:p w14:paraId="7B83422A" w14:textId="77777777" w:rsidR="006B45BB" w:rsidRPr="006B45BB" w:rsidRDefault="006B45BB" w:rsidP="006B45BB">
      <w:r w:rsidRPr="006B45BB">
        <w:t>Para utilizar correctamente PulseCity se recomienda seguir el siguiente procedimiento:</w:t>
      </w:r>
    </w:p>
    <w:p w14:paraId="758E4801" w14:textId="77777777" w:rsidR="006B45BB" w:rsidRPr="006B45BB" w:rsidRDefault="006B45BB" w:rsidP="006B45BB">
      <w:pPr>
        <w:numPr>
          <w:ilvl w:val="0"/>
          <w:numId w:val="9"/>
        </w:numPr>
      </w:pPr>
      <w:r w:rsidRPr="006B45BB">
        <w:t>Ejecutar la aplicación.</w:t>
      </w:r>
    </w:p>
    <w:p w14:paraId="6E6D4D37" w14:textId="77777777" w:rsidR="006B45BB" w:rsidRPr="006B45BB" w:rsidRDefault="006B45BB" w:rsidP="006B45BB">
      <w:pPr>
        <w:numPr>
          <w:ilvl w:val="0"/>
          <w:numId w:val="9"/>
        </w:numPr>
      </w:pPr>
      <w:r w:rsidRPr="006B45BB">
        <w:t>Ingresar al Dashboard.</w:t>
      </w:r>
    </w:p>
    <w:p w14:paraId="723824BF" w14:textId="77777777" w:rsidR="006B45BB" w:rsidRPr="006B45BB" w:rsidRDefault="006B45BB" w:rsidP="006B45BB">
      <w:pPr>
        <w:numPr>
          <w:ilvl w:val="0"/>
          <w:numId w:val="9"/>
        </w:numPr>
      </w:pPr>
      <w:r w:rsidRPr="006B45BB">
        <w:t>Seleccionar la opción Registrar Reporte.</w:t>
      </w:r>
    </w:p>
    <w:p w14:paraId="6EE6B7A2" w14:textId="77777777" w:rsidR="006B45BB" w:rsidRPr="006B45BB" w:rsidRDefault="006B45BB" w:rsidP="006B45BB">
      <w:pPr>
        <w:numPr>
          <w:ilvl w:val="0"/>
          <w:numId w:val="9"/>
        </w:numPr>
      </w:pPr>
      <w:r w:rsidRPr="006B45BB">
        <w:t>Completar el tipo de problema, la zona y el nivel de gravedad.</w:t>
      </w:r>
    </w:p>
    <w:p w14:paraId="241FB29F" w14:textId="77777777" w:rsidR="006B45BB" w:rsidRPr="006B45BB" w:rsidRDefault="006B45BB" w:rsidP="006B45BB">
      <w:pPr>
        <w:numPr>
          <w:ilvl w:val="0"/>
          <w:numId w:val="9"/>
        </w:numPr>
      </w:pPr>
      <w:r w:rsidRPr="006B45BB">
        <w:t>Presionar el botón Guardar.</w:t>
      </w:r>
    </w:p>
    <w:p w14:paraId="6F143F79" w14:textId="77777777" w:rsidR="006B45BB" w:rsidRPr="006B45BB" w:rsidRDefault="006B45BB" w:rsidP="006B45BB">
      <w:pPr>
        <w:numPr>
          <w:ilvl w:val="0"/>
          <w:numId w:val="9"/>
        </w:numPr>
      </w:pPr>
      <w:r w:rsidRPr="006B45BB">
        <w:t>Abrir la opción Ver Reportes para comprobar que la información fue almacenada.</w:t>
      </w:r>
    </w:p>
    <w:p w14:paraId="76D3EA42" w14:textId="77777777" w:rsidR="006B45BB" w:rsidRPr="006B45BB" w:rsidRDefault="006B45BB" w:rsidP="006B45BB">
      <w:pPr>
        <w:numPr>
          <w:ilvl w:val="0"/>
          <w:numId w:val="9"/>
        </w:numPr>
      </w:pPr>
      <w:r w:rsidRPr="006B45BB">
        <w:t>Utilizar el botón Actualizar Datos para refrescar los indicadores.</w:t>
      </w:r>
    </w:p>
    <w:p w14:paraId="3ACED5FF" w14:textId="77777777" w:rsidR="006B45BB" w:rsidRPr="006B45BB" w:rsidRDefault="006B45BB" w:rsidP="006B45BB">
      <w:pPr>
        <w:numPr>
          <w:ilvl w:val="0"/>
          <w:numId w:val="9"/>
        </w:numPr>
      </w:pPr>
      <w:r w:rsidRPr="006B45BB">
        <w:t>Finalmente, presionar Salir para cerrar la aplicación.</w:t>
      </w:r>
    </w:p>
    <w:p w14:paraId="2BF46065" w14:textId="166B7CB5" w:rsidR="006B45BB" w:rsidRPr="006B45BB" w:rsidRDefault="006B45BB" w:rsidP="006B45BB"/>
    <w:p w14:paraId="5922C47A" w14:textId="77777777" w:rsidR="006B45BB" w:rsidRPr="006B45BB" w:rsidRDefault="006B45BB" w:rsidP="006B45BB">
      <w:r w:rsidRPr="006B45BB">
        <w:t>7. Capturas de Pantalla</w:t>
      </w:r>
    </w:p>
    <w:p w14:paraId="25D86898" w14:textId="77777777" w:rsidR="006B45BB" w:rsidRPr="006B45BB" w:rsidRDefault="006B45BB" w:rsidP="006B45BB">
      <w:r w:rsidRPr="006B45BB">
        <w:t>En esta sección se deben incluir las imágenes que demuestren el funcionamiento del sistema:</w:t>
      </w:r>
    </w:p>
    <w:p w14:paraId="2F935105" w14:textId="346CBF6D" w:rsidR="00755705" w:rsidRPr="006B45BB" w:rsidRDefault="006B45BB" w:rsidP="006B45BB">
      <w:r>
        <w:rPr>
          <w:noProof/>
        </w:rPr>
        <w:lastRenderedPageBreak/>
        <w:drawing>
          <wp:inline distT="0" distB="0" distL="0" distR="0" wp14:anchorId="56194611" wp14:editId="0B920BBE">
            <wp:extent cx="2519093" cy="1781810"/>
            <wp:effectExtent l="0" t="0" r="0" b="8890"/>
            <wp:docPr id="10858099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9949" name="Imagen 10858099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96" cy="178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04850" wp14:editId="0A80D5AD">
            <wp:extent cx="3020337" cy="1800000"/>
            <wp:effectExtent l="0" t="0" r="8890" b="0"/>
            <wp:docPr id="1402022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2210" name="Imagen 140202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33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4AFAB" wp14:editId="403D4B5C">
            <wp:extent cx="2611909" cy="1568450"/>
            <wp:effectExtent l="0" t="0" r="0" b="0"/>
            <wp:docPr id="11112057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05780" name="Imagen 11112057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052" cy="15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9A12F" wp14:editId="3396EE36">
            <wp:extent cx="2908300" cy="1710124"/>
            <wp:effectExtent l="0" t="0" r="6350" b="4445"/>
            <wp:docPr id="15490017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01709" name="Imagen 15490017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977" cy="17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87823" wp14:editId="5AA6299A">
            <wp:extent cx="2729230" cy="1714500"/>
            <wp:effectExtent l="0" t="0" r="0" b="0"/>
            <wp:docPr id="120025236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52368" name="Imagen 12002523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03" cy="17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705" w:rsidRPr="006B4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AD1"/>
    <w:multiLevelType w:val="multilevel"/>
    <w:tmpl w:val="789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6847"/>
    <w:multiLevelType w:val="multilevel"/>
    <w:tmpl w:val="806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4DC3"/>
    <w:multiLevelType w:val="multilevel"/>
    <w:tmpl w:val="F288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E4112"/>
    <w:multiLevelType w:val="multilevel"/>
    <w:tmpl w:val="287E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54B08"/>
    <w:multiLevelType w:val="multilevel"/>
    <w:tmpl w:val="644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66E33"/>
    <w:multiLevelType w:val="multilevel"/>
    <w:tmpl w:val="DA38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730EB"/>
    <w:multiLevelType w:val="multilevel"/>
    <w:tmpl w:val="DE6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924A3"/>
    <w:multiLevelType w:val="multilevel"/>
    <w:tmpl w:val="4ED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30D85"/>
    <w:multiLevelType w:val="multilevel"/>
    <w:tmpl w:val="C64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8681E"/>
    <w:multiLevelType w:val="multilevel"/>
    <w:tmpl w:val="3E66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891133">
    <w:abstractNumId w:val="1"/>
  </w:num>
  <w:num w:numId="2" w16cid:durableId="1888906154">
    <w:abstractNumId w:val="3"/>
  </w:num>
  <w:num w:numId="3" w16cid:durableId="1402750850">
    <w:abstractNumId w:val="2"/>
  </w:num>
  <w:num w:numId="4" w16cid:durableId="2110659548">
    <w:abstractNumId w:val="9"/>
  </w:num>
  <w:num w:numId="5" w16cid:durableId="317659930">
    <w:abstractNumId w:val="0"/>
  </w:num>
  <w:num w:numId="6" w16cid:durableId="1559591999">
    <w:abstractNumId w:val="6"/>
  </w:num>
  <w:num w:numId="7" w16cid:durableId="337390353">
    <w:abstractNumId w:val="4"/>
  </w:num>
  <w:num w:numId="8" w16cid:durableId="1595436091">
    <w:abstractNumId w:val="7"/>
  </w:num>
  <w:num w:numId="9" w16cid:durableId="495532191">
    <w:abstractNumId w:val="5"/>
  </w:num>
  <w:num w:numId="10" w16cid:durableId="18418915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BB"/>
    <w:rsid w:val="00573AF4"/>
    <w:rsid w:val="006A4BA5"/>
    <w:rsid w:val="006B45BB"/>
    <w:rsid w:val="00755705"/>
    <w:rsid w:val="00FF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1587"/>
  <w15:chartTrackingRefBased/>
  <w15:docId w15:val="{B7083A4A-EA0E-4C97-820E-A03EC97C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5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5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5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5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5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5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724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Mendoza</dc:creator>
  <cp:keywords/>
  <dc:description/>
  <cp:lastModifiedBy>Anthony Mendoza</cp:lastModifiedBy>
  <cp:revision>1</cp:revision>
  <dcterms:created xsi:type="dcterms:W3CDTF">2026-06-20T03:36:00Z</dcterms:created>
  <dcterms:modified xsi:type="dcterms:W3CDTF">2026-06-20T03:45:00Z</dcterms:modified>
</cp:coreProperties>
</file>