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2704" w14:textId="5C6FD44F" w:rsidR="003B6A3F" w:rsidRDefault="003B6A3F">
      <w:r>
        <w:t xml:space="preserve">Data - </w:t>
      </w:r>
      <w:proofErr w:type="spellStart"/>
      <w:r>
        <w:t>Antwandb</w:t>
      </w:r>
      <w:proofErr w:type="spellEnd"/>
    </w:p>
    <w:p w14:paraId="520A4AA6" w14:textId="14805B10" w:rsidR="003B6A3F" w:rsidRDefault="003B6A3F">
      <w:r>
        <w:t>Students under Tables</w:t>
      </w:r>
    </w:p>
    <w:sectPr w:rsidR="003B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3F"/>
    <w:rsid w:val="003B6A3F"/>
    <w:rsid w:val="00A7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F2A47"/>
  <w15:chartTrackingRefBased/>
  <w15:docId w15:val="{E8C63F74-CA1B-2444-8D8A-F5646E9D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Antwan  Wrancher</dc:creator>
  <cp:keywords/>
  <dc:description/>
  <cp:lastModifiedBy>Antwan  Wrancher</cp:lastModifiedBy>
  <cp:revision>1</cp:revision>
  <dcterms:created xsi:type="dcterms:W3CDTF">2022-04-20T00:41:00Z</dcterms:created>
  <dcterms:modified xsi:type="dcterms:W3CDTF">2022-04-20T14:57:00Z</dcterms:modified>
</cp:coreProperties>
</file>