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A68B" w14:textId="77777777" w:rsidR="00D45C0C" w:rsidRDefault="00D45C0C" w:rsidP="004037DF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6CEAB4DF" wp14:editId="0329B30C">
            <wp:extent cx="2352040" cy="2322823"/>
            <wp:effectExtent l="0" t="0" r="0" b="0"/>
            <wp:docPr id="1250442588" name="Picture 3" descr="California State University, Northridg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ifornia State University, Northridge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296" cy="237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385A" w14:textId="77777777" w:rsidR="004037DF" w:rsidRDefault="004037DF" w:rsidP="00D45C0C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California State University Northridge</w:t>
      </w:r>
    </w:p>
    <w:p w14:paraId="279E54BE" w14:textId="15246A00" w:rsidR="00D45C0C" w:rsidRPr="006F061A" w:rsidRDefault="00D45C0C" w:rsidP="00C86272">
      <w:pPr>
        <w:jc w:val="center"/>
        <w:rPr>
          <w:rFonts w:ascii="Times New Roman" w:hAnsi="Times New Roman" w:cs="Times New Roman"/>
          <w:sz w:val="44"/>
          <w:szCs w:val="44"/>
        </w:rPr>
      </w:pPr>
      <w:r w:rsidRPr="006F061A">
        <w:rPr>
          <w:rFonts w:ascii="Times New Roman" w:hAnsi="Times New Roman" w:cs="Times New Roman"/>
          <w:sz w:val="44"/>
          <w:szCs w:val="44"/>
        </w:rPr>
        <w:t>ECE 528/L</w:t>
      </w:r>
      <w:r w:rsidR="00C86272" w:rsidRPr="006F061A">
        <w:rPr>
          <w:rFonts w:ascii="Times New Roman" w:hAnsi="Times New Roman" w:cs="Times New Roman"/>
          <w:sz w:val="44"/>
          <w:szCs w:val="44"/>
        </w:rPr>
        <w:t xml:space="preserve"> - </w:t>
      </w:r>
      <w:r w:rsidRPr="006F061A">
        <w:rPr>
          <w:rFonts w:ascii="Times New Roman" w:hAnsi="Times New Roman" w:cs="Times New Roman"/>
          <w:sz w:val="44"/>
          <w:szCs w:val="44"/>
        </w:rPr>
        <w:t>Robotics and Embedded Systems Lab</w:t>
      </w:r>
    </w:p>
    <w:p w14:paraId="0AFE08B0" w14:textId="77777777" w:rsidR="00E168EA" w:rsidRPr="00C86272" w:rsidRDefault="00E168EA" w:rsidP="00D45C0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025CC01" w14:textId="7B8A98C6" w:rsidR="00D45C0C" w:rsidRPr="00C86272" w:rsidRDefault="002454EE" w:rsidP="00D45C0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86272">
        <w:rPr>
          <w:rFonts w:ascii="Times New Roman" w:hAnsi="Times New Roman" w:cs="Times New Roman"/>
          <w:b/>
          <w:bCs/>
          <w:sz w:val="44"/>
          <w:szCs w:val="44"/>
        </w:rPr>
        <w:t>L</w:t>
      </w:r>
      <w:r w:rsidR="00E168EA" w:rsidRPr="00C86272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Pr="00C86272">
        <w:rPr>
          <w:rFonts w:ascii="Times New Roman" w:hAnsi="Times New Roman" w:cs="Times New Roman"/>
          <w:b/>
          <w:bCs/>
          <w:sz w:val="44"/>
          <w:szCs w:val="44"/>
        </w:rPr>
        <w:t>O</w:t>
      </w:r>
      <w:r w:rsidR="00E168EA" w:rsidRPr="00C86272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Pr="00C86272">
        <w:rPr>
          <w:rFonts w:ascii="Times New Roman" w:hAnsi="Times New Roman" w:cs="Times New Roman"/>
          <w:b/>
          <w:bCs/>
          <w:sz w:val="44"/>
          <w:szCs w:val="44"/>
        </w:rPr>
        <w:t>G</w:t>
      </w:r>
    </w:p>
    <w:p w14:paraId="66EA4FAA" w14:textId="785256E4" w:rsidR="00C86272" w:rsidRPr="006F061A" w:rsidRDefault="0063413D" w:rsidP="006F061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86272">
        <w:rPr>
          <w:rFonts w:ascii="Times New Roman" w:hAnsi="Times New Roman" w:cs="Times New Roman"/>
          <w:b/>
          <w:bCs/>
          <w:sz w:val="44"/>
          <w:szCs w:val="44"/>
        </w:rPr>
        <w:t>Lethal Offensive Gear</w:t>
      </w:r>
    </w:p>
    <w:p w14:paraId="7CB4B6E6" w14:textId="224DDB03" w:rsidR="00D45C0C" w:rsidRPr="00FF6FD2" w:rsidRDefault="00D45C0C" w:rsidP="00D45C0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Final Project Proposal</w:t>
      </w:r>
      <w:r w:rsidRPr="00FF6FD2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3BD98ECA" w14:textId="77777777" w:rsidR="00D45C0C" w:rsidRDefault="00D45C0C" w:rsidP="00D45C0C"/>
    <w:p w14:paraId="74D2D277" w14:textId="77777777" w:rsidR="00D45C0C" w:rsidRDefault="00D45C0C" w:rsidP="00D45C0C"/>
    <w:p w14:paraId="477DC813" w14:textId="77777777" w:rsidR="00D45C0C" w:rsidRDefault="00D45C0C" w:rsidP="00D45C0C"/>
    <w:p w14:paraId="2F266951" w14:textId="77777777" w:rsidR="00D45C0C" w:rsidRDefault="00D45C0C" w:rsidP="00D45C0C">
      <w:pPr>
        <w:jc w:val="right"/>
      </w:pPr>
      <w:r>
        <w:tab/>
        <w:t>Group 3</w:t>
      </w:r>
    </w:p>
    <w:p w14:paraId="6FA3033E" w14:textId="77777777" w:rsidR="00D45C0C" w:rsidRDefault="00D45C0C" w:rsidP="00D45C0C">
      <w:pPr>
        <w:jc w:val="right"/>
      </w:pPr>
      <w:r>
        <w:t>Antonio Anzora Jr</w:t>
      </w:r>
    </w:p>
    <w:p w14:paraId="5BC051EA" w14:textId="77777777" w:rsidR="00D45C0C" w:rsidRDefault="00D45C0C" w:rsidP="00D45C0C">
      <w:pPr>
        <w:jc w:val="right"/>
      </w:pPr>
      <w:r>
        <w:t xml:space="preserve">Vartan </w:t>
      </w:r>
      <w:proofErr w:type="spellStart"/>
      <w:r>
        <w:t>Chakryan</w:t>
      </w:r>
      <w:proofErr w:type="spellEnd"/>
    </w:p>
    <w:p w14:paraId="7C136987" w14:textId="77777777" w:rsidR="00D45C0C" w:rsidRDefault="00D45C0C" w:rsidP="00D45C0C">
      <w:pPr>
        <w:jc w:val="right"/>
      </w:pPr>
      <w:r>
        <w:t>Instructor: Aaron Nanas</w:t>
      </w:r>
    </w:p>
    <w:p w14:paraId="0FC452FC" w14:textId="41B8C827" w:rsidR="00D45C0C" w:rsidRDefault="00D45C0C" w:rsidP="00D45C0C">
      <w:pPr>
        <w:jc w:val="right"/>
        <w:sectPr w:rsidR="00D45C0C" w:rsidSect="00D45C0C">
          <w:type w:val="continuous"/>
          <w:pgSz w:w="12240" w:h="15840" w:code="1"/>
          <w:pgMar w:top="1008" w:right="1008" w:bottom="1008" w:left="1008" w:header="720" w:footer="720" w:gutter="0"/>
          <w:cols w:space="720"/>
          <w:titlePg/>
          <w:docGrid w:linePitch="360"/>
        </w:sectPr>
      </w:pPr>
      <w:r>
        <w:t>Fall 2025</w:t>
      </w:r>
    </w:p>
    <w:p w14:paraId="02214C2B" w14:textId="7E4CAC82" w:rsidR="00014700" w:rsidRDefault="00D45C0C">
      <w:pPr>
        <w:rPr>
          <w:b/>
          <w:bCs/>
          <w:sz w:val="32"/>
          <w:szCs w:val="32"/>
        </w:rPr>
      </w:pPr>
      <w:r w:rsidRPr="00D45C0C">
        <w:rPr>
          <w:b/>
          <w:bCs/>
          <w:sz w:val="32"/>
          <w:szCs w:val="32"/>
        </w:rPr>
        <w:lastRenderedPageBreak/>
        <w:t>Objective:</w:t>
      </w:r>
    </w:p>
    <w:p w14:paraId="7848D85E" w14:textId="50E4FB31" w:rsidR="00D45C0C" w:rsidRPr="005806BD" w:rsidRDefault="002F48B6">
      <w:r>
        <w:t xml:space="preserve">The goal of this project is to build a small mobile robot that can move around, sense another robot, and gently tap it with a tail attached to a servo </w:t>
      </w:r>
      <w:r w:rsidR="00F03412">
        <w:t>motor</w:t>
      </w:r>
      <w:r>
        <w:t xml:space="preserve">. The tail will be soft and control to ensure its does not cause any damage. The robot will use the </w:t>
      </w:r>
      <w:r w:rsidR="00F21516">
        <w:t>ESP32 WROOM microcontroller to control it motors, read sensors</w:t>
      </w:r>
      <w:r w:rsidR="00FB4D60">
        <w:t xml:space="preserve">, and operate the tail. It will make use of GPIO pins, PWM signals, timers, and </w:t>
      </w:r>
      <w:r w:rsidR="00F03412">
        <w:t>interrupts</w:t>
      </w:r>
      <w:r w:rsidR="00FB4D60">
        <w:t xml:space="preserve"> to perform these tasks. The robot can be controlled manually through a simple web interference or operate autonomously to follow an opponent and tap it when within range. This project demonstrates mobility</w:t>
      </w:r>
      <w:r w:rsidR="00F03412">
        <w:t xml:space="preserve"> and sensor integration.</w:t>
      </w:r>
    </w:p>
    <w:p w14:paraId="607DB2BD" w14:textId="7CDDBF48" w:rsidR="00D45C0C" w:rsidRDefault="00D45C0C">
      <w:pPr>
        <w:rPr>
          <w:b/>
          <w:bCs/>
          <w:sz w:val="32"/>
          <w:szCs w:val="32"/>
        </w:rPr>
      </w:pPr>
      <w:r w:rsidRPr="00D45C0C">
        <w:rPr>
          <w:b/>
          <w:bCs/>
          <w:sz w:val="32"/>
          <w:szCs w:val="32"/>
        </w:rPr>
        <w:t>Background and Methodology:</w:t>
      </w:r>
    </w:p>
    <w:p w14:paraId="6A69CEFF" w14:textId="68746BEC" w:rsidR="00E44D5B" w:rsidRDefault="008862D9">
      <w:r>
        <w:t xml:space="preserve">L.O.G utilizes concepts such as interrupts, </w:t>
      </w:r>
      <w:r w:rsidR="00A466A0">
        <w:t>pulse-width modulation (PWM), general purpose input/output (GPIO)</w:t>
      </w:r>
      <w:r w:rsidR="0035075E">
        <w:t xml:space="preserve"> to demonstrate the integration </w:t>
      </w:r>
      <w:r w:rsidR="00F34380">
        <w:t xml:space="preserve">of hardware and software in robotics </w:t>
      </w:r>
      <w:r w:rsidR="00E44D5B">
        <w:t>application</w:t>
      </w:r>
      <w:r w:rsidR="00F34380">
        <w:t>. The project explores how embedded principles can be applied to create a mobile robot controlled either through a web interface or Bluetooth connection. A simple we</w:t>
      </w:r>
      <w:r w:rsidR="008C46AB">
        <w:t xml:space="preserve">b will be developed to enable the remote control of Wi-Fi, allowing users to drive the robot or operate its tail mechanism.  By </w:t>
      </w:r>
      <w:r w:rsidR="00E44D5B">
        <w:t>combining</w:t>
      </w:r>
      <w:r w:rsidR="008C46AB">
        <w:t xml:space="preserve"> GPIO, PWM, timers, and interrupts, the project</w:t>
      </w:r>
      <w:r w:rsidR="000476F6">
        <w:t xml:space="preserve"> will provide us a deeper understanding of how these hardware peripherals interact to achieve coordinated movement and responsive contro</w:t>
      </w:r>
      <w:r w:rsidR="008B4910">
        <w:t>l.  PWM signals will manage the speed and direction of the motors through a motor drive</w:t>
      </w:r>
      <w:r w:rsidR="00E44D5B">
        <w:t>r.</w:t>
      </w:r>
    </w:p>
    <w:p w14:paraId="3DB61EB3" w14:textId="00FFCF60" w:rsidR="00D45C0C" w:rsidRDefault="00D45C0C">
      <w:pPr>
        <w:rPr>
          <w:b/>
          <w:bCs/>
          <w:sz w:val="32"/>
          <w:szCs w:val="32"/>
        </w:rPr>
      </w:pPr>
      <w:r w:rsidRPr="00D45C0C">
        <w:rPr>
          <w:b/>
          <w:bCs/>
          <w:sz w:val="32"/>
          <w:szCs w:val="32"/>
        </w:rPr>
        <w:t>Hardware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F268C2" w14:paraId="51BE890B" w14:textId="77777777" w:rsidTr="00F268C2">
        <w:tc>
          <w:tcPr>
            <w:tcW w:w="5107" w:type="dxa"/>
          </w:tcPr>
          <w:p w14:paraId="0DA63E39" w14:textId="1B3006F9" w:rsidR="00F268C2" w:rsidRPr="00F268C2" w:rsidRDefault="00F268C2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107" w:type="dxa"/>
          </w:tcPr>
          <w:p w14:paraId="3DADDB30" w14:textId="390BCD26" w:rsidR="00F268C2" w:rsidRPr="00F268C2" w:rsidRDefault="00F268C2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F268C2" w14:paraId="5D62A859" w14:textId="77777777" w:rsidTr="00F268C2">
        <w:tc>
          <w:tcPr>
            <w:tcW w:w="5107" w:type="dxa"/>
          </w:tcPr>
          <w:p w14:paraId="159C4536" w14:textId="72403409" w:rsidR="00F268C2" w:rsidRPr="00F268C2" w:rsidRDefault="00F268C2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ESP32 </w:t>
            </w:r>
            <w:r w:rsidR="00DB0828">
              <w:rPr>
                <w:b/>
                <w:bCs/>
              </w:rPr>
              <w:t xml:space="preserve">WROOME </w:t>
            </w:r>
            <w:proofErr w:type="spellStart"/>
            <w:r>
              <w:rPr>
                <w:b/>
                <w:bCs/>
              </w:rPr>
              <w:t>DevKit</w:t>
            </w:r>
            <w:proofErr w:type="spellEnd"/>
            <w:r>
              <w:rPr>
                <w:b/>
                <w:bCs/>
              </w:rPr>
              <w:t xml:space="preserve"> C</w:t>
            </w:r>
            <w:r w:rsidR="00DB0828">
              <w:rPr>
                <w:b/>
                <w:bCs/>
              </w:rPr>
              <w:t xml:space="preserve"> (MCU)</w:t>
            </w:r>
          </w:p>
        </w:tc>
        <w:tc>
          <w:tcPr>
            <w:tcW w:w="5107" w:type="dxa"/>
          </w:tcPr>
          <w:p w14:paraId="2717F6C5" w14:textId="1316DAC6" w:rsidR="00F268C2" w:rsidRPr="00F268C2" w:rsidRDefault="00F268C2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F268C2" w14:paraId="2B0825A8" w14:textId="77777777" w:rsidTr="00F268C2">
        <w:tc>
          <w:tcPr>
            <w:tcW w:w="5107" w:type="dxa"/>
          </w:tcPr>
          <w:p w14:paraId="2CE154CC" w14:textId="0C661B4B" w:rsidR="00F268C2" w:rsidRPr="00F268C2" w:rsidRDefault="004F7585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TB6612FNG Motor Driver</w:t>
            </w:r>
          </w:p>
        </w:tc>
        <w:tc>
          <w:tcPr>
            <w:tcW w:w="5107" w:type="dxa"/>
          </w:tcPr>
          <w:p w14:paraId="5B7ED041" w14:textId="4431C98A" w:rsidR="00F268C2" w:rsidRPr="00F268C2" w:rsidRDefault="004F7585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F268C2" w14:paraId="319D1C13" w14:textId="77777777" w:rsidTr="00F268C2">
        <w:tc>
          <w:tcPr>
            <w:tcW w:w="5107" w:type="dxa"/>
          </w:tcPr>
          <w:p w14:paraId="729961EA" w14:textId="37067A28" w:rsidR="00F268C2" w:rsidRPr="00F268C2" w:rsidRDefault="00B450F2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DC Gearbox Motor – TT Motor </w:t>
            </w:r>
          </w:p>
        </w:tc>
        <w:tc>
          <w:tcPr>
            <w:tcW w:w="5107" w:type="dxa"/>
          </w:tcPr>
          <w:p w14:paraId="014E3D95" w14:textId="5C38C54F" w:rsidR="00F268C2" w:rsidRPr="00F268C2" w:rsidRDefault="00B450F2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F268C2" w14:paraId="6A04AB54" w14:textId="77777777" w:rsidTr="00F268C2">
        <w:tc>
          <w:tcPr>
            <w:tcW w:w="5107" w:type="dxa"/>
          </w:tcPr>
          <w:p w14:paraId="734ADF6A" w14:textId="18EC5737" w:rsidR="00F268C2" w:rsidRPr="00F268C2" w:rsidRDefault="00F23F01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Orange and Clear TT Motor Wheel</w:t>
            </w:r>
          </w:p>
        </w:tc>
        <w:tc>
          <w:tcPr>
            <w:tcW w:w="5107" w:type="dxa"/>
          </w:tcPr>
          <w:p w14:paraId="1A69DB09" w14:textId="3DDA96F2" w:rsidR="00F268C2" w:rsidRPr="00F268C2" w:rsidRDefault="00F23F01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4D6A06" w14:paraId="3608BFFC" w14:textId="77777777" w:rsidTr="00F268C2">
        <w:tc>
          <w:tcPr>
            <w:tcW w:w="5107" w:type="dxa"/>
          </w:tcPr>
          <w:p w14:paraId="0EA138A0" w14:textId="3FF34886" w:rsidR="004D6A06" w:rsidRDefault="00527D20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7.4 </w:t>
            </w:r>
            <w:proofErr w:type="spellStart"/>
            <w:r w:rsidR="00937D41">
              <w:rPr>
                <w:b/>
                <w:bCs/>
              </w:rPr>
              <w:t>Tenergy</w:t>
            </w:r>
            <w:proofErr w:type="spellEnd"/>
            <w:r w:rsidR="00937D41">
              <w:rPr>
                <w:b/>
                <w:bCs/>
              </w:rPr>
              <w:t xml:space="preserve"> Li</w:t>
            </w:r>
            <w:r w:rsidR="00DE3112">
              <w:rPr>
                <w:b/>
                <w:bCs/>
              </w:rPr>
              <w:t>-</w:t>
            </w:r>
            <w:r w:rsidR="00937D41">
              <w:rPr>
                <w:b/>
                <w:bCs/>
              </w:rPr>
              <w:t xml:space="preserve">ion 2200 </w:t>
            </w:r>
            <w:proofErr w:type="spellStart"/>
            <w:r w:rsidR="00DB0828">
              <w:rPr>
                <w:b/>
                <w:bCs/>
              </w:rPr>
              <w:t>maH</w:t>
            </w:r>
            <w:proofErr w:type="spellEnd"/>
            <w:r w:rsidR="00DB0828">
              <w:rPr>
                <w:b/>
                <w:bCs/>
              </w:rPr>
              <w:t xml:space="preserve"> Battery</w:t>
            </w:r>
          </w:p>
        </w:tc>
        <w:tc>
          <w:tcPr>
            <w:tcW w:w="5107" w:type="dxa"/>
          </w:tcPr>
          <w:p w14:paraId="5A0612B6" w14:textId="3E80D198" w:rsidR="004D6A06" w:rsidRDefault="00CD49F2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D6A06" w14:paraId="1D871209" w14:textId="77777777" w:rsidTr="00F268C2">
        <w:tc>
          <w:tcPr>
            <w:tcW w:w="5107" w:type="dxa"/>
          </w:tcPr>
          <w:p w14:paraId="2222EEFB" w14:textId="16175D34" w:rsidR="004D6A06" w:rsidRDefault="00040AAF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Making Chassis</w:t>
            </w:r>
            <w:r w:rsidR="008E5E2B">
              <w:rPr>
                <w:b/>
                <w:bCs/>
              </w:rPr>
              <w:t xml:space="preserve"> &amp; Tail</w:t>
            </w:r>
            <w:r>
              <w:rPr>
                <w:b/>
                <w:bCs/>
              </w:rPr>
              <w:t xml:space="preserve"> in Fusion 360 </w:t>
            </w:r>
          </w:p>
        </w:tc>
        <w:tc>
          <w:tcPr>
            <w:tcW w:w="5107" w:type="dxa"/>
          </w:tcPr>
          <w:p w14:paraId="3136C743" w14:textId="725E0C70" w:rsidR="004D6A06" w:rsidRDefault="00B3696B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F268C2" w14:paraId="025FA883" w14:textId="77777777" w:rsidTr="00F268C2">
        <w:tc>
          <w:tcPr>
            <w:tcW w:w="5107" w:type="dxa"/>
          </w:tcPr>
          <w:p w14:paraId="502DA528" w14:textId="2C1449E9" w:rsidR="00F268C2" w:rsidRPr="00F268C2" w:rsidRDefault="004D6A06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LM2596 Buck Converter</w:t>
            </w:r>
          </w:p>
        </w:tc>
        <w:tc>
          <w:tcPr>
            <w:tcW w:w="5107" w:type="dxa"/>
          </w:tcPr>
          <w:p w14:paraId="0225E21A" w14:textId="1CC349FC" w:rsidR="00F268C2" w:rsidRPr="00F268C2" w:rsidRDefault="004D6A06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8E5E2B" w14:paraId="4CB17DF4" w14:textId="77777777" w:rsidTr="00F268C2">
        <w:tc>
          <w:tcPr>
            <w:tcW w:w="5107" w:type="dxa"/>
          </w:tcPr>
          <w:p w14:paraId="35C1ED38" w14:textId="495F4364" w:rsidR="008E5E2B" w:rsidRDefault="008E5E2B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Servo Motor</w:t>
            </w:r>
          </w:p>
        </w:tc>
        <w:tc>
          <w:tcPr>
            <w:tcW w:w="5107" w:type="dxa"/>
          </w:tcPr>
          <w:p w14:paraId="6BB65395" w14:textId="66A921B3" w:rsidR="008E5E2B" w:rsidRDefault="008E5E2B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B295D" w14:paraId="7546FBA2" w14:textId="77777777" w:rsidTr="00F268C2">
        <w:tc>
          <w:tcPr>
            <w:tcW w:w="5107" w:type="dxa"/>
          </w:tcPr>
          <w:p w14:paraId="061C456F" w14:textId="61AC7519" w:rsidR="004B295D" w:rsidRDefault="00EC0204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 RSLK MAX </w:t>
            </w:r>
            <w:proofErr w:type="spellStart"/>
            <w:r>
              <w:rPr>
                <w:b/>
                <w:bCs/>
              </w:rPr>
              <w:t>RobotKit</w:t>
            </w:r>
            <w:proofErr w:type="spellEnd"/>
          </w:p>
        </w:tc>
        <w:tc>
          <w:tcPr>
            <w:tcW w:w="5107" w:type="dxa"/>
          </w:tcPr>
          <w:p w14:paraId="05A064C8" w14:textId="301536EB" w:rsidR="004B295D" w:rsidRDefault="00EC0204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10B54" w14:paraId="4C2F39B3" w14:textId="77777777" w:rsidTr="00F268C2">
        <w:tc>
          <w:tcPr>
            <w:tcW w:w="5107" w:type="dxa"/>
          </w:tcPr>
          <w:p w14:paraId="67458CCB" w14:textId="71372C0E" w:rsidR="00310B54" w:rsidRDefault="00310B54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USB-A to Micro-USB Cable</w:t>
            </w:r>
          </w:p>
        </w:tc>
        <w:tc>
          <w:tcPr>
            <w:tcW w:w="5107" w:type="dxa"/>
          </w:tcPr>
          <w:p w14:paraId="72373D15" w14:textId="6CA20507" w:rsidR="00310B54" w:rsidRDefault="00310B54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94B0A" w14:paraId="24DB1B88" w14:textId="77777777" w:rsidTr="00F268C2">
        <w:tc>
          <w:tcPr>
            <w:tcW w:w="5107" w:type="dxa"/>
          </w:tcPr>
          <w:p w14:paraId="5B3AE30F" w14:textId="2044F797" w:rsidR="00294B0A" w:rsidRDefault="00294B0A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Ultra Sonic Sensor (Maybe)</w:t>
            </w:r>
          </w:p>
        </w:tc>
        <w:tc>
          <w:tcPr>
            <w:tcW w:w="5107" w:type="dxa"/>
          </w:tcPr>
          <w:p w14:paraId="7D258E90" w14:textId="7AB9A537" w:rsidR="00294B0A" w:rsidRDefault="00294B0A" w:rsidP="00F26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0E8E771F" w14:textId="7D249E99" w:rsidR="00D45C0C" w:rsidRDefault="00D45C0C">
      <w:pPr>
        <w:rPr>
          <w:b/>
          <w:bCs/>
          <w:sz w:val="32"/>
          <w:szCs w:val="32"/>
        </w:rPr>
      </w:pPr>
      <w:r w:rsidRPr="00D45C0C">
        <w:rPr>
          <w:b/>
          <w:bCs/>
          <w:sz w:val="32"/>
          <w:szCs w:val="32"/>
        </w:rPr>
        <w:t>Software Components:</w:t>
      </w:r>
    </w:p>
    <w:p w14:paraId="2DB2E229" w14:textId="2DC9E02B" w:rsidR="00D45C0C" w:rsidRPr="00203138" w:rsidRDefault="00203138" w:rsidP="00203138">
      <w:pPr>
        <w:pStyle w:val="ListParagraph"/>
        <w:numPr>
          <w:ilvl w:val="0"/>
          <w:numId w:val="2"/>
        </w:numPr>
        <w:rPr>
          <w:b/>
          <w:bCs/>
        </w:rPr>
      </w:pPr>
      <w:r>
        <w:t>Fusion 360</w:t>
      </w:r>
    </w:p>
    <w:p w14:paraId="68D9656E" w14:textId="3B54DE9D" w:rsidR="00203138" w:rsidRPr="00203138" w:rsidRDefault="00294B0A" w:rsidP="00203138">
      <w:pPr>
        <w:pStyle w:val="ListParagraph"/>
        <w:numPr>
          <w:ilvl w:val="0"/>
          <w:numId w:val="2"/>
        </w:numPr>
        <w:rPr>
          <w:b/>
          <w:bCs/>
        </w:rPr>
      </w:pPr>
      <w:r>
        <w:t>Visual Studio Code (</w:t>
      </w:r>
      <w:proofErr w:type="spellStart"/>
      <w:r>
        <w:t>VSCode</w:t>
      </w:r>
      <w:proofErr w:type="spellEnd"/>
      <w:r>
        <w:t>)</w:t>
      </w:r>
    </w:p>
    <w:p w14:paraId="0F72A790" w14:textId="442E8C28" w:rsidR="005A0AA7" w:rsidRPr="00A42278" w:rsidRDefault="00203138" w:rsidP="00A42278">
      <w:pPr>
        <w:pStyle w:val="ListParagraph"/>
        <w:numPr>
          <w:ilvl w:val="0"/>
          <w:numId w:val="2"/>
        </w:numPr>
        <w:rPr>
          <w:b/>
          <w:bCs/>
        </w:rPr>
      </w:pPr>
      <w:r>
        <w:t>Platform IDE</w:t>
      </w:r>
      <w:r w:rsidR="000D3706">
        <w:t>/Arduino IDE/</w:t>
      </w:r>
      <w:proofErr w:type="spellStart"/>
      <w:r w:rsidR="0086490A">
        <w:t>Espressif</w:t>
      </w:r>
      <w:proofErr w:type="spellEnd"/>
      <w:r w:rsidR="0086490A">
        <w:t>-IDE</w:t>
      </w:r>
    </w:p>
    <w:p w14:paraId="35CD5E2E" w14:textId="41A9E9C7" w:rsidR="00A42278" w:rsidRPr="000D3706" w:rsidRDefault="00A42278" w:rsidP="000D3706">
      <w:pPr>
        <w:pStyle w:val="ListParagraph"/>
        <w:numPr>
          <w:ilvl w:val="0"/>
          <w:numId w:val="2"/>
        </w:numPr>
        <w:rPr>
          <w:b/>
          <w:bCs/>
        </w:rPr>
      </w:pPr>
      <w:r>
        <w:t>Code Composer Studio</w:t>
      </w:r>
    </w:p>
    <w:p w14:paraId="78FA15B2" w14:textId="6BA19406" w:rsidR="00D45C0C" w:rsidRDefault="00D45C0C">
      <w:pPr>
        <w:rPr>
          <w:b/>
          <w:bCs/>
          <w:sz w:val="32"/>
          <w:szCs w:val="32"/>
        </w:rPr>
      </w:pPr>
      <w:r w:rsidRPr="00D45C0C">
        <w:rPr>
          <w:b/>
          <w:bCs/>
          <w:sz w:val="32"/>
          <w:szCs w:val="32"/>
        </w:rPr>
        <w:t>Peripherals Used:</w:t>
      </w:r>
    </w:p>
    <w:p w14:paraId="7F3691D5" w14:textId="5A26EF78" w:rsidR="00DB5293" w:rsidRPr="007A270E" w:rsidRDefault="00DB5293">
      <w:proofErr w:type="spellStart"/>
      <w:r>
        <w:lastRenderedPageBreak/>
        <w:t>SysTick</w:t>
      </w:r>
      <w:proofErr w:type="spellEnd"/>
      <w:r>
        <w:t>, Timers, PWM,</w:t>
      </w:r>
      <w:r w:rsidR="007E6FDB">
        <w:t xml:space="preserve"> and GPIO</w:t>
      </w:r>
    </w:p>
    <w:p w14:paraId="35EC14AE" w14:textId="00511168" w:rsidR="00D45C0C" w:rsidRDefault="00D45C0C">
      <w:pPr>
        <w:rPr>
          <w:b/>
          <w:bCs/>
          <w:sz w:val="32"/>
          <w:szCs w:val="32"/>
        </w:rPr>
      </w:pPr>
      <w:r w:rsidRPr="00D45C0C">
        <w:rPr>
          <w:b/>
          <w:bCs/>
          <w:sz w:val="32"/>
          <w:szCs w:val="32"/>
        </w:rPr>
        <w:t>Block Diagram:</w:t>
      </w:r>
    </w:p>
    <w:p w14:paraId="7E5A7FBB" w14:textId="6B314FCC" w:rsidR="00D45C0C" w:rsidRPr="00D45C0C" w:rsidRDefault="005A0AA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DCF27F0" wp14:editId="4A775C62">
            <wp:extent cx="6492240" cy="3444240"/>
            <wp:effectExtent l="0" t="0" r="3810" b="3810"/>
            <wp:docPr id="19522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3237" name="Picture 1952233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60B1" w14:textId="6CD5823D" w:rsidR="00D45C0C" w:rsidRDefault="00D45C0C">
      <w:pPr>
        <w:rPr>
          <w:b/>
          <w:bCs/>
          <w:sz w:val="32"/>
          <w:szCs w:val="32"/>
        </w:rPr>
      </w:pPr>
      <w:r w:rsidRPr="00D45C0C">
        <w:rPr>
          <w:b/>
          <w:bCs/>
          <w:sz w:val="32"/>
          <w:szCs w:val="32"/>
        </w:rPr>
        <w:t>Pinout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DC27D6" w14:paraId="47DD20BC" w14:textId="77777777" w:rsidTr="00DC27D6">
        <w:tc>
          <w:tcPr>
            <w:tcW w:w="2553" w:type="dxa"/>
          </w:tcPr>
          <w:p w14:paraId="4B5A9C3F" w14:textId="65C7C6FF" w:rsidR="00DC27D6" w:rsidRDefault="00DC27D6" w:rsidP="00DC27D6">
            <w:pPr>
              <w:jc w:val="center"/>
            </w:pPr>
            <w:r>
              <w:t>Component</w:t>
            </w:r>
          </w:p>
        </w:tc>
        <w:tc>
          <w:tcPr>
            <w:tcW w:w="2553" w:type="dxa"/>
          </w:tcPr>
          <w:p w14:paraId="6E28F227" w14:textId="58D8A6B3" w:rsidR="00DC27D6" w:rsidRDefault="00DC27D6" w:rsidP="00DC27D6">
            <w:pPr>
              <w:jc w:val="center"/>
            </w:pPr>
            <w:r>
              <w:t>Function</w:t>
            </w:r>
          </w:p>
        </w:tc>
        <w:tc>
          <w:tcPr>
            <w:tcW w:w="2554" w:type="dxa"/>
          </w:tcPr>
          <w:p w14:paraId="33DEB722" w14:textId="3819892E" w:rsidR="00DC27D6" w:rsidRDefault="00DC27D6" w:rsidP="00DC27D6">
            <w:pPr>
              <w:jc w:val="center"/>
            </w:pPr>
            <w:r>
              <w:t>GPIO Pin(s)</w:t>
            </w:r>
          </w:p>
        </w:tc>
        <w:tc>
          <w:tcPr>
            <w:tcW w:w="2554" w:type="dxa"/>
          </w:tcPr>
          <w:p w14:paraId="02245BA9" w14:textId="5ACF2289" w:rsidR="00DC27D6" w:rsidRDefault="00DC27D6" w:rsidP="00DC27D6">
            <w:pPr>
              <w:jc w:val="center"/>
            </w:pPr>
            <w:r>
              <w:t>Notes</w:t>
            </w:r>
          </w:p>
        </w:tc>
      </w:tr>
      <w:tr w:rsidR="00DC27D6" w14:paraId="341B0C23" w14:textId="77777777" w:rsidTr="00DC27D6">
        <w:tc>
          <w:tcPr>
            <w:tcW w:w="2553" w:type="dxa"/>
          </w:tcPr>
          <w:p w14:paraId="093DAAF0" w14:textId="74A7D979" w:rsidR="00DC27D6" w:rsidRDefault="00DC27D6" w:rsidP="00DC27D6">
            <w:pPr>
              <w:jc w:val="center"/>
            </w:pPr>
            <w:r>
              <w:t>Motor A</w:t>
            </w:r>
          </w:p>
        </w:tc>
        <w:tc>
          <w:tcPr>
            <w:tcW w:w="2553" w:type="dxa"/>
          </w:tcPr>
          <w:p w14:paraId="1DD36D1D" w14:textId="7F5D88EE" w:rsidR="00DC27D6" w:rsidRDefault="003E22EA" w:rsidP="00DC27D6">
            <w:pPr>
              <w:jc w:val="center"/>
            </w:pPr>
            <w:r>
              <w:t>A</w:t>
            </w:r>
            <w:r w:rsidR="00DC27D6">
              <w:t xml:space="preserve">IN1, </w:t>
            </w:r>
            <w:r>
              <w:t>A</w:t>
            </w:r>
            <w:r w:rsidR="00DC27D6">
              <w:t>IN2, PWM</w:t>
            </w:r>
            <w:r>
              <w:t>A</w:t>
            </w:r>
          </w:p>
        </w:tc>
        <w:tc>
          <w:tcPr>
            <w:tcW w:w="2554" w:type="dxa"/>
          </w:tcPr>
          <w:p w14:paraId="530DC6A7" w14:textId="50FCF501" w:rsidR="00DC27D6" w:rsidRDefault="00DC27D6" w:rsidP="00DC27D6">
            <w:pPr>
              <w:jc w:val="center"/>
            </w:pPr>
            <w:r>
              <w:t>21,22,23</w:t>
            </w:r>
          </w:p>
        </w:tc>
        <w:tc>
          <w:tcPr>
            <w:tcW w:w="2554" w:type="dxa"/>
          </w:tcPr>
          <w:p w14:paraId="528ADBB2" w14:textId="3C351967" w:rsidR="00DC27D6" w:rsidRDefault="00DC27D6" w:rsidP="00DC27D6">
            <w:pPr>
              <w:jc w:val="center"/>
            </w:pPr>
            <w:r>
              <w:t xml:space="preserve">Controlled </w:t>
            </w:r>
            <w:r w:rsidR="005B717D">
              <w:t>through</w:t>
            </w:r>
            <w:r>
              <w:t xml:space="preserve"> TB6612FNG Driver 1</w:t>
            </w:r>
          </w:p>
        </w:tc>
      </w:tr>
      <w:tr w:rsidR="00DC27D6" w14:paraId="02FBCE00" w14:textId="77777777" w:rsidTr="00DC27D6">
        <w:tc>
          <w:tcPr>
            <w:tcW w:w="2553" w:type="dxa"/>
          </w:tcPr>
          <w:p w14:paraId="0CAD77B4" w14:textId="3C230638" w:rsidR="00DC27D6" w:rsidRDefault="00DC27D6" w:rsidP="00DC27D6">
            <w:pPr>
              <w:jc w:val="center"/>
            </w:pPr>
            <w:r>
              <w:t>Motor B</w:t>
            </w:r>
          </w:p>
        </w:tc>
        <w:tc>
          <w:tcPr>
            <w:tcW w:w="2553" w:type="dxa"/>
          </w:tcPr>
          <w:p w14:paraId="75D5F7D3" w14:textId="0859FD78" w:rsidR="00DC27D6" w:rsidRDefault="003E22EA" w:rsidP="00DC27D6">
            <w:pPr>
              <w:jc w:val="center"/>
            </w:pPr>
            <w:r>
              <w:t>B</w:t>
            </w:r>
            <w:r w:rsidR="00DC27D6">
              <w:t xml:space="preserve">IN1, </w:t>
            </w:r>
            <w:r>
              <w:t>B</w:t>
            </w:r>
            <w:r w:rsidR="00DC27D6">
              <w:t>IN</w:t>
            </w:r>
            <w:r>
              <w:t>2, PWMB</w:t>
            </w:r>
          </w:p>
        </w:tc>
        <w:tc>
          <w:tcPr>
            <w:tcW w:w="2554" w:type="dxa"/>
          </w:tcPr>
          <w:p w14:paraId="2C9145C6" w14:textId="5F2CC26A" w:rsidR="00DC27D6" w:rsidRDefault="003E22EA" w:rsidP="00DC27D6">
            <w:pPr>
              <w:jc w:val="center"/>
            </w:pPr>
            <w:r>
              <w:t>18,19,5</w:t>
            </w:r>
          </w:p>
        </w:tc>
        <w:tc>
          <w:tcPr>
            <w:tcW w:w="2554" w:type="dxa"/>
          </w:tcPr>
          <w:p w14:paraId="5C2E9AF7" w14:textId="0577DC5B" w:rsidR="00DC27D6" w:rsidRDefault="003E22EA" w:rsidP="00DC27D6">
            <w:pPr>
              <w:jc w:val="center"/>
            </w:pPr>
            <w:r>
              <w:t>Controlled through TB6612FNG Driver 1</w:t>
            </w:r>
          </w:p>
        </w:tc>
      </w:tr>
      <w:tr w:rsidR="00DC27D6" w14:paraId="0233D692" w14:textId="77777777" w:rsidTr="00DC27D6">
        <w:tc>
          <w:tcPr>
            <w:tcW w:w="2553" w:type="dxa"/>
          </w:tcPr>
          <w:p w14:paraId="111A886E" w14:textId="0389B5E7" w:rsidR="00DC27D6" w:rsidRDefault="003E22EA" w:rsidP="00DC27D6">
            <w:pPr>
              <w:jc w:val="center"/>
            </w:pPr>
            <w:r>
              <w:t>Motor C</w:t>
            </w:r>
          </w:p>
        </w:tc>
        <w:tc>
          <w:tcPr>
            <w:tcW w:w="2553" w:type="dxa"/>
          </w:tcPr>
          <w:p w14:paraId="41F0A0CE" w14:textId="33B5FB13" w:rsidR="00DC27D6" w:rsidRDefault="003E22EA" w:rsidP="00DC27D6">
            <w:pPr>
              <w:jc w:val="center"/>
            </w:pPr>
            <w:r>
              <w:t>AIN1, AIN2, PWMA</w:t>
            </w:r>
          </w:p>
        </w:tc>
        <w:tc>
          <w:tcPr>
            <w:tcW w:w="2554" w:type="dxa"/>
          </w:tcPr>
          <w:p w14:paraId="4755DC32" w14:textId="317A8080" w:rsidR="00DC27D6" w:rsidRDefault="003E22EA" w:rsidP="00DC27D6">
            <w:pPr>
              <w:jc w:val="center"/>
            </w:pPr>
            <w:r>
              <w:t>16,17,</w:t>
            </w:r>
            <w:r w:rsidR="00A67610">
              <w:t>2</w:t>
            </w:r>
          </w:p>
        </w:tc>
        <w:tc>
          <w:tcPr>
            <w:tcW w:w="2554" w:type="dxa"/>
          </w:tcPr>
          <w:p w14:paraId="43ED5071" w14:textId="7BF1C54F" w:rsidR="00DC27D6" w:rsidRDefault="00A67610" w:rsidP="00DC27D6">
            <w:pPr>
              <w:jc w:val="center"/>
            </w:pPr>
            <w:r>
              <w:t xml:space="preserve">Controlled </w:t>
            </w:r>
            <w:r w:rsidR="005B717D">
              <w:t>through</w:t>
            </w:r>
            <w:r>
              <w:t xml:space="preserve"> TB6612FNG Driver 2</w:t>
            </w:r>
          </w:p>
        </w:tc>
      </w:tr>
      <w:tr w:rsidR="00DC27D6" w14:paraId="43AA127E" w14:textId="77777777" w:rsidTr="00DC27D6">
        <w:tc>
          <w:tcPr>
            <w:tcW w:w="2553" w:type="dxa"/>
          </w:tcPr>
          <w:p w14:paraId="19BB5883" w14:textId="3E845C37" w:rsidR="00A67610" w:rsidRDefault="00A67610" w:rsidP="00A67610">
            <w:pPr>
              <w:jc w:val="center"/>
            </w:pPr>
            <w:r>
              <w:t>Motor D</w:t>
            </w:r>
          </w:p>
        </w:tc>
        <w:tc>
          <w:tcPr>
            <w:tcW w:w="2553" w:type="dxa"/>
          </w:tcPr>
          <w:p w14:paraId="433F5948" w14:textId="203DB8F2" w:rsidR="00DC27D6" w:rsidRDefault="00A67610" w:rsidP="00DC27D6">
            <w:pPr>
              <w:jc w:val="center"/>
            </w:pPr>
            <w:r>
              <w:t>BIN1, BIN2, PWMB</w:t>
            </w:r>
          </w:p>
        </w:tc>
        <w:tc>
          <w:tcPr>
            <w:tcW w:w="2554" w:type="dxa"/>
          </w:tcPr>
          <w:p w14:paraId="7050F8C5" w14:textId="68781963" w:rsidR="00DC27D6" w:rsidRDefault="00A67610" w:rsidP="00DC27D6">
            <w:pPr>
              <w:jc w:val="center"/>
            </w:pPr>
            <w:r>
              <w:t>25,26,27</w:t>
            </w:r>
          </w:p>
        </w:tc>
        <w:tc>
          <w:tcPr>
            <w:tcW w:w="2554" w:type="dxa"/>
          </w:tcPr>
          <w:p w14:paraId="6D6480B2" w14:textId="226F5BB8" w:rsidR="00DC27D6" w:rsidRDefault="00A67610" w:rsidP="00DC27D6">
            <w:pPr>
              <w:jc w:val="center"/>
            </w:pPr>
            <w:r>
              <w:t>Controlled through TB6612FNG Driver 2</w:t>
            </w:r>
          </w:p>
        </w:tc>
      </w:tr>
      <w:tr w:rsidR="00DC27D6" w14:paraId="2E50329D" w14:textId="77777777" w:rsidTr="00DC27D6">
        <w:tc>
          <w:tcPr>
            <w:tcW w:w="2553" w:type="dxa"/>
          </w:tcPr>
          <w:p w14:paraId="6E943FEA" w14:textId="18982642" w:rsidR="00DC27D6" w:rsidRDefault="00A67610" w:rsidP="00DC27D6">
            <w:pPr>
              <w:jc w:val="center"/>
            </w:pPr>
            <w:r>
              <w:t xml:space="preserve">Servo Motor (Tail) </w:t>
            </w:r>
          </w:p>
        </w:tc>
        <w:tc>
          <w:tcPr>
            <w:tcW w:w="2553" w:type="dxa"/>
          </w:tcPr>
          <w:p w14:paraId="4864F389" w14:textId="46283867" w:rsidR="00DC27D6" w:rsidRDefault="00A67610" w:rsidP="00DC27D6">
            <w:pPr>
              <w:jc w:val="center"/>
            </w:pPr>
            <w:r>
              <w:t xml:space="preserve">PWM Signal </w:t>
            </w:r>
          </w:p>
        </w:tc>
        <w:tc>
          <w:tcPr>
            <w:tcW w:w="2554" w:type="dxa"/>
          </w:tcPr>
          <w:p w14:paraId="63DFAE9A" w14:textId="368F649C" w:rsidR="00DC27D6" w:rsidRDefault="00A67610" w:rsidP="00DC27D6">
            <w:pPr>
              <w:jc w:val="center"/>
            </w:pPr>
            <w:r>
              <w:t>13</w:t>
            </w:r>
          </w:p>
        </w:tc>
        <w:tc>
          <w:tcPr>
            <w:tcW w:w="2554" w:type="dxa"/>
          </w:tcPr>
          <w:p w14:paraId="173A3000" w14:textId="7C2A7D99" w:rsidR="00DC27D6" w:rsidRDefault="00A67610" w:rsidP="00DC27D6">
            <w:pPr>
              <w:jc w:val="center"/>
            </w:pPr>
            <w:r>
              <w:t>Chosen f</w:t>
            </w:r>
            <w:r w:rsidR="00552968">
              <w:t>or PWM-capable pin</w:t>
            </w:r>
          </w:p>
        </w:tc>
      </w:tr>
      <w:tr w:rsidR="00552968" w14:paraId="0AFB3687" w14:textId="77777777" w:rsidTr="00DC27D6">
        <w:tc>
          <w:tcPr>
            <w:tcW w:w="2553" w:type="dxa"/>
          </w:tcPr>
          <w:p w14:paraId="2BBA2185" w14:textId="3212A790" w:rsidR="00552968" w:rsidRDefault="00552968" w:rsidP="00DC27D6">
            <w:pPr>
              <w:jc w:val="center"/>
            </w:pPr>
            <w:r>
              <w:t>Ultrasonic</w:t>
            </w:r>
          </w:p>
        </w:tc>
        <w:tc>
          <w:tcPr>
            <w:tcW w:w="2553" w:type="dxa"/>
          </w:tcPr>
          <w:p w14:paraId="1EA4ADEE" w14:textId="5669343E" w:rsidR="00552968" w:rsidRDefault="00552968" w:rsidP="00DC27D6">
            <w:pPr>
              <w:jc w:val="center"/>
            </w:pPr>
            <w:r>
              <w:t>Trigger, Echo</w:t>
            </w:r>
          </w:p>
        </w:tc>
        <w:tc>
          <w:tcPr>
            <w:tcW w:w="2554" w:type="dxa"/>
          </w:tcPr>
          <w:p w14:paraId="2EB1494C" w14:textId="01ABBC84" w:rsidR="00552968" w:rsidRDefault="00552968" w:rsidP="00DC27D6">
            <w:pPr>
              <w:jc w:val="center"/>
            </w:pPr>
            <w:r>
              <w:t>32 (Trig), 33(Echo)</w:t>
            </w:r>
          </w:p>
        </w:tc>
        <w:tc>
          <w:tcPr>
            <w:tcW w:w="2554" w:type="dxa"/>
          </w:tcPr>
          <w:p w14:paraId="6255A72C" w14:textId="799BD5E3" w:rsidR="00552968" w:rsidRDefault="00552968" w:rsidP="00DC27D6">
            <w:pPr>
              <w:jc w:val="center"/>
            </w:pPr>
            <w:r>
              <w:t>Used for obstacle or opponent detection</w:t>
            </w:r>
          </w:p>
        </w:tc>
      </w:tr>
      <w:tr w:rsidR="00552968" w14:paraId="39148BBB" w14:textId="77777777" w:rsidTr="00DC27D6">
        <w:tc>
          <w:tcPr>
            <w:tcW w:w="2553" w:type="dxa"/>
          </w:tcPr>
          <w:p w14:paraId="2C7763B8" w14:textId="6544C2A2" w:rsidR="00552968" w:rsidRDefault="00552968" w:rsidP="00DC27D6">
            <w:pPr>
              <w:jc w:val="center"/>
            </w:pPr>
            <w:r>
              <w:t xml:space="preserve">Battery Input (via Buck Converter) </w:t>
            </w:r>
          </w:p>
        </w:tc>
        <w:tc>
          <w:tcPr>
            <w:tcW w:w="2553" w:type="dxa"/>
          </w:tcPr>
          <w:p w14:paraId="7B394269" w14:textId="3EE166B3" w:rsidR="00552968" w:rsidRDefault="00552968" w:rsidP="00DC27D6">
            <w:pPr>
              <w:jc w:val="center"/>
            </w:pPr>
            <w:r>
              <w:t>VIN/GND</w:t>
            </w:r>
          </w:p>
        </w:tc>
        <w:tc>
          <w:tcPr>
            <w:tcW w:w="2554" w:type="dxa"/>
          </w:tcPr>
          <w:p w14:paraId="5EB5BBAA" w14:textId="66833724" w:rsidR="00552968" w:rsidRDefault="00552968" w:rsidP="0028645E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2554" w:type="dxa"/>
          </w:tcPr>
          <w:p w14:paraId="7CED5CF8" w14:textId="301AC77F" w:rsidR="00552968" w:rsidRDefault="009A2378" w:rsidP="00DC27D6">
            <w:pPr>
              <w:jc w:val="center"/>
            </w:pPr>
            <w:r>
              <w:t>No GPIO control; Powers MCU and motor drivers</w:t>
            </w:r>
          </w:p>
        </w:tc>
      </w:tr>
      <w:tr w:rsidR="009A2378" w14:paraId="5FD2BCF9" w14:textId="77777777" w:rsidTr="00DC27D6">
        <w:tc>
          <w:tcPr>
            <w:tcW w:w="2553" w:type="dxa"/>
          </w:tcPr>
          <w:p w14:paraId="399405FF" w14:textId="44660AB8" w:rsidR="009A2378" w:rsidRDefault="00AF0410" w:rsidP="00DC27D6">
            <w:pPr>
              <w:jc w:val="center"/>
            </w:pPr>
            <w:r>
              <w:t>Web Control Interface (ESP32 Wi-Fi)</w:t>
            </w:r>
          </w:p>
        </w:tc>
        <w:tc>
          <w:tcPr>
            <w:tcW w:w="2553" w:type="dxa"/>
          </w:tcPr>
          <w:p w14:paraId="7EB6DF4D" w14:textId="6190873C" w:rsidR="009A2378" w:rsidRDefault="009A2378" w:rsidP="00AF0410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2554" w:type="dxa"/>
          </w:tcPr>
          <w:p w14:paraId="48A17ABE" w14:textId="096CB7B8" w:rsidR="009A2378" w:rsidRDefault="009A2378" w:rsidP="00AF0410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2554" w:type="dxa"/>
          </w:tcPr>
          <w:p w14:paraId="75EEA8E8" w14:textId="4A8A9AEB" w:rsidR="009A2378" w:rsidRDefault="00AF0410" w:rsidP="00DC27D6">
            <w:pPr>
              <w:jc w:val="center"/>
            </w:pPr>
            <w:r>
              <w:t>No dedicated pins needed; handled via Wi-Fi module</w:t>
            </w:r>
          </w:p>
        </w:tc>
      </w:tr>
    </w:tbl>
    <w:p w14:paraId="122CF40E" w14:textId="77777777" w:rsidR="00D45C0C" w:rsidRDefault="00D45C0C"/>
    <w:sectPr w:rsidR="00D45C0C" w:rsidSect="00D45C0C">
      <w:type w:val="continuous"/>
      <w:pgSz w:w="12240" w:h="15840" w:code="1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254"/>
    <w:multiLevelType w:val="hybridMultilevel"/>
    <w:tmpl w:val="8CAE6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C0E6B"/>
    <w:multiLevelType w:val="hybridMultilevel"/>
    <w:tmpl w:val="465ED2C0"/>
    <w:lvl w:ilvl="0" w:tplc="6CC66892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112071">
    <w:abstractNumId w:val="0"/>
  </w:num>
  <w:num w:numId="2" w16cid:durableId="912399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0C"/>
    <w:rsid w:val="00014700"/>
    <w:rsid w:val="00016570"/>
    <w:rsid w:val="000214CD"/>
    <w:rsid w:val="000242AA"/>
    <w:rsid w:val="00040AAF"/>
    <w:rsid w:val="00045201"/>
    <w:rsid w:val="000476F6"/>
    <w:rsid w:val="000829D7"/>
    <w:rsid w:val="00096DE0"/>
    <w:rsid w:val="000D3706"/>
    <w:rsid w:val="001570F3"/>
    <w:rsid w:val="00167CD6"/>
    <w:rsid w:val="001A2627"/>
    <w:rsid w:val="00203138"/>
    <w:rsid w:val="00207369"/>
    <w:rsid w:val="00216145"/>
    <w:rsid w:val="0022390B"/>
    <w:rsid w:val="00223F61"/>
    <w:rsid w:val="0024009C"/>
    <w:rsid w:val="002454EE"/>
    <w:rsid w:val="00246E40"/>
    <w:rsid w:val="0027125E"/>
    <w:rsid w:val="0028645E"/>
    <w:rsid w:val="00294B0A"/>
    <w:rsid w:val="002F48B6"/>
    <w:rsid w:val="00310B54"/>
    <w:rsid w:val="0035075E"/>
    <w:rsid w:val="003E22EA"/>
    <w:rsid w:val="004037DF"/>
    <w:rsid w:val="00421DEC"/>
    <w:rsid w:val="004B295D"/>
    <w:rsid w:val="004D6A06"/>
    <w:rsid w:val="004E381E"/>
    <w:rsid w:val="004E6DD8"/>
    <w:rsid w:val="004E7BFA"/>
    <w:rsid w:val="004F626F"/>
    <w:rsid w:val="004F7585"/>
    <w:rsid w:val="00527D20"/>
    <w:rsid w:val="00552968"/>
    <w:rsid w:val="005806BD"/>
    <w:rsid w:val="00595E75"/>
    <w:rsid w:val="005A0AA7"/>
    <w:rsid w:val="005B50D7"/>
    <w:rsid w:val="005B717D"/>
    <w:rsid w:val="005D64A9"/>
    <w:rsid w:val="005E093E"/>
    <w:rsid w:val="0063413D"/>
    <w:rsid w:val="006F061A"/>
    <w:rsid w:val="0075244E"/>
    <w:rsid w:val="007947EC"/>
    <w:rsid w:val="007A270E"/>
    <w:rsid w:val="007E6FDB"/>
    <w:rsid w:val="0086490A"/>
    <w:rsid w:val="008862D9"/>
    <w:rsid w:val="008B4910"/>
    <w:rsid w:val="008C46AB"/>
    <w:rsid w:val="008C73E3"/>
    <w:rsid w:val="008D17A8"/>
    <w:rsid w:val="008E5E2B"/>
    <w:rsid w:val="00912D2E"/>
    <w:rsid w:val="009227E3"/>
    <w:rsid w:val="00933544"/>
    <w:rsid w:val="00937D41"/>
    <w:rsid w:val="009874C0"/>
    <w:rsid w:val="009A2378"/>
    <w:rsid w:val="009E011E"/>
    <w:rsid w:val="00A42278"/>
    <w:rsid w:val="00A466A0"/>
    <w:rsid w:val="00A67610"/>
    <w:rsid w:val="00AB4654"/>
    <w:rsid w:val="00AE08C9"/>
    <w:rsid w:val="00AE1A22"/>
    <w:rsid w:val="00AE7552"/>
    <w:rsid w:val="00AF0410"/>
    <w:rsid w:val="00B016A0"/>
    <w:rsid w:val="00B3696B"/>
    <w:rsid w:val="00B450F2"/>
    <w:rsid w:val="00B53EA0"/>
    <w:rsid w:val="00BA698B"/>
    <w:rsid w:val="00C55BD0"/>
    <w:rsid w:val="00C86272"/>
    <w:rsid w:val="00CC5B66"/>
    <w:rsid w:val="00CD49F2"/>
    <w:rsid w:val="00D45C0C"/>
    <w:rsid w:val="00D47BEE"/>
    <w:rsid w:val="00DA6A42"/>
    <w:rsid w:val="00DB0828"/>
    <w:rsid w:val="00DB5293"/>
    <w:rsid w:val="00DC27D6"/>
    <w:rsid w:val="00DC5033"/>
    <w:rsid w:val="00DE3112"/>
    <w:rsid w:val="00E168EA"/>
    <w:rsid w:val="00E44D5B"/>
    <w:rsid w:val="00E6117C"/>
    <w:rsid w:val="00E8753E"/>
    <w:rsid w:val="00EC0204"/>
    <w:rsid w:val="00ED7082"/>
    <w:rsid w:val="00F03412"/>
    <w:rsid w:val="00F21516"/>
    <w:rsid w:val="00F23F01"/>
    <w:rsid w:val="00F268C2"/>
    <w:rsid w:val="00F34380"/>
    <w:rsid w:val="00F87B69"/>
    <w:rsid w:val="00FB4D60"/>
    <w:rsid w:val="00FD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2DE6"/>
  <w15:chartTrackingRefBased/>
  <w15:docId w15:val="{79DC52D8-6FE1-4669-AA6B-32C802D9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C0C"/>
  </w:style>
  <w:style w:type="paragraph" w:styleId="Heading1">
    <w:name w:val="heading 1"/>
    <w:basedOn w:val="Normal"/>
    <w:next w:val="Normal"/>
    <w:link w:val="Heading1Char"/>
    <w:uiPriority w:val="9"/>
    <w:qFormat/>
    <w:rsid w:val="00D4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Anzora Jr</dc:creator>
  <cp:keywords/>
  <dc:description/>
  <cp:lastModifiedBy>Antonio Anzora Jr</cp:lastModifiedBy>
  <cp:revision>89</cp:revision>
  <dcterms:created xsi:type="dcterms:W3CDTF">2025-10-07T18:07:00Z</dcterms:created>
  <dcterms:modified xsi:type="dcterms:W3CDTF">2025-11-03T04:10:00Z</dcterms:modified>
</cp:coreProperties>
</file>