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7C78" w14:textId="54B35A03" w:rsidR="00EF401A" w:rsidRDefault="00475825" w:rsidP="00475825">
      <w:pPr>
        <w:jc w:val="center"/>
        <w:rPr>
          <w:b/>
          <w:bCs/>
          <w:sz w:val="32"/>
          <w:szCs w:val="32"/>
          <w:u w:val="single"/>
        </w:rPr>
      </w:pPr>
      <w:r w:rsidRPr="00475825">
        <w:rPr>
          <w:b/>
          <w:bCs/>
          <w:sz w:val="32"/>
          <w:szCs w:val="32"/>
          <w:u w:val="single"/>
        </w:rPr>
        <w:t>Ohio College Degree Analysis</w:t>
      </w:r>
    </w:p>
    <w:p w14:paraId="7F9114BB" w14:textId="7BD53C7F" w:rsidR="00475825" w:rsidRDefault="00475825" w:rsidP="00475825">
      <w:pPr>
        <w:jc w:val="center"/>
        <w:rPr>
          <w:b/>
          <w:bCs/>
          <w:sz w:val="32"/>
          <w:szCs w:val="32"/>
          <w:u w:val="single"/>
        </w:rPr>
      </w:pPr>
    </w:p>
    <w:p w14:paraId="3E7ECA00" w14:textId="196ECAE9" w:rsidR="00475825" w:rsidRDefault="00475825" w:rsidP="00475825">
      <w:pPr>
        <w:rPr>
          <w:b/>
          <w:bCs/>
          <w:sz w:val="32"/>
          <w:szCs w:val="32"/>
          <w:u w:val="single"/>
        </w:rPr>
      </w:pPr>
      <w:r>
        <w:rPr>
          <w:b/>
          <w:bCs/>
          <w:sz w:val="32"/>
          <w:szCs w:val="32"/>
          <w:u w:val="single"/>
        </w:rPr>
        <w:t xml:space="preserve">Question 1: </w:t>
      </w:r>
    </w:p>
    <w:p w14:paraId="4A6B1074" w14:textId="02501436" w:rsidR="00475825" w:rsidRDefault="00475825" w:rsidP="00475825">
      <w:pPr>
        <w:rPr>
          <w:sz w:val="24"/>
          <w:szCs w:val="24"/>
        </w:rPr>
      </w:pPr>
      <w:r>
        <w:rPr>
          <w:sz w:val="24"/>
          <w:szCs w:val="24"/>
        </w:rPr>
        <w:t xml:space="preserve">Does the poverty rate have an impact on the number of degrees earned from 2002-2018 in Ohio? </w:t>
      </w:r>
    </w:p>
    <w:p w14:paraId="552419E2" w14:textId="6BDEEF31" w:rsidR="00475825" w:rsidRDefault="00000671" w:rsidP="00CE0D36">
      <w:pPr>
        <w:jc w:val="center"/>
        <w:rPr>
          <w:sz w:val="24"/>
          <w:szCs w:val="24"/>
        </w:rPr>
      </w:pPr>
      <w:r>
        <w:rPr>
          <w:noProof/>
          <w:sz w:val="24"/>
          <w:szCs w:val="24"/>
        </w:rPr>
        <w:drawing>
          <wp:inline distT="0" distB="0" distL="0" distR="0" wp14:anchorId="628B0FF4" wp14:editId="2D3B1A07">
            <wp:extent cx="5082988" cy="340399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92800" cy="3410562"/>
                    </a:xfrm>
                    <a:prstGeom prst="rect">
                      <a:avLst/>
                    </a:prstGeom>
                  </pic:spPr>
                </pic:pic>
              </a:graphicData>
            </a:graphic>
          </wp:inline>
        </w:drawing>
      </w:r>
    </w:p>
    <w:p w14:paraId="2E5B918E" w14:textId="594AAECD" w:rsidR="00475825" w:rsidRDefault="00CE0D36" w:rsidP="00370AF3">
      <w:pPr>
        <w:jc w:val="center"/>
        <w:rPr>
          <w:sz w:val="24"/>
          <w:szCs w:val="24"/>
        </w:rPr>
      </w:pPr>
      <w:r>
        <w:rPr>
          <w:noProof/>
          <w:sz w:val="24"/>
          <w:szCs w:val="24"/>
        </w:rPr>
        <w:lastRenderedPageBreak/>
        <w:drawing>
          <wp:inline distT="0" distB="0" distL="0" distR="0" wp14:anchorId="2120D4C1" wp14:editId="4CB44BB3">
            <wp:extent cx="4972050" cy="3119272"/>
            <wp:effectExtent l="133350" t="114300" r="152400" b="1574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2947" cy="3119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E6B4E5" w14:textId="60E53ECC" w:rsidR="00CE0D36" w:rsidRDefault="00CE0D36" w:rsidP="00CE0D36">
      <w:pPr>
        <w:rPr>
          <w:b/>
          <w:bCs/>
          <w:sz w:val="32"/>
          <w:szCs w:val="32"/>
          <w:u w:val="single"/>
        </w:rPr>
      </w:pPr>
      <w:r>
        <w:rPr>
          <w:b/>
          <w:bCs/>
          <w:sz w:val="32"/>
          <w:szCs w:val="32"/>
          <w:u w:val="single"/>
        </w:rPr>
        <w:t xml:space="preserve">Question 2: </w:t>
      </w:r>
    </w:p>
    <w:p w14:paraId="55A7055B" w14:textId="68C561F7" w:rsidR="00CE0D36" w:rsidRDefault="00370AF3" w:rsidP="00CE0D36">
      <w:r>
        <w:t xml:space="preserve">Did Ohio’s unemployment rate have an impact on the number of degrees earned from 2002-2018? </w:t>
      </w:r>
    </w:p>
    <w:p w14:paraId="774C34CB" w14:textId="41923772" w:rsidR="00370AF3" w:rsidRDefault="00370AF3" w:rsidP="00CE0D36"/>
    <w:p w14:paraId="38F27C01" w14:textId="77777777" w:rsidR="00E2480B" w:rsidRDefault="00370AF3" w:rsidP="00370AF3">
      <w:pPr>
        <w:jc w:val="center"/>
      </w:pPr>
      <w:r>
        <w:rPr>
          <w:noProof/>
        </w:rPr>
        <w:drawing>
          <wp:inline distT="0" distB="0" distL="0" distR="0" wp14:anchorId="4F5F3F6C" wp14:editId="68AB1A15">
            <wp:extent cx="4787242" cy="3038475"/>
            <wp:effectExtent l="133350" t="114300" r="128270" b="1619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4740" cy="3062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E28265" w14:textId="1B7D7D2B" w:rsidR="00E2480B" w:rsidRDefault="00E2480B" w:rsidP="00370AF3">
      <w:pPr>
        <w:jc w:val="center"/>
      </w:pPr>
      <w:r>
        <w:rPr>
          <w:noProof/>
        </w:rPr>
        <w:lastRenderedPageBreak/>
        <w:drawing>
          <wp:inline distT="0" distB="0" distL="0" distR="0" wp14:anchorId="3837ABFE" wp14:editId="5EC19DE0">
            <wp:extent cx="5612698" cy="375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2698" cy="3758730"/>
                    </a:xfrm>
                    <a:prstGeom prst="rect">
                      <a:avLst/>
                    </a:prstGeom>
                  </pic:spPr>
                </pic:pic>
              </a:graphicData>
            </a:graphic>
          </wp:inline>
        </w:drawing>
      </w:r>
    </w:p>
    <w:p w14:paraId="33A64935" w14:textId="77777777" w:rsidR="00E2480B" w:rsidRDefault="00E2480B" w:rsidP="00370AF3">
      <w:pPr>
        <w:jc w:val="center"/>
      </w:pPr>
    </w:p>
    <w:p w14:paraId="4DF59441" w14:textId="77777777" w:rsidR="00E2480B" w:rsidRDefault="00E2480B" w:rsidP="00370AF3">
      <w:pPr>
        <w:jc w:val="center"/>
      </w:pPr>
    </w:p>
    <w:p w14:paraId="3F89E384" w14:textId="77777777" w:rsidR="00E2480B" w:rsidRDefault="00E2480B" w:rsidP="00370AF3">
      <w:pPr>
        <w:jc w:val="center"/>
      </w:pPr>
    </w:p>
    <w:p w14:paraId="2165F93E" w14:textId="44D28AFE" w:rsidR="00370AF3" w:rsidRDefault="00370AF3" w:rsidP="00370AF3">
      <w:pPr>
        <w:jc w:val="center"/>
      </w:pPr>
    </w:p>
    <w:p w14:paraId="12578E1F" w14:textId="3EA24267" w:rsidR="004674A8" w:rsidRDefault="004674A8" w:rsidP="004674A8">
      <w:pPr>
        <w:rPr>
          <w:b/>
          <w:bCs/>
          <w:sz w:val="32"/>
          <w:szCs w:val="32"/>
          <w:u w:val="single"/>
        </w:rPr>
      </w:pPr>
      <w:r>
        <w:rPr>
          <w:b/>
          <w:bCs/>
          <w:sz w:val="32"/>
          <w:szCs w:val="32"/>
          <w:u w:val="single"/>
        </w:rPr>
        <w:t xml:space="preserve">Question 3: </w:t>
      </w:r>
    </w:p>
    <w:p w14:paraId="71DA35D8" w14:textId="682AEC89" w:rsidR="004674A8" w:rsidRDefault="004674A8" w:rsidP="004674A8">
      <w:r>
        <w:t xml:space="preserve">Did the median income from 2002-2018 impact the number of degrees obtained? </w:t>
      </w:r>
    </w:p>
    <w:p w14:paraId="51C13237" w14:textId="765C49EB" w:rsidR="004674A8" w:rsidRDefault="00000671" w:rsidP="004674A8">
      <w:r>
        <w:rPr>
          <w:noProof/>
        </w:rPr>
        <w:lastRenderedPageBreak/>
        <w:drawing>
          <wp:inline distT="0" distB="0" distL="0" distR="0" wp14:anchorId="4D8CA485" wp14:editId="6AF51C21">
            <wp:extent cx="5854700" cy="37592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4700" cy="3759200"/>
                    </a:xfrm>
                    <a:prstGeom prst="rect">
                      <a:avLst/>
                    </a:prstGeom>
                  </pic:spPr>
                </pic:pic>
              </a:graphicData>
            </a:graphic>
          </wp:inline>
        </w:drawing>
      </w:r>
    </w:p>
    <w:p w14:paraId="2A4F33C3" w14:textId="72E67CED" w:rsidR="004674A8" w:rsidRDefault="004674A8" w:rsidP="004674A8">
      <w:pPr>
        <w:jc w:val="center"/>
      </w:pPr>
      <w:r>
        <w:rPr>
          <w:noProof/>
        </w:rPr>
        <w:drawing>
          <wp:inline distT="0" distB="0" distL="0" distR="0" wp14:anchorId="0F539420" wp14:editId="297126B4">
            <wp:extent cx="5676190" cy="3530159"/>
            <wp:effectExtent l="133350" t="114300" r="13462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676190" cy="35301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6F4D2" w14:textId="77777777" w:rsidR="004674A8" w:rsidRPr="004674A8" w:rsidRDefault="004674A8" w:rsidP="004674A8"/>
    <w:p w14:paraId="6B065BCD" w14:textId="77777777" w:rsidR="004674A8" w:rsidRDefault="004674A8" w:rsidP="00CE0D36"/>
    <w:p w14:paraId="3C3FCAFB" w14:textId="77777777" w:rsidR="00370AF3" w:rsidRDefault="00370AF3" w:rsidP="00370AF3">
      <w:pPr>
        <w:rPr>
          <w:b/>
          <w:bCs/>
          <w:sz w:val="32"/>
          <w:szCs w:val="32"/>
          <w:u w:val="single"/>
        </w:rPr>
      </w:pPr>
      <w:r w:rsidRPr="00CE0D36">
        <w:rPr>
          <w:b/>
          <w:bCs/>
          <w:sz w:val="32"/>
          <w:szCs w:val="32"/>
          <w:u w:val="single"/>
        </w:rPr>
        <w:t xml:space="preserve">Question 1 Conclusion: </w:t>
      </w:r>
    </w:p>
    <w:p w14:paraId="765AD187" w14:textId="1B9DFB33" w:rsidR="00370AF3" w:rsidRDefault="00370AF3" w:rsidP="00370AF3">
      <w:r>
        <w:t xml:space="preserve">Throughout our analysis there seemed to be a slight correlation between the states poverty rate and the number of degrees earned. Perhaps, as poverty rose, less people were attending school. The correlation was calculated at 0.68, again, suggesting a slight correlation. </w:t>
      </w:r>
    </w:p>
    <w:p w14:paraId="16BA8761" w14:textId="77777777" w:rsidR="00B94F72" w:rsidRDefault="00B94F72" w:rsidP="00370AF3"/>
    <w:p w14:paraId="24189768" w14:textId="77777777" w:rsidR="00B94F72" w:rsidRDefault="00B94F72" w:rsidP="00370AF3"/>
    <w:p w14:paraId="14A48F80" w14:textId="0821E769" w:rsidR="00B94F72" w:rsidRDefault="00B94F72" w:rsidP="00370AF3"/>
    <w:p w14:paraId="17B76CAE" w14:textId="77777777" w:rsidR="00B94F72" w:rsidRDefault="00B94F72" w:rsidP="00370AF3"/>
    <w:p w14:paraId="76D5F2F8" w14:textId="08D70A09" w:rsidR="004674A8" w:rsidRDefault="004674A8" w:rsidP="00370AF3"/>
    <w:p w14:paraId="2DBAAD45" w14:textId="65916FEB"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2</w:t>
      </w:r>
      <w:r w:rsidRPr="00CE0D36">
        <w:rPr>
          <w:b/>
          <w:bCs/>
          <w:sz w:val="32"/>
          <w:szCs w:val="32"/>
          <w:u w:val="single"/>
        </w:rPr>
        <w:t xml:space="preserve"> Conclusion: </w:t>
      </w:r>
    </w:p>
    <w:p w14:paraId="177F7453" w14:textId="0CE86264" w:rsidR="004674A8" w:rsidRDefault="004674A8" w:rsidP="004674A8">
      <w:r>
        <w:t xml:space="preserve">After the analysis was completed, there was no correlation between the unemployment rate and the number of degrees earned. This metric had the lowest correlation of all our calculations. The correlation was calculated at -0.34. Although there looks like there could be a correlation in certain years, the overall data tells a different story. </w:t>
      </w:r>
    </w:p>
    <w:p w14:paraId="4A135B1D" w14:textId="77777777" w:rsidR="00B94F72" w:rsidRDefault="00B94F72" w:rsidP="004674A8"/>
    <w:p w14:paraId="4F58C582" w14:textId="77777777" w:rsidR="00B94F72" w:rsidRDefault="00B94F72" w:rsidP="004674A8"/>
    <w:p w14:paraId="5A9CC65D" w14:textId="4B72B9B9" w:rsidR="00B94F72" w:rsidRDefault="00B94F72" w:rsidP="004674A8"/>
    <w:p w14:paraId="0B4BC32E" w14:textId="77777777" w:rsidR="00B94F72" w:rsidRDefault="00B94F72" w:rsidP="004674A8"/>
    <w:p w14:paraId="3083867F" w14:textId="40CB9179" w:rsidR="004674A8" w:rsidRDefault="004674A8" w:rsidP="004674A8"/>
    <w:p w14:paraId="69FA6FF9" w14:textId="55751194"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3</w:t>
      </w:r>
      <w:r w:rsidRPr="00CE0D36">
        <w:rPr>
          <w:b/>
          <w:bCs/>
          <w:sz w:val="32"/>
          <w:szCs w:val="32"/>
          <w:u w:val="single"/>
        </w:rPr>
        <w:t xml:space="preserve"> Conclusion: </w:t>
      </w:r>
    </w:p>
    <w:p w14:paraId="07303AC1" w14:textId="48A7C81E" w:rsidR="004674A8" w:rsidRPr="004674A8" w:rsidRDefault="00B94F72" w:rsidP="004674A8">
      <w:r>
        <w:t xml:space="preserve">Out of all three degree comparisons, this one was the most surprising. There was a heavy correlation between the median income and the number of degrees earned. The data suggests that the higher the median income the more likely there are going to be college graduates that year. This correlation was calculated at 0.92, the highest correlation out of all analysis.  </w:t>
      </w:r>
    </w:p>
    <w:p w14:paraId="63182B5A" w14:textId="77777777" w:rsidR="00370AF3" w:rsidRPr="00CE0D36" w:rsidRDefault="00370AF3" w:rsidP="00CE0D36"/>
    <w:p w14:paraId="56D4015F" w14:textId="77777777" w:rsidR="00CE0D36" w:rsidRPr="00CE0D36" w:rsidRDefault="00CE0D36" w:rsidP="00CE0D36">
      <w:pPr>
        <w:rPr>
          <w:sz w:val="24"/>
          <w:szCs w:val="24"/>
        </w:rPr>
      </w:pPr>
    </w:p>
    <w:sectPr w:rsidR="00CE0D36" w:rsidRPr="00CE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25"/>
    <w:rsid w:val="00000671"/>
    <w:rsid w:val="00037E2D"/>
    <w:rsid w:val="00370AF3"/>
    <w:rsid w:val="004674A8"/>
    <w:rsid w:val="00475825"/>
    <w:rsid w:val="004E5FFD"/>
    <w:rsid w:val="006F3880"/>
    <w:rsid w:val="00B94F72"/>
    <w:rsid w:val="00CE0D36"/>
    <w:rsid w:val="00E2480B"/>
    <w:rsid w:val="00EF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44E6"/>
  <w15:chartTrackingRefBased/>
  <w15:docId w15:val="{D7156039-21B8-44EA-A174-9576D1CC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Stevens</dc:creator>
  <cp:keywords/>
  <dc:description/>
  <cp:lastModifiedBy/>
  <cp:revision>3</cp:revision>
  <dcterms:created xsi:type="dcterms:W3CDTF">2021-09-18T01:45:00Z</dcterms:created>
  <dcterms:modified xsi:type="dcterms:W3CDTF">2021-09-18T16:12:00Z</dcterms:modified>
</cp:coreProperties>
</file>