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63BA" w14:textId="344C2482" w:rsidR="005210E5" w:rsidRDefault="005210E5" w:rsidP="005210E5">
      <w:pPr>
        <w:pStyle w:val="Heading1"/>
      </w:pPr>
      <w:r>
        <w:t>Inheritance</w:t>
      </w:r>
    </w:p>
    <w:p w14:paraId="682168FD" w14:textId="77777777" w:rsidR="005210E5" w:rsidRPr="005210E5" w:rsidRDefault="005210E5" w:rsidP="005210E5"/>
    <w:p w14:paraId="69F476EC" w14:textId="64C5A2FA" w:rsidR="005210E5" w:rsidRDefault="005210E5" w:rsidP="005210E5">
      <w:pPr>
        <w:pStyle w:val="Heading1"/>
      </w:pPr>
      <w:r>
        <w:t>Abstraction</w:t>
      </w:r>
    </w:p>
    <w:p w14:paraId="0D0A2E56" w14:textId="193E77D7" w:rsidR="005210E5" w:rsidRPr="005210E5" w:rsidRDefault="000F2A8B" w:rsidP="005210E5">
      <w:r>
        <w:t>Methods</w:t>
      </w:r>
    </w:p>
    <w:p w14:paraId="0BC5BAE4" w14:textId="0C882FF3" w:rsidR="005210E5" w:rsidRDefault="005210E5" w:rsidP="005210E5">
      <w:pPr>
        <w:pStyle w:val="Heading1"/>
      </w:pPr>
      <w:r>
        <w:t>Polymorphism</w:t>
      </w:r>
    </w:p>
    <w:p w14:paraId="5FA443A2" w14:textId="65F673DF" w:rsidR="000F2A8B" w:rsidRPr="000F2A8B" w:rsidRDefault="000F2A8B" w:rsidP="000F2A8B">
      <w:r>
        <w:t>Overloading and overriding.</w:t>
      </w:r>
    </w:p>
    <w:p w14:paraId="7876F301" w14:textId="3F9A72D6" w:rsidR="00551395" w:rsidRDefault="005210E5" w:rsidP="005210E5">
      <w:pPr>
        <w:pStyle w:val="Heading1"/>
      </w:pPr>
      <w:r>
        <w:t>Encapsulation</w:t>
      </w:r>
    </w:p>
    <w:p w14:paraId="23345AC1" w14:textId="2103EB80" w:rsidR="005210E5" w:rsidRDefault="005210E5" w:rsidP="005210E5">
      <w:r>
        <w:t>Hiding methods and variable with the help of access modifiers</w:t>
      </w:r>
    </w:p>
    <w:p w14:paraId="6C17CF28" w14:textId="5D35210A" w:rsidR="005210E5" w:rsidRDefault="005210E5" w:rsidP="005210E5">
      <w:pPr>
        <w:pStyle w:val="Heading2"/>
      </w:pPr>
      <w:r>
        <w:t>Packages</w:t>
      </w:r>
    </w:p>
    <w:p w14:paraId="5A416A07" w14:textId="0E2CF9F4" w:rsidR="005210E5" w:rsidRDefault="005210E5" w:rsidP="005210E5">
      <w:r>
        <w:t xml:space="preserve">Packages are a type of container where you can keep similar classes. </w:t>
      </w:r>
    </w:p>
    <w:p w14:paraId="071521E0" w14:textId="743029BE" w:rsidR="004D4FE2" w:rsidRPr="005210E5" w:rsidRDefault="004D4FE2" w:rsidP="005210E5">
      <w:r>
        <w:t>Packages can be categorized in 2 forms:</w:t>
      </w:r>
      <w:r>
        <w:br/>
        <w:t>1. Built in packages</w:t>
      </w:r>
      <w:r>
        <w:br/>
        <w:t>2. User Defined Packages</w:t>
      </w:r>
    </w:p>
    <w:p w14:paraId="2E6E51B0" w14:textId="2A919EF2" w:rsidR="005210E5" w:rsidRDefault="005210E5" w:rsidP="005210E5">
      <w:pPr>
        <w:pStyle w:val="Heading2"/>
      </w:pPr>
      <w:r>
        <w:t>Access Modifiers</w:t>
      </w:r>
    </w:p>
    <w:p w14:paraId="2F8B845B" w14:textId="220DF33D" w:rsidR="000F2A8B" w:rsidRDefault="000F2A8B" w:rsidP="000F2A8B">
      <w:r>
        <w:t>Java has access and non-access modifiers</w:t>
      </w:r>
    </w:p>
    <w:p w14:paraId="481DE3DC" w14:textId="465A5B1E" w:rsidR="000F2A8B" w:rsidRPr="000F2A8B" w:rsidRDefault="000F2A8B" w:rsidP="000F2A8B">
      <w:r>
        <w:t>4 types of Access Modifiers:</w:t>
      </w:r>
      <w:r>
        <w:br/>
        <w:t>1. Private – access level of a private modifier is only within the class. It can’t be accessed outside the class</w:t>
      </w:r>
      <w:r>
        <w:br/>
        <w:t>2. Default – access level of a default modifier is only within the package.</w:t>
      </w:r>
      <w:r>
        <w:br/>
        <w:t>3. Protected – within the package and outside through the child class</w:t>
      </w:r>
      <w:r>
        <w:br/>
        <w:t>4. Public – can be accessed everywhere</w:t>
      </w:r>
    </w:p>
    <w:sectPr w:rsidR="000F2A8B" w:rsidRPr="000F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95"/>
    <w:rsid w:val="000F2A8B"/>
    <w:rsid w:val="004D4FE2"/>
    <w:rsid w:val="005210E5"/>
    <w:rsid w:val="00551395"/>
    <w:rsid w:val="00FA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061B"/>
  <w15:chartTrackingRefBased/>
  <w15:docId w15:val="{C27A21C2-F3EF-4A97-B736-C9C33C4D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Zhu</cp:lastModifiedBy>
  <cp:revision>5</cp:revision>
  <dcterms:created xsi:type="dcterms:W3CDTF">2021-07-27T19:40:00Z</dcterms:created>
  <dcterms:modified xsi:type="dcterms:W3CDTF">2021-07-27T21:35:00Z</dcterms:modified>
</cp:coreProperties>
</file>