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24E" w:rsidRPr="0020224E" w:rsidRDefault="0020224E">
      <w:pPr>
        <w:rPr>
          <w:b/>
          <w:i/>
          <w:sz w:val="36"/>
          <w:szCs w:val="36"/>
          <w:u w:val="single"/>
          <w:lang w:val="en-US"/>
        </w:rPr>
      </w:pPr>
      <w:r>
        <w:rPr>
          <w:b/>
          <w:i/>
          <w:sz w:val="36"/>
          <w:szCs w:val="36"/>
          <w:u w:val="single"/>
        </w:rPr>
        <w:t>Статия</w:t>
      </w:r>
      <w:r>
        <w:rPr>
          <w:b/>
          <w:i/>
          <w:sz w:val="36"/>
          <w:szCs w:val="36"/>
          <w:u w:val="single"/>
          <w:lang w:val="en-US"/>
        </w:rPr>
        <w:t xml:space="preserve"> 3</w:t>
      </w:r>
    </w:p>
    <w:p w:rsidR="00686CAA" w:rsidRPr="0020224E" w:rsidRDefault="00686CAA">
      <w:pPr>
        <w:rPr>
          <w:b/>
          <w:sz w:val="28"/>
          <w:szCs w:val="28"/>
        </w:rPr>
      </w:pPr>
      <w:r w:rsidRPr="0020224E">
        <w:rPr>
          <w:b/>
          <w:sz w:val="28"/>
          <w:szCs w:val="28"/>
        </w:rPr>
        <w:t>СофтУни Студентът –</w:t>
      </w:r>
      <w:r w:rsidR="008109F0" w:rsidRPr="0020224E">
        <w:rPr>
          <w:b/>
          <w:sz w:val="28"/>
          <w:szCs w:val="28"/>
        </w:rPr>
        <w:t xml:space="preserve"> хамалинът на съвремието</w:t>
      </w:r>
    </w:p>
    <w:p w:rsidR="003A3D82" w:rsidRDefault="00975739">
      <w:r>
        <w:t>Верни чи</w:t>
      </w:r>
      <w:bookmarkStart w:id="0" w:name="_GoBack"/>
      <w:bookmarkEnd w:id="0"/>
      <w:r>
        <w:t xml:space="preserve">татели, тази статия ще ви разкрие </w:t>
      </w:r>
      <w:r w:rsidR="00DF023F">
        <w:t xml:space="preserve">душевните </w:t>
      </w:r>
      <w:r>
        <w:t>терзания на</w:t>
      </w:r>
      <w:r w:rsidR="00AE6062">
        <w:t xml:space="preserve"> родители</w:t>
      </w:r>
      <w:r>
        <w:t>те</w:t>
      </w:r>
      <w:r w:rsidR="00AE6062">
        <w:t xml:space="preserve"> на  студенти</w:t>
      </w:r>
      <w:r w:rsidR="00DF023F">
        <w:t xml:space="preserve">те от </w:t>
      </w:r>
      <w:r w:rsidR="00AE6062">
        <w:t>Софтуерния Университет</w:t>
      </w:r>
      <w:r>
        <w:t xml:space="preserve">. В последния месец, получихме </w:t>
      </w:r>
      <w:r w:rsidR="00DF023F">
        <w:t>не малко</w:t>
      </w:r>
      <w:r>
        <w:t xml:space="preserve"> притеснителни сигнали от тях свързани</w:t>
      </w:r>
      <w:r w:rsidR="00AE6062">
        <w:t xml:space="preserve"> с децата им. Всички те твърдят, че синовете и дъщерите </w:t>
      </w:r>
      <w:r w:rsidR="003A3D82">
        <w:t>им не са същите, откакто имат взимане-даване със СофтУни.  Н</w:t>
      </w:r>
      <w:r w:rsidR="00091473">
        <w:t>о в какво се състои промяната им</w:t>
      </w:r>
      <w:r w:rsidR="003A3D82">
        <w:t>?</w:t>
      </w:r>
      <w:r w:rsidR="00091473">
        <w:t xml:space="preserve"> От безбройните писма и телеграми можем да заключим, че</w:t>
      </w:r>
      <w:r w:rsidR="003A3D82">
        <w:t xml:space="preserve"> </w:t>
      </w:r>
      <w:r w:rsidR="00091473">
        <w:t xml:space="preserve">в промяната е дълбоко залегнал ( направо се е вкоренил) глаголът „нося“. </w:t>
      </w:r>
      <w:r w:rsidR="000C00B8">
        <w:t xml:space="preserve"> Какво имаме впредвид</w:t>
      </w:r>
      <w:r w:rsidR="00063435">
        <w:t xml:space="preserve">, </w:t>
      </w:r>
      <w:r w:rsidR="00091473">
        <w:t xml:space="preserve">напредвид, </w:t>
      </w:r>
      <w:r w:rsidR="000C00B8">
        <w:t>подпредвид, задпредвид, изотзадпредвид</w:t>
      </w:r>
      <w:r w:rsidR="00063435">
        <w:t xml:space="preserve"> или </w:t>
      </w:r>
      <w:r w:rsidR="00091473">
        <w:t>просто</w:t>
      </w:r>
      <w:r w:rsidR="00063435">
        <w:t>то книжовно ПРЕДВИД</w:t>
      </w:r>
      <w:r w:rsidR="00091473">
        <w:t>?!</w:t>
      </w:r>
    </w:p>
    <w:p w:rsidR="00063435" w:rsidRDefault="00063435">
      <w:r>
        <w:t xml:space="preserve">СофтУни студентът, </w:t>
      </w:r>
      <w:r w:rsidR="00975739">
        <w:t>от</w:t>
      </w:r>
      <w:r>
        <w:t xml:space="preserve"> момента, в който е станал такъв, започва да развива всякакви качества свързани с носене. СофтУни студентът започва да носи на пиене, да носи на простотия, да носи на стрес, да носи мръсни дрехи, да носи на пот, да носи на шеги,да  носи на недоспиване</w:t>
      </w:r>
      <w:r w:rsidR="000C00B8">
        <w:t>, да носи на много домашни</w:t>
      </w:r>
      <w:r>
        <w:t xml:space="preserve"> и най-вероятно да носи и на бой (но това все още не сме го доказали).</w:t>
      </w:r>
      <w:r w:rsidR="000C00B8">
        <w:t xml:space="preserve"> И всичкото това носене </w:t>
      </w:r>
      <w:r w:rsidR="000C00B8">
        <w:t>в извънредни количества</w:t>
      </w:r>
      <w:r w:rsidR="000C00B8">
        <w:t>.</w:t>
      </w:r>
    </w:p>
    <w:p w:rsidR="00AE6062" w:rsidRPr="008109F0" w:rsidRDefault="000C00B8">
      <w:r>
        <w:t>Уви, този тежък хамалски товар</w:t>
      </w:r>
      <w:r w:rsidR="008109F0">
        <w:t>,</w:t>
      </w:r>
      <w:r>
        <w:t xml:space="preserve"> рано или късно</w:t>
      </w:r>
      <w:r w:rsidR="008109F0">
        <w:t>,</w:t>
      </w:r>
      <w:r>
        <w:t xml:space="preserve"> започва да се носи и от родителите. Те са против цялата тази обремененост на милите им дечица. Поради, което са решили да сформират п</w:t>
      </w:r>
      <w:r w:rsidR="00DF023F">
        <w:t>ротестни шествия, започващи от Ж</w:t>
      </w:r>
      <w:r>
        <w:t xml:space="preserve">енския пазар, минаващи през </w:t>
      </w:r>
      <w:r w:rsidR="00975739">
        <w:t xml:space="preserve"> гробищата в Орландовци, по прекия маршрут към хижа Алеко до елитния квартал Факултета, с предпоследна спирка пред сградата на СофтУни, завъшващи в не толкова прочутата  Хаджи Димитровска кръчма „</w:t>
      </w:r>
      <w:r w:rsidR="00DF023F">
        <w:t>Мазна</w:t>
      </w:r>
      <w:r w:rsidR="00975739">
        <w:t xml:space="preserve"> муцка“.</w:t>
      </w:r>
      <w:r w:rsidR="00DF023F">
        <w:t xml:space="preserve"> Протестните шествия ще са под на</w:t>
      </w:r>
      <w:r w:rsidR="008109F0">
        <w:t>д</w:t>
      </w:r>
      <w:r w:rsidR="00DF023F">
        <w:t>слов: „</w:t>
      </w:r>
      <w:r w:rsidR="008728E7">
        <w:t>Изпразни мазето. О</w:t>
      </w:r>
      <w:r w:rsidR="00DF023F">
        <w:t>т</w:t>
      </w:r>
      <w:r w:rsidR="008109F0">
        <w:t>неси ракията на СофтУ</w:t>
      </w:r>
      <w:r w:rsidR="00DF023F">
        <w:t xml:space="preserve">ни студента, за да не я отнесе той.“ </w:t>
      </w:r>
      <w:r w:rsidR="008728E7">
        <w:t xml:space="preserve"> Целият екип на нашето онлайн издание подкрепя тази инициатива. Подкрепете я и вие.</w:t>
      </w:r>
      <w:r w:rsidR="003A3D82">
        <w:t xml:space="preserve"> </w:t>
      </w:r>
    </w:p>
    <w:sectPr w:rsidR="00AE6062" w:rsidRPr="008109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C6F"/>
    <w:rsid w:val="00034D92"/>
    <w:rsid w:val="00063435"/>
    <w:rsid w:val="00091473"/>
    <w:rsid w:val="000C00B8"/>
    <w:rsid w:val="001E438B"/>
    <w:rsid w:val="0020224E"/>
    <w:rsid w:val="003A3D82"/>
    <w:rsid w:val="00414730"/>
    <w:rsid w:val="0043630A"/>
    <w:rsid w:val="00686CAA"/>
    <w:rsid w:val="0072294A"/>
    <w:rsid w:val="008109F0"/>
    <w:rsid w:val="008728E7"/>
    <w:rsid w:val="00975739"/>
    <w:rsid w:val="00AE6062"/>
    <w:rsid w:val="00B32C6F"/>
    <w:rsid w:val="00CB32E4"/>
    <w:rsid w:val="00DF023F"/>
    <w:rsid w:val="00E6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minkas_g_d</dc:creator>
  <cp:lastModifiedBy>minkas_g_d</cp:lastModifiedBy>
  <cp:revision>5</cp:revision>
  <dcterms:created xsi:type="dcterms:W3CDTF">2014-07-01T03:21:00Z</dcterms:created>
  <dcterms:modified xsi:type="dcterms:W3CDTF">2014-07-01T20:18:00Z</dcterms:modified>
</cp:coreProperties>
</file>