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5A" w:rsidRDefault="00603F87">
      <w:pPr>
        <w:pStyle w:val="Heading1"/>
        <w:jc w:val="center"/>
      </w:pPr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5">
        <w:r w:rsidR="00B87E56">
          <w:rPr>
            <w:rStyle w:val="InternetLink"/>
          </w:rPr>
          <w:t>"CSharp Advanced" course @ Software University</w:t>
        </w:r>
      </w:hyperlink>
      <w:r>
        <w:t xml:space="preserve">. </w:t>
      </w:r>
      <w:r w:rsidR="009E7EBF">
        <w:t xml:space="preserve">Please submit your solutions (source code) of all below described problems in </w:t>
      </w:r>
      <w:hyperlink r:id="rId6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BA665A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Stack&lt;int&gt;</w:t>
      </w:r>
      <w:r>
        <w:t xml:space="preserve"> class from .NET Framework.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_DdeLink__868_1974771835"/>
            <w:bookmarkStart w:id="1" w:name="__DdeLink__870_1974771835"/>
            <w:bookmarkStart w:id="2" w:name="__DdeLink__872_1974771835"/>
            <w:bookmarkEnd w:id="0"/>
            <w:bookmarkEnd w:id="1"/>
            <w:bookmarkEnd w:id="2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A665A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B57D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r>
        <w:t>1 x</w:t>
      </w:r>
      <w:r w:rsidR="001D49E0">
        <w:t xml:space="preserve"> - Push the element x into the stack.</w:t>
      </w:r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>The first line of input contains an integer,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BA665A" w:rsidRDefault="001D49E0">
      <w:r>
        <w:rPr>
          <w:b/>
          <w:bCs/>
        </w:rPr>
        <w:t>Constraints</w:t>
      </w:r>
      <w:r w:rsidR="00A27BB9">
        <w:t>: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105 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>
        <w:t>109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enqueue, an integer </w:t>
      </w:r>
      <w:r>
        <w:rPr>
          <w:b/>
        </w:rPr>
        <w:t xml:space="preserve">S </w:t>
      </w:r>
      <w:r>
        <w:t xml:space="preserve">representing the amount of elements to dequeue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A27BB9" w:rsidRDefault="00A27BB9"/>
    <w:p w:rsidR="00BA665A" w:rsidRDefault="00BA665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A27BB9" w:rsidRDefault="00A27BB9" w:rsidP="00B57DBD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BA665A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3, 5, 4, 4, 7, 5, 6, 11, 7, 5, 9, 6,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Truck Tour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 i.e. the amount of petrol that petrol pump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</w:p>
    <w:p w:rsidR="00BA665A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{, }, (, ), [, ].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>So if the function GetFibonacci(n) returns the n’th Fibonacci number we can express it using GetFibonacci(n) = GetFibonacci(n-1) + GetFibonacci(n-2)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StackOverflow Exception is thrown. In order for the recursion to stop it has to have a “bottom”. The bottom of the recursion is GetFibonacci(1) should return 1 and GetFibonacci(0) should return 1.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n’th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BA665A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N-1-1th(N-2th) and the N-1-2th number, so we have a lot of repeated calculations.</w:t>
      </w:r>
    </w:p>
    <w:p w:rsidR="00BA665A" w:rsidRDefault="001D49E0">
      <w:r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8">
        <w:r w:rsidRPr="00A27BB9">
          <w:rPr>
            <w:rStyle w:val="InternetLink"/>
            <w:color w:val="auto"/>
          </w:rPr>
          <w:t>memoization</w:t>
        </w:r>
      </w:hyperlink>
      <w:r>
        <w:t xml:space="preserve">. 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BA665A" w:rsidRPr="00A27BB9" w:rsidRDefault="001D49E0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them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str - </w:t>
      </w:r>
      <w:r>
        <w:rPr>
          <w:b/>
        </w:rPr>
        <w:t>append</w:t>
      </w:r>
      <w:r>
        <w:t xml:space="preserve">s </w:t>
      </w:r>
      <w:r>
        <w:rPr>
          <w:i/>
          <w:iCs/>
        </w:rPr>
        <w:t>str</w:t>
      </w:r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r>
        <w:rPr>
          <w:rFonts w:eastAsia="Calibri" w:cs="Calibri"/>
          <w:b/>
          <w:bCs/>
          <w:i/>
          <w:iCs/>
        </w:rPr>
        <w:t>CommandName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lastRenderedPageBreak/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1 abc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r>
        <w:rPr>
          <w:rFonts w:eastAsia="Calibri" w:cs="Calibri"/>
        </w:rPr>
        <w:t xml:space="preserve">The length of the text will not exceed 1000000 </w:t>
      </w:r>
      <w:r>
        <w:br/>
      </w:r>
      <w:r>
        <w:rPr>
          <w:rFonts w:eastAsia="Calibri" w:cs="Calibri"/>
        </w:rPr>
        <w:t xml:space="preserve">All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7715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8</w:t>
            </w:r>
            <w:bookmarkStart w:id="3" w:name="_GoBack"/>
            <w:bookmarkEnd w:id="3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1 abc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1 xy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r>
        <w:rPr>
          <w:b/>
        </w:rPr>
        <w:t>abc</w:t>
      </w:r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r>
        <w:rPr>
          <w:b/>
        </w:rPr>
        <w:t>abc</w:t>
      </w:r>
      <w:r>
        <w:t>. </w:t>
      </w:r>
      <w:r>
        <w:br/>
        <w:t>After that, we append </w:t>
      </w:r>
      <w:r>
        <w:rPr>
          <w:b/>
        </w:rPr>
        <w:t>xy</w:t>
      </w:r>
      <w:r>
        <w:t xml:space="preserve"> to the text. </w:t>
      </w:r>
      <w:r>
        <w:br/>
        <w:t>The text becomes </w:t>
      </w:r>
      <w:r>
        <w:rPr>
          <w:b/>
        </w:rPr>
        <w:t>xy</w:t>
      </w:r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r>
        <w:rPr>
          <w:b/>
        </w:rPr>
        <w:t>abc</w:t>
      </w:r>
      <w:r>
        <w:t> again. </w:t>
      </w:r>
      <w:r>
        <w:br/>
        <w:t>Finally, we are asked to print its 1st character, which is </w:t>
      </w:r>
      <w:r>
        <w:rPr>
          <w:b/>
        </w:rPr>
        <w:t>a</w:t>
      </w:r>
      <w:r>
        <w:t> at this point.</w:t>
      </w:r>
    </w:p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(i,j) =&gt; j</w:t>
      </w:r>
      <w:r>
        <w:rPr>
          <w:vertAlign w:val="superscript"/>
        </w:rPr>
        <w:t>th</w:t>
      </w:r>
      <w:r>
        <w:t> plant has pesticide amount = i.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{(6,1),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{(6,1),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D49E0"/>
    <w:rsid w:val="00603F87"/>
    <w:rsid w:val="007715E0"/>
    <w:rsid w:val="00785E4C"/>
    <w:rsid w:val="009E7EBF"/>
    <w:rsid w:val="00A27BB9"/>
    <w:rsid w:val="00B87E56"/>
    <w:rsid w:val="00BA665A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790E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" TargetMode="External"/><Relationship Id="rId5" Type="http://schemas.openxmlformats.org/officeDocument/2006/relationships/hyperlink" Target="https://softuni.bg/trainings/1361/advanced-c-sharp-may-2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Maika ti</cp:lastModifiedBy>
  <cp:revision>58</cp:revision>
  <dcterms:created xsi:type="dcterms:W3CDTF">2016-04-12T07:29:00Z</dcterms:created>
  <dcterms:modified xsi:type="dcterms:W3CDTF">2016-05-17T09:10:00Z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