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F6939" w14:textId="77777777" w:rsidR="005401FB" w:rsidRDefault="006C3C9C">
      <w:pPr>
        <w:rPr>
          <w:lang w:val="en-US"/>
        </w:rPr>
      </w:pPr>
      <w:r>
        <w:rPr>
          <w:lang w:val="en-US"/>
        </w:rPr>
        <w:t xml:space="preserve">Investment Agents </w:t>
      </w:r>
      <w:proofErr w:type="gramStart"/>
      <w:r w:rsidR="00F07196">
        <w:rPr>
          <w:lang w:val="en-US"/>
        </w:rPr>
        <w:t>For</w:t>
      </w:r>
      <w:proofErr w:type="gramEnd"/>
      <w:r w:rsidR="00F07196">
        <w:rPr>
          <w:lang w:val="en-US"/>
        </w:rPr>
        <w:t xml:space="preserve"> Various Markets</w:t>
      </w:r>
    </w:p>
    <w:p w14:paraId="52C453BF" w14:textId="77777777" w:rsidR="00F07196" w:rsidRDefault="00F07196">
      <w:pPr>
        <w:rPr>
          <w:lang w:val="en-US"/>
        </w:rPr>
      </w:pPr>
    </w:p>
    <w:p w14:paraId="50CDAE64" w14:textId="77777777" w:rsidR="00F07196" w:rsidRPr="006C3C9C" w:rsidRDefault="00F07196">
      <w:pPr>
        <w:rPr>
          <w:lang w:val="en-US"/>
        </w:rPr>
      </w:pPr>
      <w:bookmarkStart w:id="0" w:name="_GoBack"/>
      <w:bookmarkEnd w:id="0"/>
    </w:p>
    <w:sectPr w:rsidR="00F07196" w:rsidRPr="006C3C9C" w:rsidSect="0086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9C"/>
    <w:rsid w:val="005401FB"/>
    <w:rsid w:val="006C3C9C"/>
    <w:rsid w:val="007217A3"/>
    <w:rsid w:val="00867B78"/>
    <w:rsid w:val="00CA0F8B"/>
    <w:rsid w:val="00F0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82E9"/>
  <w15:chartTrackingRefBased/>
  <w15:docId w15:val="{D20BCE3F-42A0-40B4-AF9B-0084A68D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Magalhães (1150628)</dc:creator>
  <cp:keywords/>
  <dc:description/>
  <cp:lastModifiedBy>Tiago Magalhães (1150628)</cp:lastModifiedBy>
  <cp:revision>1</cp:revision>
  <dcterms:created xsi:type="dcterms:W3CDTF">2018-10-05T10:59:00Z</dcterms:created>
  <dcterms:modified xsi:type="dcterms:W3CDTF">2018-10-05T13:07:00Z</dcterms:modified>
</cp:coreProperties>
</file>