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24DD48" w:rsidP="1724DD48" w:rsidRDefault="1724DD48" w14:noSpellErr="1" w14:paraId="2E91CB3D" w14:textId="739C48D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724DD48" w:rsidR="1724DD48">
        <w:rPr>
          <w:rFonts w:ascii="Calibri" w:hAnsi="Calibri" w:eastAsia="Calibri" w:cs="Calibri"/>
          <w:sz w:val="22"/>
          <w:szCs w:val="22"/>
        </w:rPr>
        <w:t>PROJEKT TAS 2016</w:t>
      </w:r>
    </w:p>
    <w:p w:rsidR="1724DD48" w:rsidP="1724DD48" w:rsidRDefault="1724DD48" w14:paraId="62335305" w14:textId="2100C4F8">
      <w:pPr>
        <w:bidi w:val="0"/>
        <w:jc w:val="center"/>
      </w:pPr>
      <w:proofErr w:type="spellStart"/>
      <w:r w:rsidRPr="1724DD48" w:rsidR="1724DD48">
        <w:rPr>
          <w:rFonts w:ascii="Calibri" w:hAnsi="Calibri" w:eastAsia="Calibri" w:cs="Calibri"/>
          <w:b w:val="1"/>
          <w:bCs w:val="1"/>
          <w:sz w:val="22"/>
          <w:szCs w:val="22"/>
        </w:rPr>
        <w:t>Ksiegarnia</w:t>
      </w:r>
      <w:proofErr w:type="spellEnd"/>
      <w:r w:rsidRPr="1724DD48" w:rsidR="1724DD4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internetowa</w:t>
      </w:r>
    </w:p>
    <w:p w:rsidR="1724DD48" w:rsidP="1724DD48" w:rsidRDefault="1724DD48" w14:paraId="3BAD73AC" w14:textId="57AE0A99">
      <w:pPr>
        <w:pStyle w:val="Normal"/>
        <w:bidi w:val="0"/>
        <w:jc w:val="center"/>
      </w:pPr>
    </w:p>
    <w:p w:rsidR="1724DD48" w:rsidP="1724DD48" w:rsidRDefault="1724DD48" w14:noSpellErr="1" w14:paraId="23C72DF6" w14:textId="73F7F14A">
      <w:pPr>
        <w:pStyle w:val="Normal"/>
        <w:bidi w:val="0"/>
        <w:jc w:val="left"/>
      </w:pPr>
      <w:r w:rsidRPr="1724DD48" w:rsidR="1724DD48">
        <w:rPr>
          <w:rFonts w:ascii="Calibri" w:hAnsi="Calibri" w:eastAsia="Calibri" w:cs="Calibri"/>
          <w:b w:val="0"/>
          <w:bCs w:val="0"/>
          <w:sz w:val="22"/>
          <w:szCs w:val="22"/>
        </w:rPr>
        <w:t>Zespół:</w:t>
      </w:r>
    </w:p>
    <w:p w:rsidR="1724DD48" w:rsidP="1724DD48" w:rsidRDefault="1724DD48" w14:paraId="59BFFC8A" w14:textId="686F8B75">
      <w:pPr>
        <w:pStyle w:val="Normal"/>
        <w:bidi w:val="0"/>
        <w:jc w:val="left"/>
      </w:pPr>
      <w:r w:rsidRPr="1724DD48" w:rsidR="1724DD4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Artur </w:t>
      </w:r>
      <w:proofErr w:type="spellStart"/>
      <w:r w:rsidRPr="1724DD48" w:rsidR="1724DD48">
        <w:rPr>
          <w:rFonts w:ascii="Calibri" w:hAnsi="Calibri" w:eastAsia="Calibri" w:cs="Calibri"/>
          <w:b w:val="0"/>
          <w:bCs w:val="0"/>
          <w:sz w:val="22"/>
          <w:szCs w:val="22"/>
        </w:rPr>
        <w:t>Pereć</w:t>
      </w:r>
      <w:proofErr w:type="spellEnd"/>
    </w:p>
    <w:p w:rsidR="1724DD48" w:rsidP="1724DD48" w:rsidRDefault="1724DD48" w14:paraId="5328636D" w14:textId="3D9066B7">
      <w:pPr>
        <w:pStyle w:val="Normal"/>
        <w:bidi w:val="0"/>
        <w:jc w:val="left"/>
      </w:pPr>
      <w:r w:rsidRPr="1724DD48" w:rsidR="1724DD4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Mateusz </w:t>
      </w:r>
      <w:proofErr w:type="spellStart"/>
      <w:r w:rsidRPr="1724DD48" w:rsidR="1724DD48">
        <w:rPr>
          <w:rFonts w:ascii="Calibri" w:hAnsi="Calibri" w:eastAsia="Calibri" w:cs="Calibri"/>
          <w:b w:val="0"/>
          <w:bCs w:val="0"/>
          <w:sz w:val="22"/>
          <w:szCs w:val="22"/>
        </w:rPr>
        <w:t>Malisz</w:t>
      </w:r>
      <w:proofErr w:type="spellEnd"/>
    </w:p>
    <w:p w:rsidR="1724DD48" w:rsidP="1724DD48" w:rsidRDefault="1724DD48" w14:noSpellErr="1" w14:paraId="06357FFB" w14:textId="6B4F8B65">
      <w:pPr>
        <w:pStyle w:val="Normal"/>
        <w:bidi w:val="0"/>
        <w:jc w:val="left"/>
      </w:pPr>
      <w:r w:rsidRPr="1724DD48" w:rsidR="1724DD48">
        <w:rPr>
          <w:rFonts w:ascii="Calibri" w:hAnsi="Calibri" w:eastAsia="Calibri" w:cs="Calibri"/>
          <w:b w:val="0"/>
          <w:bCs w:val="0"/>
          <w:sz w:val="22"/>
          <w:szCs w:val="22"/>
        </w:rPr>
        <w:t>Piotr Radwan</w:t>
      </w:r>
    </w:p>
    <w:p w:rsidR="1724DD48" w:rsidP="1724DD48" w:rsidRDefault="1724DD48" w14:noSpellErr="1" w14:paraId="0309F246" w14:textId="2A275645">
      <w:pPr>
        <w:pStyle w:val="Normal"/>
        <w:bidi w:val="0"/>
        <w:jc w:val="left"/>
      </w:pPr>
      <w:r w:rsidRPr="1724DD48" w:rsidR="1724DD48">
        <w:rPr>
          <w:rFonts w:ascii="Calibri" w:hAnsi="Calibri" w:eastAsia="Calibri" w:cs="Calibri"/>
          <w:b w:val="0"/>
          <w:bCs w:val="0"/>
          <w:sz w:val="22"/>
          <w:szCs w:val="22"/>
        </w:rPr>
        <w:t>Patrycja Stefańska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51649581-d1f8-4831-b761-4c750a38215e}"/>
  <w:rsids>
    <w:rsidRoot w:val="1724DD48"/>
    <w:rsid w:val="1724DD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2016-10-05T19:33:38.9157288Z</dcterms:created>
  <dcterms:modified xsi:type="dcterms:W3CDTF">2016-10-05T19:37:19.0195073Z</dcterms:modified>
  <dc:creator>Artur Pereć</dc:creator>
  <lastModifiedBy>Artur Pereć</lastModifiedBy>
</coreProperties>
</file>