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48E">
        <w:rPr>
          <w:rFonts w:ascii="Times New Roman" w:hAnsi="Times New Roman" w:cs="Times New Roman"/>
          <w:b/>
          <w:bCs/>
          <w:sz w:val="28"/>
          <w:szCs w:val="28"/>
        </w:rPr>
        <w:t xml:space="preserve">«Платформа </w:t>
      </w:r>
      <w:proofErr w:type="spellStart"/>
      <w:r w:rsidRPr="00A0748E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A0748E">
        <w:rPr>
          <w:rFonts w:ascii="Times New Roman" w:hAnsi="Times New Roman" w:cs="Times New Roman"/>
          <w:b/>
          <w:bCs/>
          <w:sz w:val="28"/>
          <w:szCs w:val="28"/>
        </w:rPr>
        <w:t xml:space="preserve"> .NET и язык программирования C#»</w:t>
      </w:r>
    </w:p>
    <w:p w:rsidR="008467A1" w:rsidRDefault="008467A1" w:rsidP="00A074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48E" w:rsidRPr="008467A1" w:rsidRDefault="00A0748E" w:rsidP="00A074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67A1">
        <w:rPr>
          <w:rFonts w:ascii="Times New Roman" w:hAnsi="Times New Roman" w:cs="Times New Roman"/>
          <w:b/>
          <w:sz w:val="28"/>
          <w:szCs w:val="28"/>
        </w:rPr>
        <w:t>Экзамен</w:t>
      </w:r>
    </w:p>
    <w:p w:rsidR="00A0748E" w:rsidRPr="008467A1" w:rsidRDefault="00A0748E" w:rsidP="00A074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8467A1">
        <w:rPr>
          <w:rFonts w:ascii="Times New Roman" w:hAnsi="Times New Roman" w:cs="Times New Roman"/>
          <w:b/>
          <w:i/>
          <w:sz w:val="28"/>
          <w:szCs w:val="28"/>
        </w:rPr>
        <w:t>Тема: Язык программирования на C#</w:t>
      </w:r>
    </w:p>
    <w:p w:rsidR="008467A1" w:rsidRDefault="008467A1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0748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0748E">
        <w:rPr>
          <w:rFonts w:ascii="Times New Roman" w:hAnsi="Times New Roman" w:cs="Times New Roman"/>
          <w:b/>
          <w:bCs/>
          <w:i/>
          <w:iCs/>
          <w:color w:val="3E3E40"/>
          <w:sz w:val="28"/>
          <w:szCs w:val="28"/>
        </w:rPr>
        <w:t>Программа «Тренажер пилота самолета»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3E3E40"/>
          <w:sz w:val="28"/>
          <w:szCs w:val="28"/>
        </w:rPr>
      </w:pP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Задача приложения — тренировать начинающих пилотов.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В приложении должен быть реализован класс «Самолет» (в процессе тренировки пилотов самолета используется только один объект самолета). Самолет может изменять скорость и высоту.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• Скорость — изменяется клавишами-стрелками </w:t>
      </w:r>
      <w:proofErr w:type="spellStart"/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Left</w:t>
      </w:r>
      <w:proofErr w:type="spellEnd"/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 xml:space="preserve">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и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Right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: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  <w:lang w:val="en-US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(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Right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: +50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км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/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ч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,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Left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: –50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км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/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ч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,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Shift-Right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: +150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км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/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ч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Shift-Left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: –150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км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/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ч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).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  <w:lang w:val="en-US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•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Высота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 —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изменяется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клавишами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-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стрелками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 Up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и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 Down:</w:t>
      </w:r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 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(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Up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: +250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м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,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Down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: –250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м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,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Shift-Up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: +500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м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,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  <w:lang w:val="en-US"/>
        </w:rPr>
        <w:t>Shift-Down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 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 xml:space="preserve">–500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м</w:t>
      </w:r>
      <w:r w:rsidRPr="00A0748E">
        <w:rPr>
          <w:rFonts w:ascii="Times New Roman" w:hAnsi="Times New Roman" w:cs="Times New Roman"/>
          <w:color w:val="3E3E40"/>
          <w:sz w:val="28"/>
          <w:szCs w:val="28"/>
          <w:lang w:val="en-US"/>
        </w:rPr>
        <w:t>).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Самолет может лететь </w:t>
      </w:r>
      <w:r>
        <w:rPr>
          <w:rFonts w:ascii="Times New Roman" w:hAnsi="Times New Roman" w:cs="Times New Roman"/>
          <w:color w:val="3E3E40"/>
          <w:sz w:val="28"/>
          <w:szCs w:val="28"/>
        </w:rPr>
        <w:t>под контролем двух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 диспетчер</w:t>
      </w:r>
      <w:r>
        <w:rPr>
          <w:rFonts w:ascii="Times New Roman" w:hAnsi="Times New Roman" w:cs="Times New Roman"/>
          <w:color w:val="3E3E40"/>
          <w:sz w:val="28"/>
          <w:szCs w:val="28"/>
        </w:rPr>
        <w:t>ов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. Для этого в приложении должен быть создан класс «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Диспетчер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».</w:t>
      </w:r>
      <w:r>
        <w:rPr>
          <w:rFonts w:ascii="Times New Roman" w:hAnsi="Times New Roman" w:cs="Times New Roman"/>
          <w:color w:val="3E3E40"/>
          <w:sz w:val="28"/>
          <w:szCs w:val="28"/>
        </w:rPr>
        <w:t xml:space="preserve"> Каждый диспетчер может контролировать пилота до определенного расстояния ( например, если самолет от пункта А до пункта Б должен пролететь 1000 км, то диспетчер </w:t>
      </w:r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3E3E40"/>
          <w:sz w:val="28"/>
          <w:szCs w:val="28"/>
        </w:rPr>
        <w:t xml:space="preserve"> контролирует  от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>A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E3E40"/>
          <w:sz w:val="28"/>
          <w:szCs w:val="28"/>
        </w:rPr>
        <w:t xml:space="preserve">до 500 км, а диспетчер Б от 500 до пункта Б) </w:t>
      </w:r>
    </w:p>
    <w:p w:rsidR="008467A1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Каждый диспетчер имеет имя (вводится с клавиатуры и передается в конструктор при создании объекта «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Диспетчер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»)</w:t>
      </w:r>
      <w:r w:rsidR="008467A1">
        <w:rPr>
          <w:rFonts w:ascii="Times New Roman" w:hAnsi="Times New Roman" w:cs="Times New Roman"/>
          <w:color w:val="3E3E40"/>
          <w:sz w:val="28"/>
          <w:szCs w:val="28"/>
        </w:rPr>
        <w:t>.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Величина корректировки должна генерироваться случайным образом (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см. ниже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).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Задача пилота — взлететь на самолете, набрать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 xml:space="preserve">максимальную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(1000 км/ч.) скорость, </w:t>
      </w:r>
      <w:r w:rsidR="008467A1">
        <w:rPr>
          <w:rFonts w:ascii="Times New Roman" w:hAnsi="Times New Roman" w:cs="Times New Roman"/>
          <w:color w:val="3E3E40"/>
          <w:sz w:val="28"/>
          <w:szCs w:val="28"/>
        </w:rPr>
        <w:t xml:space="preserve">пролететь определенное расстояние и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 затем посадить самолет.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В процессе полета объект-самолет автоматически сообщает всем объектам-диспетчерам все изменения в скорости и высоте полета с помощью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делегатов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. Диспетчер, получив информацию о текущей скорости/высоте самолета, выводит на экран информацию о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 xml:space="preserve">рекомендуемой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высоте полета.</w:t>
      </w:r>
    </w:p>
    <w:p w:rsidR="008467A1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Рекомендуемая высота полета вычисляется по формуле: Hp=7*Скорость (км/ч) – N, где N —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«корректировка погодных условий»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. 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 xml:space="preserve">Величина «корректировки погодных условий»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генерируется случайным образом один раз для каждого диспетчера при создании объекта. Значение величины N выбирается от –200 до +200 метров. Управление самолетом диспетчерами начинается (прекращается) при наборе (при снижении) самолетом скорости более (менее) 50 км/ч. 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Каждый диспетчер, обнаружив разницу между рекомендуемой величиной высоты полета самолета, и текущей величиной начисляет штрафные очки: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• Если разница в диапазоне от 300 до 600 то пилот получает 25 штрафных очков, если от 600 до 1000 — то 50 очков. 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• Если разница превышает 1000, то объект-диспетчер генерирует исключительную ситуацию «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 xml:space="preserve">Самолет разбился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», которая должна быть обработана приложением, как прекращение тренировочного полета с соответствующей информацией на экране.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lastRenderedPageBreak/>
        <w:t xml:space="preserve">• Если пилот, не завершив полет, набирает 1000 штрафных очков </w:t>
      </w:r>
      <w:r w:rsidR="008467A1">
        <w:rPr>
          <w:rFonts w:ascii="Times New Roman" w:hAnsi="Times New Roman" w:cs="Times New Roman"/>
          <w:color w:val="3E3E40"/>
          <w:sz w:val="28"/>
          <w:szCs w:val="28"/>
        </w:rPr>
        <w:t>по сумме от обоих диспетчеров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 — то генерирует</w:t>
      </w:r>
      <w:r w:rsidR="008467A1">
        <w:rPr>
          <w:rFonts w:ascii="Times New Roman" w:hAnsi="Times New Roman" w:cs="Times New Roman"/>
          <w:color w:val="3E3E40"/>
          <w:sz w:val="28"/>
          <w:szCs w:val="28"/>
        </w:rPr>
        <w:t>ся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 исключительн</w:t>
      </w:r>
      <w:r w:rsidR="008467A1">
        <w:rPr>
          <w:rFonts w:ascii="Times New Roman" w:hAnsi="Times New Roman" w:cs="Times New Roman"/>
          <w:color w:val="3E3E40"/>
          <w:sz w:val="28"/>
          <w:szCs w:val="28"/>
        </w:rPr>
        <w:t>ая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 ситуаци</w:t>
      </w:r>
      <w:r w:rsidR="008467A1">
        <w:rPr>
          <w:rFonts w:ascii="Times New Roman" w:hAnsi="Times New Roman" w:cs="Times New Roman"/>
          <w:color w:val="3E3E40"/>
          <w:sz w:val="28"/>
          <w:szCs w:val="28"/>
        </w:rPr>
        <w:t xml:space="preserve">я 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«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Непригоден к полетам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», которая также обрабатывается приложением.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• Так же недопустимо, чтобы самолет в любой момент времени имел нулевую высоту и нулевую скорость (если это случилось — исключение «</w:t>
      </w:r>
      <w:r w:rsidRPr="00A0748E">
        <w:rPr>
          <w:rFonts w:ascii="Times New Roman" w:hAnsi="Times New Roman" w:cs="Times New Roman"/>
          <w:i/>
          <w:iCs/>
          <w:color w:val="3E3E40"/>
          <w:sz w:val="28"/>
          <w:szCs w:val="28"/>
        </w:rPr>
        <w:t>Самолет разбился</w:t>
      </w:r>
      <w:r w:rsidRPr="00A0748E">
        <w:rPr>
          <w:rFonts w:ascii="Times New Roman" w:hAnsi="Times New Roman" w:cs="Times New Roman"/>
          <w:color w:val="3E3E40"/>
          <w:sz w:val="28"/>
          <w:szCs w:val="28"/>
        </w:rPr>
        <w:t>» генерирует диспетчер). Кроме момента начала взлета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 xml:space="preserve">и посадки (высота и скорость равны нулю) 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• При попытке превысить максимальную скорость диспетчер штрафует пилота на 100 очков и требует немедленно снизить скорость.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При успешной посадке самолета, приложение должно просуммировать все штрафные очки в общую сумму и вывести их на экран.</w:t>
      </w:r>
    </w:p>
    <w:p w:rsidR="00A0748E" w:rsidRPr="00A0748E" w:rsidRDefault="00A0748E" w:rsidP="00A07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48E">
        <w:rPr>
          <w:rFonts w:ascii="Times New Roman" w:hAnsi="Times New Roman" w:cs="Times New Roman"/>
          <w:color w:val="3E3E40"/>
          <w:sz w:val="28"/>
          <w:szCs w:val="28"/>
        </w:rPr>
        <w:t>Все команды управлением самолета, а также текущие характеристики полета и рекомендации диспетчеров должны быть на экране.</w:t>
      </w:r>
    </w:p>
    <w:sectPr w:rsidR="00A0748E" w:rsidRPr="00A0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A0748E"/>
    <w:rsid w:val="008467A1"/>
    <w:rsid w:val="00A0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39FE380674EE4DA986A3CA7B1662E8" ma:contentTypeVersion="7" ma:contentTypeDescription="Создание документа." ma:contentTypeScope="" ma:versionID="72af3d6ed3613a24877ffa78dc24a7e9">
  <xsd:schema xmlns:xsd="http://www.w3.org/2001/XMLSchema" xmlns:xs="http://www.w3.org/2001/XMLSchema" xmlns:p="http://schemas.microsoft.com/office/2006/metadata/properties" xmlns:ns2="3c63b407-69a5-4f91-9952-d42985f510b0" xmlns:ns3="6a3a7f30-189a-4bff-800a-c5db82e140d8" targetNamespace="http://schemas.microsoft.com/office/2006/metadata/properties" ma:root="true" ma:fieldsID="19fc50971a0ecd1468becae584e34d77" ns2:_="" ns3:_="">
    <xsd:import namespace="3c63b407-69a5-4f91-9952-d42985f510b0"/>
    <xsd:import namespace="6a3a7f30-189a-4bff-800a-c5db82e14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3b407-69a5-4f91-9952-d42985f51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a7f30-189a-4bff-800a-c5db82e140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CBA9C-E085-439E-ADB4-30FFEAB2E3DF}"/>
</file>

<file path=customXml/itemProps2.xml><?xml version="1.0" encoding="utf-8"?>
<ds:datastoreItem xmlns:ds="http://schemas.openxmlformats.org/officeDocument/2006/customXml" ds:itemID="{33F8A764-9960-4A08-A5A8-A2E927BFEF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chornogor_ey</cp:lastModifiedBy>
  <cp:revision>2</cp:revision>
  <dcterms:created xsi:type="dcterms:W3CDTF">2020-03-04T13:52:00Z</dcterms:created>
  <dcterms:modified xsi:type="dcterms:W3CDTF">2020-03-04T13:52:00Z</dcterms:modified>
</cp:coreProperties>
</file>